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6AF883" w14:textId="77777777" w:rsidR="0070451D" w:rsidRDefault="00DE2CF3" w:rsidP="00DE2CF3">
      <w:pPr>
        <w:jc w:val="center"/>
      </w:pPr>
      <w:r>
        <w:t>ROMANS II – Lesson 8</w:t>
      </w:r>
    </w:p>
    <w:p w14:paraId="4BCC911B" w14:textId="6BAF7C2D" w:rsidR="00DE2CF3" w:rsidRDefault="005D0433" w:rsidP="00FE5C49">
      <w:pPr>
        <w:jc w:val="center"/>
        <w:rPr>
          <w:i/>
          <w:iCs/>
        </w:rPr>
      </w:pPr>
      <w:r>
        <w:rPr>
          <w:i/>
          <w:iCs/>
        </w:rPr>
        <w:t>“</w:t>
      </w:r>
      <w:r w:rsidR="00FE5C49">
        <w:rPr>
          <w:i/>
          <w:iCs/>
        </w:rPr>
        <w:t>The Participating Community Bringing</w:t>
      </w:r>
      <w:r>
        <w:rPr>
          <w:i/>
          <w:iCs/>
        </w:rPr>
        <w:t xml:space="preserve"> Glory” – Rom 16</w:t>
      </w:r>
    </w:p>
    <w:p w14:paraId="01E798A5" w14:textId="77777777" w:rsidR="005D0433" w:rsidRDefault="005D0433" w:rsidP="00DE2CF3">
      <w:pPr>
        <w:jc w:val="center"/>
        <w:rPr>
          <w:i/>
          <w:iCs/>
        </w:rPr>
      </w:pPr>
    </w:p>
    <w:p w14:paraId="2CD7B1A2" w14:textId="77777777" w:rsidR="00E20E95" w:rsidRDefault="00E20E95" w:rsidP="00E20E95">
      <w:pPr>
        <w:pStyle w:val="ListParagraph"/>
        <w:rPr>
          <w:i/>
          <w:iCs/>
        </w:rPr>
      </w:pPr>
      <w:r w:rsidRPr="009444B6">
        <w:rPr>
          <w:i/>
          <w:iCs/>
        </w:rPr>
        <w:t>Review</w:t>
      </w:r>
    </w:p>
    <w:p w14:paraId="69C65677" w14:textId="77777777" w:rsidR="00E20E95" w:rsidRPr="009444B6" w:rsidRDefault="00E20E95" w:rsidP="00E20E95">
      <w:pPr>
        <w:pStyle w:val="ListParagraph"/>
        <w:numPr>
          <w:ilvl w:val="1"/>
          <w:numId w:val="3"/>
        </w:numPr>
        <w:rPr>
          <w:i/>
          <w:iCs/>
        </w:rPr>
      </w:pPr>
      <w:r w:rsidRPr="009444B6">
        <w:rPr>
          <w:sz w:val="20"/>
          <w:szCs w:val="20"/>
        </w:rPr>
        <w:t>God has overcome evil (our suppression of truth) by:</w:t>
      </w:r>
    </w:p>
    <w:p w14:paraId="78EFF010" w14:textId="77777777" w:rsidR="00E20E95" w:rsidRPr="00EC72F3" w:rsidRDefault="00E20E95" w:rsidP="00E20E95">
      <w:pPr>
        <w:pStyle w:val="ListParagraph"/>
        <w:numPr>
          <w:ilvl w:val="2"/>
          <w:numId w:val="2"/>
        </w:numPr>
        <w:rPr>
          <w:sz w:val="20"/>
          <w:szCs w:val="20"/>
        </w:rPr>
      </w:pPr>
      <w:r w:rsidRPr="00EC72F3">
        <w:rPr>
          <w:sz w:val="20"/>
          <w:szCs w:val="20"/>
        </w:rPr>
        <w:t>Absorbing the disorder</w:t>
      </w:r>
    </w:p>
    <w:p w14:paraId="27D9980A" w14:textId="77777777" w:rsidR="00E20E95" w:rsidRPr="00EC72F3" w:rsidRDefault="00E20E95" w:rsidP="00E20E95">
      <w:pPr>
        <w:pStyle w:val="ListParagraph"/>
        <w:numPr>
          <w:ilvl w:val="2"/>
          <w:numId w:val="2"/>
        </w:numPr>
        <w:rPr>
          <w:sz w:val="20"/>
          <w:szCs w:val="20"/>
        </w:rPr>
      </w:pPr>
      <w:r w:rsidRPr="00EC72F3">
        <w:rPr>
          <w:sz w:val="20"/>
          <w:szCs w:val="20"/>
        </w:rPr>
        <w:t>Accepting us as family</w:t>
      </w:r>
    </w:p>
    <w:p w14:paraId="61AA85C8" w14:textId="77777777" w:rsidR="00E20E95" w:rsidRPr="00EC72F3" w:rsidRDefault="00E20E95" w:rsidP="00E20E95">
      <w:pPr>
        <w:pStyle w:val="ListParagraph"/>
        <w:numPr>
          <w:ilvl w:val="2"/>
          <w:numId w:val="2"/>
        </w:numPr>
        <w:rPr>
          <w:sz w:val="20"/>
          <w:szCs w:val="20"/>
        </w:rPr>
      </w:pPr>
      <w:r w:rsidRPr="00EC72F3">
        <w:rPr>
          <w:sz w:val="20"/>
          <w:szCs w:val="20"/>
        </w:rPr>
        <w:t>Welcoming us as co-workers (vice-regents)</w:t>
      </w:r>
    </w:p>
    <w:p w14:paraId="65DB34CD" w14:textId="77777777" w:rsidR="00E20E95" w:rsidRPr="00EC72F3" w:rsidRDefault="00E20E95" w:rsidP="00E20E95">
      <w:pPr>
        <w:pStyle w:val="ListParagraph"/>
        <w:numPr>
          <w:ilvl w:val="1"/>
          <w:numId w:val="2"/>
        </w:numPr>
        <w:rPr>
          <w:b/>
          <w:bCs/>
          <w:sz w:val="20"/>
          <w:szCs w:val="20"/>
        </w:rPr>
      </w:pPr>
      <w:r w:rsidRPr="00EC72F3">
        <w:rPr>
          <w:sz w:val="20"/>
          <w:szCs w:val="20"/>
        </w:rPr>
        <w:t xml:space="preserve">God transforms pride into </w:t>
      </w:r>
      <w:r>
        <w:rPr>
          <w:b/>
          <w:bCs/>
          <w:sz w:val="20"/>
          <w:szCs w:val="20"/>
        </w:rPr>
        <w:t>HUMILITY</w:t>
      </w:r>
      <w:r w:rsidRPr="00EC72F3">
        <w:rPr>
          <w:b/>
          <w:bCs/>
          <w:sz w:val="20"/>
          <w:szCs w:val="20"/>
        </w:rPr>
        <w:t xml:space="preserve"> through Israel’s story</w:t>
      </w:r>
      <w:r>
        <w:rPr>
          <w:b/>
          <w:bCs/>
          <w:sz w:val="20"/>
          <w:szCs w:val="20"/>
        </w:rPr>
        <w:t xml:space="preserve">  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ch 9</w:t>
      </w:r>
    </w:p>
    <w:p w14:paraId="258592F0" w14:textId="77777777" w:rsidR="00E20E95" w:rsidRPr="00EC72F3" w:rsidRDefault="00E20E95" w:rsidP="00E20E95">
      <w:pPr>
        <w:pStyle w:val="ListParagraph"/>
        <w:numPr>
          <w:ilvl w:val="1"/>
          <w:numId w:val="2"/>
        </w:numPr>
        <w:rPr>
          <w:b/>
          <w:bCs/>
          <w:sz w:val="20"/>
          <w:szCs w:val="20"/>
        </w:rPr>
      </w:pPr>
      <w:r w:rsidRPr="00EC72F3">
        <w:rPr>
          <w:sz w:val="20"/>
          <w:szCs w:val="20"/>
        </w:rPr>
        <w:t xml:space="preserve">God transforms earned honor (into a </w:t>
      </w:r>
      <w:r>
        <w:rPr>
          <w:b/>
          <w:bCs/>
          <w:sz w:val="20"/>
          <w:szCs w:val="20"/>
        </w:rPr>
        <w:t>GIFTED HONOR</w:t>
      </w:r>
      <w:r w:rsidRPr="00EC72F3">
        <w:rPr>
          <w:b/>
          <w:bCs/>
          <w:sz w:val="20"/>
          <w:szCs w:val="20"/>
        </w:rPr>
        <w:t xml:space="preserve"> through Israel’s stumbling</w:t>
      </w:r>
      <w:r>
        <w:rPr>
          <w:b/>
          <w:bCs/>
          <w:sz w:val="20"/>
          <w:szCs w:val="20"/>
        </w:rPr>
        <w:tab/>
        <w:t>ch 10</w:t>
      </w:r>
    </w:p>
    <w:p w14:paraId="1062BB56" w14:textId="77777777" w:rsidR="00E20E95" w:rsidRPr="00EC72F3" w:rsidRDefault="00E20E95" w:rsidP="00E20E95">
      <w:pPr>
        <w:pStyle w:val="ListParagraph"/>
        <w:numPr>
          <w:ilvl w:val="1"/>
          <w:numId w:val="2"/>
        </w:numPr>
        <w:rPr>
          <w:b/>
          <w:bCs/>
          <w:sz w:val="20"/>
          <w:szCs w:val="20"/>
        </w:rPr>
      </w:pPr>
      <w:r w:rsidRPr="00EC72F3">
        <w:rPr>
          <w:sz w:val="20"/>
          <w:szCs w:val="20"/>
        </w:rPr>
        <w:t xml:space="preserve">God transforms striving to get ahead into </w:t>
      </w:r>
      <w:r w:rsidRPr="00EC72F3">
        <w:rPr>
          <w:b/>
          <w:bCs/>
          <w:sz w:val="20"/>
          <w:szCs w:val="20"/>
        </w:rPr>
        <w:t>H</w:t>
      </w:r>
      <w:r>
        <w:rPr>
          <w:b/>
          <w:bCs/>
          <w:sz w:val="20"/>
          <w:szCs w:val="20"/>
        </w:rPr>
        <w:t>OPE</w:t>
      </w:r>
      <w:r w:rsidRPr="00EC72F3">
        <w:rPr>
          <w:b/>
          <w:bCs/>
          <w:sz w:val="20"/>
          <w:szCs w:val="20"/>
        </w:rPr>
        <w:t xml:space="preserve"> through Israel’s salvation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ch 11</w:t>
      </w:r>
    </w:p>
    <w:p w14:paraId="36B983EC" w14:textId="77777777" w:rsidR="00E20E95" w:rsidRPr="005B78A2" w:rsidRDefault="00E20E95" w:rsidP="00E20E95">
      <w:pPr>
        <w:pStyle w:val="ListParagraph"/>
        <w:numPr>
          <w:ilvl w:val="1"/>
          <w:numId w:val="2"/>
        </w:numPr>
        <w:rPr>
          <w:i/>
          <w:iCs/>
          <w:sz w:val="20"/>
          <w:szCs w:val="20"/>
        </w:rPr>
      </w:pPr>
      <w:r>
        <w:rPr>
          <w:sz w:val="20"/>
          <w:szCs w:val="20"/>
        </w:rPr>
        <w:t xml:space="preserve">God forms us by pouring HS life through us </w:t>
      </w:r>
      <w:r>
        <w:rPr>
          <w:b/>
          <w:bCs/>
          <w:sz w:val="20"/>
          <w:szCs w:val="20"/>
        </w:rPr>
        <w:t xml:space="preserve">IN COMMUNITY, for community, to expand community 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ch 12</w:t>
      </w:r>
    </w:p>
    <w:p w14:paraId="0606B8A0" w14:textId="77777777" w:rsidR="00E20E95" w:rsidRPr="00D4081D" w:rsidRDefault="00E20E95" w:rsidP="00E20E95">
      <w:pPr>
        <w:pStyle w:val="ListParagraph"/>
        <w:numPr>
          <w:ilvl w:val="1"/>
          <w:numId w:val="2"/>
        </w:numPr>
        <w:rPr>
          <w:i/>
          <w:iCs/>
          <w:sz w:val="20"/>
          <w:szCs w:val="20"/>
        </w:rPr>
      </w:pPr>
      <w:r w:rsidRPr="00D4081D">
        <w:rPr>
          <w:sz w:val="20"/>
          <w:szCs w:val="20"/>
        </w:rPr>
        <w:t xml:space="preserve">Transformation leads us to </w:t>
      </w:r>
      <w:r>
        <w:rPr>
          <w:b/>
          <w:bCs/>
          <w:sz w:val="20"/>
          <w:szCs w:val="20"/>
        </w:rPr>
        <w:t>BE COMMUNITY</w:t>
      </w:r>
      <w:r w:rsidRPr="00D4081D">
        <w:rPr>
          <w:sz w:val="20"/>
          <w:szCs w:val="20"/>
        </w:rPr>
        <w:tab/>
      </w:r>
      <w:r w:rsidRPr="00D4081D">
        <w:rPr>
          <w:sz w:val="20"/>
          <w:szCs w:val="20"/>
        </w:rPr>
        <w:tab/>
      </w:r>
      <w:r w:rsidRPr="00D4081D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4081D">
        <w:rPr>
          <w:b/>
          <w:bCs/>
          <w:sz w:val="20"/>
          <w:szCs w:val="20"/>
        </w:rPr>
        <w:t>ch 13</w:t>
      </w:r>
    </w:p>
    <w:p w14:paraId="4AE574F7" w14:textId="77777777" w:rsidR="00E20E95" w:rsidRPr="00E20E95" w:rsidRDefault="00E20E95" w:rsidP="00E20E95">
      <w:pPr>
        <w:pStyle w:val="ListParagraph"/>
        <w:numPr>
          <w:ilvl w:val="1"/>
          <w:numId w:val="2"/>
        </w:numPr>
        <w:rPr>
          <w:i/>
          <w:iCs/>
          <w:sz w:val="20"/>
          <w:szCs w:val="20"/>
        </w:rPr>
      </w:pPr>
      <w:r>
        <w:rPr>
          <w:sz w:val="20"/>
          <w:szCs w:val="20"/>
        </w:rPr>
        <w:t xml:space="preserve">Continuing transformation </w:t>
      </w:r>
      <w:r w:rsidRPr="009C704C">
        <w:rPr>
          <w:b/>
          <w:bCs/>
          <w:sz w:val="20"/>
          <w:szCs w:val="20"/>
        </w:rPr>
        <w:t>MATURES COMMUNITY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b/>
          <w:bCs/>
          <w:sz w:val="20"/>
          <w:szCs w:val="20"/>
        </w:rPr>
        <w:t>ch 14</w:t>
      </w:r>
    </w:p>
    <w:p w14:paraId="5FC51353" w14:textId="77777777" w:rsidR="00E20E95" w:rsidRPr="00E20E95" w:rsidRDefault="00E20E95" w:rsidP="00E20E95">
      <w:pPr>
        <w:pStyle w:val="ListParagraph"/>
        <w:numPr>
          <w:ilvl w:val="1"/>
          <w:numId w:val="2"/>
        </w:numPr>
        <w:rPr>
          <w:i/>
          <w:iCs/>
          <w:sz w:val="20"/>
          <w:szCs w:val="20"/>
        </w:rPr>
      </w:pPr>
      <w:r w:rsidRPr="00E20E95">
        <w:rPr>
          <w:sz w:val="20"/>
          <w:szCs w:val="20"/>
        </w:rPr>
        <w:t xml:space="preserve">A </w:t>
      </w:r>
      <w:r w:rsidRPr="00E20E95">
        <w:rPr>
          <w:b/>
          <w:bCs/>
          <w:sz w:val="20"/>
          <w:szCs w:val="20"/>
        </w:rPr>
        <w:t>Community in harmony</w:t>
      </w:r>
      <w:r>
        <w:rPr>
          <w:sz w:val="20"/>
          <w:szCs w:val="20"/>
        </w:rPr>
        <w:t xml:space="preserve"> lives under a new structure: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b/>
          <w:bCs/>
          <w:sz w:val="20"/>
          <w:szCs w:val="20"/>
        </w:rPr>
        <w:t>ch 15</w:t>
      </w:r>
    </w:p>
    <w:p w14:paraId="26835110" w14:textId="77777777" w:rsidR="00E20E95" w:rsidRDefault="00E20E95" w:rsidP="00E20E95">
      <w:pPr>
        <w:pStyle w:val="ListParagraph"/>
        <w:numPr>
          <w:ilvl w:val="2"/>
          <w:numId w:val="2"/>
        </w:num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Of freedom, where we are free to serve one another</w:t>
      </w:r>
    </w:p>
    <w:p w14:paraId="16C99A99" w14:textId="77777777" w:rsidR="00E20E95" w:rsidRDefault="00E20E95" w:rsidP="00E20E95">
      <w:pPr>
        <w:pStyle w:val="ListParagraph"/>
        <w:numPr>
          <w:ilvl w:val="2"/>
          <w:numId w:val="2"/>
        </w:num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Of obligation, where we must carry the others’ weaknesses</w:t>
      </w:r>
    </w:p>
    <w:p w14:paraId="4F3C9382" w14:textId="77777777" w:rsidR="00E20E95" w:rsidRDefault="00E20E95" w:rsidP="00E20E95">
      <w:pPr>
        <w:pStyle w:val="ListParagraph"/>
        <w:numPr>
          <w:ilvl w:val="2"/>
          <w:numId w:val="2"/>
        </w:num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Of unity, where we are, in our diversity, under ONE LORD</w:t>
      </w:r>
    </w:p>
    <w:p w14:paraId="61F3B758" w14:textId="77777777" w:rsidR="00E20E95" w:rsidRPr="00D4081D" w:rsidRDefault="00E20E95" w:rsidP="00E20E95">
      <w:pPr>
        <w:pStyle w:val="ListParagraph"/>
        <w:numPr>
          <w:ilvl w:val="2"/>
          <w:numId w:val="2"/>
        </w:num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Of victory, where it is a win-win over all of us together directing attention to God</w:t>
      </w:r>
    </w:p>
    <w:p w14:paraId="5DCD91FE" w14:textId="77777777" w:rsidR="005D0433" w:rsidRDefault="005D0433" w:rsidP="00E20E95">
      <w:pPr>
        <w:rPr>
          <w:i/>
          <w:iCs/>
        </w:rPr>
      </w:pPr>
    </w:p>
    <w:p w14:paraId="3266B41C" w14:textId="77777777" w:rsidR="005D0433" w:rsidRDefault="005D0433" w:rsidP="00DE2CF3">
      <w:pPr>
        <w:jc w:val="center"/>
        <w:rPr>
          <w:i/>
          <w:iCs/>
        </w:rPr>
      </w:pPr>
    </w:p>
    <w:p w14:paraId="512EEF06" w14:textId="77777777" w:rsidR="001C60B8" w:rsidRDefault="001C60B8" w:rsidP="001C60B8">
      <w:pPr>
        <w:rPr>
          <w:i/>
          <w:iCs/>
        </w:rPr>
      </w:pPr>
    </w:p>
    <w:p w14:paraId="150EB026" w14:textId="77777777" w:rsidR="007E2AE0" w:rsidRPr="00AE47DF" w:rsidRDefault="007E2AE0" w:rsidP="001C60B8">
      <w:pPr>
        <w:rPr>
          <w:i/>
          <w:iCs/>
          <w:sz w:val="22"/>
          <w:szCs w:val="22"/>
        </w:rPr>
      </w:pPr>
    </w:p>
    <w:p w14:paraId="1094A96D" w14:textId="77777777" w:rsidR="005D0433" w:rsidRPr="00AE47DF" w:rsidRDefault="005D0433" w:rsidP="005D043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 xml:space="preserve">APPRECIATION: </w:t>
      </w:r>
      <w:r w:rsidRPr="00AE47DF">
        <w:rPr>
          <w:i/>
          <w:iCs/>
          <w:sz w:val="22"/>
          <w:szCs w:val="22"/>
        </w:rPr>
        <w:t>Recognizing individuals that make up the united whole</w:t>
      </w:r>
      <w:r w:rsidR="00D11845" w:rsidRPr="00AE47DF">
        <w:rPr>
          <w:i/>
          <w:iCs/>
          <w:sz w:val="22"/>
          <w:szCs w:val="22"/>
        </w:rPr>
        <w:tab/>
        <w:t>:1-16</w:t>
      </w:r>
    </w:p>
    <w:p w14:paraId="323471D2" w14:textId="77777777" w:rsidR="005D0433" w:rsidRPr="00AE47DF" w:rsidRDefault="005D0433" w:rsidP="005D043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Appreciation for the diversity in unity</w:t>
      </w:r>
    </w:p>
    <w:p w14:paraId="55AF614B" w14:textId="77777777" w:rsidR="00C86427" w:rsidRPr="00AE47DF" w:rsidRDefault="00C86427" w:rsidP="00C86427">
      <w:pPr>
        <w:pStyle w:val="ListParagraph"/>
        <w:ind w:left="1440"/>
        <w:rPr>
          <w:sz w:val="22"/>
          <w:szCs w:val="22"/>
        </w:rPr>
      </w:pPr>
    </w:p>
    <w:p w14:paraId="20FF5A1C" w14:textId="77777777" w:rsidR="005D0433" w:rsidRPr="00AE47DF" w:rsidRDefault="005D0433" w:rsidP="005D043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Diverse people</w:t>
      </w:r>
    </w:p>
    <w:p w14:paraId="03CE5D6D" w14:textId="77777777" w:rsidR="00C86427" w:rsidRPr="00AE47DF" w:rsidRDefault="00C86427" w:rsidP="00C86427">
      <w:pPr>
        <w:pStyle w:val="ListParagraph"/>
        <w:ind w:left="2880"/>
        <w:rPr>
          <w:color w:val="0070C0"/>
          <w:sz w:val="22"/>
          <w:szCs w:val="22"/>
        </w:rPr>
      </w:pPr>
    </w:p>
    <w:p w14:paraId="68DED189" w14:textId="77777777" w:rsidR="005D0433" w:rsidRPr="00AE47DF" w:rsidRDefault="005D0433" w:rsidP="005D043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Diverse status</w:t>
      </w:r>
    </w:p>
    <w:p w14:paraId="4B721399" w14:textId="77777777" w:rsidR="00C86427" w:rsidRPr="00AE47DF" w:rsidRDefault="00C86427" w:rsidP="00C86427">
      <w:pPr>
        <w:pStyle w:val="ListParagraph"/>
        <w:ind w:left="2880"/>
        <w:rPr>
          <w:color w:val="0070C0"/>
          <w:sz w:val="22"/>
          <w:szCs w:val="22"/>
        </w:rPr>
      </w:pPr>
    </w:p>
    <w:p w14:paraId="48459C37" w14:textId="77777777" w:rsidR="005D0433" w:rsidRPr="00AE47DF" w:rsidRDefault="005D0433" w:rsidP="005D043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Diverse functions</w:t>
      </w:r>
    </w:p>
    <w:p w14:paraId="0AE0F826" w14:textId="77777777" w:rsidR="00C86427" w:rsidRPr="00AE47DF" w:rsidRDefault="00C86427" w:rsidP="00C86427">
      <w:pPr>
        <w:pStyle w:val="ListParagraph"/>
        <w:ind w:left="2880"/>
        <w:rPr>
          <w:color w:val="0070C0"/>
          <w:sz w:val="22"/>
          <w:szCs w:val="22"/>
        </w:rPr>
      </w:pPr>
    </w:p>
    <w:p w14:paraId="1D95E12C" w14:textId="7E05C810" w:rsidR="005E3521" w:rsidRPr="00AE47DF" w:rsidRDefault="00120E59" w:rsidP="00FE5C4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Diverse circumstances</w:t>
      </w:r>
    </w:p>
    <w:p w14:paraId="319DF072" w14:textId="77777777" w:rsidR="00C86427" w:rsidRPr="00AE47DF" w:rsidRDefault="00C86427" w:rsidP="00C86427">
      <w:pPr>
        <w:pStyle w:val="ListParagraph"/>
        <w:ind w:left="2880"/>
        <w:rPr>
          <w:color w:val="0070C0"/>
          <w:sz w:val="22"/>
          <w:szCs w:val="22"/>
        </w:rPr>
      </w:pPr>
    </w:p>
    <w:p w14:paraId="19EC29A8" w14:textId="77777777" w:rsidR="005D0433" w:rsidRPr="00AE47DF" w:rsidRDefault="005D0433" w:rsidP="005D043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Diverse churches</w:t>
      </w:r>
    </w:p>
    <w:p w14:paraId="7D41C5B0" w14:textId="77777777" w:rsidR="00C86427" w:rsidRPr="00AE47DF" w:rsidRDefault="00C86427" w:rsidP="00C86427">
      <w:pPr>
        <w:pStyle w:val="ListParagraph"/>
        <w:ind w:left="2880"/>
        <w:rPr>
          <w:color w:val="0070C0"/>
          <w:sz w:val="22"/>
          <w:szCs w:val="22"/>
        </w:rPr>
      </w:pPr>
    </w:p>
    <w:p w14:paraId="74B65FBA" w14:textId="77777777" w:rsidR="005D0433" w:rsidRPr="00AE47DF" w:rsidRDefault="005D0433" w:rsidP="005D043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Affection for one another: the “holy kiss”</w:t>
      </w:r>
    </w:p>
    <w:p w14:paraId="11930BA4" w14:textId="29EFAAB3" w:rsidR="00BF45B3" w:rsidRPr="00AE47DF" w:rsidRDefault="00BF45B3" w:rsidP="00FE5C49">
      <w:pPr>
        <w:rPr>
          <w:color w:val="0070C0"/>
          <w:sz w:val="22"/>
          <w:szCs w:val="22"/>
        </w:rPr>
      </w:pPr>
    </w:p>
    <w:p w14:paraId="1B40B693" w14:textId="77777777" w:rsidR="00C86427" w:rsidRPr="00AE47DF" w:rsidRDefault="00C86427" w:rsidP="00C86427">
      <w:pPr>
        <w:pStyle w:val="ListParagraph"/>
        <w:ind w:left="2880"/>
        <w:rPr>
          <w:color w:val="0070C0"/>
          <w:sz w:val="22"/>
          <w:szCs w:val="22"/>
        </w:rPr>
      </w:pPr>
    </w:p>
    <w:p w14:paraId="513250C5" w14:textId="77777777" w:rsidR="0070116A" w:rsidRPr="00AE47DF" w:rsidRDefault="0070116A" w:rsidP="005E3521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sym w:font="Wingdings" w:char="F0E0"/>
      </w:r>
      <w:r w:rsidRPr="00AE47DF">
        <w:rPr>
          <w:b/>
          <w:bCs/>
          <w:sz w:val="22"/>
          <w:szCs w:val="22"/>
        </w:rPr>
        <w:t xml:space="preserve">all these manifest </w:t>
      </w:r>
      <w:r w:rsidR="005E3521" w:rsidRPr="00AE47DF">
        <w:rPr>
          <w:b/>
          <w:bCs/>
          <w:sz w:val="22"/>
          <w:szCs w:val="22"/>
        </w:rPr>
        <w:t xml:space="preserve">that the equality within the church </w:t>
      </w:r>
      <w:r w:rsidRPr="00AE47DF">
        <w:rPr>
          <w:b/>
          <w:bCs/>
          <w:sz w:val="22"/>
          <w:szCs w:val="22"/>
        </w:rPr>
        <w:t xml:space="preserve">of gifts and perspectives </w:t>
      </w:r>
      <w:r w:rsidR="005E3521" w:rsidRPr="00AE47DF">
        <w:rPr>
          <w:b/>
          <w:bCs/>
          <w:sz w:val="22"/>
          <w:szCs w:val="22"/>
        </w:rPr>
        <w:t xml:space="preserve">are blended </w:t>
      </w:r>
      <w:r w:rsidRPr="00AE47DF">
        <w:rPr>
          <w:b/>
          <w:bCs/>
          <w:sz w:val="22"/>
          <w:szCs w:val="22"/>
        </w:rPr>
        <w:t xml:space="preserve">in and for community, to </w:t>
      </w:r>
      <w:r w:rsidR="001601AB" w:rsidRPr="00AE47DF">
        <w:rPr>
          <w:b/>
          <w:bCs/>
          <w:sz w:val="22"/>
          <w:szCs w:val="22"/>
        </w:rPr>
        <w:t xml:space="preserve">build up and </w:t>
      </w:r>
      <w:r w:rsidRPr="00AE47DF">
        <w:rPr>
          <w:b/>
          <w:bCs/>
          <w:sz w:val="22"/>
          <w:szCs w:val="22"/>
        </w:rPr>
        <w:t>expand community</w:t>
      </w:r>
    </w:p>
    <w:p w14:paraId="43EDF79A" w14:textId="77777777" w:rsidR="00C86427" w:rsidRPr="00AE47DF" w:rsidRDefault="00C86427" w:rsidP="00C86427">
      <w:pPr>
        <w:pStyle w:val="ListParagraph"/>
        <w:ind w:left="1440"/>
        <w:rPr>
          <w:sz w:val="22"/>
          <w:szCs w:val="22"/>
        </w:rPr>
      </w:pPr>
    </w:p>
    <w:p w14:paraId="12516644" w14:textId="77777777" w:rsidR="005D0433" w:rsidRPr="00AE47DF" w:rsidRDefault="005D0433" w:rsidP="00A90B67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 xml:space="preserve">AWARENESS: </w:t>
      </w:r>
      <w:r w:rsidR="00A90B67" w:rsidRPr="00AE47DF">
        <w:rPr>
          <w:i/>
          <w:iCs/>
          <w:sz w:val="22"/>
          <w:szCs w:val="22"/>
        </w:rPr>
        <w:t>Protecting the integrity of the community’s</w:t>
      </w:r>
      <w:r w:rsidRPr="00AE47DF">
        <w:rPr>
          <w:i/>
          <w:iCs/>
          <w:sz w:val="22"/>
          <w:szCs w:val="22"/>
        </w:rPr>
        <w:t xml:space="preserve"> diverse unity</w:t>
      </w:r>
      <w:r w:rsidR="00D11845" w:rsidRPr="00AE47DF">
        <w:rPr>
          <w:i/>
          <w:iCs/>
          <w:sz w:val="22"/>
          <w:szCs w:val="22"/>
        </w:rPr>
        <w:tab/>
      </w:r>
      <w:r w:rsidR="00D11845" w:rsidRPr="00AE47DF">
        <w:rPr>
          <w:i/>
          <w:iCs/>
          <w:sz w:val="22"/>
          <w:szCs w:val="22"/>
        </w:rPr>
        <w:tab/>
        <w:t>:17-20</w:t>
      </w:r>
    </w:p>
    <w:p w14:paraId="3AA10D09" w14:textId="5B5A1DB6" w:rsidR="00807609" w:rsidRPr="00AE47DF" w:rsidRDefault="001A3078" w:rsidP="00FE5C4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Possibilities of dividers</w:t>
      </w:r>
    </w:p>
    <w:p w14:paraId="4F7DDE9F" w14:textId="6F886EC1" w:rsidR="001A3078" w:rsidRPr="00AE47DF" w:rsidRDefault="001A3078" w:rsidP="005D043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 xml:space="preserve">Discernment is </w:t>
      </w:r>
      <w:r w:rsidR="007E2AE0" w:rsidRPr="00AE47DF">
        <w:rPr>
          <w:sz w:val="22"/>
          <w:szCs w:val="22"/>
        </w:rPr>
        <w:t xml:space="preserve">necessary and </w:t>
      </w:r>
      <w:r w:rsidRPr="00AE47DF">
        <w:rPr>
          <w:sz w:val="22"/>
          <w:szCs w:val="22"/>
        </w:rPr>
        <w:t>possible</w:t>
      </w:r>
    </w:p>
    <w:p w14:paraId="711A0F22" w14:textId="77777777" w:rsidR="00C86427" w:rsidRPr="00AE47DF" w:rsidRDefault="00C86427" w:rsidP="00C86427">
      <w:pPr>
        <w:pStyle w:val="ListParagraph"/>
        <w:ind w:left="1440"/>
        <w:rPr>
          <w:sz w:val="22"/>
          <w:szCs w:val="22"/>
        </w:rPr>
      </w:pPr>
    </w:p>
    <w:p w14:paraId="312F933F" w14:textId="64883054" w:rsidR="00C86427" w:rsidRPr="00AE47DF" w:rsidRDefault="008F30D5" w:rsidP="00AE47DF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‘</w:t>
      </w:r>
      <w:r w:rsidR="00FE5C49" w:rsidRPr="00AE47DF">
        <w:rPr>
          <w:sz w:val="22"/>
          <w:szCs w:val="22"/>
        </w:rPr>
        <w:t>T</w:t>
      </w:r>
      <w:r w:rsidRPr="00AE47DF">
        <w:rPr>
          <w:sz w:val="22"/>
          <w:szCs w:val="22"/>
        </w:rPr>
        <w:t>urn away’</w:t>
      </w:r>
      <w:r w:rsidR="00FE5C49" w:rsidRPr="00AE47DF">
        <w:rPr>
          <w:sz w:val="22"/>
          <w:szCs w:val="22"/>
        </w:rPr>
        <w:t xml:space="preserve"> </w:t>
      </w:r>
      <w:bookmarkStart w:id="0" w:name="_GoBack"/>
      <w:bookmarkEnd w:id="0"/>
    </w:p>
    <w:p w14:paraId="1D750FC5" w14:textId="77777777" w:rsidR="00A757BA" w:rsidRPr="00AE47DF" w:rsidRDefault="00A757BA" w:rsidP="00A757BA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lastRenderedPageBreak/>
        <w:t>Remember our witness</w:t>
      </w:r>
    </w:p>
    <w:p w14:paraId="52B62829" w14:textId="77777777" w:rsidR="00C86427" w:rsidRPr="00AE47DF" w:rsidRDefault="00C86427" w:rsidP="00C86427">
      <w:pPr>
        <w:pStyle w:val="ListParagraph"/>
        <w:ind w:left="2880"/>
        <w:rPr>
          <w:color w:val="0070C0"/>
          <w:sz w:val="22"/>
          <w:szCs w:val="22"/>
        </w:rPr>
      </w:pPr>
    </w:p>
    <w:p w14:paraId="7E1B998A" w14:textId="5ACC1765" w:rsidR="00A757BA" w:rsidRPr="00AE47DF" w:rsidRDefault="00A757BA" w:rsidP="00A757BA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Be wise in good</w:t>
      </w:r>
      <w:r w:rsidR="00FE5C49" w:rsidRPr="00AE47DF">
        <w:rPr>
          <w:sz w:val="22"/>
          <w:szCs w:val="22"/>
        </w:rPr>
        <w:t>ness</w:t>
      </w:r>
    </w:p>
    <w:p w14:paraId="62AA6D1C" w14:textId="77777777" w:rsidR="00FE5C49" w:rsidRPr="00AE47DF" w:rsidRDefault="00FE5C49" w:rsidP="00FE5C49">
      <w:pPr>
        <w:rPr>
          <w:sz w:val="22"/>
          <w:szCs w:val="22"/>
        </w:rPr>
      </w:pPr>
    </w:p>
    <w:p w14:paraId="2B397184" w14:textId="77777777" w:rsidR="001A3078" w:rsidRPr="00AE47DF" w:rsidRDefault="001A3078" w:rsidP="005D043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The fight is spiritual</w:t>
      </w:r>
    </w:p>
    <w:p w14:paraId="76EB1C6D" w14:textId="77777777" w:rsidR="00C86427" w:rsidRPr="00AE47DF" w:rsidRDefault="00C86427" w:rsidP="00C86427">
      <w:pPr>
        <w:pStyle w:val="ListParagraph"/>
        <w:ind w:left="2880"/>
        <w:rPr>
          <w:color w:val="0070C0"/>
          <w:sz w:val="22"/>
          <w:szCs w:val="22"/>
        </w:rPr>
      </w:pPr>
    </w:p>
    <w:p w14:paraId="6CE6810F" w14:textId="77777777" w:rsidR="001A3078" w:rsidRPr="00AE47DF" w:rsidRDefault="00A90B67" w:rsidP="005D0433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AE47DF">
        <w:rPr>
          <w:b/>
          <w:bCs/>
          <w:sz w:val="22"/>
          <w:szCs w:val="22"/>
        </w:rPr>
        <w:sym w:font="Wingdings" w:char="F0E0"/>
      </w:r>
      <w:r w:rsidRPr="00AE47DF">
        <w:rPr>
          <w:b/>
          <w:bCs/>
          <w:sz w:val="22"/>
          <w:szCs w:val="22"/>
        </w:rPr>
        <w:t xml:space="preserve"> this ‘tending’ manifests the maturing of the community</w:t>
      </w:r>
    </w:p>
    <w:p w14:paraId="73D614DB" w14:textId="77777777" w:rsidR="00C86427" w:rsidRPr="00AE47DF" w:rsidRDefault="00C86427" w:rsidP="00C86427">
      <w:pPr>
        <w:pStyle w:val="ListParagraph"/>
        <w:ind w:left="1440"/>
        <w:rPr>
          <w:b/>
          <w:bCs/>
          <w:sz w:val="22"/>
          <w:szCs w:val="22"/>
        </w:rPr>
      </w:pPr>
    </w:p>
    <w:p w14:paraId="61F1FC35" w14:textId="401CC3B8" w:rsidR="001A3078" w:rsidRPr="00AE47DF" w:rsidRDefault="001A3078" w:rsidP="001A3078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 xml:space="preserve">AFFIRMATION: </w:t>
      </w:r>
      <w:r w:rsidRPr="00AE47DF">
        <w:rPr>
          <w:i/>
          <w:iCs/>
          <w:sz w:val="22"/>
          <w:szCs w:val="22"/>
        </w:rPr>
        <w:t>the united</w:t>
      </w:r>
      <w:r w:rsidR="007E2AE0" w:rsidRPr="00AE47DF">
        <w:rPr>
          <w:i/>
          <w:iCs/>
          <w:sz w:val="22"/>
          <w:szCs w:val="22"/>
        </w:rPr>
        <w:t xml:space="preserve"> diverse</w:t>
      </w:r>
      <w:r w:rsidRPr="00AE47DF">
        <w:rPr>
          <w:i/>
          <w:iCs/>
          <w:sz w:val="22"/>
          <w:szCs w:val="22"/>
        </w:rPr>
        <w:t xml:space="preserve"> community in the world</w:t>
      </w:r>
      <w:r w:rsidR="007E2AE0" w:rsidRPr="00AE47DF">
        <w:rPr>
          <w:i/>
          <w:iCs/>
          <w:sz w:val="22"/>
          <w:szCs w:val="22"/>
        </w:rPr>
        <w:tab/>
      </w:r>
      <w:r w:rsidR="00D11845" w:rsidRPr="00AE47DF">
        <w:rPr>
          <w:i/>
          <w:iCs/>
          <w:sz w:val="22"/>
          <w:szCs w:val="22"/>
        </w:rPr>
        <w:tab/>
      </w:r>
      <w:r w:rsidR="00D11845" w:rsidRPr="00AE47DF">
        <w:rPr>
          <w:i/>
          <w:iCs/>
          <w:sz w:val="22"/>
          <w:szCs w:val="22"/>
        </w:rPr>
        <w:tab/>
        <w:t>:21-24</w:t>
      </w:r>
    </w:p>
    <w:p w14:paraId="1B655C7E" w14:textId="77777777" w:rsidR="001A3078" w:rsidRPr="00AE47DF" w:rsidRDefault="001A3078" w:rsidP="001A307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Jewish believers greetings</w:t>
      </w:r>
    </w:p>
    <w:p w14:paraId="2AF816D3" w14:textId="77777777" w:rsidR="00C86427" w:rsidRPr="00AE47DF" w:rsidRDefault="00C86427" w:rsidP="00C86427">
      <w:pPr>
        <w:pStyle w:val="ListParagraph"/>
        <w:ind w:left="2160"/>
        <w:rPr>
          <w:color w:val="0070C0"/>
          <w:sz w:val="22"/>
          <w:szCs w:val="22"/>
        </w:rPr>
      </w:pPr>
    </w:p>
    <w:p w14:paraId="5057A3DC" w14:textId="77777777" w:rsidR="001A3078" w:rsidRPr="00AE47DF" w:rsidRDefault="001A3078" w:rsidP="001A307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Roman scribe greeting</w:t>
      </w:r>
    </w:p>
    <w:p w14:paraId="5042AA64" w14:textId="77777777" w:rsidR="00C86427" w:rsidRPr="00AE47DF" w:rsidRDefault="00C86427" w:rsidP="00FE5C49">
      <w:pPr>
        <w:rPr>
          <w:color w:val="0070C0"/>
          <w:sz w:val="22"/>
          <w:szCs w:val="22"/>
        </w:rPr>
      </w:pPr>
    </w:p>
    <w:p w14:paraId="5F895CD6" w14:textId="77777777" w:rsidR="00216C00" w:rsidRPr="00AE47DF" w:rsidRDefault="00216C00" w:rsidP="00216C0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Social host greeting</w:t>
      </w:r>
    </w:p>
    <w:p w14:paraId="1E9A1E3A" w14:textId="77777777" w:rsidR="00C86427" w:rsidRPr="00AE47DF" w:rsidRDefault="00C86427" w:rsidP="00C86427">
      <w:pPr>
        <w:pStyle w:val="ListParagraph"/>
        <w:ind w:left="2160"/>
        <w:rPr>
          <w:color w:val="0070C0"/>
          <w:sz w:val="22"/>
          <w:szCs w:val="22"/>
        </w:rPr>
      </w:pPr>
    </w:p>
    <w:p w14:paraId="2F90D420" w14:textId="77777777" w:rsidR="001A3078" w:rsidRPr="00AE47DF" w:rsidRDefault="001A3078" w:rsidP="001A307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High status govt officials greeting</w:t>
      </w:r>
    </w:p>
    <w:p w14:paraId="15013C15" w14:textId="77777777" w:rsidR="00C86427" w:rsidRPr="00AE47DF" w:rsidRDefault="00C86427" w:rsidP="00C86427">
      <w:pPr>
        <w:pStyle w:val="ListParagraph"/>
        <w:ind w:left="1440"/>
        <w:rPr>
          <w:color w:val="0070C0"/>
          <w:sz w:val="22"/>
          <w:szCs w:val="22"/>
        </w:rPr>
      </w:pPr>
    </w:p>
    <w:p w14:paraId="72BCCFF5" w14:textId="77777777" w:rsidR="00A90B67" w:rsidRPr="00AE47DF" w:rsidRDefault="00A90B67" w:rsidP="001A3078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AE47DF">
        <w:rPr>
          <w:b/>
          <w:bCs/>
          <w:sz w:val="22"/>
          <w:szCs w:val="22"/>
        </w:rPr>
        <w:sym w:font="Wingdings" w:char="F0E0"/>
      </w:r>
      <w:r w:rsidRPr="00AE47DF">
        <w:rPr>
          <w:b/>
          <w:bCs/>
          <w:sz w:val="22"/>
          <w:szCs w:val="22"/>
        </w:rPr>
        <w:t xml:space="preserve">these greetings manifest “being community” in the </w:t>
      </w:r>
      <w:r w:rsidR="00216C00" w:rsidRPr="00AE47DF">
        <w:rPr>
          <w:b/>
          <w:bCs/>
          <w:sz w:val="22"/>
          <w:szCs w:val="22"/>
        </w:rPr>
        <w:t>religious arena, the social arena and the political arena</w:t>
      </w:r>
    </w:p>
    <w:p w14:paraId="47294322" w14:textId="77777777" w:rsidR="00C86427" w:rsidRPr="00AE47DF" w:rsidRDefault="00C86427" w:rsidP="00C86427">
      <w:pPr>
        <w:pStyle w:val="ListParagraph"/>
        <w:ind w:left="1440"/>
        <w:rPr>
          <w:b/>
          <w:bCs/>
          <w:sz w:val="22"/>
          <w:szCs w:val="22"/>
        </w:rPr>
      </w:pPr>
    </w:p>
    <w:p w14:paraId="5082D274" w14:textId="77777777" w:rsidR="001A3078" w:rsidRPr="00AE47DF" w:rsidRDefault="001A3078" w:rsidP="001A3078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 xml:space="preserve">AWAKE: </w:t>
      </w:r>
      <w:r w:rsidRPr="00AE47DF">
        <w:rPr>
          <w:i/>
          <w:iCs/>
          <w:sz w:val="22"/>
          <w:szCs w:val="22"/>
        </w:rPr>
        <w:t xml:space="preserve">Drawing attention to the faithfulness of God  </w:t>
      </w:r>
      <w:r w:rsidR="00D11845" w:rsidRPr="00AE47DF">
        <w:rPr>
          <w:i/>
          <w:iCs/>
          <w:sz w:val="22"/>
          <w:szCs w:val="22"/>
        </w:rPr>
        <w:tab/>
      </w:r>
      <w:r w:rsidR="00D11845" w:rsidRPr="00AE47DF">
        <w:rPr>
          <w:i/>
          <w:iCs/>
          <w:sz w:val="22"/>
          <w:szCs w:val="22"/>
        </w:rPr>
        <w:tab/>
      </w:r>
      <w:r w:rsidR="00D11845" w:rsidRPr="00AE47DF">
        <w:rPr>
          <w:i/>
          <w:iCs/>
          <w:sz w:val="22"/>
          <w:szCs w:val="22"/>
        </w:rPr>
        <w:tab/>
      </w:r>
      <w:r w:rsidR="00D11845" w:rsidRPr="00AE47DF">
        <w:rPr>
          <w:i/>
          <w:iCs/>
          <w:sz w:val="22"/>
          <w:szCs w:val="22"/>
        </w:rPr>
        <w:tab/>
        <w:t>:25-27</w:t>
      </w:r>
    </w:p>
    <w:p w14:paraId="64C4FB62" w14:textId="77777777" w:rsidR="00C86427" w:rsidRPr="00AE47DF" w:rsidRDefault="00C86427" w:rsidP="00C86427">
      <w:pPr>
        <w:rPr>
          <w:i/>
          <w:iCs/>
          <w:color w:val="0070C0"/>
          <w:sz w:val="22"/>
          <w:szCs w:val="22"/>
        </w:rPr>
      </w:pPr>
    </w:p>
    <w:p w14:paraId="6CE731E3" w14:textId="77777777" w:rsidR="001A3078" w:rsidRPr="00AE47DF" w:rsidRDefault="001A3078" w:rsidP="001A307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Through the Gospel: His power to restore</w:t>
      </w:r>
    </w:p>
    <w:p w14:paraId="5A2F5461" w14:textId="77777777" w:rsidR="00C86427" w:rsidRPr="00AE47DF" w:rsidRDefault="00C86427" w:rsidP="00C86427">
      <w:pPr>
        <w:pStyle w:val="ListParagraph"/>
        <w:ind w:left="2160"/>
        <w:rPr>
          <w:color w:val="0070C0"/>
          <w:sz w:val="22"/>
          <w:szCs w:val="22"/>
        </w:rPr>
      </w:pPr>
    </w:p>
    <w:p w14:paraId="31FEC77A" w14:textId="77777777" w:rsidR="001A3078" w:rsidRPr="00AE47DF" w:rsidRDefault="001A3078" w:rsidP="001A307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Through a revealed Mystery: Mercy for all</w:t>
      </w:r>
    </w:p>
    <w:p w14:paraId="5E969EB9" w14:textId="77777777" w:rsidR="00C86427" w:rsidRPr="00AE47DF" w:rsidRDefault="00C86427" w:rsidP="00C86427">
      <w:pPr>
        <w:pStyle w:val="ListParagraph"/>
        <w:ind w:left="2160"/>
        <w:rPr>
          <w:color w:val="0070C0"/>
          <w:sz w:val="22"/>
          <w:szCs w:val="22"/>
        </w:rPr>
      </w:pPr>
    </w:p>
    <w:p w14:paraId="66D3D608" w14:textId="77777777" w:rsidR="001A3078" w:rsidRPr="00AE47DF" w:rsidRDefault="001A3078" w:rsidP="001A307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Through prophets &amp; commandments: What has always been promised</w:t>
      </w:r>
    </w:p>
    <w:p w14:paraId="1B83B36C" w14:textId="77777777" w:rsidR="00AE47DF" w:rsidRPr="00AE47DF" w:rsidRDefault="00AE47DF" w:rsidP="00AE47DF">
      <w:pPr>
        <w:rPr>
          <w:sz w:val="22"/>
          <w:szCs w:val="22"/>
        </w:rPr>
      </w:pPr>
    </w:p>
    <w:p w14:paraId="08CC2A69" w14:textId="0CC1642C" w:rsidR="00AE47DF" w:rsidRPr="00AE47DF" w:rsidRDefault="00AE47DF" w:rsidP="001A3078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AE47DF">
        <w:rPr>
          <w:b/>
          <w:bCs/>
          <w:sz w:val="22"/>
          <w:szCs w:val="22"/>
        </w:rPr>
        <w:sym w:font="Wingdings" w:char="F0E0"/>
      </w:r>
      <w:r w:rsidRPr="00AE47DF">
        <w:rPr>
          <w:b/>
          <w:bCs/>
          <w:sz w:val="22"/>
          <w:szCs w:val="22"/>
        </w:rPr>
        <w:t>reminding us that our salvation is for a greater purpose than rescue: it is to bring the world’s attention to the truth: God alone is God</w:t>
      </w:r>
    </w:p>
    <w:p w14:paraId="67C6D888" w14:textId="06944104" w:rsidR="001A3078" w:rsidRPr="00AE47DF" w:rsidRDefault="001A3078" w:rsidP="00FE5C49">
      <w:pPr>
        <w:rPr>
          <w:color w:val="0070C0"/>
          <w:sz w:val="22"/>
          <w:szCs w:val="22"/>
        </w:rPr>
      </w:pPr>
    </w:p>
    <w:p w14:paraId="69222948" w14:textId="77777777" w:rsidR="00C86427" w:rsidRDefault="00C86427" w:rsidP="00C86427">
      <w:pPr>
        <w:pStyle w:val="ListParagraph"/>
        <w:ind w:left="2160"/>
        <w:rPr>
          <w:color w:val="0070C0"/>
          <w:sz w:val="22"/>
          <w:szCs w:val="22"/>
        </w:rPr>
      </w:pPr>
    </w:p>
    <w:p w14:paraId="722CA6F3" w14:textId="77777777" w:rsidR="00AE47DF" w:rsidRDefault="00AE47DF" w:rsidP="00C86427">
      <w:pPr>
        <w:pStyle w:val="ListParagraph"/>
        <w:ind w:left="2160"/>
        <w:rPr>
          <w:color w:val="0070C0"/>
          <w:sz w:val="22"/>
          <w:szCs w:val="22"/>
        </w:rPr>
      </w:pPr>
    </w:p>
    <w:p w14:paraId="360DB69B" w14:textId="77777777" w:rsidR="00AE47DF" w:rsidRPr="00AE47DF" w:rsidRDefault="00AE47DF" w:rsidP="00C86427">
      <w:pPr>
        <w:pStyle w:val="ListParagraph"/>
        <w:ind w:left="2160"/>
        <w:rPr>
          <w:color w:val="0070C0"/>
          <w:sz w:val="22"/>
          <w:szCs w:val="22"/>
        </w:rPr>
      </w:pPr>
    </w:p>
    <w:p w14:paraId="526DBB43" w14:textId="77777777" w:rsidR="005D6C0D" w:rsidRPr="00AE47DF" w:rsidRDefault="005D6C0D" w:rsidP="005D6C0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SUMMARY</w:t>
      </w:r>
    </w:p>
    <w:p w14:paraId="56B5DBB8" w14:textId="089930C0" w:rsidR="005D6C0D" w:rsidRPr="00AE47DF" w:rsidRDefault="005D6C0D" w:rsidP="005D6C0D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The most visible sign</w:t>
      </w:r>
      <w:r w:rsidR="00C86427" w:rsidRPr="00AE47DF">
        <w:rPr>
          <w:sz w:val="22"/>
          <w:szCs w:val="22"/>
        </w:rPr>
        <w:t xml:space="preserve"> of </w:t>
      </w:r>
      <w:r w:rsidRPr="00AE47DF">
        <w:rPr>
          <w:sz w:val="22"/>
          <w:szCs w:val="22"/>
        </w:rPr>
        <w:t xml:space="preserve">the Kingdom </w:t>
      </w:r>
      <w:r w:rsidR="00C86427" w:rsidRPr="00AE47DF">
        <w:rPr>
          <w:sz w:val="22"/>
          <w:szCs w:val="22"/>
        </w:rPr>
        <w:t xml:space="preserve">(the new way of being human) </w:t>
      </w:r>
      <w:r w:rsidRPr="00AE47DF">
        <w:rPr>
          <w:sz w:val="22"/>
          <w:szCs w:val="22"/>
        </w:rPr>
        <w:t>is a:</w:t>
      </w:r>
    </w:p>
    <w:p w14:paraId="19BB0EA4" w14:textId="77777777" w:rsidR="005D6C0D" w:rsidRPr="00AE47DF" w:rsidRDefault="005D6C0D" w:rsidP="005D6C0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A MUTUAL LOVE for others in the family of Christ</w:t>
      </w:r>
      <w:r w:rsidR="00E20E95" w:rsidRPr="00AE47DF">
        <w:rPr>
          <w:sz w:val="22"/>
          <w:szCs w:val="22"/>
        </w:rPr>
        <w:t xml:space="preserve">  (as in :1-16)</w:t>
      </w:r>
    </w:p>
    <w:p w14:paraId="63A9189D" w14:textId="77777777" w:rsidR="00C86427" w:rsidRPr="00AE47DF" w:rsidRDefault="00C86427" w:rsidP="00C86427">
      <w:pPr>
        <w:pStyle w:val="ListParagraph"/>
        <w:ind w:left="2160"/>
        <w:rPr>
          <w:sz w:val="22"/>
          <w:szCs w:val="22"/>
        </w:rPr>
      </w:pPr>
    </w:p>
    <w:p w14:paraId="382D7987" w14:textId="77777777" w:rsidR="005D6C0D" w:rsidRPr="00AE47DF" w:rsidRDefault="00E20E95" w:rsidP="005D6C0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Shown through an intentional</w:t>
      </w:r>
      <w:r w:rsidR="005D6C0D" w:rsidRPr="00AE47DF">
        <w:rPr>
          <w:sz w:val="22"/>
          <w:szCs w:val="22"/>
        </w:rPr>
        <w:t xml:space="preserve"> commitment to INTEGRATING OUR PERSPECTIVES AND GIFTS with each other</w:t>
      </w:r>
      <w:r w:rsidRPr="00AE47DF">
        <w:rPr>
          <w:sz w:val="22"/>
          <w:szCs w:val="22"/>
        </w:rPr>
        <w:t xml:space="preserve">  (as in :17-20)</w:t>
      </w:r>
    </w:p>
    <w:p w14:paraId="4B7BB3AF" w14:textId="77777777" w:rsidR="00C86427" w:rsidRPr="00AE47DF" w:rsidRDefault="00C86427" w:rsidP="00C86427">
      <w:pPr>
        <w:pStyle w:val="ListParagraph"/>
        <w:ind w:left="2160"/>
        <w:rPr>
          <w:sz w:val="22"/>
          <w:szCs w:val="22"/>
        </w:rPr>
      </w:pPr>
    </w:p>
    <w:p w14:paraId="439C029D" w14:textId="77777777" w:rsidR="00E20E95" w:rsidRPr="00AE47DF" w:rsidRDefault="00E20E95" w:rsidP="005D6C0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In order to TELL THE TRUTH about God   (as in :21-24)</w:t>
      </w:r>
    </w:p>
    <w:p w14:paraId="37EAF311" w14:textId="77777777" w:rsidR="00C86427" w:rsidRPr="00AE47DF" w:rsidRDefault="00C86427" w:rsidP="00C86427">
      <w:pPr>
        <w:pStyle w:val="ListParagraph"/>
        <w:ind w:left="2160"/>
        <w:rPr>
          <w:sz w:val="22"/>
          <w:szCs w:val="22"/>
        </w:rPr>
      </w:pPr>
    </w:p>
    <w:p w14:paraId="531D2151" w14:textId="77777777" w:rsidR="00E20E95" w:rsidRPr="00AE47DF" w:rsidRDefault="00E20E95" w:rsidP="005D6C0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AE47DF">
        <w:rPr>
          <w:sz w:val="22"/>
          <w:szCs w:val="22"/>
        </w:rPr>
        <w:t>So that our connected lives bring the world’s attention to the FAITHFULNESS OF GOD    (as in :25-27)</w:t>
      </w:r>
    </w:p>
    <w:sectPr w:rsidR="00E20E95" w:rsidRPr="00AE47DF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728282" w14:textId="77777777" w:rsidR="00CC4AF2" w:rsidRDefault="00CC4AF2" w:rsidP="00E20E95">
      <w:r>
        <w:separator/>
      </w:r>
    </w:p>
  </w:endnote>
  <w:endnote w:type="continuationSeparator" w:id="0">
    <w:p w14:paraId="1698E1FA" w14:textId="77777777" w:rsidR="00CC4AF2" w:rsidRDefault="00CC4AF2" w:rsidP="00E20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47A3AA" w14:textId="77777777" w:rsidR="00E20E95" w:rsidRDefault="00E20E95" w:rsidP="006833D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5E63B6" w14:textId="77777777" w:rsidR="00E20E95" w:rsidRDefault="00E20E95" w:rsidP="00E20E95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C8A6BF" w14:textId="77777777" w:rsidR="00E20E95" w:rsidRDefault="00E20E95" w:rsidP="006833D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C4AF2">
      <w:rPr>
        <w:rStyle w:val="PageNumber"/>
        <w:noProof/>
      </w:rPr>
      <w:t>1</w:t>
    </w:r>
    <w:r>
      <w:rPr>
        <w:rStyle w:val="PageNumber"/>
      </w:rPr>
      <w:fldChar w:fldCharType="end"/>
    </w:r>
  </w:p>
  <w:p w14:paraId="73B1DF5A" w14:textId="77777777" w:rsidR="00E20E95" w:rsidRDefault="00E20E95" w:rsidP="00E20E9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076A42" w14:textId="77777777" w:rsidR="00CC4AF2" w:rsidRDefault="00CC4AF2" w:rsidP="00E20E95">
      <w:r>
        <w:separator/>
      </w:r>
    </w:p>
  </w:footnote>
  <w:footnote w:type="continuationSeparator" w:id="0">
    <w:p w14:paraId="7D8DA445" w14:textId="77777777" w:rsidR="00CC4AF2" w:rsidRDefault="00CC4AF2" w:rsidP="00E20E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23735E"/>
    <w:multiLevelType w:val="hybridMultilevel"/>
    <w:tmpl w:val="06147A08"/>
    <w:lvl w:ilvl="0" w:tplc="04090015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A17EDD"/>
    <w:multiLevelType w:val="hybridMultilevel"/>
    <w:tmpl w:val="C4D6F242"/>
    <w:lvl w:ilvl="0" w:tplc="F06C0C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597055"/>
    <w:multiLevelType w:val="hybridMultilevel"/>
    <w:tmpl w:val="8304C27C"/>
    <w:lvl w:ilvl="0" w:tplc="BD504F1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CF3"/>
    <w:rsid w:val="000D06F2"/>
    <w:rsid w:val="000E3542"/>
    <w:rsid w:val="00107866"/>
    <w:rsid w:val="00120E59"/>
    <w:rsid w:val="001514B2"/>
    <w:rsid w:val="001601AB"/>
    <w:rsid w:val="001A3078"/>
    <w:rsid w:val="001C60B8"/>
    <w:rsid w:val="00216C00"/>
    <w:rsid w:val="003868E9"/>
    <w:rsid w:val="00422A44"/>
    <w:rsid w:val="00467E5A"/>
    <w:rsid w:val="00533CB1"/>
    <w:rsid w:val="00545EA1"/>
    <w:rsid w:val="005D0433"/>
    <w:rsid w:val="005D6C0D"/>
    <w:rsid w:val="005E3521"/>
    <w:rsid w:val="0070116A"/>
    <w:rsid w:val="007638B4"/>
    <w:rsid w:val="007A46D1"/>
    <w:rsid w:val="007E2AE0"/>
    <w:rsid w:val="00807609"/>
    <w:rsid w:val="00884CDB"/>
    <w:rsid w:val="008F30D5"/>
    <w:rsid w:val="00982183"/>
    <w:rsid w:val="009C5456"/>
    <w:rsid w:val="00A20F5D"/>
    <w:rsid w:val="00A757BA"/>
    <w:rsid w:val="00A90B67"/>
    <w:rsid w:val="00AA1D29"/>
    <w:rsid w:val="00AE47DF"/>
    <w:rsid w:val="00B00116"/>
    <w:rsid w:val="00BD08B8"/>
    <w:rsid w:val="00BF45B3"/>
    <w:rsid w:val="00C86427"/>
    <w:rsid w:val="00CC4AF2"/>
    <w:rsid w:val="00D11845"/>
    <w:rsid w:val="00DE2CF3"/>
    <w:rsid w:val="00E20E95"/>
    <w:rsid w:val="00E44FEA"/>
    <w:rsid w:val="00ED3902"/>
    <w:rsid w:val="00F34BE8"/>
    <w:rsid w:val="00FA51B7"/>
    <w:rsid w:val="00FE5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394D3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043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E20E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0E95"/>
  </w:style>
  <w:style w:type="character" w:styleId="PageNumber">
    <w:name w:val="page number"/>
    <w:basedOn w:val="DefaultParagraphFont"/>
    <w:uiPriority w:val="99"/>
    <w:semiHidden/>
    <w:unhideWhenUsed/>
    <w:rsid w:val="00E20E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406</Words>
  <Characters>2316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2020-03-16T18:53:00Z</cp:lastPrinted>
  <dcterms:created xsi:type="dcterms:W3CDTF">2020-03-16T19:02:00Z</dcterms:created>
  <dcterms:modified xsi:type="dcterms:W3CDTF">2020-03-16T19:02:00Z</dcterms:modified>
</cp:coreProperties>
</file>