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0BB5DE" w14:textId="77777777" w:rsidR="006D1483" w:rsidRDefault="007739C3" w:rsidP="007739C3">
      <w:pPr>
        <w:jc w:val="center"/>
      </w:pPr>
      <w:r>
        <w:t>ROMANS II – Lesson 5</w:t>
      </w:r>
    </w:p>
    <w:p w14:paraId="654CB740" w14:textId="0A2317B6" w:rsidR="007739C3" w:rsidRDefault="007739C3" w:rsidP="007739C3">
      <w:pPr>
        <w:jc w:val="center"/>
        <w:rPr>
          <w:i/>
          <w:iCs/>
        </w:rPr>
      </w:pPr>
      <w:r>
        <w:rPr>
          <w:i/>
          <w:iCs/>
        </w:rPr>
        <w:t>“Being Community”</w:t>
      </w:r>
      <w:r w:rsidR="00A26135">
        <w:rPr>
          <w:i/>
          <w:iCs/>
        </w:rPr>
        <w:t xml:space="preserve"> – Romans 13</w:t>
      </w:r>
    </w:p>
    <w:p w14:paraId="4B1EF588" w14:textId="77777777" w:rsidR="007739C3" w:rsidRDefault="007739C3" w:rsidP="007739C3">
      <w:pPr>
        <w:jc w:val="center"/>
        <w:rPr>
          <w:i/>
          <w:iCs/>
        </w:rPr>
      </w:pPr>
    </w:p>
    <w:p w14:paraId="7DBE2FBB" w14:textId="77777777" w:rsidR="007739C3" w:rsidRDefault="007739C3" w:rsidP="007739C3">
      <w:pPr>
        <w:rPr>
          <w:i/>
          <w:iCs/>
        </w:rPr>
      </w:pPr>
      <w:r>
        <w:rPr>
          <w:i/>
          <w:iCs/>
        </w:rPr>
        <w:t>Review</w:t>
      </w:r>
    </w:p>
    <w:p w14:paraId="043A0429" w14:textId="77777777" w:rsidR="007739C3" w:rsidRPr="00EC72F3" w:rsidRDefault="007739C3" w:rsidP="007739C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God has overcome evil (our suppression of truth) by:</w:t>
      </w:r>
    </w:p>
    <w:p w14:paraId="40BE49AC" w14:textId="77777777" w:rsidR="007739C3" w:rsidRPr="00EC72F3" w:rsidRDefault="007739C3" w:rsidP="007739C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Absorbing the disorder</w:t>
      </w:r>
    </w:p>
    <w:p w14:paraId="5F1D2ED6" w14:textId="77777777" w:rsidR="007739C3" w:rsidRPr="00EC72F3" w:rsidRDefault="007739C3" w:rsidP="007739C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Accepting us as family</w:t>
      </w:r>
    </w:p>
    <w:p w14:paraId="7D9AC265" w14:textId="77777777" w:rsidR="007739C3" w:rsidRPr="00EC72F3" w:rsidRDefault="007739C3" w:rsidP="007739C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Welcoming us as co-workers (vice-regents)</w:t>
      </w:r>
    </w:p>
    <w:p w14:paraId="3520AA28" w14:textId="77777777" w:rsidR="007739C3" w:rsidRPr="00EC72F3" w:rsidRDefault="007739C3" w:rsidP="007739C3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pride into </w:t>
      </w:r>
      <w:r w:rsidRPr="00EC72F3">
        <w:rPr>
          <w:b/>
          <w:bCs/>
          <w:sz w:val="20"/>
          <w:szCs w:val="20"/>
        </w:rPr>
        <w:t>humility through Israel’s story</w:t>
      </w:r>
    </w:p>
    <w:p w14:paraId="412C97F9" w14:textId="77777777" w:rsidR="007739C3" w:rsidRPr="00EC72F3" w:rsidRDefault="007739C3" w:rsidP="007739C3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earned honor (into a </w:t>
      </w:r>
      <w:r w:rsidRPr="00EC72F3">
        <w:rPr>
          <w:b/>
          <w:bCs/>
          <w:sz w:val="20"/>
          <w:szCs w:val="20"/>
        </w:rPr>
        <w:t>gifted honor through Israel’s stumbling</w:t>
      </w:r>
    </w:p>
    <w:p w14:paraId="66CF0452" w14:textId="77777777" w:rsidR="007739C3" w:rsidRPr="00EC72F3" w:rsidRDefault="007739C3" w:rsidP="007739C3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striving to get ahead into </w:t>
      </w:r>
      <w:r w:rsidRPr="00EC72F3">
        <w:rPr>
          <w:b/>
          <w:bCs/>
          <w:sz w:val="20"/>
          <w:szCs w:val="20"/>
        </w:rPr>
        <w:t>Hope through Israel’s salvation</w:t>
      </w:r>
    </w:p>
    <w:p w14:paraId="2EE5A7F7" w14:textId="77777777" w:rsidR="007739C3" w:rsidRPr="00EC72F3" w:rsidRDefault="007739C3" w:rsidP="007739C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Through the grace of a remnant</w:t>
      </w:r>
    </w:p>
    <w:p w14:paraId="3B6970F8" w14:textId="77777777" w:rsidR="007739C3" w:rsidRPr="00EC72F3" w:rsidRDefault="007739C3" w:rsidP="007739C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Through the kindness of a gardener</w:t>
      </w:r>
    </w:p>
    <w:p w14:paraId="571FA373" w14:textId="77777777" w:rsidR="007739C3" w:rsidRPr="00EC72F3" w:rsidRDefault="007739C3" w:rsidP="007739C3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EC72F3">
        <w:rPr>
          <w:sz w:val="20"/>
          <w:szCs w:val="20"/>
        </w:rPr>
        <w:t>Through the mercy of resurrection mystery</w:t>
      </w:r>
    </w:p>
    <w:p w14:paraId="73CE45F2" w14:textId="77777777" w:rsidR="007739C3" w:rsidRPr="00D30BEE" w:rsidRDefault="007739C3" w:rsidP="007739C3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D30BEE">
        <w:rPr>
          <w:sz w:val="20"/>
          <w:szCs w:val="20"/>
        </w:rPr>
        <w:t xml:space="preserve">In view of </w:t>
      </w:r>
      <w:proofErr w:type="gramStart"/>
      <w:r w:rsidRPr="00D30BEE">
        <w:rPr>
          <w:sz w:val="20"/>
          <w:szCs w:val="20"/>
        </w:rPr>
        <w:t>mercy  (</w:t>
      </w:r>
      <w:proofErr w:type="gramEnd"/>
      <w:r w:rsidRPr="00D30BEE">
        <w:rPr>
          <w:sz w:val="20"/>
          <w:szCs w:val="20"/>
        </w:rPr>
        <w:t>b/c it gives us a new perspective, and new power…)</w:t>
      </w:r>
    </w:p>
    <w:p w14:paraId="4B5E4694" w14:textId="77777777" w:rsidR="007739C3" w:rsidRPr="00D30BEE" w:rsidRDefault="007739C3" w:rsidP="007739C3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0BEE">
        <w:rPr>
          <w:sz w:val="20"/>
          <w:szCs w:val="20"/>
        </w:rPr>
        <w:t>Let it flow through us: our bodies, mind, will (emotions)</w:t>
      </w:r>
    </w:p>
    <w:p w14:paraId="7AC68ABB" w14:textId="77777777" w:rsidR="007739C3" w:rsidRPr="00D30BEE" w:rsidRDefault="007739C3" w:rsidP="007739C3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0BEE">
        <w:rPr>
          <w:sz w:val="20"/>
          <w:szCs w:val="20"/>
        </w:rPr>
        <w:t>Let it flow to others: thinking rightly about the Body and loving rightly</w:t>
      </w:r>
    </w:p>
    <w:p w14:paraId="2DC52883" w14:textId="77777777" w:rsidR="007739C3" w:rsidRPr="00D30BEE" w:rsidRDefault="007739C3" w:rsidP="007739C3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0BEE">
        <w:rPr>
          <w:sz w:val="20"/>
          <w:szCs w:val="20"/>
        </w:rPr>
        <w:t xml:space="preserve">Vehicles of flowing mercy that form us </w:t>
      </w:r>
      <w:r w:rsidRPr="00D30BEE">
        <w:rPr>
          <w:i/>
          <w:iCs/>
          <w:sz w:val="20"/>
          <w:szCs w:val="20"/>
        </w:rPr>
        <w:t>in community, for community, to expand community:</w:t>
      </w:r>
      <w:r w:rsidRPr="00D30BEE">
        <w:rPr>
          <w:sz w:val="20"/>
          <w:szCs w:val="20"/>
        </w:rPr>
        <w:t xml:space="preserve"> spiritual gifts and perspectives</w:t>
      </w:r>
    </w:p>
    <w:p w14:paraId="7FAFF7BD" w14:textId="77777777" w:rsidR="007739C3" w:rsidRPr="00D30BEE" w:rsidRDefault="007739C3" w:rsidP="007739C3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D30BEE">
        <w:rPr>
          <w:sz w:val="20"/>
          <w:szCs w:val="20"/>
        </w:rPr>
        <w:t xml:space="preserve">A </w:t>
      </w:r>
      <w:proofErr w:type="spellStart"/>
      <w:r w:rsidRPr="00D30BEE">
        <w:rPr>
          <w:sz w:val="20"/>
          <w:szCs w:val="20"/>
        </w:rPr>
        <w:t>perichoretic</w:t>
      </w:r>
      <w:proofErr w:type="spellEnd"/>
      <w:r w:rsidRPr="00D30BEE">
        <w:rPr>
          <w:sz w:val="20"/>
          <w:szCs w:val="20"/>
        </w:rPr>
        <w:t xml:space="preserve"> practice of giving and receiving</w:t>
      </w:r>
    </w:p>
    <w:p w14:paraId="1CBFF8CF" w14:textId="77777777" w:rsidR="007739C3" w:rsidRPr="00D30BEE" w:rsidRDefault="007739C3" w:rsidP="007739C3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D30BEE">
        <w:rPr>
          <w:sz w:val="20"/>
          <w:szCs w:val="20"/>
        </w:rPr>
        <w:t>Through gifts of expertise that manifest God’s ways (spiritual gifts) and character (perspectives)</w:t>
      </w:r>
    </w:p>
    <w:p w14:paraId="0BB8ED73" w14:textId="77777777" w:rsidR="007739C3" w:rsidRDefault="007739C3" w:rsidP="007739C3">
      <w:pPr>
        <w:rPr>
          <w:i/>
          <w:iCs/>
        </w:rPr>
      </w:pPr>
    </w:p>
    <w:p w14:paraId="507A1CDC" w14:textId="77777777" w:rsidR="007739C3" w:rsidRDefault="007739C3" w:rsidP="007739C3">
      <w:pPr>
        <w:rPr>
          <w:i/>
          <w:iCs/>
        </w:rPr>
      </w:pPr>
    </w:p>
    <w:p w14:paraId="77B1F3B8" w14:textId="6A32E3B9" w:rsidR="007739C3" w:rsidRDefault="00655FAF" w:rsidP="007739C3">
      <w:pPr>
        <w:pStyle w:val="ListParagraph"/>
        <w:numPr>
          <w:ilvl w:val="0"/>
          <w:numId w:val="2"/>
        </w:numPr>
      </w:pPr>
      <w:r>
        <w:t>BEING COMMUNITY</w:t>
      </w:r>
    </w:p>
    <w:p w14:paraId="41081C76" w14:textId="77777777" w:rsidR="0086340B" w:rsidRPr="00655FAF" w:rsidRDefault="0086340B" w:rsidP="007739C3">
      <w:pPr>
        <w:pStyle w:val="ListParagraph"/>
        <w:numPr>
          <w:ilvl w:val="1"/>
          <w:numId w:val="2"/>
        </w:numPr>
        <w:rPr>
          <w:b/>
          <w:bCs/>
        </w:rPr>
      </w:pPr>
      <w:r w:rsidRPr="00655FAF">
        <w:rPr>
          <w:b/>
          <w:bCs/>
        </w:rPr>
        <w:t>Missional minded</w:t>
      </w:r>
    </w:p>
    <w:p w14:paraId="14ADB622" w14:textId="1E342DD2" w:rsidR="003A6A92" w:rsidRDefault="00655FAF" w:rsidP="00FB4A75">
      <w:pPr>
        <w:pStyle w:val="ListParagraph"/>
        <w:numPr>
          <w:ilvl w:val="2"/>
          <w:numId w:val="2"/>
        </w:numPr>
        <w:rPr>
          <w:color w:val="0070C0"/>
        </w:rPr>
      </w:pPr>
      <w:r w:rsidRPr="00C1642D">
        <w:rPr>
          <w:u w:val="single"/>
        </w:rPr>
        <w:t>Exhortation to MOVE:</w:t>
      </w:r>
      <w:r>
        <w:t xml:space="preserve"> </w:t>
      </w:r>
    </w:p>
    <w:p w14:paraId="52CEA608" w14:textId="77777777" w:rsidR="00FB4A75" w:rsidRDefault="00FB4A75" w:rsidP="00FB4A75">
      <w:pPr>
        <w:pStyle w:val="ListParagraph"/>
        <w:ind w:left="2160"/>
        <w:rPr>
          <w:color w:val="0070C0"/>
        </w:rPr>
      </w:pPr>
    </w:p>
    <w:p w14:paraId="5CC46B74" w14:textId="77777777" w:rsidR="00FB4A75" w:rsidRDefault="00FB4A75" w:rsidP="00FB4A75">
      <w:pPr>
        <w:pStyle w:val="ListParagraph"/>
        <w:ind w:left="2160"/>
        <w:rPr>
          <w:color w:val="0070C0"/>
        </w:rPr>
      </w:pPr>
    </w:p>
    <w:p w14:paraId="4E48E5A9" w14:textId="77777777" w:rsidR="00FB4A75" w:rsidRPr="00C1642D" w:rsidRDefault="00FB4A75" w:rsidP="00FB4A75">
      <w:pPr>
        <w:pStyle w:val="ListParagraph"/>
        <w:ind w:left="2160"/>
        <w:rPr>
          <w:color w:val="0070C0"/>
        </w:rPr>
      </w:pPr>
    </w:p>
    <w:p w14:paraId="42C9C405" w14:textId="765B2637" w:rsidR="003A6A92" w:rsidRPr="003A6A92" w:rsidRDefault="00655FAF" w:rsidP="00FB4A75">
      <w:pPr>
        <w:pStyle w:val="ListParagraph"/>
        <w:numPr>
          <w:ilvl w:val="2"/>
          <w:numId w:val="2"/>
        </w:numPr>
        <w:rPr>
          <w:color w:val="0070C0"/>
        </w:rPr>
      </w:pPr>
      <w:r w:rsidRPr="00C1642D">
        <w:rPr>
          <w:u w:val="single"/>
        </w:rPr>
        <w:t>Exhortation to BE:</w:t>
      </w:r>
      <w:r>
        <w:t xml:space="preserve"> </w:t>
      </w:r>
    </w:p>
    <w:p w14:paraId="7338B47C" w14:textId="77777777" w:rsidR="003A6A92" w:rsidRDefault="003A6A92" w:rsidP="003A6A92">
      <w:pPr>
        <w:pStyle w:val="ListParagraph"/>
        <w:ind w:left="3600"/>
        <w:rPr>
          <w:color w:val="0070C0"/>
        </w:rPr>
      </w:pPr>
    </w:p>
    <w:p w14:paraId="5D9F7409" w14:textId="77777777" w:rsidR="00FB4A75" w:rsidRDefault="00FB4A75" w:rsidP="003A6A92">
      <w:pPr>
        <w:pStyle w:val="ListParagraph"/>
        <w:ind w:left="3600"/>
        <w:rPr>
          <w:color w:val="0070C0"/>
        </w:rPr>
      </w:pPr>
    </w:p>
    <w:p w14:paraId="55097757" w14:textId="77777777" w:rsidR="00FB4A75" w:rsidRPr="003A6A92" w:rsidRDefault="00FB4A75" w:rsidP="003A6A92">
      <w:pPr>
        <w:pStyle w:val="ListParagraph"/>
        <w:ind w:left="3600"/>
        <w:rPr>
          <w:color w:val="0070C0"/>
        </w:rPr>
      </w:pPr>
    </w:p>
    <w:p w14:paraId="00DFC4D8" w14:textId="2BCF168D" w:rsidR="007739C3" w:rsidRPr="003A6A92" w:rsidRDefault="007739C3" w:rsidP="00FB4A75">
      <w:pPr>
        <w:pStyle w:val="ListParagraph"/>
        <w:numPr>
          <w:ilvl w:val="1"/>
          <w:numId w:val="2"/>
        </w:numPr>
      </w:pPr>
      <w:r w:rsidRPr="00655FAF">
        <w:rPr>
          <w:b/>
          <w:bCs/>
        </w:rPr>
        <w:t>in all areas</w:t>
      </w:r>
      <w:r>
        <w:t xml:space="preserve"> </w:t>
      </w:r>
    </w:p>
    <w:p w14:paraId="5250722B" w14:textId="77777777" w:rsidR="003A6A92" w:rsidRDefault="003A6A92" w:rsidP="003A6A92">
      <w:pPr>
        <w:pStyle w:val="ListParagraph"/>
        <w:ind w:left="1440"/>
      </w:pPr>
    </w:p>
    <w:p w14:paraId="49336FD6" w14:textId="77777777" w:rsidR="00FB4A75" w:rsidRDefault="00FB4A75" w:rsidP="003A6A92">
      <w:pPr>
        <w:pStyle w:val="ListParagraph"/>
        <w:ind w:left="1440"/>
      </w:pPr>
    </w:p>
    <w:p w14:paraId="238F54A2" w14:textId="42A0D8EB" w:rsidR="007739C3" w:rsidRDefault="007739C3" w:rsidP="007739C3">
      <w:pPr>
        <w:pStyle w:val="ListParagraph"/>
        <w:numPr>
          <w:ilvl w:val="1"/>
          <w:numId w:val="2"/>
        </w:numPr>
      </w:pPr>
      <w:r w:rsidRPr="00655FAF">
        <w:rPr>
          <w:b/>
          <w:bCs/>
        </w:rPr>
        <w:t>overturn the honor/shame paradigm</w:t>
      </w:r>
    </w:p>
    <w:p w14:paraId="2BC6FC09" w14:textId="77777777" w:rsidR="003A6A92" w:rsidRDefault="003A6A92" w:rsidP="003A6A92">
      <w:pPr>
        <w:pStyle w:val="ListParagraph"/>
        <w:ind w:left="2160"/>
        <w:rPr>
          <w:color w:val="0070C0"/>
        </w:rPr>
      </w:pPr>
    </w:p>
    <w:p w14:paraId="2FAE83F7" w14:textId="77777777" w:rsidR="00FB4A75" w:rsidRDefault="00FB4A75" w:rsidP="003A6A92">
      <w:pPr>
        <w:pStyle w:val="ListParagraph"/>
        <w:ind w:left="2160"/>
        <w:rPr>
          <w:color w:val="0070C0"/>
        </w:rPr>
      </w:pPr>
    </w:p>
    <w:p w14:paraId="5556342A" w14:textId="77777777" w:rsidR="00FB4A75" w:rsidRPr="003A6A92" w:rsidRDefault="00FB4A75" w:rsidP="003A6A92">
      <w:pPr>
        <w:pStyle w:val="ListParagraph"/>
        <w:ind w:left="2160"/>
        <w:rPr>
          <w:color w:val="0070C0"/>
        </w:rPr>
      </w:pPr>
    </w:p>
    <w:p w14:paraId="7D3B4D40" w14:textId="25F61AF4" w:rsidR="007739C3" w:rsidRDefault="00C1642D" w:rsidP="007739C3">
      <w:pPr>
        <w:pStyle w:val="ListParagraph"/>
        <w:numPr>
          <w:ilvl w:val="0"/>
          <w:numId w:val="2"/>
        </w:numPr>
      </w:pPr>
      <w:r>
        <w:t>BEING COMMUNITY IN THE CIVIC</w:t>
      </w:r>
      <w:r w:rsidR="00655FAF">
        <w:t xml:space="preserve"> (political) ARENA</w:t>
      </w:r>
      <w:r w:rsidR="00A740E4">
        <w:t xml:space="preserve">     </w:t>
      </w:r>
      <w:r w:rsidR="003A6A92">
        <w:tab/>
      </w:r>
      <w:r w:rsidR="003A6A92">
        <w:tab/>
      </w:r>
      <w:r w:rsidR="003A6A92">
        <w:tab/>
      </w:r>
      <w:r w:rsidR="003A6A92">
        <w:tab/>
      </w:r>
      <w:r w:rsidR="00A740E4">
        <w:t xml:space="preserve"> :1-7</w:t>
      </w:r>
    </w:p>
    <w:p w14:paraId="670F99BE" w14:textId="284F0164" w:rsidR="0086329D" w:rsidRPr="009B019C" w:rsidRDefault="0086329D" w:rsidP="00A1270A">
      <w:pPr>
        <w:pStyle w:val="ListParagraph"/>
        <w:numPr>
          <w:ilvl w:val="1"/>
          <w:numId w:val="2"/>
        </w:numPr>
        <w:rPr>
          <w:b/>
          <w:bCs/>
        </w:rPr>
      </w:pPr>
      <w:r w:rsidRPr="009B019C">
        <w:rPr>
          <w:b/>
          <w:bCs/>
        </w:rPr>
        <w:t>Roman Context</w:t>
      </w:r>
      <w:r w:rsidR="00FB4A75">
        <w:rPr>
          <w:b/>
          <w:bCs/>
        </w:rPr>
        <w:t>:</w:t>
      </w:r>
      <w:r w:rsidR="00FB4A75">
        <w:t xml:space="preserve"> the empire</w:t>
      </w:r>
      <w:bookmarkStart w:id="0" w:name="_GoBack"/>
      <w:bookmarkEnd w:id="0"/>
    </w:p>
    <w:p w14:paraId="02195128" w14:textId="77777777" w:rsidR="00A1270A" w:rsidRPr="00C1642D" w:rsidRDefault="00A1270A" w:rsidP="00655FAF">
      <w:pPr>
        <w:pStyle w:val="ListParagraph"/>
        <w:numPr>
          <w:ilvl w:val="2"/>
          <w:numId w:val="2"/>
        </w:numPr>
        <w:rPr>
          <w:u w:val="single"/>
        </w:rPr>
      </w:pPr>
      <w:r w:rsidRPr="00C1642D">
        <w:rPr>
          <w:u w:val="single"/>
        </w:rPr>
        <w:t>The “workers”</w:t>
      </w:r>
    </w:p>
    <w:p w14:paraId="0BCDF50B" w14:textId="77777777" w:rsidR="003A6A92" w:rsidRDefault="003A6A92" w:rsidP="003A6A92">
      <w:pPr>
        <w:pStyle w:val="ListParagraph"/>
        <w:ind w:left="2880"/>
        <w:rPr>
          <w:color w:val="0070C0"/>
        </w:rPr>
      </w:pPr>
    </w:p>
    <w:p w14:paraId="671C1DC6" w14:textId="77777777" w:rsidR="00FB4A75" w:rsidRPr="003A6A92" w:rsidRDefault="00FB4A75" w:rsidP="003A6A92">
      <w:pPr>
        <w:pStyle w:val="ListParagraph"/>
        <w:ind w:left="2880"/>
        <w:rPr>
          <w:color w:val="0070C0"/>
        </w:rPr>
      </w:pPr>
    </w:p>
    <w:p w14:paraId="6D74DAC1" w14:textId="77777777" w:rsidR="003A6A92" w:rsidRPr="003A6A92" w:rsidRDefault="003A6A92" w:rsidP="003A6A92">
      <w:pPr>
        <w:pStyle w:val="ListParagraph"/>
        <w:ind w:left="2880"/>
        <w:rPr>
          <w:color w:val="0070C0"/>
        </w:rPr>
      </w:pPr>
    </w:p>
    <w:p w14:paraId="0F85010C" w14:textId="62D1AD8E" w:rsidR="00776287" w:rsidRDefault="00776287" w:rsidP="00B31735">
      <w:pPr>
        <w:pStyle w:val="ListParagraph"/>
        <w:numPr>
          <w:ilvl w:val="2"/>
          <w:numId w:val="2"/>
        </w:numPr>
      </w:pPr>
      <w:r w:rsidRPr="00C1642D">
        <w:rPr>
          <w:u w:val="single"/>
        </w:rPr>
        <w:lastRenderedPageBreak/>
        <w:t xml:space="preserve">the </w:t>
      </w:r>
      <w:r w:rsidR="00A1270A" w:rsidRPr="00C1642D">
        <w:rPr>
          <w:u w:val="single"/>
        </w:rPr>
        <w:t>“</w:t>
      </w:r>
      <w:proofErr w:type="gramStart"/>
      <w:r w:rsidR="00A1270A" w:rsidRPr="00C1642D">
        <w:rPr>
          <w:u w:val="single"/>
        </w:rPr>
        <w:t>authorities”</w:t>
      </w:r>
      <w:r w:rsidR="00A1270A">
        <w:t xml:space="preserve">  (</w:t>
      </w:r>
      <w:proofErr w:type="gramEnd"/>
      <w:r>
        <w:t>government</w:t>
      </w:r>
      <w:r w:rsidR="00A1270A">
        <w:t>)</w:t>
      </w:r>
    </w:p>
    <w:p w14:paraId="4D545C10" w14:textId="77777777" w:rsidR="003A6A92" w:rsidRDefault="003A6A92" w:rsidP="003A6A92">
      <w:pPr>
        <w:pStyle w:val="ListParagraph"/>
        <w:ind w:left="3600"/>
        <w:rPr>
          <w:color w:val="0070C0"/>
        </w:rPr>
      </w:pPr>
    </w:p>
    <w:p w14:paraId="3CAF320F" w14:textId="77777777" w:rsidR="00FB4A75" w:rsidRDefault="00FB4A75" w:rsidP="003A6A92">
      <w:pPr>
        <w:pStyle w:val="ListParagraph"/>
        <w:ind w:left="3600"/>
        <w:rPr>
          <w:color w:val="0070C0"/>
        </w:rPr>
      </w:pPr>
    </w:p>
    <w:p w14:paraId="586C2B76" w14:textId="77777777" w:rsidR="00FB4A75" w:rsidRPr="003A6A92" w:rsidRDefault="00FB4A75" w:rsidP="003A6A92">
      <w:pPr>
        <w:pStyle w:val="ListParagraph"/>
        <w:ind w:left="3600"/>
        <w:rPr>
          <w:color w:val="0070C0"/>
        </w:rPr>
      </w:pPr>
    </w:p>
    <w:p w14:paraId="0546C281" w14:textId="3AAD54D5" w:rsidR="00A1270A" w:rsidRDefault="00A1270A" w:rsidP="00A1270A">
      <w:pPr>
        <w:pStyle w:val="ListParagraph"/>
        <w:numPr>
          <w:ilvl w:val="2"/>
          <w:numId w:val="2"/>
        </w:numPr>
      </w:pPr>
      <w:r w:rsidRPr="00C1642D">
        <w:rPr>
          <w:u w:val="single"/>
        </w:rPr>
        <w:t>Christians under government</w:t>
      </w:r>
      <w:r>
        <w:t>: a political statement</w:t>
      </w:r>
    </w:p>
    <w:p w14:paraId="2121D942" w14:textId="77777777" w:rsidR="003A6A92" w:rsidRDefault="003A6A92" w:rsidP="00FB4A75">
      <w:pPr>
        <w:rPr>
          <w:color w:val="0070C0"/>
        </w:rPr>
      </w:pPr>
    </w:p>
    <w:p w14:paraId="28205054" w14:textId="77777777" w:rsidR="00FB4A75" w:rsidRDefault="00FB4A75" w:rsidP="00FB4A75">
      <w:pPr>
        <w:rPr>
          <w:color w:val="0070C0"/>
        </w:rPr>
      </w:pPr>
    </w:p>
    <w:p w14:paraId="7AB6690C" w14:textId="77777777" w:rsidR="00FB4A75" w:rsidRPr="00FB4A75" w:rsidRDefault="00FB4A75" w:rsidP="00FB4A75">
      <w:pPr>
        <w:rPr>
          <w:color w:val="0070C0"/>
        </w:rPr>
      </w:pPr>
    </w:p>
    <w:p w14:paraId="5C89F3D9" w14:textId="3D93F1C1" w:rsidR="0086329D" w:rsidRDefault="005C066D" w:rsidP="0086329D">
      <w:pPr>
        <w:pStyle w:val="ListParagraph"/>
        <w:numPr>
          <w:ilvl w:val="1"/>
          <w:numId w:val="2"/>
        </w:numPr>
      </w:pPr>
      <w:r w:rsidRPr="009B019C">
        <w:rPr>
          <w:b/>
          <w:bCs/>
        </w:rPr>
        <w:t>Being the church</w:t>
      </w:r>
      <w:r>
        <w:t>: “do good, receive praise”</w:t>
      </w:r>
    </w:p>
    <w:p w14:paraId="2A9877C5" w14:textId="1D877AC4" w:rsidR="003A6A92" w:rsidRPr="00FB4A75" w:rsidRDefault="00440BBB" w:rsidP="00FB4A75">
      <w:pPr>
        <w:pStyle w:val="ListParagraph"/>
        <w:numPr>
          <w:ilvl w:val="2"/>
          <w:numId w:val="2"/>
        </w:numPr>
        <w:rPr>
          <w:color w:val="0070C0"/>
        </w:rPr>
      </w:pPr>
      <w:r w:rsidRPr="009B019C">
        <w:rPr>
          <w:u w:val="single"/>
        </w:rPr>
        <w:t>Do good</w:t>
      </w:r>
      <w:r>
        <w:t xml:space="preserve"> </w:t>
      </w:r>
    </w:p>
    <w:p w14:paraId="717D7D8D" w14:textId="77777777" w:rsidR="00FB4A75" w:rsidRPr="003A6A92" w:rsidRDefault="00FB4A75" w:rsidP="00FB4A75">
      <w:pPr>
        <w:pStyle w:val="ListParagraph"/>
        <w:ind w:left="2160"/>
        <w:rPr>
          <w:color w:val="0070C0"/>
        </w:rPr>
      </w:pPr>
    </w:p>
    <w:p w14:paraId="030F3D8F" w14:textId="0522CC63" w:rsidR="001E7C83" w:rsidRPr="00FB4A75" w:rsidRDefault="001E7C83" w:rsidP="00FB4A75">
      <w:pPr>
        <w:pStyle w:val="ListParagraph"/>
        <w:numPr>
          <w:ilvl w:val="3"/>
          <w:numId w:val="2"/>
        </w:numPr>
      </w:pPr>
      <w:r w:rsidRPr="00FB4A75">
        <w:t>as representatives of The Body</w:t>
      </w:r>
    </w:p>
    <w:p w14:paraId="0581487D" w14:textId="77777777" w:rsidR="003A6A92" w:rsidRDefault="003A6A92" w:rsidP="003A6A92">
      <w:pPr>
        <w:pStyle w:val="ListParagraph"/>
        <w:ind w:left="3600"/>
        <w:rPr>
          <w:color w:val="0070C0"/>
        </w:rPr>
      </w:pPr>
    </w:p>
    <w:p w14:paraId="0BC06358" w14:textId="77777777" w:rsidR="00FB4A75" w:rsidRDefault="00FB4A75" w:rsidP="003A6A92">
      <w:pPr>
        <w:pStyle w:val="ListParagraph"/>
        <w:ind w:left="3600"/>
        <w:rPr>
          <w:color w:val="0070C0"/>
        </w:rPr>
      </w:pPr>
    </w:p>
    <w:p w14:paraId="42E8FCF3" w14:textId="77777777" w:rsidR="00FB4A75" w:rsidRPr="003A6A92" w:rsidRDefault="00FB4A75" w:rsidP="003A6A92">
      <w:pPr>
        <w:pStyle w:val="ListParagraph"/>
        <w:ind w:left="3600"/>
        <w:rPr>
          <w:color w:val="0070C0"/>
        </w:rPr>
      </w:pPr>
    </w:p>
    <w:p w14:paraId="055ED211" w14:textId="21AD9724" w:rsidR="00485B2D" w:rsidRPr="009B019C" w:rsidRDefault="00485B2D" w:rsidP="00485B2D">
      <w:pPr>
        <w:pStyle w:val="ListParagraph"/>
        <w:numPr>
          <w:ilvl w:val="2"/>
          <w:numId w:val="2"/>
        </w:numPr>
        <w:rPr>
          <w:u w:val="single"/>
        </w:rPr>
      </w:pPr>
      <w:r w:rsidRPr="009B019C">
        <w:rPr>
          <w:u w:val="single"/>
        </w:rPr>
        <w:t>receive praise</w:t>
      </w:r>
    </w:p>
    <w:p w14:paraId="69971514" w14:textId="77777777" w:rsidR="003A6A92" w:rsidRPr="003A6A92" w:rsidRDefault="003A6A92" w:rsidP="003A6A92">
      <w:pPr>
        <w:pStyle w:val="ListParagraph"/>
        <w:ind w:left="4320"/>
        <w:rPr>
          <w:color w:val="0070C0"/>
        </w:rPr>
      </w:pPr>
    </w:p>
    <w:p w14:paraId="74492228" w14:textId="77777777" w:rsidR="003A6A92" w:rsidRPr="003A6A92" w:rsidRDefault="003A6A92" w:rsidP="003A6A92">
      <w:pPr>
        <w:pStyle w:val="ListParagraph"/>
        <w:ind w:left="4320"/>
        <w:rPr>
          <w:color w:val="0070C0"/>
        </w:rPr>
      </w:pPr>
    </w:p>
    <w:p w14:paraId="585248E0" w14:textId="218BBE37" w:rsidR="003A6A92" w:rsidRPr="00FB4A75" w:rsidRDefault="009B019C" w:rsidP="00FB4A75">
      <w:pPr>
        <w:pStyle w:val="ListParagraph"/>
        <w:numPr>
          <w:ilvl w:val="3"/>
          <w:numId w:val="2"/>
        </w:numPr>
        <w:rPr>
          <w:color w:val="0070C0"/>
        </w:rPr>
      </w:pPr>
      <w:r w:rsidRPr="00FB4A75">
        <w:t>As representatives of God</w:t>
      </w:r>
    </w:p>
    <w:p w14:paraId="6D1C84E9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7F3CDF66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7A23C179" w14:textId="77777777" w:rsidR="00FB4A75" w:rsidRPr="003A6A92" w:rsidRDefault="00FB4A75" w:rsidP="00FB4A75">
      <w:pPr>
        <w:pStyle w:val="ListParagraph"/>
        <w:ind w:left="2160"/>
        <w:rPr>
          <w:color w:val="0070C0"/>
        </w:rPr>
      </w:pPr>
    </w:p>
    <w:p w14:paraId="7F714761" w14:textId="33ACBC88" w:rsidR="00822DEF" w:rsidRPr="009B019C" w:rsidRDefault="00BD5779" w:rsidP="00822DEF">
      <w:pPr>
        <w:pStyle w:val="ListParagraph"/>
        <w:numPr>
          <w:ilvl w:val="2"/>
          <w:numId w:val="2"/>
        </w:numPr>
        <w:rPr>
          <w:u w:val="single"/>
        </w:rPr>
      </w:pPr>
      <w:r w:rsidRPr="009B019C">
        <w:rPr>
          <w:u w:val="single"/>
        </w:rPr>
        <w:t>Render what is due</w:t>
      </w:r>
    </w:p>
    <w:p w14:paraId="2E2EFB4F" w14:textId="77777777" w:rsidR="003A6A92" w:rsidRDefault="003A6A92" w:rsidP="003A6A92">
      <w:pPr>
        <w:pStyle w:val="ListParagraph"/>
        <w:ind w:left="5040"/>
        <w:rPr>
          <w:b/>
          <w:bCs/>
          <w:color w:val="0070C0"/>
        </w:rPr>
      </w:pPr>
    </w:p>
    <w:p w14:paraId="48C22F46" w14:textId="77777777" w:rsidR="00FB4A75" w:rsidRPr="00FB4A75" w:rsidRDefault="00FB4A75" w:rsidP="00FB4A75">
      <w:pPr>
        <w:rPr>
          <w:color w:val="0070C0"/>
        </w:rPr>
      </w:pPr>
    </w:p>
    <w:p w14:paraId="4203EE0F" w14:textId="18615D52" w:rsidR="009B019C" w:rsidRPr="00FB4A75" w:rsidRDefault="009B019C" w:rsidP="00FB4A75">
      <w:pPr>
        <w:pStyle w:val="ListParagraph"/>
        <w:numPr>
          <w:ilvl w:val="3"/>
          <w:numId w:val="2"/>
        </w:numPr>
      </w:pPr>
      <w:r w:rsidRPr="00FB4A75">
        <w:t>As manifestations of God’s will</w:t>
      </w:r>
    </w:p>
    <w:p w14:paraId="539E5D2C" w14:textId="77777777" w:rsidR="003A6A92" w:rsidRPr="003A6A92" w:rsidRDefault="003A6A92" w:rsidP="003A6A92">
      <w:pPr>
        <w:pStyle w:val="ListParagraph"/>
        <w:ind w:left="4320"/>
        <w:rPr>
          <w:color w:val="0070C0"/>
        </w:rPr>
      </w:pPr>
    </w:p>
    <w:p w14:paraId="33FE2B28" w14:textId="77777777" w:rsidR="003A6A92" w:rsidRDefault="003A6A92" w:rsidP="003A6A92">
      <w:pPr>
        <w:pStyle w:val="ListParagraph"/>
        <w:ind w:left="4320"/>
        <w:rPr>
          <w:color w:val="0070C0"/>
        </w:rPr>
      </w:pPr>
    </w:p>
    <w:p w14:paraId="3EEED97E" w14:textId="77777777" w:rsidR="003A6A92" w:rsidRDefault="003A6A92" w:rsidP="00FB4A75">
      <w:pPr>
        <w:rPr>
          <w:color w:val="0070C0"/>
        </w:rPr>
      </w:pPr>
    </w:p>
    <w:p w14:paraId="5D534630" w14:textId="77777777" w:rsidR="00FB4A75" w:rsidRPr="00FB4A75" w:rsidRDefault="00FB4A75" w:rsidP="00FB4A75">
      <w:pPr>
        <w:rPr>
          <w:color w:val="0070C0"/>
        </w:rPr>
      </w:pPr>
    </w:p>
    <w:p w14:paraId="77CCF48F" w14:textId="77777777" w:rsidR="00FA7222" w:rsidRDefault="00FA7222" w:rsidP="00FA7222">
      <w:pPr>
        <w:pStyle w:val="ListParagraph"/>
        <w:ind w:left="5040"/>
      </w:pPr>
    </w:p>
    <w:p w14:paraId="335CC644" w14:textId="6072952B" w:rsidR="007739C3" w:rsidRDefault="00655FAF" w:rsidP="007739C3">
      <w:pPr>
        <w:pStyle w:val="ListParagraph"/>
        <w:numPr>
          <w:ilvl w:val="0"/>
          <w:numId w:val="2"/>
        </w:numPr>
      </w:pPr>
      <w:r>
        <w:t>BEING COMMUNITY IN THE RELIGIOUS ARENA</w:t>
      </w:r>
      <w:r w:rsidR="00A740E4">
        <w:tab/>
      </w:r>
      <w:r w:rsidR="00A740E4">
        <w:tab/>
        <w:t>:8-10</w:t>
      </w:r>
    </w:p>
    <w:p w14:paraId="092EF0E7" w14:textId="77777777" w:rsidR="0086329D" w:rsidRDefault="0086329D" w:rsidP="0086329D">
      <w:pPr>
        <w:pStyle w:val="ListParagraph"/>
        <w:numPr>
          <w:ilvl w:val="1"/>
          <w:numId w:val="2"/>
        </w:numPr>
      </w:pPr>
      <w:r w:rsidRPr="006964DD">
        <w:rPr>
          <w:b/>
          <w:bCs/>
        </w:rPr>
        <w:t>Roman church context</w:t>
      </w:r>
      <w:r>
        <w:t>: the agape</w:t>
      </w:r>
    </w:p>
    <w:p w14:paraId="1E250525" w14:textId="3DA63FB5" w:rsidR="00FB4A75" w:rsidRPr="003A6A92" w:rsidRDefault="006964DD" w:rsidP="00FB4A75">
      <w:pPr>
        <w:pStyle w:val="ListParagraph"/>
        <w:numPr>
          <w:ilvl w:val="2"/>
          <w:numId w:val="2"/>
        </w:numPr>
        <w:rPr>
          <w:color w:val="0070C0"/>
        </w:rPr>
      </w:pPr>
      <w:r>
        <w:rPr>
          <w:u w:val="single"/>
        </w:rPr>
        <w:t>Registered organized groups:</w:t>
      </w:r>
      <w:r>
        <w:t xml:space="preserve"> </w:t>
      </w:r>
    </w:p>
    <w:p w14:paraId="32E88ED8" w14:textId="43969CEB" w:rsidR="008E070A" w:rsidRDefault="008E070A" w:rsidP="00EF53F0">
      <w:pPr>
        <w:pStyle w:val="ListParagraph"/>
        <w:ind w:left="3600"/>
        <w:rPr>
          <w:b/>
          <w:bCs/>
          <w:color w:val="0070C0"/>
        </w:rPr>
      </w:pPr>
    </w:p>
    <w:p w14:paraId="0D811B32" w14:textId="77777777" w:rsidR="00FB4A75" w:rsidRDefault="00FB4A75" w:rsidP="00EF53F0">
      <w:pPr>
        <w:pStyle w:val="ListParagraph"/>
        <w:ind w:left="3600"/>
      </w:pPr>
    </w:p>
    <w:p w14:paraId="5EB87C46" w14:textId="77777777" w:rsidR="00FB4A75" w:rsidRDefault="00FB4A75" w:rsidP="00EF53F0">
      <w:pPr>
        <w:pStyle w:val="ListParagraph"/>
        <w:ind w:left="3600"/>
      </w:pPr>
    </w:p>
    <w:p w14:paraId="56B28F64" w14:textId="2CFCFE05" w:rsidR="00616512" w:rsidRPr="00616512" w:rsidRDefault="000007E7" w:rsidP="00FB4A75">
      <w:pPr>
        <w:pStyle w:val="ListParagraph"/>
        <w:numPr>
          <w:ilvl w:val="2"/>
          <w:numId w:val="2"/>
        </w:numPr>
        <w:rPr>
          <w:color w:val="0070C0"/>
        </w:rPr>
      </w:pPr>
      <w:r>
        <w:rPr>
          <w:u w:val="single"/>
        </w:rPr>
        <w:t>Identified by</w:t>
      </w:r>
      <w:r w:rsidRPr="000007E7">
        <w:rPr>
          <w:u w:val="single"/>
        </w:rPr>
        <w:t xml:space="preserve"> association</w:t>
      </w:r>
      <w:r>
        <w:t xml:space="preserve"> </w:t>
      </w:r>
    </w:p>
    <w:p w14:paraId="503685A9" w14:textId="77777777" w:rsidR="00616512" w:rsidRDefault="00616512" w:rsidP="00616512">
      <w:pPr>
        <w:pStyle w:val="ListParagraph"/>
        <w:ind w:left="4320"/>
        <w:rPr>
          <w:color w:val="0070C0"/>
        </w:rPr>
      </w:pPr>
    </w:p>
    <w:p w14:paraId="00A9C9C8" w14:textId="77777777" w:rsidR="00FB4A75" w:rsidRDefault="00FB4A75" w:rsidP="00616512">
      <w:pPr>
        <w:pStyle w:val="ListParagraph"/>
        <w:ind w:left="4320"/>
        <w:rPr>
          <w:color w:val="0070C0"/>
        </w:rPr>
      </w:pPr>
    </w:p>
    <w:p w14:paraId="7E417928" w14:textId="77777777" w:rsidR="00FB4A75" w:rsidRDefault="00FB4A75" w:rsidP="00616512">
      <w:pPr>
        <w:pStyle w:val="ListParagraph"/>
        <w:ind w:left="4320"/>
        <w:rPr>
          <w:color w:val="0070C0"/>
        </w:rPr>
      </w:pPr>
    </w:p>
    <w:p w14:paraId="30D200EC" w14:textId="77777777" w:rsidR="00FB4A75" w:rsidRDefault="00FB4A75" w:rsidP="00616512">
      <w:pPr>
        <w:pStyle w:val="ListParagraph"/>
        <w:ind w:left="4320"/>
        <w:rPr>
          <w:color w:val="0070C0"/>
        </w:rPr>
      </w:pPr>
    </w:p>
    <w:p w14:paraId="037A2E49" w14:textId="77777777" w:rsidR="00FB4A75" w:rsidRDefault="00FB4A75" w:rsidP="00616512">
      <w:pPr>
        <w:pStyle w:val="ListParagraph"/>
        <w:ind w:left="4320"/>
        <w:rPr>
          <w:color w:val="0070C0"/>
        </w:rPr>
      </w:pPr>
    </w:p>
    <w:p w14:paraId="6684654A" w14:textId="77777777" w:rsidR="00FB4A75" w:rsidRPr="00616512" w:rsidRDefault="00FB4A75" w:rsidP="00616512">
      <w:pPr>
        <w:pStyle w:val="ListParagraph"/>
        <w:ind w:left="4320"/>
        <w:rPr>
          <w:color w:val="0070C0"/>
        </w:rPr>
      </w:pPr>
    </w:p>
    <w:p w14:paraId="68DC8B5B" w14:textId="4B35F0E3" w:rsidR="0086329D" w:rsidRDefault="006964DD" w:rsidP="0086329D">
      <w:pPr>
        <w:pStyle w:val="ListParagraph"/>
        <w:numPr>
          <w:ilvl w:val="1"/>
          <w:numId w:val="2"/>
        </w:numPr>
        <w:rPr>
          <w:b/>
          <w:bCs/>
        </w:rPr>
      </w:pPr>
      <w:r>
        <w:lastRenderedPageBreak/>
        <w:t xml:space="preserve"> </w:t>
      </w:r>
      <w:r w:rsidR="00C1642D">
        <w:rPr>
          <w:b/>
          <w:bCs/>
        </w:rPr>
        <w:t>Accepted as family</w:t>
      </w:r>
    </w:p>
    <w:p w14:paraId="45E3D940" w14:textId="30D91D27" w:rsidR="0046126E" w:rsidRPr="006A66FA" w:rsidRDefault="006D1483" w:rsidP="00A41B34">
      <w:pPr>
        <w:pStyle w:val="ListParagraph"/>
        <w:numPr>
          <w:ilvl w:val="2"/>
          <w:numId w:val="2"/>
        </w:numPr>
        <w:rPr>
          <w:b/>
          <w:bCs/>
          <w:u w:val="single"/>
        </w:rPr>
      </w:pPr>
      <w:r w:rsidRPr="006A66FA">
        <w:rPr>
          <w:u w:val="single"/>
        </w:rPr>
        <w:t>Owe nothing</w:t>
      </w:r>
    </w:p>
    <w:p w14:paraId="17E4B23E" w14:textId="77777777" w:rsidR="00447D98" w:rsidRDefault="00447D98" w:rsidP="00447D98">
      <w:pPr>
        <w:pStyle w:val="ListParagraph"/>
        <w:ind w:left="4320"/>
        <w:rPr>
          <w:color w:val="0070C0"/>
        </w:rPr>
      </w:pPr>
    </w:p>
    <w:p w14:paraId="014E641D" w14:textId="77777777" w:rsidR="00FB4A75" w:rsidRDefault="00FB4A75" w:rsidP="00447D98">
      <w:pPr>
        <w:pStyle w:val="ListParagraph"/>
        <w:ind w:left="4320"/>
        <w:rPr>
          <w:color w:val="0070C0"/>
        </w:rPr>
      </w:pPr>
    </w:p>
    <w:p w14:paraId="37636BDA" w14:textId="77777777" w:rsidR="00FB4A75" w:rsidRDefault="00FB4A75" w:rsidP="00447D98">
      <w:pPr>
        <w:pStyle w:val="ListParagraph"/>
        <w:ind w:left="4320"/>
        <w:rPr>
          <w:color w:val="0070C0"/>
        </w:rPr>
      </w:pPr>
    </w:p>
    <w:p w14:paraId="235B67B6" w14:textId="77777777" w:rsidR="00FB4A75" w:rsidRPr="00447D98" w:rsidRDefault="00FB4A75" w:rsidP="00447D98">
      <w:pPr>
        <w:pStyle w:val="ListParagraph"/>
        <w:ind w:left="4320"/>
        <w:rPr>
          <w:b/>
          <w:bCs/>
          <w:color w:val="0070C0"/>
        </w:rPr>
      </w:pPr>
    </w:p>
    <w:p w14:paraId="4A245397" w14:textId="5112409E" w:rsidR="00A41B34" w:rsidRPr="006A66FA" w:rsidRDefault="00A41B34" w:rsidP="00A41B34">
      <w:pPr>
        <w:pStyle w:val="ListParagraph"/>
        <w:numPr>
          <w:ilvl w:val="2"/>
          <w:numId w:val="2"/>
        </w:numPr>
        <w:rPr>
          <w:b/>
          <w:bCs/>
          <w:u w:val="single"/>
        </w:rPr>
      </w:pPr>
      <w:r w:rsidRPr="006A66FA">
        <w:rPr>
          <w:u w:val="single"/>
        </w:rPr>
        <w:t>love ONE ANOTHER</w:t>
      </w:r>
    </w:p>
    <w:p w14:paraId="4BD69F75" w14:textId="77777777" w:rsidR="00447D98" w:rsidRPr="00447D98" w:rsidRDefault="00447D98" w:rsidP="00447D98">
      <w:pPr>
        <w:pStyle w:val="ListParagraph"/>
        <w:ind w:left="3600"/>
        <w:rPr>
          <w:b/>
          <w:bCs/>
          <w:color w:val="0070C0"/>
        </w:rPr>
      </w:pPr>
    </w:p>
    <w:p w14:paraId="6C76233A" w14:textId="77777777" w:rsidR="00447D98" w:rsidRPr="00447D98" w:rsidRDefault="00447D98" w:rsidP="00447D98">
      <w:pPr>
        <w:pStyle w:val="ListParagraph"/>
        <w:ind w:left="4320"/>
        <w:rPr>
          <w:b/>
          <w:bCs/>
          <w:color w:val="0070C0"/>
        </w:rPr>
      </w:pPr>
    </w:p>
    <w:p w14:paraId="60F9DBE7" w14:textId="77777777" w:rsidR="00447D98" w:rsidRPr="00447D98" w:rsidRDefault="00447D98" w:rsidP="00447D98">
      <w:pPr>
        <w:pStyle w:val="ListParagraph"/>
        <w:ind w:left="5040"/>
        <w:rPr>
          <w:b/>
          <w:bCs/>
          <w:color w:val="0070C0"/>
        </w:rPr>
      </w:pPr>
    </w:p>
    <w:p w14:paraId="73B20240" w14:textId="77777777" w:rsidR="00447D98" w:rsidRPr="00447D98" w:rsidRDefault="00447D98" w:rsidP="00447D98">
      <w:pPr>
        <w:pStyle w:val="ListParagraph"/>
        <w:ind w:left="6480"/>
        <w:rPr>
          <w:b/>
          <w:bCs/>
          <w:i/>
          <w:iCs/>
          <w:color w:val="0070C0"/>
        </w:rPr>
      </w:pPr>
    </w:p>
    <w:p w14:paraId="6FDB2029" w14:textId="4FF7C5F6" w:rsidR="007739C3" w:rsidRDefault="00655FAF" w:rsidP="007739C3">
      <w:pPr>
        <w:pStyle w:val="ListParagraph"/>
        <w:numPr>
          <w:ilvl w:val="0"/>
          <w:numId w:val="2"/>
        </w:numPr>
      </w:pPr>
      <w:r>
        <w:t>BEING COMMUNITY IN THE SOCIAL ARENA</w:t>
      </w:r>
      <w:r w:rsidR="00A740E4">
        <w:tab/>
      </w:r>
      <w:r w:rsidR="00A740E4">
        <w:tab/>
        <w:t>:11-14</w:t>
      </w:r>
    </w:p>
    <w:p w14:paraId="446DB9A2" w14:textId="77777777" w:rsidR="0086329D" w:rsidRDefault="0086329D" w:rsidP="0086329D">
      <w:pPr>
        <w:pStyle w:val="ListParagraph"/>
        <w:numPr>
          <w:ilvl w:val="1"/>
          <w:numId w:val="2"/>
        </w:numPr>
      </w:pPr>
      <w:r w:rsidRPr="00162E17">
        <w:rPr>
          <w:b/>
          <w:bCs/>
        </w:rPr>
        <w:t>Roman context:</w:t>
      </w:r>
      <w:r>
        <w:t xml:space="preserve"> revelry norm</w:t>
      </w:r>
    </w:p>
    <w:p w14:paraId="30C9BFE9" w14:textId="363CD897" w:rsidR="00447D98" w:rsidRPr="00447D98" w:rsidRDefault="00B3751B" w:rsidP="00FB4A75">
      <w:pPr>
        <w:pStyle w:val="ListParagraph"/>
        <w:numPr>
          <w:ilvl w:val="2"/>
          <w:numId w:val="2"/>
        </w:numPr>
        <w:rPr>
          <w:color w:val="0070C0"/>
        </w:rPr>
      </w:pPr>
      <w:r w:rsidRPr="00162E17">
        <w:rPr>
          <w:u w:val="single"/>
        </w:rPr>
        <w:t>The accepted social order</w:t>
      </w:r>
      <w:r>
        <w:t xml:space="preserve">, </w:t>
      </w:r>
    </w:p>
    <w:p w14:paraId="545A8C6B" w14:textId="77777777" w:rsidR="00447D98" w:rsidRPr="00447D98" w:rsidRDefault="00447D98" w:rsidP="00447D98">
      <w:pPr>
        <w:pStyle w:val="ListParagraph"/>
        <w:ind w:left="3600"/>
        <w:rPr>
          <w:color w:val="0070C0"/>
        </w:rPr>
      </w:pPr>
    </w:p>
    <w:p w14:paraId="36FCEFC7" w14:textId="77777777" w:rsidR="00447D98" w:rsidRDefault="00447D98" w:rsidP="00447D98">
      <w:pPr>
        <w:pStyle w:val="ListParagraph"/>
        <w:ind w:left="4320"/>
      </w:pPr>
    </w:p>
    <w:p w14:paraId="7C2D5053" w14:textId="77777777" w:rsidR="00FB4A75" w:rsidRDefault="00FB4A75" w:rsidP="00447D98">
      <w:pPr>
        <w:pStyle w:val="ListParagraph"/>
        <w:ind w:left="4320"/>
      </w:pPr>
    </w:p>
    <w:p w14:paraId="002EBC40" w14:textId="77777777" w:rsidR="00FB4A75" w:rsidRDefault="00FB4A75" w:rsidP="00447D98">
      <w:pPr>
        <w:pStyle w:val="ListParagraph"/>
        <w:ind w:left="4320"/>
      </w:pPr>
    </w:p>
    <w:p w14:paraId="407755B1" w14:textId="7A557645" w:rsidR="0086329D" w:rsidRDefault="00EC2A87" w:rsidP="0086329D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>C</w:t>
      </w:r>
      <w:r w:rsidR="0086329D" w:rsidRPr="00162E17">
        <w:rPr>
          <w:b/>
          <w:bCs/>
        </w:rPr>
        <w:t>o-workers –</w:t>
      </w:r>
      <w:r>
        <w:rPr>
          <w:b/>
          <w:bCs/>
        </w:rPr>
        <w:t xml:space="preserve"> we have work to do</w:t>
      </w:r>
    </w:p>
    <w:p w14:paraId="4F76E419" w14:textId="61ACD2C1" w:rsidR="00447D98" w:rsidRPr="00FB4A75" w:rsidRDefault="00EC2A87" w:rsidP="00FB4A75">
      <w:pPr>
        <w:pStyle w:val="ListParagraph"/>
        <w:numPr>
          <w:ilvl w:val="2"/>
          <w:numId w:val="2"/>
        </w:numPr>
        <w:rPr>
          <w:color w:val="0070C0"/>
        </w:rPr>
      </w:pPr>
      <w:r w:rsidRPr="00EC2A87">
        <w:rPr>
          <w:u w:val="single"/>
        </w:rPr>
        <w:t>“Let us”</w:t>
      </w:r>
      <w:r w:rsidRPr="00EC2A87">
        <w:t xml:space="preserve"> </w:t>
      </w:r>
      <w:r w:rsidR="00FB4A75">
        <w:t xml:space="preserve">  </w:t>
      </w:r>
    </w:p>
    <w:p w14:paraId="1BF89A1A" w14:textId="77777777" w:rsidR="00FB4A75" w:rsidRDefault="00FB4A75" w:rsidP="00FB4A75">
      <w:pPr>
        <w:pStyle w:val="ListParagraph"/>
        <w:ind w:left="2160"/>
      </w:pPr>
    </w:p>
    <w:p w14:paraId="2B3C896D" w14:textId="77777777" w:rsidR="00FB4A75" w:rsidRDefault="00FB4A75" w:rsidP="00FB4A75">
      <w:pPr>
        <w:pStyle w:val="ListParagraph"/>
        <w:ind w:left="2160"/>
      </w:pPr>
    </w:p>
    <w:p w14:paraId="4C70E261" w14:textId="77777777" w:rsidR="00FB4A75" w:rsidRPr="00447D98" w:rsidRDefault="00FB4A75" w:rsidP="00FB4A75">
      <w:pPr>
        <w:pStyle w:val="ListParagraph"/>
        <w:ind w:left="2160"/>
        <w:rPr>
          <w:color w:val="0070C0"/>
        </w:rPr>
      </w:pPr>
    </w:p>
    <w:p w14:paraId="536CD66D" w14:textId="223CF67B" w:rsidR="00447D98" w:rsidRDefault="00EC2A87" w:rsidP="00FB4A75">
      <w:pPr>
        <w:pStyle w:val="ListParagraph"/>
        <w:numPr>
          <w:ilvl w:val="2"/>
          <w:numId w:val="2"/>
        </w:numPr>
        <w:rPr>
          <w:color w:val="0070C0"/>
        </w:rPr>
      </w:pPr>
      <w:r w:rsidRPr="00B5077B">
        <w:rPr>
          <w:u w:val="single"/>
        </w:rPr>
        <w:t>“knowing the time”</w:t>
      </w:r>
      <w:r>
        <w:t xml:space="preserve"> </w:t>
      </w:r>
    </w:p>
    <w:p w14:paraId="17C87E70" w14:textId="77777777" w:rsidR="00FB4A75" w:rsidRDefault="00FB4A75" w:rsidP="00FB4A75">
      <w:pPr>
        <w:pStyle w:val="ListParagraph"/>
        <w:ind w:left="2160"/>
        <w:rPr>
          <w:color w:val="0070C0"/>
        </w:rPr>
      </w:pPr>
    </w:p>
    <w:p w14:paraId="01A7598C" w14:textId="77777777" w:rsidR="00FB4A75" w:rsidRDefault="00FB4A75" w:rsidP="00FB4A75">
      <w:pPr>
        <w:pStyle w:val="ListParagraph"/>
        <w:ind w:left="2160"/>
        <w:rPr>
          <w:color w:val="0070C0"/>
        </w:rPr>
      </w:pPr>
    </w:p>
    <w:p w14:paraId="21A97D87" w14:textId="77777777" w:rsidR="00FB4A75" w:rsidRPr="00447D98" w:rsidRDefault="00FB4A75" w:rsidP="00FB4A75">
      <w:pPr>
        <w:pStyle w:val="ListParagraph"/>
        <w:ind w:left="2160"/>
        <w:rPr>
          <w:color w:val="0070C0"/>
        </w:rPr>
      </w:pPr>
    </w:p>
    <w:p w14:paraId="771ABDCF" w14:textId="77777777" w:rsidR="00711AA3" w:rsidRDefault="00711AA3" w:rsidP="00711AA3">
      <w:pPr>
        <w:pStyle w:val="ListParagraph"/>
        <w:numPr>
          <w:ilvl w:val="2"/>
          <w:numId w:val="2"/>
        </w:numPr>
        <w:rPr>
          <w:u w:val="single"/>
        </w:rPr>
      </w:pPr>
      <w:r w:rsidRPr="00B5077B">
        <w:rPr>
          <w:u w:val="single"/>
        </w:rPr>
        <w:t>Wake up!</w:t>
      </w:r>
    </w:p>
    <w:p w14:paraId="33278FBD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0FC22130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716F8C6A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5F6ABFE8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1D511BCC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4BA425E5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257FF044" w14:textId="77777777" w:rsidR="00FB4A75" w:rsidRDefault="00FB4A75" w:rsidP="00FB4A75">
      <w:pPr>
        <w:pStyle w:val="ListParagraph"/>
        <w:ind w:left="2160"/>
        <w:rPr>
          <w:u w:val="single"/>
        </w:rPr>
      </w:pPr>
    </w:p>
    <w:p w14:paraId="383116EA" w14:textId="77777777" w:rsidR="00FB4A75" w:rsidRPr="00B5077B" w:rsidRDefault="00FB4A75" w:rsidP="00FB4A75">
      <w:pPr>
        <w:pStyle w:val="ListParagraph"/>
        <w:ind w:left="2160"/>
        <w:rPr>
          <w:u w:val="single"/>
        </w:rPr>
      </w:pPr>
    </w:p>
    <w:p w14:paraId="08BA7C3C" w14:textId="3FE75F14" w:rsidR="00C1642D" w:rsidRDefault="00C1642D" w:rsidP="00C1642D">
      <w:pPr>
        <w:pStyle w:val="ListParagraph"/>
        <w:numPr>
          <w:ilvl w:val="1"/>
          <w:numId w:val="2"/>
        </w:numPr>
      </w:pPr>
      <w:r>
        <w:t>We are called to BE THE COMMUNITY in the civic arena</w:t>
      </w:r>
    </w:p>
    <w:p w14:paraId="352AA421" w14:textId="1C613A9A" w:rsidR="00C1642D" w:rsidRDefault="00C1642D" w:rsidP="00C1642D">
      <w:pPr>
        <w:pStyle w:val="ListParagraph"/>
        <w:numPr>
          <w:ilvl w:val="2"/>
          <w:numId w:val="2"/>
        </w:numPr>
      </w:pPr>
      <w:r>
        <w:t>By being faithful workers and citizens that reflect God’s trustworthiness</w:t>
      </w:r>
    </w:p>
    <w:p w14:paraId="0D840284" w14:textId="664A3BF6" w:rsidR="00C1642D" w:rsidRDefault="00C1642D" w:rsidP="00C1642D">
      <w:pPr>
        <w:pStyle w:val="ListParagraph"/>
        <w:numPr>
          <w:ilvl w:val="1"/>
          <w:numId w:val="2"/>
        </w:numPr>
      </w:pPr>
      <w:r>
        <w:t>We are called to BE THE COMMUNITY in the religious arena</w:t>
      </w:r>
    </w:p>
    <w:p w14:paraId="48EB3C62" w14:textId="32609C61" w:rsidR="00C1642D" w:rsidRDefault="00C1642D" w:rsidP="00C1642D">
      <w:pPr>
        <w:pStyle w:val="ListParagraph"/>
        <w:numPr>
          <w:ilvl w:val="2"/>
          <w:numId w:val="2"/>
        </w:numPr>
      </w:pPr>
      <w:r>
        <w:t>By receiving every believer as family, sharing their needs</w:t>
      </w:r>
    </w:p>
    <w:p w14:paraId="47C6D831" w14:textId="47A49BFE" w:rsidR="00C1642D" w:rsidRDefault="00C1642D" w:rsidP="00C1642D">
      <w:pPr>
        <w:pStyle w:val="ListParagraph"/>
        <w:numPr>
          <w:ilvl w:val="1"/>
          <w:numId w:val="2"/>
        </w:numPr>
      </w:pPr>
      <w:r>
        <w:t>We are called to BE THE COMMUNITY in the social arena</w:t>
      </w:r>
    </w:p>
    <w:p w14:paraId="28B193AB" w14:textId="39D31569" w:rsidR="007739C3" w:rsidRPr="00447D98" w:rsidRDefault="00C1642D" w:rsidP="00447D98">
      <w:pPr>
        <w:pStyle w:val="ListParagraph"/>
        <w:numPr>
          <w:ilvl w:val="2"/>
          <w:numId w:val="2"/>
        </w:numPr>
      </w:pPr>
      <w:r>
        <w:t>By letting go of satisfying self without regard for others</w:t>
      </w:r>
    </w:p>
    <w:sectPr w:rsidR="007739C3" w:rsidRPr="00447D98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388BEC" w14:textId="77777777" w:rsidR="0071462B" w:rsidRDefault="0071462B" w:rsidP="004551B2">
      <w:r>
        <w:separator/>
      </w:r>
    </w:p>
  </w:endnote>
  <w:endnote w:type="continuationSeparator" w:id="0">
    <w:p w14:paraId="27481D6A" w14:textId="77777777" w:rsidR="0071462B" w:rsidRDefault="0071462B" w:rsidP="00455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1BA66E" w14:textId="77777777" w:rsidR="00447D98" w:rsidRDefault="00447D98" w:rsidP="006D148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3F7295" w14:textId="77777777" w:rsidR="00447D98" w:rsidRDefault="00447D98" w:rsidP="004551B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616A95" w14:textId="77777777" w:rsidR="00447D98" w:rsidRDefault="00447D98" w:rsidP="006D148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B4A75">
      <w:rPr>
        <w:rStyle w:val="PageNumber"/>
        <w:noProof/>
      </w:rPr>
      <w:t>3</w:t>
    </w:r>
    <w:r>
      <w:rPr>
        <w:rStyle w:val="PageNumber"/>
      </w:rPr>
      <w:fldChar w:fldCharType="end"/>
    </w:r>
  </w:p>
  <w:p w14:paraId="08CECB7F" w14:textId="77777777" w:rsidR="00447D98" w:rsidRDefault="00447D98" w:rsidP="004551B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FEA27A" w14:textId="77777777" w:rsidR="0071462B" w:rsidRDefault="0071462B" w:rsidP="004551B2">
      <w:r>
        <w:separator/>
      </w:r>
    </w:p>
  </w:footnote>
  <w:footnote w:type="continuationSeparator" w:id="0">
    <w:p w14:paraId="30D32FA1" w14:textId="77777777" w:rsidR="0071462B" w:rsidRDefault="0071462B" w:rsidP="00455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C260A"/>
    <w:multiLevelType w:val="hybridMultilevel"/>
    <w:tmpl w:val="E7CAB9FE"/>
    <w:lvl w:ilvl="0" w:tplc="723E1F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57C73FC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597055"/>
    <w:multiLevelType w:val="hybridMultilevel"/>
    <w:tmpl w:val="EBFA72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9C3"/>
    <w:rsid w:val="000007E7"/>
    <w:rsid w:val="000F6E1C"/>
    <w:rsid w:val="001073AB"/>
    <w:rsid w:val="00126116"/>
    <w:rsid w:val="00154E62"/>
    <w:rsid w:val="00162E17"/>
    <w:rsid w:val="00182C05"/>
    <w:rsid w:val="0018730D"/>
    <w:rsid w:val="001958CF"/>
    <w:rsid w:val="001A7123"/>
    <w:rsid w:val="001B3FE8"/>
    <w:rsid w:val="001E7C83"/>
    <w:rsid w:val="001F2BA0"/>
    <w:rsid w:val="002101DA"/>
    <w:rsid w:val="00270B41"/>
    <w:rsid w:val="002733EE"/>
    <w:rsid w:val="002D4FA1"/>
    <w:rsid w:val="002E72BC"/>
    <w:rsid w:val="00300736"/>
    <w:rsid w:val="00306425"/>
    <w:rsid w:val="00325621"/>
    <w:rsid w:val="003A015B"/>
    <w:rsid w:val="003A6A92"/>
    <w:rsid w:val="003B0208"/>
    <w:rsid w:val="003B2B3C"/>
    <w:rsid w:val="003E322F"/>
    <w:rsid w:val="00416D59"/>
    <w:rsid w:val="00422A44"/>
    <w:rsid w:val="00440BBB"/>
    <w:rsid w:val="00447D98"/>
    <w:rsid w:val="004551B2"/>
    <w:rsid w:val="0046126E"/>
    <w:rsid w:val="00485B2D"/>
    <w:rsid w:val="004956C1"/>
    <w:rsid w:val="004A2297"/>
    <w:rsid w:val="004A3DE7"/>
    <w:rsid w:val="004B72F4"/>
    <w:rsid w:val="004C6520"/>
    <w:rsid w:val="004C66EA"/>
    <w:rsid w:val="0053791B"/>
    <w:rsid w:val="005943D0"/>
    <w:rsid w:val="005B7311"/>
    <w:rsid w:val="005C066D"/>
    <w:rsid w:val="005E6133"/>
    <w:rsid w:val="005F5D55"/>
    <w:rsid w:val="00616512"/>
    <w:rsid w:val="00655FAF"/>
    <w:rsid w:val="00682F01"/>
    <w:rsid w:val="00692ECC"/>
    <w:rsid w:val="006943FE"/>
    <w:rsid w:val="0069599B"/>
    <w:rsid w:val="006964DD"/>
    <w:rsid w:val="006A66FA"/>
    <w:rsid w:val="006D1483"/>
    <w:rsid w:val="006E3337"/>
    <w:rsid w:val="006F1558"/>
    <w:rsid w:val="00704EA3"/>
    <w:rsid w:val="00711AA3"/>
    <w:rsid w:val="0071462B"/>
    <w:rsid w:val="00716C78"/>
    <w:rsid w:val="00740E35"/>
    <w:rsid w:val="00745C42"/>
    <w:rsid w:val="007739C3"/>
    <w:rsid w:val="00776287"/>
    <w:rsid w:val="00822DEF"/>
    <w:rsid w:val="00847511"/>
    <w:rsid w:val="0086329D"/>
    <w:rsid w:val="0086340B"/>
    <w:rsid w:val="0087397C"/>
    <w:rsid w:val="008A10BB"/>
    <w:rsid w:val="008C127C"/>
    <w:rsid w:val="008E070A"/>
    <w:rsid w:val="0091152A"/>
    <w:rsid w:val="00947AD6"/>
    <w:rsid w:val="00972164"/>
    <w:rsid w:val="00982183"/>
    <w:rsid w:val="009B019C"/>
    <w:rsid w:val="009B4685"/>
    <w:rsid w:val="009D45BC"/>
    <w:rsid w:val="009D5BB7"/>
    <w:rsid w:val="00A1270A"/>
    <w:rsid w:val="00A13CCA"/>
    <w:rsid w:val="00A26135"/>
    <w:rsid w:val="00A41B34"/>
    <w:rsid w:val="00A44225"/>
    <w:rsid w:val="00A54008"/>
    <w:rsid w:val="00A740E4"/>
    <w:rsid w:val="00A876EF"/>
    <w:rsid w:val="00AA3D73"/>
    <w:rsid w:val="00B31735"/>
    <w:rsid w:val="00B3751B"/>
    <w:rsid w:val="00B5077B"/>
    <w:rsid w:val="00B75E40"/>
    <w:rsid w:val="00BB7185"/>
    <w:rsid w:val="00BD5779"/>
    <w:rsid w:val="00BE7E69"/>
    <w:rsid w:val="00C12FB8"/>
    <w:rsid w:val="00C1642D"/>
    <w:rsid w:val="00C208EC"/>
    <w:rsid w:val="00C649E2"/>
    <w:rsid w:val="00C947B7"/>
    <w:rsid w:val="00CA4BC5"/>
    <w:rsid w:val="00D30BEE"/>
    <w:rsid w:val="00D3715B"/>
    <w:rsid w:val="00D4755E"/>
    <w:rsid w:val="00D717BF"/>
    <w:rsid w:val="00D81619"/>
    <w:rsid w:val="00DC39F6"/>
    <w:rsid w:val="00DD503C"/>
    <w:rsid w:val="00DF510B"/>
    <w:rsid w:val="00E35737"/>
    <w:rsid w:val="00E35B30"/>
    <w:rsid w:val="00E60730"/>
    <w:rsid w:val="00E81BD2"/>
    <w:rsid w:val="00E82857"/>
    <w:rsid w:val="00E91104"/>
    <w:rsid w:val="00EC2A87"/>
    <w:rsid w:val="00EC2E65"/>
    <w:rsid w:val="00EF53F0"/>
    <w:rsid w:val="00F175E6"/>
    <w:rsid w:val="00F75E10"/>
    <w:rsid w:val="00F76BF4"/>
    <w:rsid w:val="00FA22F9"/>
    <w:rsid w:val="00FA410D"/>
    <w:rsid w:val="00FA7222"/>
    <w:rsid w:val="00FB0ECA"/>
    <w:rsid w:val="00FB4A75"/>
    <w:rsid w:val="00FE0D76"/>
    <w:rsid w:val="00FE1CFF"/>
    <w:rsid w:val="00FF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1E681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39C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551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51B2"/>
  </w:style>
  <w:style w:type="character" w:styleId="PageNumber">
    <w:name w:val="page number"/>
    <w:basedOn w:val="DefaultParagraphFont"/>
    <w:uiPriority w:val="99"/>
    <w:semiHidden/>
    <w:unhideWhenUsed/>
    <w:rsid w:val="004551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336</Words>
  <Characters>1920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2020-02-24T23:11:00Z</cp:lastPrinted>
  <dcterms:created xsi:type="dcterms:W3CDTF">2020-02-25T15:11:00Z</dcterms:created>
  <dcterms:modified xsi:type="dcterms:W3CDTF">2020-02-25T15:11:00Z</dcterms:modified>
</cp:coreProperties>
</file>