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7E78F9" w14:textId="77777777" w:rsidR="00EF6C8A" w:rsidRDefault="00EF6C8A" w:rsidP="00EF6C8A">
      <w:pPr>
        <w:jc w:val="center"/>
      </w:pPr>
      <w:r>
        <w:t>ROMANS – Lesson 9</w:t>
      </w:r>
    </w:p>
    <w:p w14:paraId="55F3D793" w14:textId="6545DE06" w:rsidR="00EF6C8A" w:rsidRDefault="007740C1" w:rsidP="00D15192">
      <w:pPr>
        <w:jc w:val="center"/>
        <w:rPr>
          <w:i/>
          <w:iCs/>
        </w:rPr>
      </w:pPr>
      <w:proofErr w:type="gramStart"/>
      <w:r>
        <w:rPr>
          <w:i/>
          <w:iCs/>
        </w:rPr>
        <w:t>”Spirit</w:t>
      </w:r>
      <w:proofErr w:type="gramEnd"/>
      <w:r>
        <w:rPr>
          <w:i/>
          <w:iCs/>
        </w:rPr>
        <w:t xml:space="preserve"> Indwelling – </w:t>
      </w:r>
      <w:r w:rsidR="00D15192">
        <w:rPr>
          <w:i/>
          <w:iCs/>
        </w:rPr>
        <w:t>the Continuing Evidence of God’s F</w:t>
      </w:r>
      <w:r>
        <w:rPr>
          <w:i/>
          <w:iCs/>
        </w:rPr>
        <w:t>aithfulness”</w:t>
      </w:r>
    </w:p>
    <w:p w14:paraId="06A20AA2" w14:textId="77777777" w:rsidR="007740C1" w:rsidRDefault="007740C1" w:rsidP="00EF6C8A">
      <w:pPr>
        <w:jc w:val="center"/>
        <w:rPr>
          <w:i/>
          <w:iCs/>
        </w:rPr>
      </w:pPr>
    </w:p>
    <w:p w14:paraId="3F4ECA90" w14:textId="77777777" w:rsidR="00EF6C8A" w:rsidRPr="00063DFB" w:rsidRDefault="00EF6C8A" w:rsidP="00EF6C8A">
      <w:pPr>
        <w:rPr>
          <w:i/>
          <w:iCs/>
          <w:sz w:val="18"/>
          <w:szCs w:val="18"/>
        </w:rPr>
      </w:pPr>
      <w:r w:rsidRPr="00063DFB">
        <w:rPr>
          <w:i/>
          <w:iCs/>
          <w:sz w:val="18"/>
          <w:szCs w:val="18"/>
        </w:rPr>
        <w:t>Review:</w:t>
      </w:r>
    </w:p>
    <w:p w14:paraId="4CBDBFBE" w14:textId="77777777" w:rsidR="00EF6C8A" w:rsidRPr="00063DFB" w:rsidRDefault="00EF6C8A" w:rsidP="00EF6C8A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063DFB">
        <w:rPr>
          <w:b/>
          <w:bCs/>
          <w:sz w:val="18"/>
          <w:szCs w:val="18"/>
        </w:rPr>
        <w:t>Contrasting humanity’s unfaithfulness with God’s faithfulness</w:t>
      </w:r>
      <w:r w:rsidRPr="00063DFB">
        <w:rPr>
          <w:sz w:val="18"/>
          <w:szCs w:val="18"/>
        </w:rPr>
        <w:t xml:space="preserve"> (Rom 1-4)</w:t>
      </w:r>
    </w:p>
    <w:p w14:paraId="2671B62A" w14:textId="77777777" w:rsidR="00EF6C8A" w:rsidRPr="00063DFB" w:rsidRDefault="00EF6C8A" w:rsidP="00EF6C8A">
      <w:pPr>
        <w:pStyle w:val="ListParagraph"/>
        <w:ind w:left="1080"/>
        <w:rPr>
          <w:sz w:val="18"/>
          <w:szCs w:val="18"/>
        </w:rPr>
      </w:pPr>
    </w:p>
    <w:p w14:paraId="73663070" w14:textId="77777777" w:rsidR="00EF6C8A" w:rsidRPr="00063DFB" w:rsidRDefault="00EF6C8A" w:rsidP="00EF6C8A">
      <w:pPr>
        <w:pStyle w:val="ListParagraph"/>
        <w:ind w:left="1080" w:firstLine="820"/>
        <w:rPr>
          <w:sz w:val="18"/>
          <w:szCs w:val="18"/>
          <w:u w:val="single"/>
        </w:rPr>
      </w:pPr>
      <w:r w:rsidRPr="00063DFB">
        <w:rPr>
          <w:sz w:val="18"/>
          <w:szCs w:val="18"/>
          <w:u w:val="single"/>
        </w:rPr>
        <w:t xml:space="preserve">OUR UNFAITHFULNESS </w:t>
      </w:r>
      <w:r w:rsidRPr="00063DFB">
        <w:rPr>
          <w:sz w:val="18"/>
          <w:szCs w:val="18"/>
        </w:rPr>
        <w:t xml:space="preserve">  </w:t>
      </w:r>
      <w:r w:rsidRPr="00063DFB">
        <w:rPr>
          <w:sz w:val="18"/>
          <w:szCs w:val="18"/>
        </w:rPr>
        <w:tab/>
      </w:r>
      <w:r w:rsidRPr="00063DFB">
        <w:rPr>
          <w:sz w:val="18"/>
          <w:szCs w:val="18"/>
        </w:rPr>
        <w:tab/>
      </w:r>
      <w:r w:rsidRPr="00063DFB">
        <w:rPr>
          <w:sz w:val="18"/>
          <w:szCs w:val="18"/>
        </w:rPr>
        <w:tab/>
      </w:r>
      <w:r w:rsidRPr="00063DFB">
        <w:rPr>
          <w:sz w:val="18"/>
          <w:szCs w:val="18"/>
        </w:rPr>
        <w:tab/>
      </w:r>
      <w:r w:rsidRPr="00063DFB">
        <w:rPr>
          <w:sz w:val="18"/>
          <w:szCs w:val="18"/>
          <w:u w:val="single"/>
        </w:rPr>
        <w:t>GOD’S FAITHFULNESS</w:t>
      </w:r>
    </w:p>
    <w:p w14:paraId="325D27F5" w14:textId="77777777" w:rsidR="00EF6C8A" w:rsidRPr="00063DFB" w:rsidRDefault="00EF6C8A" w:rsidP="00EF6C8A">
      <w:pPr>
        <w:rPr>
          <w:sz w:val="18"/>
          <w:szCs w:val="18"/>
          <w:u w:val="single"/>
        </w:rPr>
      </w:pPr>
    </w:p>
    <w:p w14:paraId="3AD2B1CE" w14:textId="77777777" w:rsidR="00EF6C8A" w:rsidRPr="00063DFB" w:rsidRDefault="00EF6C8A" w:rsidP="00EF6C8A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Embracing honor/shame paradigm </w:t>
      </w:r>
      <w:r w:rsidRPr="00063DFB">
        <w:rPr>
          <w:sz w:val="18"/>
          <w:szCs w:val="18"/>
        </w:rPr>
        <w:sym w:font="Wingdings" w:char="F0DF"/>
      </w:r>
      <w:r w:rsidRPr="00063DFB">
        <w:rPr>
          <w:sz w:val="18"/>
          <w:szCs w:val="18"/>
        </w:rPr>
        <w:sym w:font="Wingdings" w:char="F0E0"/>
      </w:r>
      <w:r w:rsidRPr="00063DFB">
        <w:rPr>
          <w:sz w:val="18"/>
          <w:szCs w:val="18"/>
        </w:rPr>
        <w:t xml:space="preserve">   Bestowing </w:t>
      </w:r>
      <w:proofErr w:type="gramStart"/>
      <w:r w:rsidRPr="00063DFB">
        <w:rPr>
          <w:sz w:val="18"/>
          <w:szCs w:val="18"/>
        </w:rPr>
        <w:t>honor  (</w:t>
      </w:r>
      <w:proofErr w:type="gramEnd"/>
      <w:r w:rsidRPr="00063DFB">
        <w:rPr>
          <w:sz w:val="18"/>
          <w:szCs w:val="18"/>
        </w:rPr>
        <w:t xml:space="preserve">Paul’s unashamed model)    </w:t>
      </w:r>
      <w:r w:rsidRPr="00063DFB">
        <w:rPr>
          <w:i/>
          <w:iCs/>
          <w:sz w:val="18"/>
          <w:szCs w:val="18"/>
        </w:rPr>
        <w:t>1:1-17</w:t>
      </w:r>
    </w:p>
    <w:p w14:paraId="3FFBF078" w14:textId="77777777" w:rsidR="00EF6C8A" w:rsidRPr="00063DFB" w:rsidRDefault="00EF6C8A" w:rsidP="00EF6C8A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Suppressing truth/exchanging glory </w:t>
      </w:r>
      <w:r w:rsidRPr="00063DFB">
        <w:rPr>
          <w:sz w:val="18"/>
          <w:szCs w:val="18"/>
        </w:rPr>
        <w:sym w:font="Wingdings" w:char="F0DF"/>
      </w:r>
      <w:r w:rsidRPr="00063DFB">
        <w:rPr>
          <w:sz w:val="18"/>
          <w:szCs w:val="18"/>
        </w:rPr>
        <w:sym w:font="Wingdings" w:char="F0E0"/>
      </w:r>
      <w:r w:rsidRPr="00063DFB">
        <w:rPr>
          <w:sz w:val="18"/>
          <w:szCs w:val="18"/>
        </w:rPr>
        <w:t xml:space="preserve">  Created to represent and </w:t>
      </w:r>
      <w:proofErr w:type="gramStart"/>
      <w:r w:rsidRPr="00063DFB">
        <w:rPr>
          <w:sz w:val="18"/>
          <w:szCs w:val="18"/>
        </w:rPr>
        <w:t xml:space="preserve">rule  </w:t>
      </w:r>
      <w:r w:rsidRPr="00063DFB">
        <w:rPr>
          <w:sz w:val="18"/>
          <w:szCs w:val="18"/>
        </w:rPr>
        <w:tab/>
      </w:r>
      <w:proofErr w:type="gramEnd"/>
      <w:r w:rsidRPr="00063DFB">
        <w:rPr>
          <w:sz w:val="18"/>
          <w:szCs w:val="18"/>
        </w:rPr>
        <w:t xml:space="preserve">               </w:t>
      </w:r>
      <w:r w:rsidRPr="00063DFB">
        <w:rPr>
          <w:i/>
          <w:iCs/>
          <w:sz w:val="18"/>
          <w:szCs w:val="18"/>
        </w:rPr>
        <w:t>1:18-32</w:t>
      </w:r>
    </w:p>
    <w:p w14:paraId="3F45141E" w14:textId="77777777" w:rsidR="00EF6C8A" w:rsidRPr="00063DFB" w:rsidRDefault="00EF6C8A" w:rsidP="00EF6C8A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Exempting self from judgment           </w:t>
      </w:r>
      <w:r w:rsidRPr="00063DFB">
        <w:rPr>
          <w:sz w:val="18"/>
          <w:szCs w:val="18"/>
        </w:rPr>
        <w:sym w:font="Wingdings" w:char="F0DF"/>
      </w:r>
      <w:r w:rsidRPr="00063DFB">
        <w:rPr>
          <w:sz w:val="18"/>
          <w:szCs w:val="18"/>
        </w:rPr>
        <w:sym w:font="Wingdings" w:char="F0E0"/>
      </w:r>
      <w:r w:rsidRPr="00063DFB">
        <w:rPr>
          <w:sz w:val="18"/>
          <w:szCs w:val="18"/>
        </w:rPr>
        <w:t xml:space="preserve">  </w:t>
      </w:r>
      <w:proofErr w:type="spellStart"/>
      <w:r w:rsidRPr="00063DFB">
        <w:rPr>
          <w:sz w:val="18"/>
          <w:szCs w:val="18"/>
        </w:rPr>
        <w:t>Judgment</w:t>
      </w:r>
      <w:proofErr w:type="spellEnd"/>
      <w:r w:rsidRPr="00063DFB">
        <w:rPr>
          <w:sz w:val="18"/>
          <w:szCs w:val="18"/>
        </w:rPr>
        <w:t xml:space="preserve"> in order to make space </w:t>
      </w:r>
      <w:r w:rsidRPr="00063DFB">
        <w:rPr>
          <w:sz w:val="18"/>
          <w:szCs w:val="18"/>
        </w:rPr>
        <w:tab/>
        <w:t xml:space="preserve">          </w:t>
      </w:r>
      <w:r w:rsidRPr="00063DFB">
        <w:rPr>
          <w:sz w:val="18"/>
          <w:szCs w:val="18"/>
        </w:rPr>
        <w:tab/>
        <w:t xml:space="preserve">   </w:t>
      </w:r>
      <w:proofErr w:type="spellStart"/>
      <w:r w:rsidRPr="00063DFB">
        <w:rPr>
          <w:i/>
          <w:iCs/>
          <w:sz w:val="18"/>
          <w:szCs w:val="18"/>
        </w:rPr>
        <w:t>ch</w:t>
      </w:r>
      <w:proofErr w:type="spellEnd"/>
      <w:r w:rsidRPr="00063DFB">
        <w:rPr>
          <w:i/>
          <w:iCs/>
          <w:sz w:val="18"/>
          <w:szCs w:val="18"/>
        </w:rPr>
        <w:t xml:space="preserve"> 2</w:t>
      </w:r>
    </w:p>
    <w:p w14:paraId="5821ABA6" w14:textId="77777777" w:rsidR="00EF6C8A" w:rsidRPr="00063DFB" w:rsidRDefault="00EF6C8A" w:rsidP="00EF6C8A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Deflecting our powerlessness under sin </w:t>
      </w:r>
      <w:r w:rsidRPr="00063DFB">
        <w:rPr>
          <w:sz w:val="18"/>
          <w:szCs w:val="18"/>
        </w:rPr>
        <w:sym w:font="Wingdings" w:char="F0DF"/>
      </w:r>
      <w:r w:rsidRPr="00063DFB">
        <w:rPr>
          <w:sz w:val="18"/>
          <w:szCs w:val="18"/>
        </w:rPr>
        <w:sym w:font="Wingdings" w:char="F0E0"/>
      </w:r>
      <w:r w:rsidRPr="00063DFB">
        <w:rPr>
          <w:sz w:val="18"/>
          <w:szCs w:val="18"/>
        </w:rPr>
        <w:t xml:space="preserve"> Power to extend mercy, redeem, justify          </w:t>
      </w:r>
      <w:proofErr w:type="spellStart"/>
      <w:r w:rsidRPr="00063DFB">
        <w:rPr>
          <w:i/>
          <w:iCs/>
          <w:sz w:val="18"/>
          <w:szCs w:val="18"/>
        </w:rPr>
        <w:t>ch</w:t>
      </w:r>
      <w:proofErr w:type="spellEnd"/>
      <w:r w:rsidRPr="00063DFB">
        <w:rPr>
          <w:i/>
          <w:iCs/>
          <w:sz w:val="18"/>
          <w:szCs w:val="18"/>
        </w:rPr>
        <w:t xml:space="preserve"> 3</w:t>
      </w:r>
    </w:p>
    <w:p w14:paraId="1EC2D699" w14:textId="77777777" w:rsidR="00EF6C8A" w:rsidRPr="00063DFB" w:rsidRDefault="00EF6C8A" w:rsidP="00EF6C8A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Trying to avoid a necessary death </w:t>
      </w:r>
      <w:r w:rsidRPr="00063DFB">
        <w:rPr>
          <w:sz w:val="18"/>
          <w:szCs w:val="18"/>
        </w:rPr>
        <w:sym w:font="Wingdings" w:char="F0DF"/>
      </w:r>
      <w:r w:rsidRPr="00063DFB">
        <w:rPr>
          <w:sz w:val="18"/>
          <w:szCs w:val="18"/>
        </w:rPr>
        <w:sym w:font="Wingdings" w:char="F0E0"/>
      </w:r>
      <w:r w:rsidRPr="00063DFB">
        <w:rPr>
          <w:sz w:val="18"/>
          <w:szCs w:val="18"/>
        </w:rPr>
        <w:t xml:space="preserve"> Offer to take on burden of death, give new life</w:t>
      </w:r>
      <w:r w:rsidRPr="00063DFB">
        <w:rPr>
          <w:sz w:val="18"/>
          <w:szCs w:val="18"/>
        </w:rPr>
        <w:tab/>
        <w:t xml:space="preserve">   </w:t>
      </w:r>
      <w:proofErr w:type="spellStart"/>
      <w:r w:rsidRPr="00063DFB">
        <w:rPr>
          <w:i/>
          <w:iCs/>
          <w:sz w:val="18"/>
          <w:szCs w:val="18"/>
        </w:rPr>
        <w:t>ch</w:t>
      </w:r>
      <w:proofErr w:type="spellEnd"/>
      <w:r w:rsidRPr="00063DFB">
        <w:rPr>
          <w:i/>
          <w:iCs/>
          <w:sz w:val="18"/>
          <w:szCs w:val="18"/>
        </w:rPr>
        <w:t xml:space="preserve"> 4</w:t>
      </w:r>
    </w:p>
    <w:p w14:paraId="33AF7683" w14:textId="77777777" w:rsidR="00EF6C8A" w:rsidRPr="00063DFB" w:rsidRDefault="00EF6C8A" w:rsidP="00EF6C8A">
      <w:pPr>
        <w:rPr>
          <w:sz w:val="18"/>
          <w:szCs w:val="18"/>
        </w:rPr>
      </w:pPr>
    </w:p>
    <w:p w14:paraId="6D624BA4" w14:textId="501839D4" w:rsidR="00EF6C8A" w:rsidRPr="00063DFB" w:rsidRDefault="00B8132D" w:rsidP="00EF6C8A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063DFB">
        <w:rPr>
          <w:b/>
          <w:bCs/>
          <w:sz w:val="18"/>
          <w:szCs w:val="18"/>
        </w:rPr>
        <w:t>The Cross R</w:t>
      </w:r>
      <w:r w:rsidR="00EF6C8A" w:rsidRPr="00063DFB">
        <w:rPr>
          <w:b/>
          <w:bCs/>
          <w:sz w:val="18"/>
          <w:szCs w:val="18"/>
        </w:rPr>
        <w:t xml:space="preserve">estores </w:t>
      </w:r>
      <w:proofErr w:type="gramStart"/>
      <w:r w:rsidR="00EF6C8A" w:rsidRPr="00063DFB">
        <w:rPr>
          <w:b/>
          <w:bCs/>
          <w:sz w:val="18"/>
          <w:szCs w:val="18"/>
        </w:rPr>
        <w:t xml:space="preserve">Vocation  </w:t>
      </w:r>
      <w:r w:rsidR="00EF6C8A" w:rsidRPr="00063DFB">
        <w:rPr>
          <w:sz w:val="18"/>
          <w:szCs w:val="18"/>
        </w:rPr>
        <w:t>(</w:t>
      </w:r>
      <w:proofErr w:type="gramEnd"/>
      <w:r w:rsidR="00EF6C8A" w:rsidRPr="00063DFB">
        <w:rPr>
          <w:sz w:val="18"/>
          <w:szCs w:val="18"/>
        </w:rPr>
        <w:t>Rom 5)</w:t>
      </w:r>
    </w:p>
    <w:p w14:paraId="6EFCBA6D" w14:textId="77777777" w:rsidR="00EF6C8A" w:rsidRPr="00063DFB" w:rsidRDefault="00EF6C8A" w:rsidP="00EF6C8A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The goal of the cross is restoration of vocation as representative </w:t>
      </w:r>
      <w:proofErr w:type="gramStart"/>
      <w:r w:rsidRPr="00063DFB">
        <w:rPr>
          <w:sz w:val="18"/>
          <w:szCs w:val="18"/>
        </w:rPr>
        <w:t>rulers  (</w:t>
      </w:r>
      <w:proofErr w:type="gramEnd"/>
      <w:r w:rsidRPr="00063DFB">
        <w:rPr>
          <w:sz w:val="18"/>
          <w:szCs w:val="18"/>
        </w:rPr>
        <w:t>royal priests)</w:t>
      </w:r>
    </w:p>
    <w:p w14:paraId="7088DE82" w14:textId="77777777" w:rsidR="00EF6C8A" w:rsidRPr="00063DFB" w:rsidRDefault="00EF6C8A" w:rsidP="00EF6C8A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>The accomplishment of the cross is forgiveness of sins (removal of the obstacle)</w:t>
      </w:r>
    </w:p>
    <w:p w14:paraId="4DCD0541" w14:textId="78AAD05D" w:rsidR="00EF6C8A" w:rsidRPr="00063DFB" w:rsidRDefault="00EF6C8A" w:rsidP="00063DFB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The need for the cross: a failure to receive/fulfill vocation </w:t>
      </w:r>
    </w:p>
    <w:p w14:paraId="4D4F7B55" w14:textId="77777777" w:rsidR="00EF6C8A" w:rsidRPr="00063DFB" w:rsidRDefault="00EF6C8A" w:rsidP="00EF6C8A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>Adam -representative of humanity: chose to suppress truth and reject glory, leading to idolatry, a life of sin and a telos of death</w:t>
      </w:r>
    </w:p>
    <w:p w14:paraId="7D3B5B38" w14:textId="77777777" w:rsidR="00EF6C8A" w:rsidRPr="00063DFB" w:rsidRDefault="00EF6C8A" w:rsidP="00EF6C8A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Jesus the Christ – representative of Israel (who was rep of world) chose to uphold the truth and receive glory, reversing idolatry, the power of sin and the telos of death. </w:t>
      </w:r>
    </w:p>
    <w:p w14:paraId="69277066" w14:textId="77777777" w:rsidR="00EF6C8A" w:rsidRPr="00063DFB" w:rsidRDefault="00EF6C8A" w:rsidP="00EF6C8A">
      <w:pPr>
        <w:pStyle w:val="ListParagraph"/>
        <w:ind w:left="2160"/>
        <w:rPr>
          <w:sz w:val="18"/>
          <w:szCs w:val="18"/>
        </w:rPr>
      </w:pPr>
    </w:p>
    <w:p w14:paraId="290FD90A" w14:textId="4D4F071D" w:rsidR="00EF6C8A" w:rsidRPr="00063DFB" w:rsidRDefault="00B8132D" w:rsidP="00EF6C8A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063DFB">
        <w:rPr>
          <w:b/>
          <w:bCs/>
          <w:sz w:val="18"/>
          <w:szCs w:val="18"/>
        </w:rPr>
        <w:t>Identification (baptism) R</w:t>
      </w:r>
      <w:r w:rsidR="00EF6C8A" w:rsidRPr="00063DFB">
        <w:rPr>
          <w:b/>
          <w:bCs/>
          <w:sz w:val="18"/>
          <w:szCs w:val="18"/>
        </w:rPr>
        <w:t xml:space="preserve">eleases us from sin as </w:t>
      </w:r>
      <w:proofErr w:type="gramStart"/>
      <w:r w:rsidR="00EF6C8A" w:rsidRPr="00063DFB">
        <w:rPr>
          <w:b/>
          <w:bCs/>
          <w:sz w:val="18"/>
          <w:szCs w:val="18"/>
        </w:rPr>
        <w:t xml:space="preserve">master  </w:t>
      </w:r>
      <w:r w:rsidR="00EF6C8A" w:rsidRPr="00063DFB">
        <w:rPr>
          <w:sz w:val="18"/>
          <w:szCs w:val="18"/>
        </w:rPr>
        <w:t>(</w:t>
      </w:r>
      <w:proofErr w:type="gramEnd"/>
      <w:r w:rsidR="00EF6C8A" w:rsidRPr="00063DFB">
        <w:rPr>
          <w:sz w:val="18"/>
          <w:szCs w:val="18"/>
        </w:rPr>
        <w:t>Rom 6)</w:t>
      </w:r>
    </w:p>
    <w:p w14:paraId="60062242" w14:textId="4CB5E1F8" w:rsidR="00EF6C8A" w:rsidRPr="00063DFB" w:rsidRDefault="00EF6C8A" w:rsidP="00063DFB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Immersed in Jesus Christ’s death, burial and resurrection means a corporate, vocation:  </w:t>
      </w:r>
    </w:p>
    <w:p w14:paraId="665D1EB5" w14:textId="77777777" w:rsidR="00EF6C8A" w:rsidRPr="00063DFB" w:rsidRDefault="00EF6C8A" w:rsidP="00EF6C8A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Responsible for a continual “counting” of the truth in our thinking:  we are no longer under the power of sin </w:t>
      </w:r>
    </w:p>
    <w:p w14:paraId="1D6FF2B4" w14:textId="6C3BC9B4" w:rsidR="00EF6C8A" w:rsidRPr="00063DFB" w:rsidRDefault="00EF6C8A" w:rsidP="00063DFB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Responsible for practicing the truth by not allowing sin to reign over our form (body/mind/emotions)  </w:t>
      </w:r>
    </w:p>
    <w:p w14:paraId="6ABE9AE9" w14:textId="77777777" w:rsidR="00EF6C8A" w:rsidRPr="00063DFB" w:rsidRDefault="00EF6C8A" w:rsidP="00EF6C8A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>Responsible for participating in the truth by allowing ourselves as a body to be used as weapons of righteousness (unprecedented hospitality and love)</w:t>
      </w:r>
    </w:p>
    <w:p w14:paraId="2D49CD57" w14:textId="77777777" w:rsidR="00EF6C8A" w:rsidRPr="00063DFB" w:rsidRDefault="00EF6C8A" w:rsidP="00EF6C8A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>Responsible for celebrating our freedom: “we get to serve the Lord”</w:t>
      </w:r>
    </w:p>
    <w:p w14:paraId="1298B88B" w14:textId="77777777" w:rsidR="00FC2717" w:rsidRPr="00063DFB" w:rsidRDefault="00FC2717" w:rsidP="00FC2717">
      <w:pPr>
        <w:pStyle w:val="ListParagraph"/>
        <w:ind w:left="2160"/>
        <w:rPr>
          <w:sz w:val="18"/>
          <w:szCs w:val="18"/>
        </w:rPr>
      </w:pPr>
    </w:p>
    <w:p w14:paraId="03573D47" w14:textId="7FB335B1" w:rsidR="007740C1" w:rsidRPr="00063DFB" w:rsidRDefault="00B8132D" w:rsidP="007740C1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063DFB">
        <w:rPr>
          <w:b/>
          <w:bCs/>
          <w:sz w:val="18"/>
          <w:szCs w:val="18"/>
        </w:rPr>
        <w:t>Spirit J</w:t>
      </w:r>
      <w:r w:rsidR="007740C1" w:rsidRPr="00063DFB">
        <w:rPr>
          <w:b/>
          <w:bCs/>
          <w:sz w:val="18"/>
          <w:szCs w:val="18"/>
        </w:rPr>
        <w:t xml:space="preserve">oins us in “marriage” to </w:t>
      </w:r>
      <w:proofErr w:type="gramStart"/>
      <w:r w:rsidR="007740C1" w:rsidRPr="00063DFB">
        <w:rPr>
          <w:b/>
          <w:bCs/>
          <w:sz w:val="18"/>
          <w:szCs w:val="18"/>
        </w:rPr>
        <w:t>Christ  (</w:t>
      </w:r>
      <w:proofErr w:type="gramEnd"/>
      <w:r w:rsidR="007740C1" w:rsidRPr="00063DFB">
        <w:rPr>
          <w:b/>
          <w:bCs/>
          <w:sz w:val="18"/>
          <w:szCs w:val="18"/>
        </w:rPr>
        <w:t>Rom 7)</w:t>
      </w:r>
    </w:p>
    <w:p w14:paraId="44D688E3" w14:textId="0362469E" w:rsidR="007740C1" w:rsidRPr="00063DFB" w:rsidRDefault="007740C1" w:rsidP="00063DFB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Law as ‘husband’ is dead </w:t>
      </w:r>
    </w:p>
    <w:p w14:paraId="754E39DD" w14:textId="77777777" w:rsidR="007740C1" w:rsidRPr="00063DFB" w:rsidRDefault="007740C1" w:rsidP="007740C1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Freed to be joined to Christ, </w:t>
      </w:r>
    </w:p>
    <w:p w14:paraId="550EC57A" w14:textId="77777777" w:rsidR="007740C1" w:rsidRPr="00063DFB" w:rsidRDefault="007740C1" w:rsidP="007740C1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>In order to bear fruit</w:t>
      </w:r>
    </w:p>
    <w:p w14:paraId="32BAAC44" w14:textId="633BACD5" w:rsidR="007740C1" w:rsidRPr="00063DFB" w:rsidRDefault="007740C1" w:rsidP="00063DFB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 xml:space="preserve">And put law in proper relationship </w:t>
      </w:r>
    </w:p>
    <w:p w14:paraId="357A5F7F" w14:textId="28DA8C0E" w:rsidR="00930158" w:rsidRPr="00063DFB" w:rsidRDefault="007740C1" w:rsidP="00063DFB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063DFB">
        <w:rPr>
          <w:sz w:val="18"/>
          <w:szCs w:val="18"/>
        </w:rPr>
        <w:t>Readying us for Spirit’s empowering to bear fruit, accomplish Law</w:t>
      </w:r>
    </w:p>
    <w:p w14:paraId="12F6596D" w14:textId="77777777" w:rsidR="00DC0810" w:rsidRPr="00063DFB" w:rsidRDefault="00DC0810" w:rsidP="00DC0810">
      <w:pPr>
        <w:rPr>
          <w:b/>
          <w:bCs/>
          <w:i/>
          <w:iCs/>
          <w:color w:val="0070C0"/>
          <w:sz w:val="22"/>
          <w:szCs w:val="22"/>
        </w:rPr>
      </w:pPr>
    </w:p>
    <w:p w14:paraId="3E1D1558" w14:textId="77777777" w:rsidR="00DC0810" w:rsidRPr="00063DFB" w:rsidRDefault="00DC0810" w:rsidP="00DC0810">
      <w:pPr>
        <w:rPr>
          <w:b/>
          <w:bCs/>
          <w:i/>
          <w:iCs/>
          <w:color w:val="0070C0"/>
          <w:sz w:val="22"/>
          <w:szCs w:val="22"/>
        </w:rPr>
      </w:pPr>
    </w:p>
    <w:p w14:paraId="18A8AC3A" w14:textId="13527AD9" w:rsidR="007740C1" w:rsidRPr="00063DFB" w:rsidRDefault="00542BF5" w:rsidP="00DC0810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063DFB">
        <w:rPr>
          <w:b/>
          <w:bCs/>
          <w:sz w:val="22"/>
          <w:szCs w:val="22"/>
        </w:rPr>
        <w:t>Because of God’</w:t>
      </w:r>
      <w:r w:rsidR="002D5F0E" w:rsidRPr="00063DFB">
        <w:rPr>
          <w:b/>
          <w:bCs/>
          <w:sz w:val="22"/>
          <w:szCs w:val="22"/>
        </w:rPr>
        <w:t>s righteousness (faithfulness)</w:t>
      </w:r>
      <w:r w:rsidRPr="00063DFB">
        <w:rPr>
          <w:b/>
          <w:bCs/>
          <w:sz w:val="22"/>
          <w:szCs w:val="22"/>
        </w:rPr>
        <w:tab/>
      </w:r>
      <w:r w:rsidRPr="00063DFB">
        <w:rPr>
          <w:b/>
          <w:bCs/>
          <w:sz w:val="22"/>
          <w:szCs w:val="22"/>
        </w:rPr>
        <w:tab/>
      </w:r>
      <w:r w:rsidRPr="00063DFB">
        <w:rPr>
          <w:b/>
          <w:bCs/>
          <w:sz w:val="22"/>
          <w:szCs w:val="22"/>
        </w:rPr>
        <w:tab/>
      </w:r>
      <w:r w:rsidRPr="00063DFB">
        <w:rPr>
          <w:b/>
          <w:bCs/>
          <w:sz w:val="22"/>
          <w:szCs w:val="22"/>
        </w:rPr>
        <w:tab/>
      </w:r>
      <w:r w:rsidRPr="00063DFB">
        <w:rPr>
          <w:b/>
          <w:bCs/>
          <w:sz w:val="22"/>
          <w:szCs w:val="22"/>
        </w:rPr>
        <w:tab/>
        <w:t>:1-11</w:t>
      </w:r>
    </w:p>
    <w:p w14:paraId="19E3E292" w14:textId="1AEFFC64" w:rsidR="002D5F0E" w:rsidRPr="00063DFB" w:rsidRDefault="00503772" w:rsidP="00503772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063DFB">
        <w:rPr>
          <w:sz w:val="22"/>
          <w:szCs w:val="22"/>
          <w:u w:val="single"/>
        </w:rPr>
        <w:t>CHRIST’S SPIRIT SETS US FREE</w:t>
      </w:r>
      <w:r w:rsidRPr="00063DFB">
        <w:rPr>
          <w:sz w:val="22"/>
          <w:szCs w:val="22"/>
        </w:rPr>
        <w:t xml:space="preserve"> from condemnation</w:t>
      </w:r>
    </w:p>
    <w:p w14:paraId="2027472F" w14:textId="26DF2696" w:rsidR="00B16329" w:rsidRPr="00063DFB" w:rsidRDefault="008B210B" w:rsidP="00063DFB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063DFB">
        <w:rPr>
          <w:sz w:val="22"/>
          <w:szCs w:val="22"/>
        </w:rPr>
        <w:t>A Summary of the Gospel as the revelation of God’s righteousnes</w:t>
      </w:r>
      <w:r w:rsidR="00063DFB" w:rsidRPr="00063DFB">
        <w:rPr>
          <w:sz w:val="22"/>
          <w:szCs w:val="22"/>
        </w:rPr>
        <w:t>s</w:t>
      </w:r>
    </w:p>
    <w:p w14:paraId="1F5FE9AE" w14:textId="31031EC5" w:rsidR="00E7659A" w:rsidRPr="00063DFB" w:rsidRDefault="00E7659A" w:rsidP="008B210B">
      <w:pPr>
        <w:rPr>
          <w:b/>
          <w:bCs/>
          <w:i/>
          <w:iCs/>
          <w:color w:val="0070C0"/>
          <w:sz w:val="22"/>
          <w:szCs w:val="22"/>
        </w:rPr>
      </w:pPr>
    </w:p>
    <w:p w14:paraId="378C1812" w14:textId="77777777" w:rsidR="00D030A0" w:rsidRPr="00063DFB" w:rsidRDefault="00D030A0" w:rsidP="000D5498">
      <w:pPr>
        <w:pStyle w:val="ListParagraph"/>
        <w:ind w:left="1440"/>
        <w:rPr>
          <w:sz w:val="22"/>
          <w:szCs w:val="22"/>
        </w:rPr>
      </w:pPr>
    </w:p>
    <w:p w14:paraId="5759C8DC" w14:textId="50263192" w:rsidR="00725D70" w:rsidRPr="00063DFB" w:rsidRDefault="00976AD9" w:rsidP="00063DFB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063DFB">
        <w:rPr>
          <w:sz w:val="22"/>
          <w:szCs w:val="22"/>
        </w:rPr>
        <w:t>“</w:t>
      </w:r>
      <w:r w:rsidR="00542BF5" w:rsidRPr="00063DFB">
        <w:rPr>
          <w:sz w:val="22"/>
          <w:szCs w:val="22"/>
        </w:rPr>
        <w:t>THEREFORE</w:t>
      </w:r>
      <w:r w:rsidRPr="00063DFB">
        <w:rPr>
          <w:sz w:val="22"/>
          <w:szCs w:val="22"/>
        </w:rPr>
        <w:t>”</w:t>
      </w:r>
      <w:r w:rsidR="008B44DD" w:rsidRPr="00063DFB">
        <w:rPr>
          <w:sz w:val="22"/>
          <w:szCs w:val="22"/>
        </w:rPr>
        <w:t xml:space="preserve"> </w:t>
      </w:r>
    </w:p>
    <w:p w14:paraId="2A7B81DB" w14:textId="77777777" w:rsidR="00725D70" w:rsidRPr="00063DFB" w:rsidRDefault="00725D70" w:rsidP="00725D70">
      <w:pPr>
        <w:rPr>
          <w:sz w:val="22"/>
          <w:szCs w:val="22"/>
        </w:rPr>
      </w:pPr>
    </w:p>
    <w:p w14:paraId="4C0887DB" w14:textId="77777777" w:rsidR="00063DFB" w:rsidRPr="00063DFB" w:rsidRDefault="00063DFB" w:rsidP="00725D70">
      <w:pPr>
        <w:rPr>
          <w:sz w:val="22"/>
          <w:szCs w:val="22"/>
        </w:rPr>
      </w:pPr>
    </w:p>
    <w:p w14:paraId="6D6C2616" w14:textId="224CFA9F" w:rsidR="00063DFB" w:rsidRPr="00063DFB" w:rsidRDefault="005639E7" w:rsidP="00063DFB">
      <w:pPr>
        <w:pStyle w:val="ListParagraph"/>
        <w:numPr>
          <w:ilvl w:val="2"/>
          <w:numId w:val="2"/>
        </w:numPr>
        <w:rPr>
          <w:i/>
          <w:iCs/>
          <w:color w:val="0070C0"/>
          <w:sz w:val="22"/>
          <w:szCs w:val="22"/>
        </w:rPr>
      </w:pPr>
      <w:r w:rsidRPr="00063DFB">
        <w:rPr>
          <w:sz w:val="22"/>
          <w:szCs w:val="22"/>
        </w:rPr>
        <w:t>NOW</w:t>
      </w:r>
      <w:r w:rsidR="00860DE4" w:rsidRPr="00063DFB">
        <w:rPr>
          <w:sz w:val="22"/>
          <w:szCs w:val="22"/>
        </w:rPr>
        <w:t xml:space="preserve"> no condemnation for those IN Christ Jesus </w:t>
      </w:r>
    </w:p>
    <w:p w14:paraId="2ADB07C0" w14:textId="5E5A9F2B" w:rsidR="007368F4" w:rsidRPr="00063DFB" w:rsidRDefault="00CA27AD" w:rsidP="00063DFB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063DFB">
        <w:rPr>
          <w:sz w:val="22"/>
          <w:szCs w:val="22"/>
        </w:rPr>
        <w:t xml:space="preserve">Because of the </w:t>
      </w:r>
      <w:r w:rsidR="00B16329" w:rsidRPr="00063DFB">
        <w:rPr>
          <w:sz w:val="22"/>
          <w:szCs w:val="22"/>
        </w:rPr>
        <w:t>power (law)</w:t>
      </w:r>
      <w:r w:rsidR="00591022" w:rsidRPr="00063DFB">
        <w:rPr>
          <w:sz w:val="22"/>
          <w:szCs w:val="22"/>
        </w:rPr>
        <w:t xml:space="preserve"> of the </w:t>
      </w:r>
      <w:r w:rsidR="007368F4" w:rsidRPr="00063DFB">
        <w:rPr>
          <w:sz w:val="22"/>
          <w:szCs w:val="22"/>
        </w:rPr>
        <w:t xml:space="preserve">Spirit of life in Christ </w:t>
      </w:r>
    </w:p>
    <w:p w14:paraId="41888E91" w14:textId="77777777" w:rsidR="004851B5" w:rsidRPr="00063DFB" w:rsidRDefault="004851B5" w:rsidP="004851B5">
      <w:pPr>
        <w:pStyle w:val="ListParagraph"/>
        <w:ind w:left="2160"/>
        <w:rPr>
          <w:sz w:val="22"/>
          <w:szCs w:val="22"/>
        </w:rPr>
      </w:pPr>
    </w:p>
    <w:p w14:paraId="68FE01C4" w14:textId="77777777" w:rsidR="00063DFB" w:rsidRPr="00063DFB" w:rsidRDefault="00063DFB" w:rsidP="004851B5">
      <w:pPr>
        <w:pStyle w:val="ListParagraph"/>
        <w:ind w:left="2160"/>
        <w:rPr>
          <w:sz w:val="22"/>
          <w:szCs w:val="22"/>
        </w:rPr>
      </w:pPr>
    </w:p>
    <w:p w14:paraId="2FC51C6E" w14:textId="45837B27" w:rsidR="007368F4" w:rsidRPr="00063DFB" w:rsidRDefault="003D68B9" w:rsidP="00063DFB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063DFB">
        <w:rPr>
          <w:sz w:val="22"/>
          <w:szCs w:val="22"/>
        </w:rPr>
        <w:lastRenderedPageBreak/>
        <w:t xml:space="preserve">Because, </w:t>
      </w:r>
      <w:r w:rsidR="007368F4" w:rsidRPr="00063DFB">
        <w:rPr>
          <w:sz w:val="22"/>
          <w:szCs w:val="22"/>
        </w:rPr>
        <w:t xml:space="preserve">God did what Law couldn’t do: </w:t>
      </w:r>
      <w:r w:rsidR="00E81EAB" w:rsidRPr="00063DFB">
        <w:rPr>
          <w:sz w:val="22"/>
          <w:szCs w:val="22"/>
        </w:rPr>
        <w:t>sending His son in flesh to condemn</w:t>
      </w:r>
      <w:r w:rsidR="007368F4" w:rsidRPr="00063DFB">
        <w:rPr>
          <w:sz w:val="22"/>
          <w:szCs w:val="22"/>
        </w:rPr>
        <w:t xml:space="preserve"> sin in the flesh of His Son</w:t>
      </w:r>
    </w:p>
    <w:p w14:paraId="27CFC7B8" w14:textId="77777777" w:rsidR="00D15192" w:rsidRPr="00063DFB" w:rsidRDefault="00D15192" w:rsidP="00D15192">
      <w:pPr>
        <w:rPr>
          <w:sz w:val="22"/>
          <w:szCs w:val="22"/>
        </w:rPr>
      </w:pPr>
    </w:p>
    <w:p w14:paraId="4B2C90BE" w14:textId="77777777" w:rsidR="00D15192" w:rsidRPr="00063DFB" w:rsidRDefault="00D15192" w:rsidP="00D15192">
      <w:pPr>
        <w:rPr>
          <w:b/>
          <w:bCs/>
          <w:color w:val="0070C0"/>
          <w:sz w:val="22"/>
          <w:szCs w:val="22"/>
        </w:rPr>
      </w:pPr>
    </w:p>
    <w:p w14:paraId="3F251B6F" w14:textId="7B5BB093" w:rsidR="00D15192" w:rsidRPr="00063DFB" w:rsidRDefault="008D6B7F" w:rsidP="00063DFB">
      <w:pPr>
        <w:pStyle w:val="ListParagraph"/>
        <w:numPr>
          <w:ilvl w:val="3"/>
          <w:numId w:val="2"/>
        </w:numPr>
        <w:rPr>
          <w:b/>
          <w:bCs/>
          <w:color w:val="0070C0"/>
          <w:sz w:val="22"/>
          <w:szCs w:val="22"/>
        </w:rPr>
      </w:pPr>
      <w:r w:rsidRPr="00063DFB">
        <w:rPr>
          <w:sz w:val="22"/>
          <w:szCs w:val="22"/>
        </w:rPr>
        <w:t xml:space="preserve">Because a life energized by flesh can only think (and therefore act) in fleshly ways </w:t>
      </w:r>
    </w:p>
    <w:p w14:paraId="07920372" w14:textId="77777777" w:rsidR="00063DFB" w:rsidRPr="00063DFB" w:rsidRDefault="00063DFB" w:rsidP="00063DFB">
      <w:pPr>
        <w:pStyle w:val="ListParagraph"/>
        <w:ind w:left="2160"/>
        <w:rPr>
          <w:b/>
          <w:bCs/>
          <w:color w:val="0070C0"/>
          <w:sz w:val="22"/>
          <w:szCs w:val="22"/>
        </w:rPr>
      </w:pPr>
    </w:p>
    <w:p w14:paraId="7396AC11" w14:textId="77777777" w:rsidR="00063DFB" w:rsidRPr="00063DFB" w:rsidRDefault="00063DFB" w:rsidP="00063DFB">
      <w:pPr>
        <w:pStyle w:val="ListParagraph"/>
        <w:ind w:left="2160"/>
        <w:rPr>
          <w:b/>
          <w:bCs/>
          <w:color w:val="0070C0"/>
          <w:sz w:val="22"/>
          <w:szCs w:val="22"/>
        </w:rPr>
      </w:pPr>
    </w:p>
    <w:p w14:paraId="560FD43C" w14:textId="2FC9C5A4" w:rsidR="008D6B7F" w:rsidRPr="00063DFB" w:rsidRDefault="008D6B7F" w:rsidP="00063DFB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063DFB">
        <w:rPr>
          <w:sz w:val="22"/>
          <w:szCs w:val="22"/>
        </w:rPr>
        <w:t>Because a flesh-directed mind is always and only w</w:t>
      </w:r>
      <w:r w:rsidR="00063DFB" w:rsidRPr="00063DFB">
        <w:rPr>
          <w:sz w:val="22"/>
          <w:szCs w:val="22"/>
        </w:rPr>
        <w:t xml:space="preserve">alking toward a telos of death </w:t>
      </w:r>
    </w:p>
    <w:p w14:paraId="73117E20" w14:textId="77777777" w:rsidR="00D15192" w:rsidRPr="00063DFB" w:rsidRDefault="00D15192" w:rsidP="00D15192">
      <w:pPr>
        <w:rPr>
          <w:sz w:val="22"/>
          <w:szCs w:val="22"/>
        </w:rPr>
      </w:pPr>
    </w:p>
    <w:p w14:paraId="76540FA5" w14:textId="77777777" w:rsidR="00063DFB" w:rsidRPr="00063DFB" w:rsidRDefault="00063DFB" w:rsidP="00D15192">
      <w:pPr>
        <w:rPr>
          <w:sz w:val="22"/>
          <w:szCs w:val="22"/>
        </w:rPr>
      </w:pPr>
    </w:p>
    <w:p w14:paraId="338157E4" w14:textId="2771CBE4" w:rsidR="00DC0810" w:rsidRPr="00063DFB" w:rsidRDefault="000A29EB" w:rsidP="00063DFB">
      <w:pPr>
        <w:pStyle w:val="ListParagraph"/>
        <w:numPr>
          <w:ilvl w:val="3"/>
          <w:numId w:val="2"/>
        </w:numPr>
        <w:rPr>
          <w:b/>
          <w:bCs/>
          <w:color w:val="0070C0"/>
          <w:sz w:val="22"/>
          <w:szCs w:val="22"/>
        </w:rPr>
      </w:pPr>
      <w:r w:rsidRPr="00063DFB">
        <w:rPr>
          <w:sz w:val="22"/>
          <w:szCs w:val="22"/>
        </w:rPr>
        <w:t xml:space="preserve">Because a hostile mind </w:t>
      </w:r>
      <w:r w:rsidR="008D6B7F" w:rsidRPr="00063DFB">
        <w:rPr>
          <w:sz w:val="22"/>
          <w:szCs w:val="22"/>
        </w:rPr>
        <w:t xml:space="preserve">cannot subject itself to another master </w:t>
      </w:r>
    </w:p>
    <w:p w14:paraId="53A7C444" w14:textId="77777777" w:rsidR="00063DFB" w:rsidRPr="00063DFB" w:rsidRDefault="00063DFB" w:rsidP="00063DFB">
      <w:pPr>
        <w:pStyle w:val="ListParagraph"/>
        <w:ind w:left="2160"/>
        <w:rPr>
          <w:sz w:val="22"/>
          <w:szCs w:val="22"/>
        </w:rPr>
      </w:pPr>
    </w:p>
    <w:p w14:paraId="662147C2" w14:textId="77777777" w:rsidR="00063DFB" w:rsidRPr="00063DFB" w:rsidRDefault="00063DFB" w:rsidP="00063DFB">
      <w:pPr>
        <w:pStyle w:val="ListParagraph"/>
        <w:ind w:left="2160"/>
        <w:rPr>
          <w:b/>
          <w:bCs/>
          <w:color w:val="0070C0"/>
          <w:sz w:val="22"/>
          <w:szCs w:val="22"/>
        </w:rPr>
      </w:pPr>
    </w:p>
    <w:p w14:paraId="52B1CFEB" w14:textId="360BDD81" w:rsidR="002D5F0E" w:rsidRPr="00063DFB" w:rsidRDefault="00DC0810" w:rsidP="00063DFB">
      <w:pPr>
        <w:pStyle w:val="ListParagraph"/>
        <w:numPr>
          <w:ilvl w:val="1"/>
          <w:numId w:val="2"/>
        </w:numPr>
        <w:rPr>
          <w:b/>
          <w:bCs/>
          <w:color w:val="0070C0"/>
          <w:sz w:val="22"/>
          <w:szCs w:val="22"/>
        </w:rPr>
      </w:pPr>
      <w:r w:rsidRPr="00063DFB">
        <w:rPr>
          <w:color w:val="000000" w:themeColor="text1"/>
          <w:sz w:val="22"/>
          <w:szCs w:val="22"/>
          <w:u w:val="single"/>
        </w:rPr>
        <w:t>CHRIST’S</w:t>
      </w:r>
      <w:r w:rsidR="00673197" w:rsidRPr="00063DFB">
        <w:rPr>
          <w:color w:val="000000" w:themeColor="text1"/>
          <w:sz w:val="22"/>
          <w:szCs w:val="22"/>
          <w:u w:val="single"/>
        </w:rPr>
        <w:t xml:space="preserve"> SPIRIT</w:t>
      </w:r>
      <w:r w:rsidR="002D5F0E" w:rsidRPr="00063DFB">
        <w:rPr>
          <w:color w:val="000000" w:themeColor="text1"/>
          <w:sz w:val="22"/>
          <w:szCs w:val="22"/>
          <w:u w:val="single"/>
        </w:rPr>
        <w:t xml:space="preserve"> DWELLS IN US</w:t>
      </w:r>
      <w:r w:rsidR="00503772" w:rsidRPr="00063DFB">
        <w:rPr>
          <w:color w:val="000000" w:themeColor="text1"/>
          <w:sz w:val="22"/>
          <w:szCs w:val="22"/>
        </w:rPr>
        <w:t xml:space="preserve"> to empower our new life</w:t>
      </w:r>
      <w:r w:rsidR="00063DFB" w:rsidRPr="00063DFB">
        <w:rPr>
          <w:color w:val="4472C4" w:themeColor="accent1"/>
          <w:sz w:val="22"/>
          <w:szCs w:val="22"/>
        </w:rPr>
        <w:t xml:space="preserve">         </w:t>
      </w:r>
      <w:r w:rsidRPr="00063DFB">
        <w:rPr>
          <w:color w:val="000000" w:themeColor="text1"/>
          <w:sz w:val="22"/>
          <w:szCs w:val="22"/>
        </w:rPr>
        <w:t>:9-11</w:t>
      </w:r>
    </w:p>
    <w:p w14:paraId="6836A5F7" w14:textId="13358B2D" w:rsidR="003C117D" w:rsidRPr="00063DFB" w:rsidRDefault="001630FD" w:rsidP="00063DFB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063DFB">
        <w:rPr>
          <w:sz w:val="22"/>
          <w:szCs w:val="22"/>
        </w:rPr>
        <w:t>What the Spirit of life in Christ began by setting us free, He continues to do by living in us</w:t>
      </w:r>
      <w:r w:rsidR="00585691" w:rsidRPr="00063DFB">
        <w:rPr>
          <w:sz w:val="22"/>
          <w:szCs w:val="22"/>
        </w:rPr>
        <w:t xml:space="preserve">. </w:t>
      </w:r>
    </w:p>
    <w:p w14:paraId="25CABC43" w14:textId="77777777" w:rsidR="00063DFB" w:rsidRDefault="00063DFB" w:rsidP="00063DFB">
      <w:pPr>
        <w:pStyle w:val="ListParagraph"/>
        <w:ind w:left="2160"/>
        <w:rPr>
          <w:sz w:val="22"/>
          <w:szCs w:val="22"/>
        </w:rPr>
      </w:pPr>
    </w:p>
    <w:p w14:paraId="48AF630E" w14:textId="77777777" w:rsidR="00063DFB" w:rsidRPr="00063DFB" w:rsidRDefault="00063DFB" w:rsidP="00063DFB">
      <w:pPr>
        <w:pStyle w:val="ListParagraph"/>
        <w:ind w:left="2160"/>
        <w:rPr>
          <w:sz w:val="22"/>
          <w:szCs w:val="22"/>
        </w:rPr>
      </w:pPr>
    </w:p>
    <w:p w14:paraId="46B66563" w14:textId="6797291C" w:rsidR="00362CCF" w:rsidRPr="00063DFB" w:rsidRDefault="00673197" w:rsidP="00063DFB">
      <w:pPr>
        <w:pStyle w:val="ListParagraph"/>
        <w:numPr>
          <w:ilvl w:val="0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b/>
          <w:bCs/>
          <w:color w:val="000000" w:themeColor="text1"/>
          <w:sz w:val="22"/>
          <w:szCs w:val="22"/>
        </w:rPr>
        <w:t xml:space="preserve">Because of God’s </w:t>
      </w:r>
      <w:r w:rsidR="00950BCE" w:rsidRPr="00063DFB">
        <w:rPr>
          <w:b/>
          <w:bCs/>
          <w:color w:val="000000" w:themeColor="text1"/>
          <w:sz w:val="22"/>
          <w:szCs w:val="22"/>
        </w:rPr>
        <w:t xml:space="preserve">continuing </w:t>
      </w:r>
      <w:r w:rsidRPr="00063DFB">
        <w:rPr>
          <w:b/>
          <w:bCs/>
          <w:color w:val="000000" w:themeColor="text1"/>
          <w:sz w:val="22"/>
          <w:szCs w:val="22"/>
        </w:rPr>
        <w:t>righteousness (faithfulness)</w:t>
      </w:r>
      <w:r w:rsidR="00950BCE" w:rsidRPr="00063DFB">
        <w:rPr>
          <w:b/>
          <w:bCs/>
          <w:color w:val="000000" w:themeColor="text1"/>
          <w:sz w:val="22"/>
          <w:szCs w:val="22"/>
        </w:rPr>
        <w:tab/>
      </w:r>
      <w:r w:rsidRPr="00063DFB">
        <w:rPr>
          <w:b/>
          <w:bCs/>
          <w:color w:val="000000" w:themeColor="text1"/>
          <w:sz w:val="22"/>
          <w:szCs w:val="22"/>
        </w:rPr>
        <w:tab/>
      </w:r>
      <w:r w:rsidRPr="00063DFB">
        <w:rPr>
          <w:b/>
          <w:bCs/>
          <w:color w:val="000000" w:themeColor="text1"/>
          <w:sz w:val="22"/>
          <w:szCs w:val="22"/>
        </w:rPr>
        <w:tab/>
      </w:r>
      <w:r w:rsidR="00063DFB">
        <w:rPr>
          <w:b/>
          <w:bCs/>
          <w:color w:val="000000" w:themeColor="text1"/>
          <w:sz w:val="22"/>
          <w:szCs w:val="22"/>
        </w:rPr>
        <w:tab/>
      </w:r>
      <w:r w:rsidRPr="00063DFB">
        <w:rPr>
          <w:b/>
          <w:bCs/>
          <w:color w:val="000000" w:themeColor="text1"/>
          <w:sz w:val="22"/>
          <w:szCs w:val="22"/>
        </w:rPr>
        <w:t>:12-</w:t>
      </w:r>
      <w:r w:rsidR="00063DFB">
        <w:rPr>
          <w:b/>
          <w:bCs/>
          <w:color w:val="000000" w:themeColor="text1"/>
          <w:sz w:val="22"/>
          <w:szCs w:val="22"/>
        </w:rPr>
        <w:t>30</w:t>
      </w:r>
    </w:p>
    <w:p w14:paraId="79F79391" w14:textId="5065387B" w:rsidR="00673197" w:rsidRPr="00063DFB" w:rsidRDefault="00673197" w:rsidP="00362CCF">
      <w:pPr>
        <w:pStyle w:val="ListParagraph"/>
        <w:numPr>
          <w:ilvl w:val="1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  <w:u w:val="single"/>
        </w:rPr>
        <w:t>HIS SPIRIT LEADS US AS SONS</w:t>
      </w:r>
      <w:r w:rsidR="00503772" w:rsidRPr="00063DFB">
        <w:rPr>
          <w:color w:val="000000" w:themeColor="text1"/>
          <w:sz w:val="22"/>
          <w:szCs w:val="22"/>
        </w:rPr>
        <w:t xml:space="preserve"> to our inheritance</w:t>
      </w:r>
      <w:r w:rsidR="00362CCF" w:rsidRPr="00063DFB">
        <w:rPr>
          <w:color w:val="000000" w:themeColor="text1"/>
          <w:sz w:val="22"/>
          <w:szCs w:val="22"/>
        </w:rPr>
        <w:t xml:space="preserve">     :12-25</w:t>
      </w:r>
    </w:p>
    <w:p w14:paraId="2844BD0F" w14:textId="77777777" w:rsidR="00464B20" w:rsidRPr="00063DFB" w:rsidRDefault="00464B20" w:rsidP="00362CCF">
      <w:pPr>
        <w:pStyle w:val="ListParagraph"/>
        <w:numPr>
          <w:ilvl w:val="2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Known as such by our distinguishing mark</w:t>
      </w:r>
    </w:p>
    <w:p w14:paraId="75CC9F21" w14:textId="77777777" w:rsidR="00111173" w:rsidRDefault="00111173" w:rsidP="00111173">
      <w:pPr>
        <w:pStyle w:val="ListParagraph"/>
        <w:ind w:left="3600"/>
        <w:rPr>
          <w:b/>
          <w:bCs/>
          <w:color w:val="4472C4" w:themeColor="accent1"/>
          <w:sz w:val="22"/>
          <w:szCs w:val="22"/>
        </w:rPr>
      </w:pPr>
    </w:p>
    <w:p w14:paraId="2D110997" w14:textId="77777777" w:rsidR="00063DFB" w:rsidRPr="00063DFB" w:rsidRDefault="00063DFB" w:rsidP="00111173">
      <w:pPr>
        <w:pStyle w:val="ListParagraph"/>
        <w:ind w:left="3600"/>
        <w:rPr>
          <w:b/>
          <w:bCs/>
          <w:color w:val="4472C4" w:themeColor="accent1"/>
          <w:sz w:val="22"/>
          <w:szCs w:val="22"/>
        </w:rPr>
      </w:pPr>
    </w:p>
    <w:p w14:paraId="6CCC604D" w14:textId="77777777" w:rsidR="00151488" w:rsidRPr="00063DFB" w:rsidRDefault="00151488" w:rsidP="00111173">
      <w:pPr>
        <w:pStyle w:val="ListParagraph"/>
        <w:ind w:left="3600"/>
        <w:rPr>
          <w:color w:val="000000" w:themeColor="text1"/>
          <w:sz w:val="22"/>
          <w:szCs w:val="22"/>
        </w:rPr>
      </w:pPr>
    </w:p>
    <w:p w14:paraId="6F7D6DC8" w14:textId="0B9CE222" w:rsidR="00362CCF" w:rsidRPr="00063DFB" w:rsidRDefault="00D925FB" w:rsidP="00151488">
      <w:pPr>
        <w:pStyle w:val="ListParagraph"/>
        <w:numPr>
          <w:ilvl w:val="2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Of</w:t>
      </w:r>
      <w:r w:rsidR="00667530" w:rsidRPr="00063DFB">
        <w:rPr>
          <w:color w:val="000000" w:themeColor="text1"/>
          <w:sz w:val="22"/>
          <w:szCs w:val="22"/>
        </w:rPr>
        <w:t xml:space="preserve"> adoption</w:t>
      </w:r>
      <w:r w:rsidRPr="00063DFB">
        <w:rPr>
          <w:color w:val="000000" w:themeColor="text1"/>
          <w:sz w:val="22"/>
          <w:szCs w:val="22"/>
        </w:rPr>
        <w:t xml:space="preserve">   </w:t>
      </w:r>
    </w:p>
    <w:p w14:paraId="1C9BD6C5" w14:textId="77777777" w:rsidR="00151488" w:rsidRDefault="00151488" w:rsidP="00151488">
      <w:pPr>
        <w:pStyle w:val="ListParagraph"/>
        <w:ind w:left="2160"/>
        <w:rPr>
          <w:color w:val="0070C0"/>
          <w:sz w:val="22"/>
          <w:szCs w:val="22"/>
        </w:rPr>
      </w:pPr>
    </w:p>
    <w:p w14:paraId="01A9A759" w14:textId="77777777" w:rsidR="00063DFB" w:rsidRPr="00063DFB" w:rsidRDefault="00063DFB" w:rsidP="00151488">
      <w:pPr>
        <w:pStyle w:val="ListParagraph"/>
        <w:ind w:left="2160"/>
        <w:rPr>
          <w:color w:val="0070C0"/>
          <w:sz w:val="22"/>
          <w:szCs w:val="22"/>
        </w:rPr>
      </w:pPr>
    </w:p>
    <w:p w14:paraId="218B01AF" w14:textId="77777777" w:rsidR="00151488" w:rsidRPr="00063DFB" w:rsidRDefault="00151488" w:rsidP="00151488">
      <w:pPr>
        <w:pStyle w:val="ListParagraph"/>
        <w:ind w:left="2160"/>
        <w:rPr>
          <w:color w:val="000000" w:themeColor="text1"/>
          <w:sz w:val="22"/>
          <w:szCs w:val="22"/>
        </w:rPr>
      </w:pPr>
    </w:p>
    <w:p w14:paraId="3756A22B" w14:textId="77777777" w:rsidR="00B06015" w:rsidRPr="00063DFB" w:rsidRDefault="00B06015" w:rsidP="00362CCF">
      <w:pPr>
        <w:pStyle w:val="ListParagraph"/>
        <w:numPr>
          <w:ilvl w:val="2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Making us heirs</w:t>
      </w:r>
    </w:p>
    <w:p w14:paraId="01C72662" w14:textId="77777777" w:rsidR="003C117D" w:rsidRDefault="003C117D" w:rsidP="003C117D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6485AB5D" w14:textId="77777777" w:rsidR="00063DFB" w:rsidRPr="00063DFB" w:rsidRDefault="00063DFB" w:rsidP="003C117D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0199BBD2" w14:textId="77777777" w:rsidR="003C117D" w:rsidRPr="00063DFB" w:rsidRDefault="003C117D" w:rsidP="003C117D">
      <w:pPr>
        <w:pStyle w:val="ListParagraph"/>
        <w:ind w:left="3600"/>
        <w:rPr>
          <w:color w:val="000000" w:themeColor="text1"/>
          <w:sz w:val="22"/>
          <w:szCs w:val="22"/>
        </w:rPr>
      </w:pPr>
    </w:p>
    <w:p w14:paraId="37D98403" w14:textId="77777777" w:rsidR="00EC2996" w:rsidRPr="00063DFB" w:rsidRDefault="00D925FB" w:rsidP="00362CCF">
      <w:pPr>
        <w:pStyle w:val="ListParagraph"/>
        <w:numPr>
          <w:ilvl w:val="2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With</w:t>
      </w:r>
      <w:r w:rsidR="00EC2996" w:rsidRPr="00063DFB">
        <w:rPr>
          <w:color w:val="000000" w:themeColor="text1"/>
          <w:sz w:val="22"/>
          <w:szCs w:val="22"/>
        </w:rPr>
        <w:t xml:space="preserve"> a new Christ-shaped vocation</w:t>
      </w:r>
    </w:p>
    <w:p w14:paraId="2EAA346B" w14:textId="77777777" w:rsidR="00FF67E7" w:rsidRPr="00063DFB" w:rsidRDefault="00EB558C" w:rsidP="00362CCF">
      <w:pPr>
        <w:pStyle w:val="ListParagraph"/>
        <w:numPr>
          <w:ilvl w:val="3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A vocation that</w:t>
      </w:r>
      <w:r w:rsidR="00FF67E7" w:rsidRPr="00063DFB">
        <w:rPr>
          <w:color w:val="000000" w:themeColor="text1"/>
          <w:sz w:val="22"/>
          <w:szCs w:val="22"/>
        </w:rPr>
        <w:t xml:space="preserve"> will necessarily include suffering</w:t>
      </w:r>
    </w:p>
    <w:p w14:paraId="75535A1E" w14:textId="77777777" w:rsidR="00307E56" w:rsidRPr="00063DFB" w:rsidRDefault="00307E56" w:rsidP="00307E56">
      <w:pPr>
        <w:rPr>
          <w:b/>
          <w:bCs/>
          <w:color w:val="0070C0"/>
          <w:sz w:val="22"/>
          <w:szCs w:val="22"/>
        </w:rPr>
      </w:pPr>
    </w:p>
    <w:p w14:paraId="1B80A917" w14:textId="77777777" w:rsidR="003C117D" w:rsidRPr="00063DFB" w:rsidRDefault="003C117D" w:rsidP="003C117D">
      <w:pPr>
        <w:pStyle w:val="ListParagraph"/>
        <w:ind w:left="3600"/>
        <w:rPr>
          <w:color w:val="000000" w:themeColor="text1"/>
          <w:sz w:val="22"/>
          <w:szCs w:val="22"/>
        </w:rPr>
      </w:pPr>
    </w:p>
    <w:p w14:paraId="479C1E63" w14:textId="74C95CBF" w:rsidR="00EC2996" w:rsidRPr="00063DFB" w:rsidRDefault="003A522F" w:rsidP="00362CCF">
      <w:pPr>
        <w:pStyle w:val="ListParagraph"/>
        <w:numPr>
          <w:ilvl w:val="3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A transforming</w:t>
      </w:r>
      <w:r w:rsidR="00EC2996" w:rsidRPr="00063DFB">
        <w:rPr>
          <w:color w:val="000000" w:themeColor="text1"/>
          <w:sz w:val="22"/>
          <w:szCs w:val="22"/>
        </w:rPr>
        <w:t xml:space="preserve"> suffering </w:t>
      </w:r>
      <w:r w:rsidR="00DD4A6F" w:rsidRPr="00063DFB">
        <w:rPr>
          <w:color w:val="000000" w:themeColor="text1"/>
          <w:sz w:val="22"/>
          <w:szCs w:val="22"/>
        </w:rPr>
        <w:t>so worth the glory it is working toward revealing IN us</w:t>
      </w:r>
      <w:r w:rsidR="00063DFB">
        <w:rPr>
          <w:color w:val="000000" w:themeColor="text1"/>
          <w:sz w:val="22"/>
          <w:szCs w:val="22"/>
        </w:rPr>
        <w:t xml:space="preserve">    </w:t>
      </w:r>
    </w:p>
    <w:p w14:paraId="64D3B8B0" w14:textId="77777777" w:rsidR="004F25EE" w:rsidRPr="00063DFB" w:rsidRDefault="004F25EE" w:rsidP="004F25EE">
      <w:pPr>
        <w:pStyle w:val="ListParagraph"/>
        <w:ind w:left="4320"/>
        <w:rPr>
          <w:b/>
          <w:bCs/>
          <w:color w:val="0070C0"/>
          <w:sz w:val="22"/>
          <w:szCs w:val="22"/>
        </w:rPr>
      </w:pPr>
    </w:p>
    <w:p w14:paraId="4AC96D51" w14:textId="77777777" w:rsidR="003C117D" w:rsidRPr="00063DFB" w:rsidRDefault="003C117D" w:rsidP="003C117D">
      <w:pPr>
        <w:pStyle w:val="ListParagraph"/>
        <w:ind w:left="4320"/>
        <w:rPr>
          <w:color w:val="000000" w:themeColor="text1"/>
          <w:sz w:val="22"/>
          <w:szCs w:val="22"/>
        </w:rPr>
      </w:pPr>
    </w:p>
    <w:p w14:paraId="00B1C947" w14:textId="77777777" w:rsidR="003A522F" w:rsidRPr="00063DFB" w:rsidRDefault="003A522F" w:rsidP="00362CCF">
      <w:pPr>
        <w:pStyle w:val="ListParagraph"/>
        <w:numPr>
          <w:ilvl w:val="3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For the purpose of restoring all creation</w:t>
      </w:r>
    </w:p>
    <w:p w14:paraId="67FECC79" w14:textId="77777777" w:rsidR="00151488" w:rsidRDefault="00151488" w:rsidP="00151488">
      <w:pPr>
        <w:pStyle w:val="ListParagraph"/>
        <w:ind w:left="2880"/>
        <w:rPr>
          <w:color w:val="000000" w:themeColor="text1"/>
          <w:sz w:val="22"/>
          <w:szCs w:val="22"/>
        </w:rPr>
      </w:pPr>
    </w:p>
    <w:p w14:paraId="319B0F60" w14:textId="77777777" w:rsidR="00063DFB" w:rsidRPr="00063DFB" w:rsidRDefault="00063DFB" w:rsidP="00151488">
      <w:pPr>
        <w:pStyle w:val="ListParagraph"/>
        <w:ind w:left="2880"/>
        <w:rPr>
          <w:color w:val="000000" w:themeColor="text1"/>
          <w:sz w:val="22"/>
          <w:szCs w:val="22"/>
        </w:rPr>
      </w:pPr>
    </w:p>
    <w:p w14:paraId="307FF1D5" w14:textId="77777777" w:rsidR="003A522F" w:rsidRPr="00063DFB" w:rsidRDefault="003A522F" w:rsidP="00362CCF">
      <w:pPr>
        <w:pStyle w:val="ListParagraph"/>
        <w:numPr>
          <w:ilvl w:val="3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But as a not-fully realized process</w:t>
      </w:r>
    </w:p>
    <w:p w14:paraId="2D170A9C" w14:textId="77777777" w:rsidR="00151488" w:rsidRPr="00063DFB" w:rsidRDefault="00151488" w:rsidP="00151488">
      <w:pPr>
        <w:pStyle w:val="ListParagraph"/>
        <w:ind w:left="2880"/>
        <w:rPr>
          <w:color w:val="000000" w:themeColor="text1"/>
          <w:sz w:val="22"/>
          <w:szCs w:val="22"/>
        </w:rPr>
      </w:pPr>
    </w:p>
    <w:p w14:paraId="34F73AF0" w14:textId="77777777" w:rsidR="00151488" w:rsidRPr="00063DFB" w:rsidRDefault="00151488" w:rsidP="00151488">
      <w:pPr>
        <w:pStyle w:val="ListParagraph"/>
        <w:ind w:left="2880"/>
        <w:rPr>
          <w:color w:val="000000" w:themeColor="text1"/>
          <w:sz w:val="22"/>
          <w:szCs w:val="22"/>
        </w:rPr>
      </w:pPr>
    </w:p>
    <w:p w14:paraId="0ACE0732" w14:textId="56349402" w:rsidR="003E53A7" w:rsidRPr="00063DFB" w:rsidRDefault="003E53A7" w:rsidP="00362CCF">
      <w:pPr>
        <w:pStyle w:val="ListParagraph"/>
        <w:numPr>
          <w:ilvl w:val="1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  <w:u w:val="single"/>
        </w:rPr>
        <w:lastRenderedPageBreak/>
        <w:t>HIS SPIRIT INTERCEDES FOR US</w:t>
      </w:r>
      <w:r w:rsidR="00B13CDE" w:rsidRPr="00063DFB">
        <w:rPr>
          <w:color w:val="000000" w:themeColor="text1"/>
          <w:sz w:val="22"/>
          <w:szCs w:val="22"/>
        </w:rPr>
        <w:t xml:space="preserve"> in our vocation</w:t>
      </w:r>
      <w:r w:rsidR="00362CCF" w:rsidRPr="00063DFB">
        <w:rPr>
          <w:color w:val="000000" w:themeColor="text1"/>
          <w:sz w:val="22"/>
          <w:szCs w:val="22"/>
        </w:rPr>
        <w:t xml:space="preserve">      :26-30</w:t>
      </w:r>
    </w:p>
    <w:p w14:paraId="1E88490D" w14:textId="547D239C" w:rsidR="000D5498" w:rsidRPr="00063DFB" w:rsidRDefault="005715CE" w:rsidP="00151488">
      <w:pPr>
        <w:pStyle w:val="ListParagraph"/>
        <w:numPr>
          <w:ilvl w:val="2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That</w:t>
      </w:r>
      <w:r w:rsidR="000D5498" w:rsidRPr="00063DFB">
        <w:rPr>
          <w:color w:val="000000" w:themeColor="text1"/>
          <w:sz w:val="22"/>
          <w:szCs w:val="22"/>
        </w:rPr>
        <w:t xml:space="preserve"> taste </w:t>
      </w:r>
      <w:r w:rsidRPr="00063DFB">
        <w:rPr>
          <w:color w:val="000000" w:themeColor="text1"/>
          <w:sz w:val="22"/>
          <w:szCs w:val="22"/>
        </w:rPr>
        <w:t xml:space="preserve">of </w:t>
      </w:r>
      <w:r w:rsidR="000D5498" w:rsidRPr="00063DFB">
        <w:rPr>
          <w:color w:val="000000" w:themeColor="text1"/>
          <w:sz w:val="22"/>
          <w:szCs w:val="22"/>
        </w:rPr>
        <w:t>the fruit of our vocation</w:t>
      </w:r>
      <w:r w:rsidRPr="00063DFB">
        <w:rPr>
          <w:color w:val="000000" w:themeColor="text1"/>
          <w:sz w:val="22"/>
          <w:szCs w:val="22"/>
        </w:rPr>
        <w:t xml:space="preserve"> will begin with prayer: </w:t>
      </w:r>
    </w:p>
    <w:p w14:paraId="3043D17E" w14:textId="77777777" w:rsidR="003C117D" w:rsidRPr="00063DFB" w:rsidRDefault="003C117D" w:rsidP="003C117D">
      <w:pPr>
        <w:pStyle w:val="ListParagraph"/>
        <w:ind w:left="2160"/>
        <w:rPr>
          <w:color w:val="000000" w:themeColor="text1"/>
          <w:sz w:val="22"/>
          <w:szCs w:val="22"/>
        </w:rPr>
      </w:pPr>
    </w:p>
    <w:p w14:paraId="1CF6D0CC" w14:textId="190AF59C" w:rsidR="003E53A7" w:rsidRPr="00063DFB" w:rsidRDefault="003E53A7" w:rsidP="00151488">
      <w:pPr>
        <w:pStyle w:val="ListParagraph"/>
        <w:numPr>
          <w:ilvl w:val="3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 xml:space="preserve">When we don’t know how to pray, what to pray for to embrace the new vocation  </w:t>
      </w:r>
    </w:p>
    <w:p w14:paraId="0D487882" w14:textId="77777777" w:rsidR="003C117D" w:rsidRPr="00063DFB" w:rsidRDefault="003C117D" w:rsidP="003C117D">
      <w:pPr>
        <w:pStyle w:val="ListParagraph"/>
        <w:ind w:left="2880"/>
        <w:rPr>
          <w:color w:val="000000" w:themeColor="text1"/>
          <w:sz w:val="22"/>
          <w:szCs w:val="22"/>
        </w:rPr>
      </w:pPr>
    </w:p>
    <w:p w14:paraId="4CBB5159" w14:textId="77777777" w:rsidR="003E53A7" w:rsidRPr="00063DFB" w:rsidRDefault="003E53A7" w:rsidP="003E53A7">
      <w:pPr>
        <w:rPr>
          <w:color w:val="000000" w:themeColor="text1"/>
          <w:sz w:val="22"/>
          <w:szCs w:val="22"/>
        </w:rPr>
      </w:pPr>
    </w:p>
    <w:p w14:paraId="492C9AD9" w14:textId="77777777" w:rsidR="003E53A7" w:rsidRPr="00063DFB" w:rsidRDefault="003E53A7" w:rsidP="00362CCF">
      <w:pPr>
        <w:pStyle w:val="ListParagraph"/>
        <w:numPr>
          <w:ilvl w:val="3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The Spirit begins a conversation with the Father (the searcher of the heart) IN US</w:t>
      </w:r>
    </w:p>
    <w:p w14:paraId="34C8A671" w14:textId="77777777" w:rsidR="003C117D" w:rsidRDefault="003C117D" w:rsidP="003C117D">
      <w:pPr>
        <w:pStyle w:val="ListParagraph"/>
        <w:ind w:left="2880"/>
        <w:rPr>
          <w:color w:val="000000" w:themeColor="text1"/>
          <w:sz w:val="22"/>
          <w:szCs w:val="22"/>
        </w:rPr>
      </w:pPr>
    </w:p>
    <w:p w14:paraId="24A99D5C" w14:textId="77777777" w:rsidR="00063DFB" w:rsidRDefault="00063DFB" w:rsidP="003C117D">
      <w:pPr>
        <w:pStyle w:val="ListParagraph"/>
        <w:ind w:left="2880"/>
        <w:rPr>
          <w:color w:val="000000" w:themeColor="text1"/>
          <w:sz w:val="22"/>
          <w:szCs w:val="22"/>
        </w:rPr>
      </w:pPr>
    </w:p>
    <w:p w14:paraId="1A0690D7" w14:textId="77777777" w:rsidR="00063DFB" w:rsidRPr="00063DFB" w:rsidRDefault="00063DFB" w:rsidP="003C117D">
      <w:pPr>
        <w:pStyle w:val="ListParagraph"/>
        <w:ind w:left="2880"/>
        <w:rPr>
          <w:color w:val="000000" w:themeColor="text1"/>
          <w:sz w:val="22"/>
          <w:szCs w:val="22"/>
        </w:rPr>
      </w:pPr>
    </w:p>
    <w:p w14:paraId="5752B955" w14:textId="69B03E78" w:rsidR="000E22F5" w:rsidRPr="00063DFB" w:rsidRDefault="000E22F5" w:rsidP="00362CCF">
      <w:pPr>
        <w:pStyle w:val="ListParagraph"/>
        <w:numPr>
          <w:ilvl w:val="2"/>
          <w:numId w:val="2"/>
        </w:numPr>
        <w:rPr>
          <w:color w:val="0070C0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And we will desire the wisdom because we know that God intends to work with us:</w:t>
      </w:r>
    </w:p>
    <w:p w14:paraId="4D903F06" w14:textId="77777777" w:rsidR="003C117D" w:rsidRPr="00063DFB" w:rsidRDefault="003C117D" w:rsidP="003C117D">
      <w:pPr>
        <w:pStyle w:val="ListParagraph"/>
        <w:ind w:left="5040"/>
        <w:rPr>
          <w:color w:val="0070C0"/>
          <w:sz w:val="22"/>
          <w:szCs w:val="22"/>
        </w:rPr>
      </w:pPr>
    </w:p>
    <w:p w14:paraId="5D994363" w14:textId="77777777" w:rsidR="00E65B6E" w:rsidRPr="00063DFB" w:rsidRDefault="00E65B6E" w:rsidP="00E65B6E">
      <w:pPr>
        <w:rPr>
          <w:color w:val="0070C0"/>
          <w:sz w:val="22"/>
          <w:szCs w:val="22"/>
        </w:rPr>
      </w:pPr>
    </w:p>
    <w:p w14:paraId="029D0A1A" w14:textId="77777777" w:rsidR="00E65B6E" w:rsidRPr="00063DFB" w:rsidRDefault="00E65B6E" w:rsidP="00E65B6E">
      <w:pPr>
        <w:pStyle w:val="ListParagraph"/>
        <w:ind w:left="4320"/>
        <w:rPr>
          <w:color w:val="0070C0"/>
          <w:sz w:val="22"/>
          <w:szCs w:val="22"/>
        </w:rPr>
      </w:pPr>
    </w:p>
    <w:p w14:paraId="3A1EFBF3" w14:textId="5A4051B6" w:rsidR="00362CCF" w:rsidRPr="00063DFB" w:rsidRDefault="00362CCF" w:rsidP="00362CCF">
      <w:pPr>
        <w:pStyle w:val="ListParagraph"/>
        <w:numPr>
          <w:ilvl w:val="0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b/>
          <w:bCs/>
          <w:color w:val="000000" w:themeColor="text1"/>
          <w:sz w:val="22"/>
          <w:szCs w:val="22"/>
        </w:rPr>
        <w:t>Because of His steadfast righteousness (faithfulness)</w:t>
      </w:r>
      <w:r w:rsidR="001268BC" w:rsidRPr="00063DFB">
        <w:rPr>
          <w:b/>
          <w:bCs/>
          <w:color w:val="000000" w:themeColor="text1"/>
          <w:sz w:val="22"/>
          <w:szCs w:val="22"/>
        </w:rPr>
        <w:tab/>
      </w:r>
      <w:r w:rsidR="001268BC" w:rsidRPr="00063DFB">
        <w:rPr>
          <w:b/>
          <w:bCs/>
          <w:color w:val="000000" w:themeColor="text1"/>
          <w:sz w:val="22"/>
          <w:szCs w:val="22"/>
        </w:rPr>
        <w:tab/>
      </w:r>
      <w:r w:rsidR="001268BC" w:rsidRPr="00063DFB">
        <w:rPr>
          <w:b/>
          <w:bCs/>
          <w:color w:val="000000" w:themeColor="text1"/>
          <w:sz w:val="22"/>
          <w:szCs w:val="22"/>
        </w:rPr>
        <w:tab/>
        <w:t>:31-39</w:t>
      </w:r>
    </w:p>
    <w:p w14:paraId="2B9DDB4A" w14:textId="51B47058" w:rsidR="004B297E" w:rsidRPr="00063DFB" w:rsidRDefault="004B297E" w:rsidP="00362CCF">
      <w:pPr>
        <w:pStyle w:val="ListParagraph"/>
        <w:numPr>
          <w:ilvl w:val="1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WE CAN RESPOND WITH ASSURANCE of a secure attachment</w:t>
      </w:r>
    </w:p>
    <w:p w14:paraId="18A19D6E" w14:textId="09659E43" w:rsidR="004B297E" w:rsidRPr="00063DFB" w:rsidRDefault="00F7010F" w:rsidP="003F64D0">
      <w:pPr>
        <w:pStyle w:val="ListParagraph"/>
        <w:numPr>
          <w:ilvl w:val="2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Why:</w:t>
      </w:r>
      <w:r w:rsidR="003F64D0" w:rsidRPr="00063DFB">
        <w:rPr>
          <w:color w:val="000000" w:themeColor="text1"/>
          <w:sz w:val="22"/>
          <w:szCs w:val="22"/>
        </w:rPr>
        <w:t xml:space="preserve"> </w:t>
      </w:r>
      <w:r w:rsidR="007F41F1" w:rsidRPr="00063DFB">
        <w:rPr>
          <w:color w:val="000000" w:themeColor="text1"/>
          <w:sz w:val="22"/>
          <w:szCs w:val="22"/>
        </w:rPr>
        <w:t>Because He is for us</w:t>
      </w:r>
      <w:r w:rsidR="00670450" w:rsidRPr="00063DFB">
        <w:rPr>
          <w:color w:val="000000" w:themeColor="text1"/>
          <w:sz w:val="22"/>
          <w:szCs w:val="22"/>
        </w:rPr>
        <w:t xml:space="preserve"> – His righteousness (faithfulness) </w:t>
      </w:r>
      <w:r w:rsidR="006848D0" w:rsidRPr="00063DFB">
        <w:rPr>
          <w:color w:val="000000" w:themeColor="text1"/>
          <w:sz w:val="22"/>
          <w:szCs w:val="22"/>
        </w:rPr>
        <w:t>reveals this</w:t>
      </w:r>
    </w:p>
    <w:p w14:paraId="2C91ED10" w14:textId="36A1A01F" w:rsidR="006D5537" w:rsidRDefault="006D5537" w:rsidP="00151488">
      <w:pPr>
        <w:rPr>
          <w:b/>
          <w:bCs/>
          <w:color w:val="0070C0"/>
          <w:sz w:val="22"/>
          <w:szCs w:val="22"/>
        </w:rPr>
      </w:pPr>
    </w:p>
    <w:p w14:paraId="08EF4759" w14:textId="77777777" w:rsidR="00063DFB" w:rsidRPr="00063DFB" w:rsidRDefault="00063DFB" w:rsidP="00151488">
      <w:pPr>
        <w:rPr>
          <w:b/>
          <w:bCs/>
          <w:color w:val="0070C0"/>
          <w:sz w:val="22"/>
          <w:szCs w:val="22"/>
        </w:rPr>
      </w:pPr>
    </w:p>
    <w:p w14:paraId="616B1EBD" w14:textId="6840D924" w:rsidR="00F7010F" w:rsidRPr="00063DFB" w:rsidRDefault="00F7010F" w:rsidP="003F64D0">
      <w:pPr>
        <w:pStyle w:val="ListParagraph"/>
        <w:numPr>
          <w:ilvl w:val="2"/>
          <w:numId w:val="2"/>
        </w:numPr>
        <w:rPr>
          <w:color w:val="000000" w:themeColor="text1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 xml:space="preserve">How: </w:t>
      </w:r>
      <w:r w:rsidR="003F64D0" w:rsidRPr="00063DFB">
        <w:rPr>
          <w:color w:val="000000" w:themeColor="text1"/>
          <w:sz w:val="22"/>
          <w:szCs w:val="22"/>
        </w:rPr>
        <w:t xml:space="preserve"> by embracing</w:t>
      </w:r>
      <w:r w:rsidRPr="00063DFB">
        <w:rPr>
          <w:color w:val="000000" w:themeColor="text1"/>
          <w:sz w:val="22"/>
          <w:szCs w:val="22"/>
        </w:rPr>
        <w:t xml:space="preserve"> that secure attachment </w:t>
      </w:r>
    </w:p>
    <w:p w14:paraId="65081867" w14:textId="77777777" w:rsidR="00E65B6E" w:rsidRPr="00063DFB" w:rsidRDefault="00E65B6E" w:rsidP="00E65B6E">
      <w:pPr>
        <w:pStyle w:val="ListParagraph"/>
        <w:ind w:left="3600"/>
        <w:rPr>
          <w:b/>
          <w:bCs/>
          <w:color w:val="0070C0"/>
          <w:sz w:val="22"/>
          <w:szCs w:val="22"/>
        </w:rPr>
      </w:pPr>
    </w:p>
    <w:p w14:paraId="435380E6" w14:textId="77777777" w:rsidR="00E65B6E" w:rsidRDefault="00E65B6E" w:rsidP="00E65B6E">
      <w:pPr>
        <w:pStyle w:val="ListParagraph"/>
        <w:ind w:left="3600"/>
        <w:rPr>
          <w:b/>
          <w:bCs/>
          <w:color w:val="0070C0"/>
          <w:sz w:val="22"/>
          <w:szCs w:val="22"/>
        </w:rPr>
      </w:pPr>
    </w:p>
    <w:p w14:paraId="653F0474" w14:textId="77777777" w:rsidR="00063DFB" w:rsidRDefault="00063DFB" w:rsidP="00E65B6E">
      <w:pPr>
        <w:pStyle w:val="ListParagraph"/>
        <w:ind w:left="3600"/>
        <w:rPr>
          <w:b/>
          <w:bCs/>
          <w:color w:val="0070C0"/>
          <w:sz w:val="22"/>
          <w:szCs w:val="22"/>
        </w:rPr>
      </w:pPr>
    </w:p>
    <w:p w14:paraId="3D9AC3C3" w14:textId="77777777" w:rsidR="00063DFB" w:rsidRPr="00063DFB" w:rsidRDefault="00063DFB" w:rsidP="00E65B6E">
      <w:pPr>
        <w:pStyle w:val="ListParagraph"/>
        <w:ind w:left="3600"/>
        <w:rPr>
          <w:b/>
          <w:bCs/>
          <w:color w:val="0070C0"/>
          <w:sz w:val="22"/>
          <w:szCs w:val="22"/>
        </w:rPr>
      </w:pPr>
      <w:bookmarkStart w:id="0" w:name="_GoBack"/>
      <w:bookmarkEnd w:id="0"/>
    </w:p>
    <w:p w14:paraId="7573AB44" w14:textId="21BB4923" w:rsidR="00343DB8" w:rsidRPr="00063DFB" w:rsidRDefault="0087305C" w:rsidP="00343DB8">
      <w:pPr>
        <w:pStyle w:val="ListParagraph"/>
        <w:numPr>
          <w:ilvl w:val="0"/>
          <w:numId w:val="2"/>
        </w:numPr>
        <w:rPr>
          <w:b/>
          <w:bCs/>
          <w:color w:val="0070C0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SUMMARY</w:t>
      </w:r>
    </w:p>
    <w:p w14:paraId="725AD571" w14:textId="6BAECE95" w:rsidR="0087305C" w:rsidRPr="00063DFB" w:rsidRDefault="0087305C" w:rsidP="0087305C">
      <w:pPr>
        <w:pStyle w:val="ListParagraph"/>
        <w:numPr>
          <w:ilvl w:val="1"/>
          <w:numId w:val="2"/>
        </w:numPr>
        <w:rPr>
          <w:b/>
          <w:bCs/>
          <w:color w:val="0070C0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The Gospel that reveals God’s righteousness (faithfulness) must include the whole Passover narrative – including the Spirit-led journey toward the full inheritance:</w:t>
      </w:r>
    </w:p>
    <w:p w14:paraId="7584D164" w14:textId="77777777" w:rsidR="00E65B6E" w:rsidRPr="00063DFB" w:rsidRDefault="0087305C" w:rsidP="0087305C">
      <w:pPr>
        <w:pStyle w:val="ListParagraph"/>
        <w:numPr>
          <w:ilvl w:val="2"/>
          <w:numId w:val="2"/>
        </w:numPr>
        <w:rPr>
          <w:b/>
          <w:bCs/>
          <w:color w:val="0070C0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 xml:space="preserve">For us, that means not only the Spirit’s work in cooperation with Christ Jesus’ crucifixion, burial and resurrection that afford us </w:t>
      </w:r>
      <w:r w:rsidRPr="00063DFB">
        <w:rPr>
          <w:b/>
          <w:bCs/>
          <w:color w:val="000000" w:themeColor="text1"/>
          <w:sz w:val="22"/>
          <w:szCs w:val="22"/>
        </w:rPr>
        <w:t>release</w:t>
      </w:r>
      <w:r w:rsidRPr="00063DFB">
        <w:rPr>
          <w:color w:val="000000" w:themeColor="text1"/>
          <w:sz w:val="22"/>
          <w:szCs w:val="22"/>
        </w:rPr>
        <w:t>,</w:t>
      </w:r>
    </w:p>
    <w:p w14:paraId="1AC0A60C" w14:textId="0361E15E" w:rsidR="0087305C" w:rsidRPr="00063DFB" w:rsidRDefault="0087305C" w:rsidP="00E65B6E">
      <w:pPr>
        <w:pStyle w:val="ListParagraph"/>
        <w:ind w:left="2160"/>
        <w:rPr>
          <w:b/>
          <w:bCs/>
          <w:color w:val="0070C0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 xml:space="preserve"> </w:t>
      </w:r>
    </w:p>
    <w:p w14:paraId="3C5BF3AB" w14:textId="3D676F71" w:rsidR="0087305C" w:rsidRPr="00063DFB" w:rsidRDefault="0087305C" w:rsidP="0087305C">
      <w:pPr>
        <w:pStyle w:val="ListParagraph"/>
        <w:numPr>
          <w:ilvl w:val="2"/>
          <w:numId w:val="2"/>
        </w:numPr>
        <w:rPr>
          <w:b/>
          <w:bCs/>
          <w:color w:val="0070C0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 xml:space="preserve">But </w:t>
      </w:r>
      <w:proofErr w:type="gramStart"/>
      <w:r w:rsidRPr="00063DFB">
        <w:rPr>
          <w:color w:val="000000" w:themeColor="text1"/>
          <w:sz w:val="22"/>
          <w:szCs w:val="22"/>
        </w:rPr>
        <w:t>also</w:t>
      </w:r>
      <w:proofErr w:type="gramEnd"/>
      <w:r w:rsidRPr="00063DFB">
        <w:rPr>
          <w:color w:val="000000" w:themeColor="text1"/>
          <w:sz w:val="22"/>
          <w:szCs w:val="22"/>
        </w:rPr>
        <w:t xml:space="preserve"> the </w:t>
      </w:r>
      <w:r w:rsidRPr="00063DFB">
        <w:rPr>
          <w:b/>
          <w:bCs/>
          <w:color w:val="000000" w:themeColor="text1"/>
          <w:sz w:val="22"/>
          <w:szCs w:val="22"/>
        </w:rPr>
        <w:t xml:space="preserve">union </w:t>
      </w:r>
      <w:r w:rsidRPr="00063DFB">
        <w:rPr>
          <w:color w:val="000000" w:themeColor="text1"/>
          <w:sz w:val="22"/>
          <w:szCs w:val="22"/>
        </w:rPr>
        <w:t>with Christ’s death, burial and resurrection life effected by the Spirit</w:t>
      </w:r>
    </w:p>
    <w:p w14:paraId="5D0F8653" w14:textId="77777777" w:rsidR="00E65B6E" w:rsidRPr="00063DFB" w:rsidRDefault="00E65B6E" w:rsidP="00063DFB">
      <w:pPr>
        <w:rPr>
          <w:b/>
          <w:bCs/>
          <w:color w:val="0070C0"/>
          <w:sz w:val="22"/>
          <w:szCs w:val="22"/>
        </w:rPr>
      </w:pPr>
    </w:p>
    <w:p w14:paraId="2629B865" w14:textId="79EF0D17" w:rsidR="00AD45EE" w:rsidRPr="00063DFB" w:rsidRDefault="0087305C" w:rsidP="0087305C">
      <w:pPr>
        <w:pStyle w:val="ListParagraph"/>
        <w:numPr>
          <w:ilvl w:val="2"/>
          <w:numId w:val="2"/>
        </w:numPr>
        <w:rPr>
          <w:b/>
          <w:bCs/>
          <w:color w:val="0070C0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 xml:space="preserve">And the Spirit’s </w:t>
      </w:r>
      <w:r w:rsidRPr="00063DFB">
        <w:rPr>
          <w:b/>
          <w:bCs/>
          <w:color w:val="000000" w:themeColor="text1"/>
          <w:sz w:val="22"/>
          <w:szCs w:val="22"/>
        </w:rPr>
        <w:t>empowering presence</w:t>
      </w:r>
      <w:r w:rsidRPr="00063DFB">
        <w:rPr>
          <w:color w:val="000000" w:themeColor="text1"/>
          <w:sz w:val="22"/>
          <w:szCs w:val="22"/>
        </w:rPr>
        <w:t xml:space="preserve"> on the journey</w:t>
      </w:r>
      <w:r w:rsidR="00307E56" w:rsidRPr="00063DFB">
        <w:rPr>
          <w:color w:val="000000" w:themeColor="text1"/>
          <w:sz w:val="22"/>
          <w:szCs w:val="22"/>
        </w:rPr>
        <w:t xml:space="preserve"> toward gaining the </w:t>
      </w:r>
      <w:r w:rsidR="00307E56" w:rsidRPr="00063DFB">
        <w:rPr>
          <w:b/>
          <w:bCs/>
          <w:color w:val="000000" w:themeColor="text1"/>
          <w:sz w:val="22"/>
          <w:szCs w:val="22"/>
        </w:rPr>
        <w:t>full inheritance of glory</w:t>
      </w:r>
    </w:p>
    <w:p w14:paraId="5E1E2114" w14:textId="24D063D6" w:rsidR="00117AA8" w:rsidRPr="00063DFB" w:rsidRDefault="00AD45EE" w:rsidP="00AD45EE">
      <w:pPr>
        <w:pStyle w:val="ListParagraph"/>
        <w:numPr>
          <w:ilvl w:val="3"/>
          <w:numId w:val="2"/>
        </w:numPr>
        <w:rPr>
          <w:b/>
          <w:bCs/>
          <w:color w:val="0070C0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>Which consists of suffering aimed at transforming us into fully-realized vice-regents</w:t>
      </w:r>
      <w:r w:rsidR="00117AA8" w:rsidRPr="00063DFB">
        <w:rPr>
          <w:color w:val="000000" w:themeColor="text1"/>
          <w:sz w:val="22"/>
          <w:szCs w:val="22"/>
        </w:rPr>
        <w:t>, who are contributing to God’s building of His kingdom</w:t>
      </w:r>
    </w:p>
    <w:p w14:paraId="0A82E4D8" w14:textId="77777777" w:rsidR="00E65B6E" w:rsidRPr="00063DFB" w:rsidRDefault="00E65B6E" w:rsidP="00E65B6E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27953990" w14:textId="3F2E64A0" w:rsidR="00AD45EE" w:rsidRPr="00063DFB" w:rsidRDefault="00AD45EE" w:rsidP="00307E56">
      <w:pPr>
        <w:pStyle w:val="ListParagraph"/>
        <w:numPr>
          <w:ilvl w:val="2"/>
          <w:numId w:val="2"/>
        </w:numPr>
        <w:rPr>
          <w:b/>
          <w:bCs/>
          <w:color w:val="0070C0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 xml:space="preserve">All for the </w:t>
      </w:r>
      <w:r w:rsidRPr="00063DFB">
        <w:rPr>
          <w:b/>
          <w:bCs/>
          <w:color w:val="000000" w:themeColor="text1"/>
          <w:sz w:val="22"/>
          <w:szCs w:val="22"/>
        </w:rPr>
        <w:t>purpose of</w:t>
      </w:r>
      <w:r w:rsidR="00307E56" w:rsidRPr="00063DFB">
        <w:rPr>
          <w:b/>
          <w:bCs/>
          <w:color w:val="000000" w:themeColor="text1"/>
          <w:sz w:val="22"/>
          <w:szCs w:val="22"/>
        </w:rPr>
        <w:t xml:space="preserve"> creation</w:t>
      </w:r>
      <w:r w:rsidRPr="00063DFB">
        <w:rPr>
          <w:b/>
          <w:bCs/>
          <w:color w:val="000000" w:themeColor="text1"/>
          <w:sz w:val="22"/>
          <w:szCs w:val="22"/>
        </w:rPr>
        <w:t xml:space="preserve"> be</w:t>
      </w:r>
      <w:r w:rsidR="00307E56" w:rsidRPr="00063DFB">
        <w:rPr>
          <w:b/>
          <w:bCs/>
          <w:color w:val="000000" w:themeColor="text1"/>
          <w:sz w:val="22"/>
          <w:szCs w:val="22"/>
        </w:rPr>
        <w:t>ing</w:t>
      </w:r>
      <w:r w:rsidRPr="00063DFB">
        <w:rPr>
          <w:b/>
          <w:bCs/>
          <w:color w:val="000000" w:themeColor="text1"/>
          <w:sz w:val="22"/>
          <w:szCs w:val="22"/>
        </w:rPr>
        <w:t xml:space="preserve"> restored</w:t>
      </w:r>
      <w:r w:rsidRPr="00063DFB">
        <w:rPr>
          <w:color w:val="000000" w:themeColor="text1"/>
          <w:sz w:val="22"/>
          <w:szCs w:val="22"/>
        </w:rPr>
        <w:t xml:space="preserve"> and expanded as Sabbath space where God and man can dwell and reign without obstacle</w:t>
      </w:r>
    </w:p>
    <w:p w14:paraId="5A91D7DB" w14:textId="77777777" w:rsidR="00E65B6E" w:rsidRPr="00063DFB" w:rsidRDefault="00E65B6E" w:rsidP="00E65B6E">
      <w:pPr>
        <w:pStyle w:val="ListParagraph"/>
        <w:ind w:left="2160"/>
        <w:rPr>
          <w:b/>
          <w:bCs/>
          <w:color w:val="0070C0"/>
          <w:sz w:val="22"/>
          <w:szCs w:val="22"/>
        </w:rPr>
      </w:pPr>
    </w:p>
    <w:p w14:paraId="71D72ABC" w14:textId="28173AA7" w:rsidR="00307E56" w:rsidRPr="00063DFB" w:rsidRDefault="00307E56" w:rsidP="00307E56">
      <w:pPr>
        <w:pStyle w:val="ListParagraph"/>
        <w:numPr>
          <w:ilvl w:val="1"/>
          <w:numId w:val="2"/>
        </w:numPr>
        <w:rPr>
          <w:b/>
          <w:bCs/>
          <w:color w:val="0070C0"/>
          <w:sz w:val="22"/>
          <w:szCs w:val="22"/>
        </w:rPr>
      </w:pPr>
      <w:r w:rsidRPr="00063DFB">
        <w:rPr>
          <w:color w:val="000000" w:themeColor="text1"/>
          <w:sz w:val="22"/>
          <w:szCs w:val="22"/>
        </w:rPr>
        <w:t xml:space="preserve">THAT is the invitation as given…what we are called to receive, and of which Paul is not ashamed to accept. </w:t>
      </w:r>
    </w:p>
    <w:p w14:paraId="2F258C45" w14:textId="77777777" w:rsidR="00E77CFE" w:rsidRPr="00E77CFE" w:rsidRDefault="00E77CFE" w:rsidP="00E77CFE">
      <w:pPr>
        <w:rPr>
          <w:color w:val="000000" w:themeColor="text1"/>
        </w:rPr>
      </w:pPr>
    </w:p>
    <w:sectPr w:rsidR="00E77CFE" w:rsidRPr="00E77CFE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CA12D5" w14:textId="77777777" w:rsidR="00214103" w:rsidRDefault="00214103" w:rsidP="00FC2717">
      <w:r>
        <w:separator/>
      </w:r>
    </w:p>
  </w:endnote>
  <w:endnote w:type="continuationSeparator" w:id="0">
    <w:p w14:paraId="63711080" w14:textId="77777777" w:rsidR="00214103" w:rsidRDefault="00214103" w:rsidP="00FC2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F7CDC7" w14:textId="77777777" w:rsidR="004851B5" w:rsidRDefault="004851B5" w:rsidP="004851B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D6E9FDD" w14:textId="77777777" w:rsidR="004851B5" w:rsidRDefault="004851B5" w:rsidP="00FC2717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D1C5A9" w14:textId="77777777" w:rsidR="004851B5" w:rsidRDefault="004851B5" w:rsidP="004851B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63DFB">
      <w:rPr>
        <w:rStyle w:val="PageNumber"/>
        <w:noProof/>
      </w:rPr>
      <w:t>1</w:t>
    </w:r>
    <w:r>
      <w:rPr>
        <w:rStyle w:val="PageNumber"/>
      </w:rPr>
      <w:fldChar w:fldCharType="end"/>
    </w:r>
  </w:p>
  <w:p w14:paraId="6BDA17D9" w14:textId="77777777" w:rsidR="004851B5" w:rsidRDefault="004851B5" w:rsidP="00FC271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3A5424" w14:textId="77777777" w:rsidR="00214103" w:rsidRDefault="00214103" w:rsidP="00FC2717">
      <w:r>
        <w:separator/>
      </w:r>
    </w:p>
  </w:footnote>
  <w:footnote w:type="continuationSeparator" w:id="0">
    <w:p w14:paraId="2CA34E39" w14:textId="77777777" w:rsidR="00214103" w:rsidRDefault="00214103" w:rsidP="00FC27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7D5398"/>
    <w:multiLevelType w:val="hybridMultilevel"/>
    <w:tmpl w:val="0746720E"/>
    <w:lvl w:ilvl="0" w:tplc="131461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9BA0ED12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00BC6850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D8D87EEA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23D64D72">
      <w:start w:val="1"/>
      <w:numFmt w:val="lowerRoman"/>
      <w:lvlText w:val="%6."/>
      <w:lvlJc w:val="right"/>
      <w:pPr>
        <w:ind w:left="4320" w:hanging="180"/>
      </w:pPr>
      <w:rPr>
        <w:color w:val="000000" w:themeColor="text1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1B72C3"/>
    <w:multiLevelType w:val="hybridMultilevel"/>
    <w:tmpl w:val="FC9EF144"/>
    <w:lvl w:ilvl="0" w:tplc="8E7A3F8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  <w:b w:val="0"/>
        <w:bCs w:val="0"/>
        <w:color w:val="000000" w:themeColor="text1"/>
      </w:rPr>
    </w:lvl>
    <w:lvl w:ilvl="1" w:tplc="211CA19A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color w:val="000000" w:themeColor="text1"/>
      </w:rPr>
    </w:lvl>
    <w:lvl w:ilvl="2" w:tplc="6D5A6E42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color w:val="000000" w:themeColor="text1"/>
      </w:rPr>
    </w:lvl>
    <w:lvl w:ilvl="3" w:tplc="545019C2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C8A"/>
    <w:rsid w:val="00027989"/>
    <w:rsid w:val="00040254"/>
    <w:rsid w:val="00063DFB"/>
    <w:rsid w:val="00064C17"/>
    <w:rsid w:val="000701D6"/>
    <w:rsid w:val="000917F4"/>
    <w:rsid w:val="00093F96"/>
    <w:rsid w:val="000A29EB"/>
    <w:rsid w:val="000B1AA8"/>
    <w:rsid w:val="000D4E2A"/>
    <w:rsid w:val="000D5498"/>
    <w:rsid w:val="000D60C2"/>
    <w:rsid w:val="000E22F5"/>
    <w:rsid w:val="001010AF"/>
    <w:rsid w:val="00111173"/>
    <w:rsid w:val="00116B19"/>
    <w:rsid w:val="001170F6"/>
    <w:rsid w:val="00117AA8"/>
    <w:rsid w:val="001212F1"/>
    <w:rsid w:val="001268BC"/>
    <w:rsid w:val="00151488"/>
    <w:rsid w:val="0015660E"/>
    <w:rsid w:val="001630FD"/>
    <w:rsid w:val="001E6AB1"/>
    <w:rsid w:val="00214103"/>
    <w:rsid w:val="002646E7"/>
    <w:rsid w:val="00275A1A"/>
    <w:rsid w:val="00286F8E"/>
    <w:rsid w:val="002925B3"/>
    <w:rsid w:val="002970D3"/>
    <w:rsid w:val="002A0ED6"/>
    <w:rsid w:val="002C60B3"/>
    <w:rsid w:val="002D5F0E"/>
    <w:rsid w:val="003002CD"/>
    <w:rsid w:val="00307E56"/>
    <w:rsid w:val="003115FC"/>
    <w:rsid w:val="00324D92"/>
    <w:rsid w:val="00343DB8"/>
    <w:rsid w:val="0034578E"/>
    <w:rsid w:val="00355F1D"/>
    <w:rsid w:val="00362CCF"/>
    <w:rsid w:val="00381962"/>
    <w:rsid w:val="0038770B"/>
    <w:rsid w:val="003964E8"/>
    <w:rsid w:val="003A522F"/>
    <w:rsid w:val="003C117D"/>
    <w:rsid w:val="003D05BF"/>
    <w:rsid w:val="003D68B9"/>
    <w:rsid w:val="003D6FF5"/>
    <w:rsid w:val="003E53A7"/>
    <w:rsid w:val="003F64D0"/>
    <w:rsid w:val="004170DE"/>
    <w:rsid w:val="00422A44"/>
    <w:rsid w:val="00464B20"/>
    <w:rsid w:val="00472CB6"/>
    <w:rsid w:val="004851B5"/>
    <w:rsid w:val="00490283"/>
    <w:rsid w:val="004A6592"/>
    <w:rsid w:val="004B1775"/>
    <w:rsid w:val="004B297E"/>
    <w:rsid w:val="004D2C42"/>
    <w:rsid w:val="004D720B"/>
    <w:rsid w:val="004F25EE"/>
    <w:rsid w:val="004F655F"/>
    <w:rsid w:val="00503772"/>
    <w:rsid w:val="00512B8A"/>
    <w:rsid w:val="00542BF5"/>
    <w:rsid w:val="00545694"/>
    <w:rsid w:val="005639E7"/>
    <w:rsid w:val="00564989"/>
    <w:rsid w:val="005715CE"/>
    <w:rsid w:val="00585691"/>
    <w:rsid w:val="00590F6E"/>
    <w:rsid w:val="00591022"/>
    <w:rsid w:val="00595DDE"/>
    <w:rsid w:val="005A421E"/>
    <w:rsid w:val="005D4CC9"/>
    <w:rsid w:val="005F056B"/>
    <w:rsid w:val="00622BB2"/>
    <w:rsid w:val="00642B07"/>
    <w:rsid w:val="0064525D"/>
    <w:rsid w:val="00654E0A"/>
    <w:rsid w:val="00667530"/>
    <w:rsid w:val="00670450"/>
    <w:rsid w:val="00673197"/>
    <w:rsid w:val="006848D0"/>
    <w:rsid w:val="006B3AA0"/>
    <w:rsid w:val="006B4A4C"/>
    <w:rsid w:val="006D5537"/>
    <w:rsid w:val="006F16F0"/>
    <w:rsid w:val="0072248A"/>
    <w:rsid w:val="00725D70"/>
    <w:rsid w:val="007368F4"/>
    <w:rsid w:val="00767A7E"/>
    <w:rsid w:val="00773EFF"/>
    <w:rsid w:val="007740C1"/>
    <w:rsid w:val="007F41F1"/>
    <w:rsid w:val="0080192B"/>
    <w:rsid w:val="00803D5B"/>
    <w:rsid w:val="008054A9"/>
    <w:rsid w:val="008279EC"/>
    <w:rsid w:val="00836EA5"/>
    <w:rsid w:val="00860DE4"/>
    <w:rsid w:val="0087305C"/>
    <w:rsid w:val="008B210B"/>
    <w:rsid w:val="008B44DD"/>
    <w:rsid w:val="008D6B7F"/>
    <w:rsid w:val="008F23A8"/>
    <w:rsid w:val="00900E9A"/>
    <w:rsid w:val="00930158"/>
    <w:rsid w:val="00950BCE"/>
    <w:rsid w:val="00976AD9"/>
    <w:rsid w:val="00982183"/>
    <w:rsid w:val="009B261F"/>
    <w:rsid w:val="009C2E9C"/>
    <w:rsid w:val="009E599C"/>
    <w:rsid w:val="00A530D9"/>
    <w:rsid w:val="00A952D6"/>
    <w:rsid w:val="00AD26DA"/>
    <w:rsid w:val="00AD45EE"/>
    <w:rsid w:val="00B06015"/>
    <w:rsid w:val="00B13CDE"/>
    <w:rsid w:val="00B16329"/>
    <w:rsid w:val="00B33426"/>
    <w:rsid w:val="00B4192E"/>
    <w:rsid w:val="00B5653D"/>
    <w:rsid w:val="00B626F3"/>
    <w:rsid w:val="00B8132D"/>
    <w:rsid w:val="00C0209A"/>
    <w:rsid w:val="00C2195C"/>
    <w:rsid w:val="00C3304D"/>
    <w:rsid w:val="00C7195D"/>
    <w:rsid w:val="00CA27AD"/>
    <w:rsid w:val="00CF21CA"/>
    <w:rsid w:val="00D030A0"/>
    <w:rsid w:val="00D11B28"/>
    <w:rsid w:val="00D15192"/>
    <w:rsid w:val="00D73823"/>
    <w:rsid w:val="00D925FB"/>
    <w:rsid w:val="00D97B1C"/>
    <w:rsid w:val="00DB4380"/>
    <w:rsid w:val="00DC0810"/>
    <w:rsid w:val="00DD4A6F"/>
    <w:rsid w:val="00DE18C1"/>
    <w:rsid w:val="00E65B6E"/>
    <w:rsid w:val="00E666DF"/>
    <w:rsid w:val="00E73A41"/>
    <w:rsid w:val="00E75D68"/>
    <w:rsid w:val="00E7659A"/>
    <w:rsid w:val="00E77CFE"/>
    <w:rsid w:val="00E81EAB"/>
    <w:rsid w:val="00EB558C"/>
    <w:rsid w:val="00EC2996"/>
    <w:rsid w:val="00EF6C8A"/>
    <w:rsid w:val="00F5315C"/>
    <w:rsid w:val="00F7010F"/>
    <w:rsid w:val="00F86A8F"/>
    <w:rsid w:val="00FB296C"/>
    <w:rsid w:val="00FC2717"/>
    <w:rsid w:val="00FF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76A3C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F6C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C8A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C27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2717"/>
  </w:style>
  <w:style w:type="character" w:styleId="PageNumber">
    <w:name w:val="page number"/>
    <w:basedOn w:val="DefaultParagraphFont"/>
    <w:uiPriority w:val="99"/>
    <w:semiHidden/>
    <w:unhideWhenUsed/>
    <w:rsid w:val="00FC27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723</Words>
  <Characters>4123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2019-11-12T17:54:00Z</cp:lastPrinted>
  <dcterms:created xsi:type="dcterms:W3CDTF">2019-11-12T18:09:00Z</dcterms:created>
  <dcterms:modified xsi:type="dcterms:W3CDTF">2019-11-12T18:09:00Z</dcterms:modified>
</cp:coreProperties>
</file>