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C8348E" w14:textId="77777777" w:rsidR="002D203F" w:rsidRDefault="00D56FBB" w:rsidP="00D56FBB">
      <w:pPr>
        <w:jc w:val="center"/>
      </w:pPr>
      <w:r>
        <w:t>ROMANS – 1:1-17</w:t>
      </w:r>
    </w:p>
    <w:p w14:paraId="07950E6C" w14:textId="0AF63080" w:rsidR="00D56FBB" w:rsidRDefault="00F33004" w:rsidP="00D56FBB">
      <w:pPr>
        <w:jc w:val="center"/>
        <w:rPr>
          <w:i/>
          <w:iCs/>
        </w:rPr>
      </w:pPr>
      <w:r>
        <w:rPr>
          <w:i/>
          <w:iCs/>
        </w:rPr>
        <w:t>Lesson 1</w:t>
      </w:r>
      <w:bookmarkStart w:id="0" w:name="_GoBack"/>
      <w:bookmarkEnd w:id="0"/>
      <w:r w:rsidR="00D56FBB">
        <w:rPr>
          <w:i/>
          <w:iCs/>
        </w:rPr>
        <w:t xml:space="preserve"> – “ You’ve Been Invited”</w:t>
      </w:r>
    </w:p>
    <w:p w14:paraId="7C56E8BF" w14:textId="77777777" w:rsidR="00D56FBB" w:rsidRDefault="00D56FBB" w:rsidP="00D56FBB">
      <w:pPr>
        <w:jc w:val="center"/>
        <w:rPr>
          <w:i/>
          <w:iCs/>
        </w:rPr>
      </w:pPr>
    </w:p>
    <w:p w14:paraId="7DB46BD5" w14:textId="77777777" w:rsidR="00D56FBB" w:rsidRPr="002D511D" w:rsidRDefault="00D56FBB" w:rsidP="00D56FBB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Review</w:t>
      </w:r>
    </w:p>
    <w:p w14:paraId="0D99CD95" w14:textId="7256EB11" w:rsidR="00D56FBB" w:rsidRPr="002D511D" w:rsidRDefault="00D56FBB" w:rsidP="00474294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 xml:space="preserve">Roman Context </w:t>
      </w:r>
    </w:p>
    <w:p w14:paraId="607082B3" w14:textId="0B84CD43" w:rsidR="00D56FBB" w:rsidRPr="002D511D" w:rsidRDefault="00D56FBB" w:rsidP="00474294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 xml:space="preserve">Social: honor/shame </w:t>
      </w:r>
      <w:r w:rsidR="00550004" w:rsidRPr="002D511D">
        <w:rPr>
          <w:sz w:val="20"/>
          <w:szCs w:val="20"/>
        </w:rPr>
        <w:t>culture</w:t>
      </w:r>
      <w:r w:rsidR="00550004" w:rsidRPr="002D511D">
        <w:rPr>
          <w:color w:val="000000" w:themeColor="text1"/>
          <w:sz w:val="20"/>
          <w:szCs w:val="20"/>
        </w:rPr>
        <w:t>– hierarchical value system</w:t>
      </w:r>
    </w:p>
    <w:p w14:paraId="5753085C" w14:textId="77777777" w:rsidR="00D56FBB" w:rsidRPr="002D511D" w:rsidRDefault="00D56FBB" w:rsidP="00D56FB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Political: ‘</w:t>
      </w:r>
      <w:proofErr w:type="spellStart"/>
      <w:r w:rsidRPr="002D511D">
        <w:rPr>
          <w:sz w:val="20"/>
          <w:szCs w:val="20"/>
        </w:rPr>
        <w:t>Pax</w:t>
      </w:r>
      <w:proofErr w:type="spellEnd"/>
      <w:r w:rsidRPr="002D511D">
        <w:rPr>
          <w:sz w:val="20"/>
          <w:szCs w:val="20"/>
        </w:rPr>
        <w:t xml:space="preserve"> </w:t>
      </w:r>
      <w:proofErr w:type="spellStart"/>
      <w:r w:rsidRPr="002D511D">
        <w:rPr>
          <w:sz w:val="20"/>
          <w:szCs w:val="20"/>
        </w:rPr>
        <w:t>Romana</w:t>
      </w:r>
      <w:proofErr w:type="spellEnd"/>
      <w:r w:rsidRPr="002D511D">
        <w:rPr>
          <w:sz w:val="20"/>
          <w:szCs w:val="20"/>
        </w:rPr>
        <w:t>’ – peace by repression</w:t>
      </w:r>
    </w:p>
    <w:p w14:paraId="27748A83" w14:textId="77777777" w:rsidR="00D56FBB" w:rsidRPr="002D511D" w:rsidRDefault="00D56FBB" w:rsidP="00D56FB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Religious: imperial cult – emperor is “son of god”, “Lord of all”</w:t>
      </w:r>
    </w:p>
    <w:p w14:paraId="5111790B" w14:textId="23EDDB4B" w:rsidR="00D56FBB" w:rsidRPr="002D511D" w:rsidRDefault="00D56FBB" w:rsidP="00474294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Church congregations divided by</w:t>
      </w:r>
      <w:r w:rsidR="00474294" w:rsidRPr="002D511D">
        <w:rPr>
          <w:sz w:val="20"/>
          <w:szCs w:val="20"/>
        </w:rPr>
        <w:t>:</w:t>
      </w:r>
      <w:r w:rsidRPr="002D511D">
        <w:rPr>
          <w:sz w:val="20"/>
          <w:szCs w:val="20"/>
        </w:rPr>
        <w:t xml:space="preserve"> ethnicity (Jew and Gentile) and corresponding theology</w:t>
      </w:r>
      <w:r w:rsidR="00474294" w:rsidRPr="002D511D">
        <w:rPr>
          <w:sz w:val="20"/>
          <w:szCs w:val="20"/>
        </w:rPr>
        <w:t xml:space="preserve">; </w:t>
      </w:r>
      <w:r w:rsidRPr="002D511D">
        <w:rPr>
          <w:sz w:val="20"/>
          <w:szCs w:val="20"/>
        </w:rPr>
        <w:t>economic/geographic status</w:t>
      </w:r>
      <w:r w:rsidR="00474294" w:rsidRPr="002D511D">
        <w:rPr>
          <w:sz w:val="20"/>
          <w:szCs w:val="20"/>
        </w:rPr>
        <w:t xml:space="preserve">; </w:t>
      </w:r>
      <w:r w:rsidRPr="002D511D">
        <w:rPr>
          <w:sz w:val="20"/>
          <w:szCs w:val="20"/>
        </w:rPr>
        <w:t>leadership style</w:t>
      </w:r>
    </w:p>
    <w:p w14:paraId="265D701E" w14:textId="77777777" w:rsidR="00D56FBB" w:rsidRPr="002D511D" w:rsidRDefault="00D56FBB" w:rsidP="00D56FBB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Author Paul</w:t>
      </w:r>
    </w:p>
    <w:p w14:paraId="69A2EF8F" w14:textId="77777777" w:rsidR="00D56FBB" w:rsidRPr="002D511D" w:rsidRDefault="00D56FBB" w:rsidP="00D56FB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Pharisee background informs style (legal argument)</w:t>
      </w:r>
    </w:p>
    <w:p w14:paraId="2ACD37C9" w14:textId="77777777" w:rsidR="00D56FBB" w:rsidRPr="002D511D" w:rsidRDefault="00D56FBB" w:rsidP="00D56FB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Prophetic call informs purpose (exhortation to move)</w:t>
      </w:r>
    </w:p>
    <w:p w14:paraId="1DE1F702" w14:textId="77777777" w:rsidR="00D56FBB" w:rsidRPr="002D511D" w:rsidRDefault="00D56FBB" w:rsidP="00D56FBB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Priestly role informs goal (</w:t>
      </w:r>
      <w:r w:rsidR="002A4FB0" w:rsidRPr="002D511D">
        <w:rPr>
          <w:sz w:val="20"/>
          <w:szCs w:val="20"/>
        </w:rPr>
        <w:t>invitation to worship together)</w:t>
      </w:r>
    </w:p>
    <w:p w14:paraId="00CDCB2B" w14:textId="77777777" w:rsidR="002A4FB0" w:rsidRPr="002D511D" w:rsidRDefault="002A4FB0" w:rsidP="002A4FB0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God’s story</w:t>
      </w:r>
    </w:p>
    <w:p w14:paraId="71F7D003" w14:textId="77777777" w:rsidR="00901794" w:rsidRPr="002D511D" w:rsidRDefault="002A4FB0" w:rsidP="002A4FB0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 xml:space="preserve">Creation is a functional ordering – function, assigned from outside (by God) brings into </w:t>
      </w:r>
      <w:proofErr w:type="gramStart"/>
      <w:r w:rsidRPr="002D511D">
        <w:rPr>
          <w:sz w:val="20"/>
          <w:szCs w:val="20"/>
        </w:rPr>
        <w:t>existence  (</w:t>
      </w:r>
      <w:proofErr w:type="gramEnd"/>
      <w:r w:rsidRPr="002D511D">
        <w:rPr>
          <w:sz w:val="20"/>
          <w:szCs w:val="20"/>
        </w:rPr>
        <w:t>God’s style)</w:t>
      </w:r>
    </w:p>
    <w:p w14:paraId="4AF4076A" w14:textId="77777777" w:rsidR="002A4FB0" w:rsidRPr="002D511D" w:rsidRDefault="002A4FB0" w:rsidP="002A4FB0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God assigns function in order to establish an environment favorable for human flourishing</w:t>
      </w:r>
      <w:proofErr w:type="gramStart"/>
      <w:r w:rsidR="00901794" w:rsidRPr="002D511D">
        <w:rPr>
          <w:sz w:val="20"/>
          <w:szCs w:val="20"/>
        </w:rPr>
        <w:t xml:space="preserve">   (</w:t>
      </w:r>
      <w:proofErr w:type="gramEnd"/>
      <w:r w:rsidR="00901794" w:rsidRPr="002D511D">
        <w:rPr>
          <w:sz w:val="20"/>
          <w:szCs w:val="20"/>
        </w:rPr>
        <w:t>God’s purpose)</w:t>
      </w:r>
    </w:p>
    <w:p w14:paraId="0ECD4A59" w14:textId="6ACD4010" w:rsidR="002A4FB0" w:rsidRPr="002D511D" w:rsidRDefault="002A4FB0" w:rsidP="002A4FB0">
      <w:pPr>
        <w:pStyle w:val="ListParagraph"/>
        <w:numPr>
          <w:ilvl w:val="2"/>
          <w:numId w:val="1"/>
        </w:numPr>
        <w:rPr>
          <w:i/>
          <w:iCs/>
          <w:sz w:val="20"/>
          <w:szCs w:val="20"/>
        </w:rPr>
      </w:pPr>
      <w:r w:rsidRPr="002D511D">
        <w:rPr>
          <w:sz w:val="20"/>
          <w:szCs w:val="20"/>
        </w:rPr>
        <w:t>God creates humanity in His “image” and “likeness” – reference to functions of “kinship” and “kingship”</w:t>
      </w:r>
      <w:r w:rsidR="00B7482B" w:rsidRPr="002D511D">
        <w:rPr>
          <w:sz w:val="20"/>
          <w:szCs w:val="20"/>
        </w:rPr>
        <w:t xml:space="preserve"> – so that they might maintain and grow the space of Sabbath (where God can rule </w:t>
      </w:r>
      <w:r w:rsidR="00735AA7" w:rsidRPr="002D511D">
        <w:rPr>
          <w:sz w:val="20"/>
          <w:szCs w:val="20"/>
        </w:rPr>
        <w:t xml:space="preserve">and relate without obstacle </w:t>
      </w:r>
      <w:r w:rsidR="00735AA7" w:rsidRPr="002D511D">
        <w:rPr>
          <w:sz w:val="20"/>
          <w:szCs w:val="20"/>
        </w:rPr>
        <w:sym w:font="Wingdings" w:char="F0E0"/>
      </w:r>
      <w:r w:rsidR="00B7482B" w:rsidRPr="002D511D">
        <w:rPr>
          <w:sz w:val="20"/>
          <w:szCs w:val="20"/>
        </w:rPr>
        <w:t>God’s telos)</w:t>
      </w:r>
    </w:p>
    <w:p w14:paraId="403209B5" w14:textId="77777777" w:rsidR="00F02FD5" w:rsidRDefault="00F02FD5" w:rsidP="00F02FD5">
      <w:pPr>
        <w:pStyle w:val="ListParagraph"/>
        <w:ind w:left="2160"/>
      </w:pPr>
    </w:p>
    <w:p w14:paraId="71F94973" w14:textId="77777777" w:rsidR="002D1DF4" w:rsidRPr="002D511D" w:rsidRDefault="002D1DF4" w:rsidP="002D511D">
      <w:pPr>
        <w:rPr>
          <w:i/>
          <w:iCs/>
          <w:color w:val="0070C0"/>
          <w:sz w:val="22"/>
          <w:szCs w:val="22"/>
        </w:rPr>
      </w:pPr>
    </w:p>
    <w:p w14:paraId="74A9EDD4" w14:textId="77777777" w:rsidR="00D52E3B" w:rsidRPr="002D511D" w:rsidRDefault="00653B3C" w:rsidP="00D52E3B">
      <w:pPr>
        <w:pStyle w:val="ListParagraph"/>
        <w:numPr>
          <w:ilvl w:val="0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b/>
          <w:bCs/>
          <w:sz w:val="22"/>
          <w:szCs w:val="22"/>
        </w:rPr>
        <w:t xml:space="preserve">Structure: </w:t>
      </w:r>
      <w:r w:rsidR="00D52E3B" w:rsidRPr="002D511D">
        <w:rPr>
          <w:b/>
          <w:bCs/>
          <w:sz w:val="22"/>
          <w:szCs w:val="22"/>
        </w:rPr>
        <w:t>An environment for hearing the invitation</w:t>
      </w:r>
    </w:p>
    <w:p w14:paraId="3615D261" w14:textId="77777777" w:rsidR="00D52E3B" w:rsidRPr="002D511D" w:rsidRDefault="00653B3C" w:rsidP="00653B3C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AMBASSADORIAL EPISTLE</w:t>
      </w:r>
      <w:r w:rsidR="00D52E3B" w:rsidRPr="002D511D">
        <w:rPr>
          <w:sz w:val="22"/>
          <w:szCs w:val="22"/>
        </w:rPr>
        <w:t>: to establish common ground</w:t>
      </w:r>
    </w:p>
    <w:p w14:paraId="7F511E9F" w14:textId="77777777" w:rsidR="002D1DF4" w:rsidRPr="002D511D" w:rsidRDefault="002D1DF4" w:rsidP="002D1DF4">
      <w:pPr>
        <w:rPr>
          <w:b/>
          <w:bCs/>
          <w:i/>
          <w:iCs/>
          <w:color w:val="0070C0"/>
          <w:sz w:val="22"/>
          <w:szCs w:val="22"/>
        </w:rPr>
      </w:pPr>
    </w:p>
    <w:p w14:paraId="307C9E83" w14:textId="77777777" w:rsidR="00D52E3B" w:rsidRPr="002D511D" w:rsidRDefault="00653B3C" w:rsidP="00653B3C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DEMONSTRABLE RHETORIC</w:t>
      </w:r>
      <w:r w:rsidR="00D52E3B" w:rsidRPr="002D511D">
        <w:rPr>
          <w:sz w:val="22"/>
          <w:szCs w:val="22"/>
        </w:rPr>
        <w:t>:  to encompass wide range of issues</w:t>
      </w:r>
    </w:p>
    <w:p w14:paraId="096009B3" w14:textId="77777777" w:rsidR="002D1DF4" w:rsidRPr="002D511D" w:rsidRDefault="002D1DF4" w:rsidP="002D1DF4">
      <w:pPr>
        <w:pStyle w:val="ListParagraph"/>
        <w:ind w:left="2880"/>
        <w:rPr>
          <w:b/>
          <w:bCs/>
          <w:i/>
          <w:iCs/>
          <w:color w:val="0070C0"/>
          <w:sz w:val="22"/>
          <w:szCs w:val="22"/>
        </w:rPr>
      </w:pPr>
    </w:p>
    <w:p w14:paraId="44A9B904" w14:textId="77777777" w:rsidR="00D52E3B" w:rsidRPr="002D511D" w:rsidRDefault="00653B3C" w:rsidP="00653B3C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MEMORY EVOCATION</w:t>
      </w:r>
      <w:r w:rsidR="00D52E3B" w:rsidRPr="002D511D">
        <w:rPr>
          <w:sz w:val="22"/>
          <w:szCs w:val="22"/>
        </w:rPr>
        <w:t xml:space="preserve">: </w:t>
      </w:r>
      <w:r w:rsidR="00294A83" w:rsidRPr="002D511D">
        <w:rPr>
          <w:sz w:val="22"/>
          <w:szCs w:val="22"/>
        </w:rPr>
        <w:t>intentional methods and modules</w:t>
      </w:r>
    </w:p>
    <w:p w14:paraId="7C8D299C" w14:textId="77777777" w:rsidR="00C4466A" w:rsidRPr="002D511D" w:rsidRDefault="00C4466A" w:rsidP="00C4466A">
      <w:pPr>
        <w:pStyle w:val="ListParagraph"/>
        <w:ind w:left="4320"/>
        <w:rPr>
          <w:b/>
          <w:bCs/>
          <w:i/>
          <w:iCs/>
          <w:color w:val="0070C0"/>
          <w:sz w:val="22"/>
          <w:szCs w:val="22"/>
        </w:rPr>
      </w:pPr>
    </w:p>
    <w:p w14:paraId="78C7BCA3" w14:textId="77777777" w:rsidR="00C4466A" w:rsidRPr="002D511D" w:rsidRDefault="00C4466A" w:rsidP="002D511D">
      <w:pPr>
        <w:rPr>
          <w:b/>
          <w:bCs/>
          <w:i/>
          <w:iCs/>
          <w:color w:val="0070C0"/>
          <w:sz w:val="22"/>
          <w:szCs w:val="22"/>
        </w:rPr>
      </w:pPr>
    </w:p>
    <w:p w14:paraId="2A448D27" w14:textId="1473DC65" w:rsidR="00CA10AA" w:rsidRPr="002D511D" w:rsidRDefault="00CA10AA" w:rsidP="00CA10AA">
      <w:pPr>
        <w:pStyle w:val="ListParagraph"/>
        <w:numPr>
          <w:ilvl w:val="0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b/>
          <w:bCs/>
          <w:sz w:val="22"/>
          <w:szCs w:val="22"/>
        </w:rPr>
        <w:t>Introduction: Reminder of the invitation</w:t>
      </w:r>
      <w:r w:rsidR="00C17576" w:rsidRPr="002D511D">
        <w:rPr>
          <w:b/>
          <w:bCs/>
          <w:sz w:val="22"/>
          <w:szCs w:val="22"/>
        </w:rPr>
        <w:tab/>
      </w:r>
      <w:r w:rsidR="00C17576" w:rsidRPr="002D511D">
        <w:rPr>
          <w:b/>
          <w:bCs/>
          <w:sz w:val="22"/>
          <w:szCs w:val="22"/>
        </w:rPr>
        <w:tab/>
      </w:r>
      <w:r w:rsidR="00C17576" w:rsidRPr="002D511D">
        <w:rPr>
          <w:b/>
          <w:bCs/>
          <w:sz w:val="22"/>
          <w:szCs w:val="22"/>
        </w:rPr>
        <w:tab/>
      </w:r>
      <w:r w:rsidR="00C17576" w:rsidRPr="002D511D">
        <w:rPr>
          <w:b/>
          <w:bCs/>
          <w:sz w:val="22"/>
          <w:szCs w:val="22"/>
        </w:rPr>
        <w:tab/>
      </w:r>
      <w:r w:rsidR="00C4466A" w:rsidRPr="002D511D">
        <w:rPr>
          <w:b/>
          <w:bCs/>
          <w:sz w:val="22"/>
          <w:szCs w:val="22"/>
        </w:rPr>
        <w:tab/>
      </w:r>
      <w:r w:rsidR="00C17576" w:rsidRPr="002D511D">
        <w:rPr>
          <w:b/>
          <w:bCs/>
          <w:sz w:val="22"/>
          <w:szCs w:val="22"/>
        </w:rPr>
        <w:t>1:1-</w:t>
      </w:r>
      <w:r w:rsidR="00963CD3" w:rsidRPr="002D511D">
        <w:rPr>
          <w:b/>
          <w:bCs/>
          <w:sz w:val="22"/>
          <w:szCs w:val="22"/>
        </w:rPr>
        <w:t>7</w:t>
      </w:r>
    </w:p>
    <w:p w14:paraId="22E7E072" w14:textId="49A9DC43" w:rsidR="00CA10AA" w:rsidRPr="002D511D" w:rsidRDefault="00D94EE5" w:rsidP="00CA10AA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BY EXAMPLE</w:t>
      </w:r>
      <w:r w:rsidR="00CA10AA" w:rsidRPr="002D511D">
        <w:rPr>
          <w:sz w:val="22"/>
          <w:szCs w:val="22"/>
        </w:rPr>
        <w:t>: “Paul, a bond servant</w:t>
      </w:r>
      <w:r w:rsidR="00C4466A" w:rsidRPr="002D511D">
        <w:rPr>
          <w:sz w:val="22"/>
          <w:szCs w:val="22"/>
        </w:rPr>
        <w:t>…</w:t>
      </w:r>
      <w:r w:rsidR="00CA10AA" w:rsidRPr="002D511D">
        <w:rPr>
          <w:sz w:val="22"/>
          <w:szCs w:val="22"/>
        </w:rPr>
        <w:t xml:space="preserve">, </w:t>
      </w:r>
      <w:proofErr w:type="gramStart"/>
      <w:r w:rsidR="00CA10AA" w:rsidRPr="002D511D">
        <w:rPr>
          <w:sz w:val="22"/>
          <w:szCs w:val="22"/>
        </w:rPr>
        <w:t>called</w:t>
      </w:r>
      <w:r w:rsidR="00C4466A" w:rsidRPr="002D511D">
        <w:rPr>
          <w:sz w:val="22"/>
          <w:szCs w:val="22"/>
        </w:rPr>
        <w:t xml:space="preserve"> </w:t>
      </w:r>
      <w:r w:rsidR="00CA10AA" w:rsidRPr="002D511D">
        <w:rPr>
          <w:sz w:val="22"/>
          <w:szCs w:val="22"/>
        </w:rPr>
        <w:t>”</w:t>
      </w:r>
      <w:proofErr w:type="gramEnd"/>
      <w:r w:rsidR="0094042F" w:rsidRPr="002D511D">
        <w:rPr>
          <w:sz w:val="22"/>
          <w:szCs w:val="22"/>
        </w:rPr>
        <w:tab/>
      </w:r>
      <w:r w:rsidR="0094042F" w:rsidRPr="002D511D">
        <w:rPr>
          <w:sz w:val="22"/>
          <w:szCs w:val="22"/>
        </w:rPr>
        <w:tab/>
      </w:r>
      <w:r w:rsidR="0094042F" w:rsidRPr="002D511D">
        <w:rPr>
          <w:sz w:val="22"/>
          <w:szCs w:val="22"/>
        </w:rPr>
        <w:tab/>
        <w:t>:1-2</w:t>
      </w:r>
    </w:p>
    <w:p w14:paraId="726415E9" w14:textId="6306F719" w:rsidR="00C4466A" w:rsidRPr="002D511D" w:rsidRDefault="00732BA8" w:rsidP="002D511D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 xml:space="preserve">“bond servant of Christ Jesus” </w:t>
      </w:r>
    </w:p>
    <w:p w14:paraId="1FD61158" w14:textId="77777777" w:rsidR="00C4466A" w:rsidRPr="002D511D" w:rsidRDefault="00C4466A" w:rsidP="00C4466A">
      <w:pPr>
        <w:pStyle w:val="ListParagraph"/>
        <w:ind w:left="2880"/>
        <w:rPr>
          <w:b/>
          <w:bCs/>
          <w:i/>
          <w:iCs/>
          <w:color w:val="0070C0"/>
          <w:sz w:val="22"/>
          <w:szCs w:val="22"/>
        </w:rPr>
      </w:pPr>
    </w:p>
    <w:p w14:paraId="0108CD56" w14:textId="1D426203" w:rsidR="00C4466A" w:rsidRPr="002D511D" w:rsidRDefault="004240F2" w:rsidP="002D511D">
      <w:pPr>
        <w:pStyle w:val="ListParagraph"/>
        <w:numPr>
          <w:ilvl w:val="2"/>
          <w:numId w:val="1"/>
        </w:numPr>
        <w:rPr>
          <w:b/>
          <w:bCs/>
          <w:i/>
          <w:iCs/>
          <w:color w:val="0070C0"/>
          <w:sz w:val="22"/>
          <w:szCs w:val="22"/>
        </w:rPr>
      </w:pPr>
      <w:r w:rsidRPr="002D511D">
        <w:rPr>
          <w:sz w:val="22"/>
          <w:szCs w:val="22"/>
        </w:rPr>
        <w:t>“called</w:t>
      </w:r>
      <w:r w:rsidR="00C4466A" w:rsidRPr="002D511D">
        <w:rPr>
          <w:sz w:val="22"/>
          <w:szCs w:val="22"/>
        </w:rPr>
        <w:t xml:space="preserve"> as an apostle</w:t>
      </w:r>
      <w:r w:rsidRPr="002D511D">
        <w:rPr>
          <w:sz w:val="22"/>
          <w:szCs w:val="22"/>
        </w:rPr>
        <w:t xml:space="preserve">” </w:t>
      </w:r>
    </w:p>
    <w:p w14:paraId="4A5DA9B4" w14:textId="77777777" w:rsidR="00C4466A" w:rsidRPr="002D511D" w:rsidRDefault="00C4466A" w:rsidP="00C4466A">
      <w:pPr>
        <w:rPr>
          <w:b/>
          <w:bCs/>
          <w:i/>
          <w:iCs/>
          <w:color w:val="0070C0"/>
          <w:sz w:val="22"/>
          <w:szCs w:val="22"/>
        </w:rPr>
      </w:pPr>
    </w:p>
    <w:p w14:paraId="64C3BC50" w14:textId="77777777" w:rsidR="00CA10AA" w:rsidRPr="002D511D" w:rsidRDefault="00732BA8" w:rsidP="00CA10AA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Set apart for the gospel of God</w:t>
      </w:r>
    </w:p>
    <w:p w14:paraId="0F1F1E1C" w14:textId="77777777" w:rsidR="003E0AD2" w:rsidRPr="002D511D" w:rsidRDefault="003E0AD2" w:rsidP="003E0AD2">
      <w:pPr>
        <w:pStyle w:val="ListParagraph"/>
        <w:ind w:left="2880"/>
        <w:rPr>
          <w:b/>
          <w:bCs/>
          <w:i/>
          <w:iCs/>
          <w:color w:val="0070C0"/>
          <w:sz w:val="22"/>
          <w:szCs w:val="22"/>
        </w:rPr>
      </w:pPr>
    </w:p>
    <w:p w14:paraId="1DEF8B3B" w14:textId="77777777" w:rsidR="00C4466A" w:rsidRPr="002D511D" w:rsidRDefault="00C4466A" w:rsidP="00C4466A">
      <w:pPr>
        <w:rPr>
          <w:b/>
          <w:bCs/>
          <w:i/>
          <w:iCs/>
          <w:color w:val="0070C0"/>
          <w:sz w:val="22"/>
          <w:szCs w:val="22"/>
        </w:rPr>
      </w:pPr>
    </w:p>
    <w:p w14:paraId="5220B2B7" w14:textId="24DCEFBE" w:rsidR="00747027" w:rsidRPr="002D511D" w:rsidRDefault="00D94EE5" w:rsidP="002D511D">
      <w:pPr>
        <w:pStyle w:val="ListParagraph"/>
        <w:numPr>
          <w:ilvl w:val="1"/>
          <w:numId w:val="1"/>
        </w:numPr>
        <w:rPr>
          <w:b/>
          <w:bCs/>
          <w:i/>
          <w:iCs/>
          <w:color w:val="0070C0"/>
          <w:sz w:val="22"/>
          <w:szCs w:val="22"/>
        </w:rPr>
      </w:pPr>
      <w:r w:rsidRPr="002D511D">
        <w:rPr>
          <w:sz w:val="22"/>
          <w:szCs w:val="22"/>
        </w:rPr>
        <w:t>BY CREED</w:t>
      </w:r>
      <w:proofErr w:type="gramStart"/>
      <w:r w:rsidR="00CA10AA" w:rsidRPr="002D511D">
        <w:rPr>
          <w:sz w:val="22"/>
          <w:szCs w:val="22"/>
        </w:rPr>
        <w:t xml:space="preserve">:  </w:t>
      </w:r>
      <w:r w:rsidR="00747027" w:rsidRPr="002D511D">
        <w:rPr>
          <w:sz w:val="22"/>
          <w:szCs w:val="22"/>
        </w:rPr>
        <w:t>“</w:t>
      </w:r>
      <w:proofErr w:type="gramEnd"/>
      <w:r w:rsidR="00747027" w:rsidRPr="002D511D">
        <w:rPr>
          <w:sz w:val="22"/>
          <w:szCs w:val="22"/>
        </w:rPr>
        <w:t xml:space="preserve">His Son, who was born..” </w:t>
      </w:r>
      <w:r w:rsidR="002D511D" w:rsidRPr="002D511D">
        <w:rPr>
          <w:color w:val="0070C0"/>
          <w:sz w:val="22"/>
          <w:szCs w:val="22"/>
        </w:rPr>
        <w:tab/>
      </w:r>
      <w:r w:rsidR="002D511D" w:rsidRPr="002D511D">
        <w:rPr>
          <w:color w:val="0070C0"/>
          <w:sz w:val="22"/>
          <w:szCs w:val="22"/>
        </w:rPr>
        <w:tab/>
      </w:r>
      <w:r w:rsidR="002D511D" w:rsidRPr="002D511D">
        <w:rPr>
          <w:color w:val="0070C0"/>
          <w:sz w:val="22"/>
          <w:szCs w:val="22"/>
        </w:rPr>
        <w:tab/>
      </w:r>
      <w:r w:rsidR="002D511D" w:rsidRPr="002D511D">
        <w:rPr>
          <w:color w:val="0070C0"/>
          <w:sz w:val="22"/>
          <w:szCs w:val="22"/>
        </w:rPr>
        <w:tab/>
      </w:r>
      <w:r w:rsidR="002D511D" w:rsidRPr="002D511D">
        <w:rPr>
          <w:color w:val="000000" w:themeColor="text1"/>
          <w:sz w:val="22"/>
          <w:szCs w:val="22"/>
        </w:rPr>
        <w:t>:3-4</w:t>
      </w:r>
    </w:p>
    <w:p w14:paraId="4B74F9E9" w14:textId="4AE618E6" w:rsidR="00747027" w:rsidRPr="002D511D" w:rsidRDefault="00747027" w:rsidP="002D511D">
      <w:pPr>
        <w:pStyle w:val="ListParagraph"/>
        <w:numPr>
          <w:ilvl w:val="2"/>
          <w:numId w:val="1"/>
        </w:numPr>
        <w:rPr>
          <w:b/>
          <w:bCs/>
          <w:i/>
          <w:iCs/>
          <w:color w:val="0070C0"/>
          <w:sz w:val="22"/>
          <w:szCs w:val="22"/>
        </w:rPr>
      </w:pPr>
      <w:r w:rsidRPr="002D511D">
        <w:rPr>
          <w:color w:val="000000" w:themeColor="text1"/>
          <w:sz w:val="22"/>
          <w:szCs w:val="22"/>
        </w:rPr>
        <w:t xml:space="preserve">Agreeing to challenge the power paradigms </w:t>
      </w:r>
    </w:p>
    <w:p w14:paraId="3CF41728" w14:textId="77777777" w:rsidR="00747027" w:rsidRPr="002D511D" w:rsidRDefault="00747027" w:rsidP="002D511D">
      <w:pPr>
        <w:rPr>
          <w:b/>
          <w:bCs/>
          <w:i/>
          <w:iCs/>
          <w:color w:val="0070C0"/>
          <w:sz w:val="22"/>
          <w:szCs w:val="22"/>
        </w:rPr>
      </w:pPr>
    </w:p>
    <w:p w14:paraId="32F51FDD" w14:textId="0D36B492" w:rsidR="00A72C65" w:rsidRPr="002D511D" w:rsidRDefault="00747027" w:rsidP="002D511D">
      <w:pPr>
        <w:pStyle w:val="ListParagraph"/>
        <w:numPr>
          <w:ilvl w:val="2"/>
          <w:numId w:val="1"/>
        </w:numPr>
        <w:rPr>
          <w:b/>
          <w:bCs/>
          <w:i/>
          <w:iCs/>
          <w:color w:val="0070C0"/>
          <w:sz w:val="22"/>
          <w:szCs w:val="22"/>
        </w:rPr>
      </w:pPr>
      <w:r w:rsidRPr="002D511D">
        <w:rPr>
          <w:color w:val="000000" w:themeColor="text1"/>
          <w:sz w:val="22"/>
          <w:szCs w:val="22"/>
        </w:rPr>
        <w:t xml:space="preserve">Agreeing Jesus is </w:t>
      </w:r>
      <w:r w:rsidR="002D511D" w:rsidRPr="002D511D">
        <w:rPr>
          <w:color w:val="000000" w:themeColor="text1"/>
          <w:sz w:val="22"/>
          <w:szCs w:val="22"/>
        </w:rPr>
        <w:t>the</w:t>
      </w:r>
      <w:r w:rsidRPr="002D511D">
        <w:rPr>
          <w:color w:val="000000" w:themeColor="text1"/>
          <w:sz w:val="22"/>
          <w:szCs w:val="22"/>
        </w:rPr>
        <w:t xml:space="preserve"> Lord</w:t>
      </w:r>
      <w:r w:rsidR="002D511D" w:rsidRPr="002D511D">
        <w:rPr>
          <w:color w:val="000000" w:themeColor="text1"/>
          <w:sz w:val="22"/>
          <w:szCs w:val="22"/>
        </w:rPr>
        <w:t>, our</w:t>
      </w:r>
      <w:r w:rsidRPr="002D511D">
        <w:rPr>
          <w:color w:val="000000" w:themeColor="text1"/>
          <w:sz w:val="22"/>
          <w:szCs w:val="22"/>
        </w:rPr>
        <w:t xml:space="preserve"> Lord  </w:t>
      </w:r>
    </w:p>
    <w:p w14:paraId="0B3F5C87" w14:textId="77777777" w:rsidR="002D511D" w:rsidRPr="002D511D" w:rsidRDefault="002D511D" w:rsidP="002D511D">
      <w:pPr>
        <w:rPr>
          <w:b/>
          <w:bCs/>
          <w:i/>
          <w:iCs/>
          <w:color w:val="0070C0"/>
          <w:sz w:val="22"/>
          <w:szCs w:val="22"/>
        </w:rPr>
      </w:pPr>
    </w:p>
    <w:p w14:paraId="71DF2152" w14:textId="3656C4EC" w:rsidR="00A72C65" w:rsidRPr="002D511D" w:rsidRDefault="00747027" w:rsidP="002D511D">
      <w:pPr>
        <w:pStyle w:val="ListParagraph"/>
        <w:numPr>
          <w:ilvl w:val="2"/>
          <w:numId w:val="1"/>
        </w:numPr>
        <w:rPr>
          <w:b/>
          <w:bCs/>
          <w:i/>
          <w:iCs/>
          <w:color w:val="4472C4" w:themeColor="accent1"/>
          <w:sz w:val="22"/>
          <w:szCs w:val="22"/>
        </w:rPr>
      </w:pPr>
      <w:r w:rsidRPr="002D511D">
        <w:rPr>
          <w:sz w:val="22"/>
          <w:szCs w:val="22"/>
        </w:rPr>
        <w:t xml:space="preserve">Remembering the beginning. </w:t>
      </w:r>
    </w:p>
    <w:p w14:paraId="17F83FD6" w14:textId="77777777" w:rsidR="002D511D" w:rsidRPr="002D511D" w:rsidRDefault="002D511D" w:rsidP="002D511D">
      <w:pPr>
        <w:rPr>
          <w:b/>
          <w:bCs/>
          <w:i/>
          <w:iCs/>
          <w:color w:val="4472C4" w:themeColor="accent1"/>
          <w:sz w:val="22"/>
          <w:szCs w:val="22"/>
        </w:rPr>
      </w:pPr>
    </w:p>
    <w:p w14:paraId="39CD6714" w14:textId="77777777" w:rsidR="002D511D" w:rsidRPr="002D511D" w:rsidRDefault="002D511D" w:rsidP="002D511D">
      <w:pPr>
        <w:rPr>
          <w:b/>
          <w:bCs/>
          <w:i/>
          <w:iCs/>
          <w:color w:val="4472C4" w:themeColor="accent1"/>
          <w:sz w:val="22"/>
          <w:szCs w:val="22"/>
        </w:rPr>
      </w:pPr>
    </w:p>
    <w:p w14:paraId="69160BEF" w14:textId="2ACF1BCC" w:rsidR="00CA10AA" w:rsidRPr="002D511D" w:rsidRDefault="00D94EE5" w:rsidP="00CA10AA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lastRenderedPageBreak/>
        <w:t>BY RESPONSIBILITY</w:t>
      </w:r>
      <w:r w:rsidR="00CA10AA" w:rsidRPr="002D511D">
        <w:rPr>
          <w:sz w:val="22"/>
          <w:szCs w:val="22"/>
        </w:rPr>
        <w:t xml:space="preserve">: </w:t>
      </w:r>
      <w:r w:rsidR="00A72C65" w:rsidRPr="002D511D">
        <w:rPr>
          <w:sz w:val="22"/>
          <w:szCs w:val="22"/>
        </w:rPr>
        <w:t>“</w:t>
      </w:r>
      <w:r w:rsidR="00CA10AA" w:rsidRPr="002D511D">
        <w:rPr>
          <w:i/>
          <w:iCs/>
          <w:sz w:val="22"/>
          <w:szCs w:val="22"/>
        </w:rPr>
        <w:t xml:space="preserve">called of Jesus Christ, called </w:t>
      </w:r>
      <w:r w:rsidR="00A72C65" w:rsidRPr="002D511D">
        <w:rPr>
          <w:i/>
          <w:iCs/>
          <w:sz w:val="22"/>
          <w:szCs w:val="22"/>
        </w:rPr>
        <w:t xml:space="preserve">as </w:t>
      </w:r>
      <w:r w:rsidR="00CA10AA" w:rsidRPr="002D511D">
        <w:rPr>
          <w:i/>
          <w:iCs/>
          <w:sz w:val="22"/>
          <w:szCs w:val="22"/>
        </w:rPr>
        <w:t>saints</w:t>
      </w:r>
      <w:r w:rsidR="00A72C65" w:rsidRPr="002D511D">
        <w:rPr>
          <w:i/>
          <w:iCs/>
          <w:sz w:val="22"/>
          <w:szCs w:val="22"/>
        </w:rPr>
        <w:t>”</w:t>
      </w:r>
      <w:r w:rsidR="00C17576" w:rsidRPr="002D511D">
        <w:rPr>
          <w:i/>
          <w:iCs/>
          <w:sz w:val="22"/>
          <w:szCs w:val="22"/>
        </w:rPr>
        <w:tab/>
      </w:r>
      <w:r w:rsidR="00C17576" w:rsidRPr="002D511D">
        <w:rPr>
          <w:sz w:val="22"/>
          <w:szCs w:val="22"/>
        </w:rPr>
        <w:tab/>
      </w:r>
      <w:r w:rsidR="00501BEE" w:rsidRPr="002D511D">
        <w:rPr>
          <w:sz w:val="22"/>
          <w:szCs w:val="22"/>
        </w:rPr>
        <w:t>:6</w:t>
      </w:r>
      <w:r w:rsidR="00963CD3" w:rsidRPr="002D511D">
        <w:rPr>
          <w:sz w:val="22"/>
          <w:szCs w:val="22"/>
        </w:rPr>
        <w:t>-7</w:t>
      </w:r>
    </w:p>
    <w:p w14:paraId="4CC74094" w14:textId="77777777" w:rsidR="00A72C65" w:rsidRPr="002D511D" w:rsidRDefault="00A72C65" w:rsidP="00A72C65">
      <w:pPr>
        <w:rPr>
          <w:b/>
          <w:bCs/>
          <w:i/>
          <w:iCs/>
          <w:color w:val="0070C0"/>
          <w:sz w:val="22"/>
          <w:szCs w:val="22"/>
        </w:rPr>
      </w:pPr>
    </w:p>
    <w:p w14:paraId="2D46CEAC" w14:textId="77777777" w:rsidR="002D511D" w:rsidRPr="002D511D" w:rsidRDefault="002D511D" w:rsidP="00A72C65">
      <w:pPr>
        <w:rPr>
          <w:b/>
          <w:bCs/>
          <w:i/>
          <w:iCs/>
          <w:color w:val="0070C0"/>
          <w:sz w:val="22"/>
          <w:szCs w:val="22"/>
        </w:rPr>
      </w:pPr>
    </w:p>
    <w:p w14:paraId="082781FD" w14:textId="5850B225" w:rsidR="0094042F" w:rsidRPr="002D511D" w:rsidRDefault="00D94EE5" w:rsidP="0094042F">
      <w:pPr>
        <w:pStyle w:val="ListParagraph"/>
        <w:numPr>
          <w:ilvl w:val="0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b/>
          <w:bCs/>
          <w:sz w:val="22"/>
          <w:szCs w:val="22"/>
        </w:rPr>
        <w:t>Gratitude: An invitation that nurtures mutual value</w:t>
      </w:r>
      <w:r w:rsidR="00C17576" w:rsidRPr="002D511D">
        <w:rPr>
          <w:b/>
          <w:bCs/>
          <w:sz w:val="22"/>
          <w:szCs w:val="22"/>
        </w:rPr>
        <w:tab/>
      </w:r>
      <w:r w:rsidR="00C17576" w:rsidRPr="002D511D">
        <w:rPr>
          <w:b/>
          <w:bCs/>
          <w:sz w:val="22"/>
          <w:szCs w:val="22"/>
        </w:rPr>
        <w:tab/>
      </w:r>
      <w:r w:rsidR="00C17576" w:rsidRPr="002D511D">
        <w:rPr>
          <w:b/>
          <w:bCs/>
          <w:sz w:val="22"/>
          <w:szCs w:val="22"/>
        </w:rPr>
        <w:tab/>
      </w:r>
      <w:r w:rsidR="002D511D" w:rsidRPr="002D511D">
        <w:rPr>
          <w:b/>
          <w:bCs/>
          <w:sz w:val="22"/>
          <w:szCs w:val="22"/>
        </w:rPr>
        <w:tab/>
      </w:r>
      <w:r w:rsidR="00C17576" w:rsidRPr="002D511D">
        <w:rPr>
          <w:b/>
          <w:bCs/>
          <w:sz w:val="22"/>
          <w:szCs w:val="22"/>
        </w:rPr>
        <w:t>1:8-12</w:t>
      </w:r>
    </w:p>
    <w:p w14:paraId="54B08AE6" w14:textId="10736D53" w:rsidR="00A72C65" w:rsidRPr="002D511D" w:rsidRDefault="00C17576" w:rsidP="002D511D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 xml:space="preserve">FOR CHURCH’S FAITH: </w:t>
      </w:r>
    </w:p>
    <w:p w14:paraId="3735D35F" w14:textId="77777777" w:rsidR="002D511D" w:rsidRPr="002D511D" w:rsidRDefault="002D511D" w:rsidP="002D511D">
      <w:pPr>
        <w:pStyle w:val="ListParagraph"/>
        <w:ind w:left="1440"/>
        <w:rPr>
          <w:b/>
          <w:bCs/>
          <w:i/>
          <w:iCs/>
          <w:sz w:val="22"/>
          <w:szCs w:val="22"/>
        </w:rPr>
      </w:pPr>
    </w:p>
    <w:p w14:paraId="7112ABE7" w14:textId="0F56C826" w:rsidR="00C17576" w:rsidRPr="002D511D" w:rsidRDefault="00C17576" w:rsidP="00D94EE5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FOR CONNECTION WITH THEM</w:t>
      </w:r>
      <w:r w:rsidR="002D511D" w:rsidRPr="002D511D">
        <w:rPr>
          <w:sz w:val="22"/>
          <w:szCs w:val="22"/>
        </w:rPr>
        <w:tab/>
      </w:r>
      <w:r w:rsidR="002D511D" w:rsidRPr="002D511D">
        <w:rPr>
          <w:sz w:val="22"/>
          <w:szCs w:val="22"/>
        </w:rPr>
        <w:tab/>
      </w:r>
      <w:r w:rsidR="002D511D" w:rsidRPr="002D511D">
        <w:rPr>
          <w:sz w:val="22"/>
          <w:szCs w:val="22"/>
        </w:rPr>
        <w:tab/>
      </w:r>
      <w:r w:rsidR="002D511D" w:rsidRPr="002D511D">
        <w:rPr>
          <w:sz w:val="22"/>
          <w:szCs w:val="22"/>
        </w:rPr>
        <w:tab/>
      </w:r>
      <w:r w:rsidR="002D511D" w:rsidRPr="002D511D">
        <w:rPr>
          <w:sz w:val="22"/>
          <w:szCs w:val="22"/>
        </w:rPr>
        <w:tab/>
      </w:r>
      <w:r w:rsidR="004240F2" w:rsidRPr="002D511D">
        <w:rPr>
          <w:sz w:val="22"/>
          <w:szCs w:val="22"/>
        </w:rPr>
        <w:t>:9-11</w:t>
      </w:r>
    </w:p>
    <w:p w14:paraId="73DBC3ED" w14:textId="77777777" w:rsidR="00A72C65" w:rsidRPr="002D511D" w:rsidRDefault="00A72C65" w:rsidP="00A72C65">
      <w:pPr>
        <w:pStyle w:val="ListParagraph"/>
        <w:ind w:left="2880"/>
        <w:rPr>
          <w:b/>
          <w:bCs/>
          <w:i/>
          <w:iCs/>
          <w:sz w:val="22"/>
          <w:szCs w:val="22"/>
        </w:rPr>
      </w:pPr>
    </w:p>
    <w:p w14:paraId="2F7D19AC" w14:textId="02723F1B" w:rsidR="00C17576" w:rsidRPr="002D511D" w:rsidRDefault="00C17576" w:rsidP="00D94EE5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FOR MUTUAL ENCOURAGEMENT</w:t>
      </w:r>
      <w:r w:rsidR="004240F2" w:rsidRPr="002D511D">
        <w:rPr>
          <w:sz w:val="22"/>
          <w:szCs w:val="22"/>
        </w:rPr>
        <w:tab/>
      </w:r>
      <w:r w:rsidR="004240F2" w:rsidRPr="002D511D">
        <w:rPr>
          <w:sz w:val="22"/>
          <w:szCs w:val="22"/>
        </w:rPr>
        <w:tab/>
      </w:r>
      <w:r w:rsidR="004240F2" w:rsidRPr="002D511D">
        <w:rPr>
          <w:sz w:val="22"/>
          <w:szCs w:val="22"/>
        </w:rPr>
        <w:tab/>
      </w:r>
      <w:r w:rsidR="004240F2" w:rsidRPr="002D511D">
        <w:rPr>
          <w:sz w:val="22"/>
          <w:szCs w:val="22"/>
        </w:rPr>
        <w:tab/>
      </w:r>
      <w:r w:rsidR="002D511D" w:rsidRPr="002D511D">
        <w:rPr>
          <w:sz w:val="22"/>
          <w:szCs w:val="22"/>
        </w:rPr>
        <w:tab/>
      </w:r>
      <w:r w:rsidR="004240F2" w:rsidRPr="002D511D">
        <w:rPr>
          <w:sz w:val="22"/>
          <w:szCs w:val="22"/>
        </w:rPr>
        <w:t>:1</w:t>
      </w:r>
      <w:r w:rsidR="003F4496" w:rsidRPr="002D511D">
        <w:rPr>
          <w:sz w:val="22"/>
          <w:szCs w:val="22"/>
        </w:rPr>
        <w:t>1-1</w:t>
      </w:r>
      <w:r w:rsidR="004240F2" w:rsidRPr="002D511D">
        <w:rPr>
          <w:sz w:val="22"/>
          <w:szCs w:val="22"/>
        </w:rPr>
        <w:t>2</w:t>
      </w:r>
    </w:p>
    <w:p w14:paraId="50F9E881" w14:textId="77777777" w:rsidR="00A72C65" w:rsidRPr="002D511D" w:rsidRDefault="00A72C65" w:rsidP="00A72C65">
      <w:pPr>
        <w:rPr>
          <w:b/>
          <w:bCs/>
          <w:i/>
          <w:iCs/>
          <w:sz w:val="22"/>
          <w:szCs w:val="22"/>
        </w:rPr>
      </w:pPr>
    </w:p>
    <w:p w14:paraId="780F4872" w14:textId="036F1A4D" w:rsidR="004755D8" w:rsidRPr="002D511D" w:rsidRDefault="004755D8" w:rsidP="004755D8">
      <w:pPr>
        <w:pStyle w:val="ListParagraph"/>
        <w:numPr>
          <w:ilvl w:val="0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b/>
          <w:bCs/>
          <w:sz w:val="22"/>
          <w:szCs w:val="22"/>
        </w:rPr>
        <w:t>Mission: An invitation that is scandalously inclusive</w:t>
      </w:r>
      <w:r w:rsidR="00F02FD5" w:rsidRPr="002D511D">
        <w:rPr>
          <w:b/>
          <w:bCs/>
          <w:sz w:val="22"/>
          <w:szCs w:val="22"/>
        </w:rPr>
        <w:tab/>
      </w:r>
      <w:r w:rsidR="00F02FD5" w:rsidRPr="002D511D">
        <w:rPr>
          <w:b/>
          <w:bCs/>
          <w:sz w:val="22"/>
          <w:szCs w:val="22"/>
        </w:rPr>
        <w:tab/>
      </w:r>
      <w:r w:rsidR="00F02FD5" w:rsidRPr="002D511D">
        <w:rPr>
          <w:b/>
          <w:bCs/>
          <w:sz w:val="22"/>
          <w:szCs w:val="22"/>
        </w:rPr>
        <w:tab/>
      </w:r>
      <w:r w:rsidR="002D511D" w:rsidRPr="002D511D">
        <w:rPr>
          <w:b/>
          <w:bCs/>
          <w:sz w:val="22"/>
          <w:szCs w:val="22"/>
        </w:rPr>
        <w:tab/>
      </w:r>
      <w:r w:rsidR="00F02FD5" w:rsidRPr="002D511D">
        <w:rPr>
          <w:b/>
          <w:bCs/>
          <w:sz w:val="22"/>
          <w:szCs w:val="22"/>
        </w:rPr>
        <w:t>:13-15</w:t>
      </w:r>
    </w:p>
    <w:p w14:paraId="7D5B25DC" w14:textId="2013DA93" w:rsidR="004755D8" w:rsidRPr="002D511D" w:rsidRDefault="004755D8" w:rsidP="002D511D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B</w:t>
      </w:r>
      <w:r w:rsidR="002D511D">
        <w:rPr>
          <w:sz w:val="22"/>
          <w:szCs w:val="22"/>
        </w:rPr>
        <w:t>ACKGROUND</w:t>
      </w:r>
      <w:r w:rsidRPr="002D511D">
        <w:rPr>
          <w:sz w:val="22"/>
          <w:szCs w:val="22"/>
        </w:rPr>
        <w:t xml:space="preserve"> on Paul’s mission</w:t>
      </w:r>
    </w:p>
    <w:p w14:paraId="3A1267A7" w14:textId="77777777" w:rsidR="00A72C65" w:rsidRPr="002D511D" w:rsidRDefault="00A72C65" w:rsidP="00A72C65">
      <w:pPr>
        <w:rPr>
          <w:b/>
          <w:bCs/>
          <w:i/>
          <w:iCs/>
          <w:color w:val="0070C0"/>
          <w:sz w:val="22"/>
          <w:szCs w:val="22"/>
        </w:rPr>
      </w:pPr>
    </w:p>
    <w:p w14:paraId="62ED4427" w14:textId="1FAA9A7A" w:rsidR="008B6084" w:rsidRPr="002D511D" w:rsidRDefault="002D511D" w:rsidP="004755D8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>
        <w:rPr>
          <w:sz w:val="22"/>
          <w:szCs w:val="22"/>
        </w:rPr>
        <w:t>SCOPE</w:t>
      </w:r>
      <w:r w:rsidR="004755D8" w:rsidRPr="002D511D">
        <w:rPr>
          <w:sz w:val="22"/>
          <w:szCs w:val="22"/>
        </w:rPr>
        <w:t xml:space="preserve"> of Paul’s mission</w:t>
      </w:r>
      <w:r w:rsidR="008B6084" w:rsidRPr="002D511D">
        <w:rPr>
          <w:sz w:val="22"/>
          <w:szCs w:val="22"/>
        </w:rPr>
        <w:t xml:space="preserve"> </w:t>
      </w:r>
      <w:r w:rsidR="000D755B" w:rsidRPr="002D511D">
        <w:rPr>
          <w:sz w:val="22"/>
          <w:szCs w:val="22"/>
        </w:rPr>
        <w:t>– an obligation to all</w:t>
      </w:r>
    </w:p>
    <w:p w14:paraId="44607F6E" w14:textId="5B0A1133" w:rsidR="00A72C65" w:rsidRPr="002D511D" w:rsidRDefault="008B6084" w:rsidP="002D511D">
      <w:pPr>
        <w:pStyle w:val="ListParagraph"/>
        <w:numPr>
          <w:ilvl w:val="3"/>
          <w:numId w:val="1"/>
        </w:numPr>
        <w:rPr>
          <w:b/>
          <w:bCs/>
          <w:i/>
          <w:iCs/>
          <w:color w:val="0070C0"/>
          <w:sz w:val="22"/>
          <w:szCs w:val="22"/>
        </w:rPr>
      </w:pPr>
      <w:r w:rsidRPr="002D511D">
        <w:rPr>
          <w:color w:val="000000" w:themeColor="text1"/>
          <w:sz w:val="22"/>
          <w:szCs w:val="22"/>
        </w:rPr>
        <w:t>Greeks and barbarians</w:t>
      </w:r>
      <w:r w:rsidR="000D755B" w:rsidRPr="002D511D">
        <w:rPr>
          <w:color w:val="000000" w:themeColor="text1"/>
          <w:sz w:val="22"/>
          <w:szCs w:val="22"/>
        </w:rPr>
        <w:t xml:space="preserve">   </w:t>
      </w:r>
    </w:p>
    <w:p w14:paraId="2C42C644" w14:textId="77777777" w:rsidR="002D511D" w:rsidRPr="002D511D" w:rsidRDefault="002D511D" w:rsidP="002D511D">
      <w:pPr>
        <w:pStyle w:val="ListParagraph"/>
        <w:ind w:left="2880"/>
        <w:rPr>
          <w:b/>
          <w:bCs/>
          <w:i/>
          <w:iCs/>
          <w:color w:val="0070C0"/>
          <w:sz w:val="22"/>
          <w:szCs w:val="22"/>
        </w:rPr>
      </w:pPr>
    </w:p>
    <w:p w14:paraId="30845627" w14:textId="78D30B25" w:rsidR="00520BC6" w:rsidRPr="002D511D" w:rsidRDefault="00520BC6" w:rsidP="00520BC6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</w:rPr>
      </w:pPr>
      <w:r w:rsidRPr="002D511D">
        <w:rPr>
          <w:color w:val="000000" w:themeColor="text1"/>
          <w:sz w:val="22"/>
          <w:szCs w:val="22"/>
        </w:rPr>
        <w:t xml:space="preserve">Wise and foolish </w:t>
      </w:r>
    </w:p>
    <w:p w14:paraId="0E45BD84" w14:textId="77777777" w:rsidR="002D511D" w:rsidRPr="002D511D" w:rsidRDefault="002D511D" w:rsidP="002D511D">
      <w:pPr>
        <w:rPr>
          <w:b/>
          <w:bCs/>
          <w:i/>
          <w:iCs/>
          <w:color w:val="000000" w:themeColor="text1"/>
          <w:sz w:val="22"/>
          <w:szCs w:val="22"/>
        </w:rPr>
      </w:pPr>
    </w:p>
    <w:p w14:paraId="3247FA69" w14:textId="5FCE62A3" w:rsidR="00004DD5" w:rsidRPr="002D511D" w:rsidRDefault="002D511D" w:rsidP="002D511D">
      <w:pPr>
        <w:pStyle w:val="ListParagraph"/>
        <w:numPr>
          <w:ilvl w:val="3"/>
          <w:numId w:val="1"/>
        </w:numPr>
        <w:rPr>
          <w:b/>
          <w:bCs/>
          <w:i/>
          <w:iCs/>
          <w:color w:val="000000" w:themeColor="text1"/>
          <w:sz w:val="22"/>
          <w:szCs w:val="22"/>
        </w:rPr>
      </w:pPr>
      <w:r w:rsidRPr="002D511D">
        <w:rPr>
          <w:sz w:val="22"/>
          <w:szCs w:val="22"/>
        </w:rPr>
        <w:t>Challenging</w:t>
      </w:r>
      <w:r w:rsidR="00004DD5" w:rsidRPr="002D511D">
        <w:rPr>
          <w:sz w:val="22"/>
          <w:szCs w:val="22"/>
        </w:rPr>
        <w:t xml:space="preserve"> the honor/shame system</w:t>
      </w:r>
    </w:p>
    <w:p w14:paraId="2818A6C1" w14:textId="77777777" w:rsidR="00A72C65" w:rsidRPr="002D511D" w:rsidRDefault="00A72C65" w:rsidP="00A72C65">
      <w:pPr>
        <w:pStyle w:val="ListParagraph"/>
        <w:ind w:left="4320"/>
        <w:rPr>
          <w:b/>
          <w:bCs/>
          <w:i/>
          <w:iCs/>
          <w:color w:val="0070C0"/>
          <w:sz w:val="22"/>
          <w:szCs w:val="22"/>
        </w:rPr>
      </w:pPr>
    </w:p>
    <w:p w14:paraId="5015D5C2" w14:textId="77777777" w:rsidR="0084095C" w:rsidRPr="002D511D" w:rsidRDefault="0084095C" w:rsidP="0084095C">
      <w:pPr>
        <w:pStyle w:val="ListParagraph"/>
        <w:ind w:left="5760"/>
        <w:rPr>
          <w:b/>
          <w:bCs/>
          <w:i/>
          <w:iCs/>
          <w:sz w:val="22"/>
          <w:szCs w:val="22"/>
        </w:rPr>
      </w:pPr>
    </w:p>
    <w:p w14:paraId="45AAB355" w14:textId="38432855" w:rsidR="00F02FD5" w:rsidRPr="002D511D" w:rsidRDefault="00F02FD5" w:rsidP="00450B8C">
      <w:pPr>
        <w:pStyle w:val="ListParagraph"/>
        <w:numPr>
          <w:ilvl w:val="0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b/>
          <w:bCs/>
          <w:sz w:val="22"/>
          <w:szCs w:val="22"/>
        </w:rPr>
        <w:t xml:space="preserve">Power: An invitation to </w:t>
      </w:r>
      <w:r w:rsidR="00450B8C" w:rsidRPr="002D511D">
        <w:rPr>
          <w:b/>
          <w:bCs/>
          <w:sz w:val="22"/>
          <w:szCs w:val="22"/>
        </w:rPr>
        <w:t>full submission</w:t>
      </w:r>
      <w:r w:rsidR="00450B8C" w:rsidRPr="002D511D">
        <w:rPr>
          <w:b/>
          <w:bCs/>
          <w:sz w:val="22"/>
          <w:szCs w:val="22"/>
        </w:rPr>
        <w:tab/>
      </w:r>
      <w:r w:rsidRPr="002D511D">
        <w:rPr>
          <w:b/>
          <w:bCs/>
          <w:sz w:val="22"/>
          <w:szCs w:val="22"/>
        </w:rPr>
        <w:tab/>
      </w:r>
      <w:r w:rsidRPr="002D511D">
        <w:rPr>
          <w:b/>
          <w:bCs/>
          <w:sz w:val="22"/>
          <w:szCs w:val="22"/>
        </w:rPr>
        <w:tab/>
      </w:r>
      <w:r w:rsidRPr="002D511D">
        <w:rPr>
          <w:b/>
          <w:bCs/>
          <w:sz w:val="22"/>
          <w:szCs w:val="22"/>
        </w:rPr>
        <w:tab/>
      </w:r>
      <w:r w:rsidR="002D511D" w:rsidRPr="002D511D">
        <w:rPr>
          <w:b/>
          <w:bCs/>
          <w:sz w:val="22"/>
          <w:szCs w:val="22"/>
        </w:rPr>
        <w:tab/>
      </w:r>
      <w:r w:rsidR="002D511D" w:rsidRPr="002D511D">
        <w:rPr>
          <w:b/>
          <w:bCs/>
          <w:sz w:val="22"/>
          <w:szCs w:val="22"/>
        </w:rPr>
        <w:tab/>
      </w:r>
      <w:r w:rsidRPr="002D511D">
        <w:rPr>
          <w:b/>
          <w:bCs/>
          <w:sz w:val="22"/>
          <w:szCs w:val="22"/>
        </w:rPr>
        <w:t>:16-17</w:t>
      </w:r>
    </w:p>
    <w:p w14:paraId="26F8B529" w14:textId="4730A750" w:rsidR="00450B8C" w:rsidRPr="002D511D" w:rsidRDefault="002D511D" w:rsidP="00F02FD5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proofErr w:type="gramStart"/>
      <w:r>
        <w:rPr>
          <w:sz w:val="22"/>
          <w:szCs w:val="22"/>
        </w:rPr>
        <w:t>UNASHAMED</w:t>
      </w:r>
      <w:r w:rsidR="00674CCA" w:rsidRPr="002D511D">
        <w:rPr>
          <w:sz w:val="22"/>
          <w:szCs w:val="22"/>
        </w:rPr>
        <w:t xml:space="preserve">  </w:t>
      </w:r>
      <w:r w:rsidR="00674CCA" w:rsidRPr="002D511D">
        <w:rPr>
          <w:i/>
          <w:iCs/>
          <w:sz w:val="22"/>
          <w:szCs w:val="22"/>
        </w:rPr>
        <w:t>“</w:t>
      </w:r>
      <w:proofErr w:type="gramEnd"/>
      <w:r w:rsidR="00674CCA" w:rsidRPr="002D511D">
        <w:rPr>
          <w:i/>
          <w:iCs/>
          <w:sz w:val="22"/>
          <w:szCs w:val="22"/>
        </w:rPr>
        <w:t>For I am not ashamed of the gospel”</w:t>
      </w:r>
    </w:p>
    <w:p w14:paraId="0548F57B" w14:textId="77777777" w:rsidR="00A72C65" w:rsidRPr="002D511D" w:rsidRDefault="00A72C65" w:rsidP="00A72C65">
      <w:pPr>
        <w:pStyle w:val="ListParagraph"/>
        <w:ind w:left="2880"/>
        <w:rPr>
          <w:b/>
          <w:bCs/>
          <w:i/>
          <w:iCs/>
          <w:color w:val="0070C0"/>
          <w:sz w:val="22"/>
          <w:szCs w:val="22"/>
        </w:rPr>
      </w:pPr>
    </w:p>
    <w:p w14:paraId="40AE9B9F" w14:textId="0D5D423F" w:rsidR="00F02FD5" w:rsidRPr="002D511D" w:rsidRDefault="002D511D" w:rsidP="00F02FD5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>
        <w:rPr>
          <w:sz w:val="22"/>
          <w:szCs w:val="22"/>
        </w:rPr>
        <w:t>POWER TO SAVE</w:t>
      </w:r>
      <w:proofErr w:type="gramStart"/>
      <w:r w:rsidR="00674CCA" w:rsidRPr="002D511D">
        <w:rPr>
          <w:sz w:val="22"/>
          <w:szCs w:val="22"/>
        </w:rPr>
        <w:t xml:space="preserve">   </w:t>
      </w:r>
      <w:r w:rsidR="00674CCA" w:rsidRPr="002D511D">
        <w:rPr>
          <w:i/>
          <w:iCs/>
          <w:sz w:val="22"/>
          <w:szCs w:val="22"/>
        </w:rPr>
        <w:t>“</w:t>
      </w:r>
      <w:proofErr w:type="gramEnd"/>
      <w:r w:rsidR="00674CCA" w:rsidRPr="002D511D">
        <w:rPr>
          <w:i/>
          <w:iCs/>
          <w:sz w:val="22"/>
          <w:szCs w:val="22"/>
        </w:rPr>
        <w:t>For it is the power of God for salvation”</w:t>
      </w:r>
    </w:p>
    <w:p w14:paraId="0ADA8E3B" w14:textId="73EBA009" w:rsidR="00674CCA" w:rsidRPr="002D511D" w:rsidRDefault="00674CCA" w:rsidP="00674CCA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 xml:space="preserve">Challenges the Roman </w:t>
      </w:r>
      <w:r w:rsidR="002D511D" w:rsidRPr="002D511D">
        <w:rPr>
          <w:sz w:val="22"/>
          <w:szCs w:val="22"/>
        </w:rPr>
        <w:t xml:space="preserve">power </w:t>
      </w:r>
      <w:r w:rsidRPr="002D511D">
        <w:rPr>
          <w:sz w:val="22"/>
          <w:szCs w:val="22"/>
        </w:rPr>
        <w:t>paradigms</w:t>
      </w:r>
    </w:p>
    <w:p w14:paraId="6D975147" w14:textId="77777777" w:rsidR="00474294" w:rsidRPr="002D511D" w:rsidRDefault="00474294" w:rsidP="00474294">
      <w:pPr>
        <w:pStyle w:val="ListParagraph"/>
        <w:ind w:left="4320"/>
        <w:rPr>
          <w:b/>
          <w:bCs/>
          <w:i/>
          <w:iCs/>
          <w:color w:val="0070C0"/>
          <w:sz w:val="22"/>
          <w:szCs w:val="22"/>
        </w:rPr>
      </w:pPr>
    </w:p>
    <w:p w14:paraId="26F22411" w14:textId="77777777" w:rsidR="00A72C65" w:rsidRPr="002D511D" w:rsidRDefault="00A72C65" w:rsidP="00A72C65">
      <w:pPr>
        <w:pStyle w:val="ListParagraph"/>
        <w:ind w:left="4320"/>
        <w:rPr>
          <w:b/>
          <w:bCs/>
          <w:i/>
          <w:iCs/>
          <w:sz w:val="22"/>
          <w:szCs w:val="22"/>
        </w:rPr>
      </w:pPr>
    </w:p>
    <w:p w14:paraId="26A58359" w14:textId="30F8AAF1" w:rsidR="00674CCA" w:rsidRPr="002D511D" w:rsidRDefault="00C33C8E" w:rsidP="00674CCA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God’s idea of power: the gospel</w:t>
      </w:r>
    </w:p>
    <w:p w14:paraId="7CE025BE" w14:textId="77777777" w:rsidR="00474294" w:rsidRPr="002D511D" w:rsidRDefault="00474294" w:rsidP="00474294">
      <w:pPr>
        <w:pStyle w:val="ListParagraph"/>
        <w:ind w:left="3600"/>
        <w:rPr>
          <w:b/>
          <w:bCs/>
          <w:i/>
          <w:iCs/>
          <w:sz w:val="22"/>
          <w:szCs w:val="22"/>
        </w:rPr>
      </w:pPr>
    </w:p>
    <w:p w14:paraId="57AB2B46" w14:textId="77777777" w:rsidR="00474294" w:rsidRPr="002D511D" w:rsidRDefault="00474294" w:rsidP="002D511D">
      <w:pPr>
        <w:rPr>
          <w:b/>
          <w:bCs/>
          <w:i/>
          <w:iCs/>
          <w:color w:val="0070C0"/>
          <w:sz w:val="22"/>
          <w:szCs w:val="22"/>
        </w:rPr>
      </w:pPr>
    </w:p>
    <w:p w14:paraId="3DF3A568" w14:textId="53B54D55" w:rsidR="00F02FD5" w:rsidRPr="002D511D" w:rsidRDefault="002D511D" w:rsidP="00F02FD5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>
        <w:rPr>
          <w:sz w:val="22"/>
          <w:szCs w:val="22"/>
        </w:rPr>
        <w:t>AVAILABLE TO ALL</w:t>
      </w:r>
      <w:r w:rsidR="00474294" w:rsidRPr="002D511D">
        <w:rPr>
          <w:sz w:val="22"/>
          <w:szCs w:val="22"/>
        </w:rPr>
        <w:t xml:space="preserve"> </w:t>
      </w:r>
      <w:proofErr w:type="gramStart"/>
      <w:r w:rsidR="00474294" w:rsidRPr="002D511D">
        <w:rPr>
          <w:sz w:val="22"/>
          <w:szCs w:val="22"/>
        </w:rPr>
        <w:t xml:space="preserve">   </w:t>
      </w:r>
      <w:r w:rsidR="00474294" w:rsidRPr="002D511D">
        <w:rPr>
          <w:i/>
          <w:iCs/>
          <w:sz w:val="22"/>
          <w:szCs w:val="22"/>
        </w:rPr>
        <w:t>“</w:t>
      </w:r>
      <w:proofErr w:type="gramEnd"/>
      <w:r w:rsidR="00474294" w:rsidRPr="002D511D">
        <w:rPr>
          <w:i/>
          <w:iCs/>
          <w:sz w:val="22"/>
          <w:szCs w:val="22"/>
        </w:rPr>
        <w:t>to everyone who believes”</w:t>
      </w:r>
    </w:p>
    <w:p w14:paraId="60F46869" w14:textId="77777777" w:rsidR="00474294" w:rsidRPr="002D511D" w:rsidRDefault="00474294" w:rsidP="00474294">
      <w:pPr>
        <w:rPr>
          <w:b/>
          <w:bCs/>
          <w:i/>
          <w:iCs/>
          <w:color w:val="0070C0"/>
          <w:sz w:val="22"/>
          <w:szCs w:val="22"/>
        </w:rPr>
      </w:pPr>
    </w:p>
    <w:p w14:paraId="69A0893C" w14:textId="77777777" w:rsidR="00474294" w:rsidRPr="002D511D" w:rsidRDefault="00474294" w:rsidP="00474294">
      <w:pPr>
        <w:pStyle w:val="ListParagraph"/>
        <w:ind w:left="2160"/>
        <w:rPr>
          <w:b/>
          <w:bCs/>
          <w:i/>
          <w:iCs/>
          <w:color w:val="0070C0"/>
          <w:sz w:val="22"/>
          <w:szCs w:val="22"/>
        </w:rPr>
      </w:pPr>
    </w:p>
    <w:p w14:paraId="4CF4B5D3" w14:textId="29CA0250" w:rsidR="00C6335F" w:rsidRPr="002D511D" w:rsidRDefault="002D511D" w:rsidP="00F02FD5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>
        <w:rPr>
          <w:sz w:val="22"/>
          <w:szCs w:val="22"/>
        </w:rPr>
        <w:t>RESTORING RIGHT RULE</w:t>
      </w:r>
      <w:proofErr w:type="gramStart"/>
      <w:r w:rsidR="00754D03" w:rsidRPr="002D511D">
        <w:rPr>
          <w:sz w:val="22"/>
          <w:szCs w:val="22"/>
        </w:rPr>
        <w:t xml:space="preserve">   </w:t>
      </w:r>
      <w:r w:rsidR="00754D03" w:rsidRPr="002D511D">
        <w:rPr>
          <w:i/>
          <w:iCs/>
          <w:sz w:val="22"/>
          <w:szCs w:val="22"/>
        </w:rPr>
        <w:t>“</w:t>
      </w:r>
      <w:proofErr w:type="gramEnd"/>
      <w:r w:rsidR="00754D03" w:rsidRPr="002D511D">
        <w:rPr>
          <w:i/>
          <w:iCs/>
          <w:sz w:val="22"/>
          <w:szCs w:val="22"/>
        </w:rPr>
        <w:t>For in it the righteousness of God is revealed”</w:t>
      </w:r>
    </w:p>
    <w:p w14:paraId="629D18E3" w14:textId="77777777" w:rsidR="00474294" w:rsidRPr="002D511D" w:rsidRDefault="00474294" w:rsidP="00474294">
      <w:pPr>
        <w:rPr>
          <w:b/>
          <w:bCs/>
          <w:i/>
          <w:iCs/>
          <w:color w:val="0070C0"/>
          <w:sz w:val="22"/>
          <w:szCs w:val="22"/>
        </w:rPr>
      </w:pPr>
    </w:p>
    <w:p w14:paraId="25D33E29" w14:textId="77777777" w:rsidR="00474294" w:rsidRPr="002D511D" w:rsidRDefault="00474294" w:rsidP="00474294">
      <w:pPr>
        <w:pStyle w:val="ListParagraph"/>
        <w:ind w:left="2160"/>
        <w:rPr>
          <w:b/>
          <w:bCs/>
          <w:i/>
          <w:iCs/>
          <w:color w:val="0070C0"/>
          <w:sz w:val="22"/>
          <w:szCs w:val="22"/>
        </w:rPr>
      </w:pPr>
    </w:p>
    <w:p w14:paraId="49C08B96" w14:textId="0F4356D1" w:rsidR="00F02FD5" w:rsidRPr="002D511D" w:rsidRDefault="002D511D" w:rsidP="00F02FD5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>
        <w:rPr>
          <w:sz w:val="22"/>
          <w:szCs w:val="22"/>
        </w:rPr>
        <w:t>EXPANDING FAITHFULNESS</w:t>
      </w:r>
      <w:r w:rsidR="00193723" w:rsidRPr="002D511D">
        <w:rPr>
          <w:sz w:val="22"/>
          <w:szCs w:val="22"/>
        </w:rPr>
        <w:t xml:space="preserve"> </w:t>
      </w:r>
      <w:proofErr w:type="gramStart"/>
      <w:r w:rsidR="00193723" w:rsidRPr="002D511D">
        <w:rPr>
          <w:sz w:val="22"/>
          <w:szCs w:val="22"/>
        </w:rPr>
        <w:t xml:space="preserve">   </w:t>
      </w:r>
      <w:r w:rsidR="00193723" w:rsidRPr="002D511D">
        <w:rPr>
          <w:i/>
          <w:iCs/>
          <w:sz w:val="22"/>
          <w:szCs w:val="22"/>
        </w:rPr>
        <w:t>“</w:t>
      </w:r>
      <w:proofErr w:type="gramEnd"/>
      <w:r w:rsidR="00193723" w:rsidRPr="002D511D">
        <w:rPr>
          <w:i/>
          <w:iCs/>
          <w:sz w:val="22"/>
          <w:szCs w:val="22"/>
        </w:rPr>
        <w:t>from faith to faith”</w:t>
      </w:r>
      <w:r w:rsidR="00193723" w:rsidRPr="002D511D">
        <w:rPr>
          <w:i/>
          <w:iCs/>
          <w:sz w:val="22"/>
          <w:szCs w:val="22"/>
        </w:rPr>
        <w:tab/>
      </w:r>
    </w:p>
    <w:p w14:paraId="27EA1113" w14:textId="77777777" w:rsidR="00474294" w:rsidRDefault="00474294" w:rsidP="002D511D">
      <w:pPr>
        <w:rPr>
          <w:b/>
          <w:bCs/>
          <w:i/>
          <w:iCs/>
          <w:color w:val="0070C0"/>
          <w:sz w:val="22"/>
          <w:szCs w:val="22"/>
        </w:rPr>
      </w:pPr>
    </w:p>
    <w:p w14:paraId="080DF879" w14:textId="77777777" w:rsidR="002D511D" w:rsidRDefault="002D511D" w:rsidP="002D511D">
      <w:pPr>
        <w:rPr>
          <w:b/>
          <w:bCs/>
          <w:i/>
          <w:iCs/>
          <w:color w:val="0070C0"/>
          <w:sz w:val="22"/>
          <w:szCs w:val="22"/>
        </w:rPr>
      </w:pPr>
    </w:p>
    <w:p w14:paraId="1B01ED10" w14:textId="77777777" w:rsidR="002D511D" w:rsidRPr="002D511D" w:rsidRDefault="002D511D" w:rsidP="002D511D">
      <w:pPr>
        <w:rPr>
          <w:b/>
          <w:bCs/>
          <w:i/>
          <w:iCs/>
          <w:color w:val="0070C0"/>
          <w:sz w:val="22"/>
          <w:szCs w:val="22"/>
        </w:rPr>
      </w:pPr>
    </w:p>
    <w:p w14:paraId="0F7B208E" w14:textId="77777777" w:rsidR="00474294" w:rsidRPr="002D511D" w:rsidRDefault="00474294" w:rsidP="00474294">
      <w:pPr>
        <w:pStyle w:val="ListParagraph"/>
        <w:ind w:left="2880"/>
        <w:rPr>
          <w:b/>
          <w:bCs/>
          <w:i/>
          <w:iCs/>
          <w:color w:val="0070C0"/>
          <w:sz w:val="22"/>
          <w:szCs w:val="22"/>
        </w:rPr>
      </w:pPr>
    </w:p>
    <w:p w14:paraId="79C316A9" w14:textId="3F17AF6E" w:rsidR="002D1DF4" w:rsidRPr="002D511D" w:rsidRDefault="002D1DF4" w:rsidP="002D1DF4">
      <w:pPr>
        <w:pStyle w:val="ListParagraph"/>
        <w:numPr>
          <w:ilvl w:val="0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Bottom Line:</w:t>
      </w:r>
    </w:p>
    <w:p w14:paraId="31AFC4A5" w14:textId="6533D8B7" w:rsidR="002D1DF4" w:rsidRPr="002D511D" w:rsidRDefault="002D1DF4" w:rsidP="002D1DF4">
      <w:pPr>
        <w:pStyle w:val="ListParagraph"/>
        <w:numPr>
          <w:ilvl w:val="1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Paul’s introduction is meant to reminds us of the full extent of the gospel invitation</w:t>
      </w:r>
    </w:p>
    <w:p w14:paraId="66EE760E" w14:textId="7CCE1DBD" w:rsidR="002D1DF4" w:rsidRPr="002D511D" w:rsidRDefault="002D1DF4" w:rsidP="002D1DF4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It is good news because it’s a gift, undeserved</w:t>
      </w:r>
    </w:p>
    <w:p w14:paraId="0F34EF54" w14:textId="3B2F5E97" w:rsidR="002D1DF4" w:rsidRPr="002D511D" w:rsidRDefault="002D1DF4" w:rsidP="002D1DF4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It is good news because it restores us to existence, value</w:t>
      </w:r>
    </w:p>
    <w:p w14:paraId="6D4E9D0B" w14:textId="14570457" w:rsidR="002A4FB0" w:rsidRPr="002D511D" w:rsidRDefault="002D1DF4" w:rsidP="002D511D">
      <w:pPr>
        <w:pStyle w:val="ListParagraph"/>
        <w:numPr>
          <w:ilvl w:val="2"/>
          <w:numId w:val="1"/>
        </w:numPr>
        <w:rPr>
          <w:b/>
          <w:bCs/>
          <w:i/>
          <w:iCs/>
          <w:sz w:val="22"/>
          <w:szCs w:val="22"/>
        </w:rPr>
      </w:pPr>
      <w:r w:rsidRPr="002D511D">
        <w:rPr>
          <w:sz w:val="22"/>
          <w:szCs w:val="22"/>
        </w:rPr>
        <w:t>It is good news that carries with it a responsibility of connection with others who don’t deserve it</w:t>
      </w:r>
    </w:p>
    <w:sectPr w:rsidR="002A4FB0" w:rsidRPr="002D511D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D71AC7" w14:textId="77777777" w:rsidR="00A43386" w:rsidRDefault="00A43386" w:rsidP="009973C4">
      <w:r>
        <w:separator/>
      </w:r>
    </w:p>
  </w:endnote>
  <w:endnote w:type="continuationSeparator" w:id="0">
    <w:p w14:paraId="7E66420D" w14:textId="77777777" w:rsidR="00A43386" w:rsidRDefault="00A43386" w:rsidP="00997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7A87C7" w14:textId="77777777" w:rsidR="002D203F" w:rsidRDefault="002D203F" w:rsidP="002D203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CABDE43" w14:textId="77777777" w:rsidR="002D203F" w:rsidRDefault="002D203F" w:rsidP="009973C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B97C1" w14:textId="77777777" w:rsidR="002D203F" w:rsidRDefault="002D203F" w:rsidP="002D203F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33004">
      <w:rPr>
        <w:rStyle w:val="PageNumber"/>
        <w:noProof/>
      </w:rPr>
      <w:t>1</w:t>
    </w:r>
    <w:r>
      <w:rPr>
        <w:rStyle w:val="PageNumber"/>
      </w:rPr>
      <w:fldChar w:fldCharType="end"/>
    </w:r>
  </w:p>
  <w:p w14:paraId="1B93C4A4" w14:textId="77777777" w:rsidR="002D203F" w:rsidRDefault="002D203F" w:rsidP="009973C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415732" w14:textId="77777777" w:rsidR="00A43386" w:rsidRDefault="00A43386" w:rsidP="009973C4">
      <w:r>
        <w:separator/>
      </w:r>
    </w:p>
  </w:footnote>
  <w:footnote w:type="continuationSeparator" w:id="0">
    <w:p w14:paraId="205ECD31" w14:textId="77777777" w:rsidR="00A43386" w:rsidRDefault="00A43386" w:rsidP="009973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ED7BE1"/>
    <w:multiLevelType w:val="hybridMultilevel"/>
    <w:tmpl w:val="4DF4F1C2"/>
    <w:lvl w:ilvl="0" w:tplc="903CD5E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53413DC">
      <w:start w:val="1"/>
      <w:numFmt w:val="lowerLetter"/>
      <w:lvlText w:val="%2."/>
      <w:lvlJc w:val="left"/>
      <w:pPr>
        <w:ind w:left="1440" w:hanging="360"/>
      </w:pPr>
      <w:rPr>
        <w:b w:val="0"/>
        <w:bCs w:val="0"/>
        <w:i w:val="0"/>
        <w:iCs w:val="0"/>
        <w:color w:val="000000" w:themeColor="text1"/>
      </w:rPr>
    </w:lvl>
    <w:lvl w:ilvl="2" w:tplc="8460F454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  <w:color w:val="000000" w:themeColor="text1"/>
      </w:rPr>
    </w:lvl>
    <w:lvl w:ilvl="3" w:tplc="2684E686">
      <w:start w:val="1"/>
      <w:numFmt w:val="decimal"/>
      <w:lvlText w:val="%4."/>
      <w:lvlJc w:val="left"/>
      <w:pPr>
        <w:ind w:left="2880" w:hanging="360"/>
      </w:pPr>
      <w:rPr>
        <w:b w:val="0"/>
        <w:bCs w:val="0"/>
        <w:i w:val="0"/>
        <w:iCs w:val="0"/>
        <w:color w:val="000000" w:themeColor="text1"/>
      </w:rPr>
    </w:lvl>
    <w:lvl w:ilvl="4" w:tplc="1F28B24E">
      <w:start w:val="1"/>
      <w:numFmt w:val="lowerLetter"/>
      <w:lvlText w:val="%5."/>
      <w:lvlJc w:val="left"/>
      <w:pPr>
        <w:ind w:left="3600" w:hanging="360"/>
      </w:pPr>
      <w:rPr>
        <w:b w:val="0"/>
        <w:bCs w:val="0"/>
        <w:i w:val="0"/>
        <w:iCs w:val="0"/>
      </w:rPr>
    </w:lvl>
    <w:lvl w:ilvl="5" w:tplc="CE985AF2">
      <w:start w:val="1"/>
      <w:numFmt w:val="lowerRoman"/>
      <w:lvlText w:val="%6."/>
      <w:lvlJc w:val="right"/>
      <w:pPr>
        <w:ind w:left="4320" w:hanging="180"/>
      </w:pPr>
      <w:rPr>
        <w:b w:val="0"/>
        <w:bCs w:val="0"/>
        <w:i w:val="0"/>
        <w:iCs w:val="0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FBB"/>
    <w:rsid w:val="00004DD5"/>
    <w:rsid w:val="00042A4E"/>
    <w:rsid w:val="00085EF7"/>
    <w:rsid w:val="000D755B"/>
    <w:rsid w:val="00182237"/>
    <w:rsid w:val="0018673B"/>
    <w:rsid w:val="00193723"/>
    <w:rsid w:val="001C654C"/>
    <w:rsid w:val="001F2D00"/>
    <w:rsid w:val="0020766F"/>
    <w:rsid w:val="00214CB3"/>
    <w:rsid w:val="00220507"/>
    <w:rsid w:val="00294A83"/>
    <w:rsid w:val="002A4FB0"/>
    <w:rsid w:val="002D1DF4"/>
    <w:rsid w:val="002D203F"/>
    <w:rsid w:val="002D511D"/>
    <w:rsid w:val="00343110"/>
    <w:rsid w:val="003A01F1"/>
    <w:rsid w:val="003E0AD2"/>
    <w:rsid w:val="003F4496"/>
    <w:rsid w:val="00412405"/>
    <w:rsid w:val="00422A44"/>
    <w:rsid w:val="004240F2"/>
    <w:rsid w:val="00450B8C"/>
    <w:rsid w:val="00474294"/>
    <w:rsid w:val="004755D8"/>
    <w:rsid w:val="004A73A3"/>
    <w:rsid w:val="00501BEE"/>
    <w:rsid w:val="00505462"/>
    <w:rsid w:val="00520BC6"/>
    <w:rsid w:val="00550004"/>
    <w:rsid w:val="00566D92"/>
    <w:rsid w:val="005A29F8"/>
    <w:rsid w:val="006343DF"/>
    <w:rsid w:val="00653B3C"/>
    <w:rsid w:val="00674CCA"/>
    <w:rsid w:val="00677BA1"/>
    <w:rsid w:val="00732BA8"/>
    <w:rsid w:val="00735AA7"/>
    <w:rsid w:val="00743823"/>
    <w:rsid w:val="00747027"/>
    <w:rsid w:val="00754D03"/>
    <w:rsid w:val="00755A98"/>
    <w:rsid w:val="00833368"/>
    <w:rsid w:val="0084095C"/>
    <w:rsid w:val="00853CCC"/>
    <w:rsid w:val="008B6084"/>
    <w:rsid w:val="00901794"/>
    <w:rsid w:val="0094042F"/>
    <w:rsid w:val="009511E6"/>
    <w:rsid w:val="00963CD3"/>
    <w:rsid w:val="00982183"/>
    <w:rsid w:val="00987075"/>
    <w:rsid w:val="00991908"/>
    <w:rsid w:val="009973C4"/>
    <w:rsid w:val="009C26BC"/>
    <w:rsid w:val="009D52A3"/>
    <w:rsid w:val="009E660F"/>
    <w:rsid w:val="009F31C2"/>
    <w:rsid w:val="00A30CF7"/>
    <w:rsid w:val="00A43386"/>
    <w:rsid w:val="00A47D3A"/>
    <w:rsid w:val="00A5176B"/>
    <w:rsid w:val="00A63EA7"/>
    <w:rsid w:val="00A72C65"/>
    <w:rsid w:val="00B7482B"/>
    <w:rsid w:val="00BA32C4"/>
    <w:rsid w:val="00BC1F12"/>
    <w:rsid w:val="00BD637F"/>
    <w:rsid w:val="00BF5403"/>
    <w:rsid w:val="00C17576"/>
    <w:rsid w:val="00C33C8E"/>
    <w:rsid w:val="00C4466A"/>
    <w:rsid w:val="00C6335F"/>
    <w:rsid w:val="00CA10AA"/>
    <w:rsid w:val="00CC3E95"/>
    <w:rsid w:val="00D216FC"/>
    <w:rsid w:val="00D52E3B"/>
    <w:rsid w:val="00D56FBB"/>
    <w:rsid w:val="00D94EE5"/>
    <w:rsid w:val="00DB6A50"/>
    <w:rsid w:val="00DE145F"/>
    <w:rsid w:val="00E520B8"/>
    <w:rsid w:val="00E829CB"/>
    <w:rsid w:val="00ED60EF"/>
    <w:rsid w:val="00F02FD5"/>
    <w:rsid w:val="00F044C7"/>
    <w:rsid w:val="00F05FBC"/>
    <w:rsid w:val="00F33004"/>
    <w:rsid w:val="00FD043D"/>
    <w:rsid w:val="00FF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F638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FB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973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73C4"/>
  </w:style>
  <w:style w:type="character" w:styleId="PageNumber">
    <w:name w:val="page number"/>
    <w:basedOn w:val="DefaultParagraphFont"/>
    <w:uiPriority w:val="99"/>
    <w:semiHidden/>
    <w:unhideWhenUsed/>
    <w:rsid w:val="00997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410</Words>
  <Characters>2339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2019-09-10T21:49:00Z</cp:lastPrinted>
  <dcterms:created xsi:type="dcterms:W3CDTF">2019-09-10T18:17:00Z</dcterms:created>
  <dcterms:modified xsi:type="dcterms:W3CDTF">2019-09-10T21:50:00Z</dcterms:modified>
</cp:coreProperties>
</file>