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9C366F" w14:textId="77777777" w:rsidR="00217548" w:rsidRDefault="00407FE8" w:rsidP="00407FE8">
      <w:pPr>
        <w:jc w:val="center"/>
      </w:pPr>
      <w:r>
        <w:t>ZECHARIAH – Lesson 7</w:t>
      </w:r>
    </w:p>
    <w:p w14:paraId="03E0DEAD" w14:textId="70EFEBC9" w:rsidR="00407FE8" w:rsidRDefault="00AA462D" w:rsidP="00407FE8">
      <w:pPr>
        <w:jc w:val="center"/>
      </w:pPr>
      <w:r>
        <w:rPr>
          <w:i/>
          <w:iCs/>
        </w:rPr>
        <w:t>“That Day,</w:t>
      </w:r>
      <w:bookmarkStart w:id="0" w:name="_GoBack"/>
      <w:bookmarkEnd w:id="0"/>
      <w:r w:rsidR="00407FE8">
        <w:rPr>
          <w:i/>
          <w:iCs/>
        </w:rPr>
        <w:t xml:space="preserve"> Return Ushers in Reign”</w:t>
      </w:r>
      <w:r w:rsidR="00407FE8">
        <w:t xml:space="preserve">  -  </w:t>
      </w:r>
      <w:proofErr w:type="spellStart"/>
      <w:r w:rsidR="00407FE8">
        <w:t>Zech</w:t>
      </w:r>
      <w:proofErr w:type="spellEnd"/>
      <w:r w:rsidR="00407FE8">
        <w:t xml:space="preserve"> 12-14</w:t>
      </w:r>
    </w:p>
    <w:p w14:paraId="64CB359D" w14:textId="77777777" w:rsidR="00407FE8" w:rsidRDefault="00407FE8" w:rsidP="00407FE8">
      <w:pPr>
        <w:jc w:val="center"/>
      </w:pPr>
    </w:p>
    <w:p w14:paraId="62D4B829" w14:textId="77777777" w:rsidR="00407FE8" w:rsidRDefault="00407FE8" w:rsidP="00407FE8">
      <w:pPr>
        <w:jc w:val="center"/>
        <w:rPr>
          <w:i/>
          <w:iCs/>
        </w:rPr>
      </w:pPr>
    </w:p>
    <w:p w14:paraId="15A9DB9B" w14:textId="77777777" w:rsidR="00407FE8" w:rsidRPr="00766BBF" w:rsidRDefault="00407FE8" w:rsidP="00407FE8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Review</w:t>
      </w:r>
    </w:p>
    <w:p w14:paraId="305A9390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Establishing the foundation</w:t>
      </w:r>
    </w:p>
    <w:p w14:paraId="1DDBD561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Gen 1-3: KING—KINGDOM--necessary EXILE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 leads to God’s telos of SABBATH</w:t>
      </w:r>
    </w:p>
    <w:p w14:paraId="1595AA74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Gen 12, 15: ISRAEL, as PRIESTS and CO-REGENTS, LOYALTY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 by </w:t>
      </w:r>
      <w:proofErr w:type="gramStart"/>
      <w:r w:rsidRPr="00766BBF">
        <w:rPr>
          <w:sz w:val="18"/>
          <w:szCs w:val="18"/>
        </w:rPr>
        <w:t>GOD”S</w:t>
      </w:r>
      <w:proofErr w:type="gramEnd"/>
      <w:r w:rsidRPr="00766BBF">
        <w:rPr>
          <w:sz w:val="18"/>
          <w:szCs w:val="18"/>
        </w:rPr>
        <w:t xml:space="preserve"> LOYALTY</w:t>
      </w:r>
    </w:p>
    <w:p w14:paraId="29B8F12B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Prophecy: Reality of God’s kingship, faithfulness, grounded on earth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expanded VISION </w:t>
      </w:r>
    </w:p>
    <w:p w14:paraId="3708CDF9" w14:textId="77777777" w:rsidR="00407FE8" w:rsidRPr="00766BBF" w:rsidRDefault="00407FE8" w:rsidP="00407FE8">
      <w:pPr>
        <w:rPr>
          <w:sz w:val="18"/>
          <w:szCs w:val="18"/>
        </w:rPr>
      </w:pPr>
    </w:p>
    <w:p w14:paraId="67D28AA4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Theme of Zechariah: a call to return our loyalty to God as KING</w:t>
      </w:r>
    </w:p>
    <w:p w14:paraId="131DB6D5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PAY ATTENTION to how God is establishing His kingship and kingdom (Visions)</w:t>
      </w:r>
    </w:p>
    <w:p w14:paraId="75FBC984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LISTEN to what God says He is doing to establish His purpose and inviting us to participate</w:t>
      </w:r>
    </w:p>
    <w:p w14:paraId="576EB960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HOPE, by actively waiting for unseen reality to become reality: making space for a different KING and a different kingdom ORDER</w:t>
      </w:r>
    </w:p>
    <w:p w14:paraId="4DCA6B6B" w14:textId="77777777" w:rsidR="00407FE8" w:rsidRPr="00766BBF" w:rsidRDefault="00407FE8" w:rsidP="00407FE8">
      <w:pPr>
        <w:rPr>
          <w:sz w:val="18"/>
          <w:szCs w:val="18"/>
        </w:rPr>
      </w:pPr>
    </w:p>
    <w:p w14:paraId="6987D603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 is worthy of our loyalty to Him as king</w:t>
      </w:r>
    </w:p>
    <w:p w14:paraId="1B2A31BF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INVITES us to participate in His </w:t>
      </w:r>
      <w:proofErr w:type="gramStart"/>
      <w:r w:rsidRPr="00766BBF">
        <w:rPr>
          <w:sz w:val="18"/>
          <w:szCs w:val="18"/>
        </w:rPr>
        <w:t>life  (</w:t>
      </w:r>
      <w:proofErr w:type="gramEnd"/>
      <w:r w:rsidRPr="00766BBF">
        <w:rPr>
          <w:sz w:val="18"/>
          <w:szCs w:val="18"/>
        </w:rPr>
        <w:t>Call)</w:t>
      </w:r>
    </w:p>
    <w:p w14:paraId="3CC31B24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PAYS ATTENTION to His people’s plight, with a loving </w:t>
      </w:r>
      <w:proofErr w:type="gramStart"/>
      <w:r w:rsidRPr="00766BBF">
        <w:rPr>
          <w:sz w:val="18"/>
          <w:szCs w:val="18"/>
        </w:rPr>
        <w:t>jealousy  (</w:t>
      </w:r>
      <w:proofErr w:type="gramEnd"/>
      <w:r w:rsidRPr="00766BBF">
        <w:rPr>
          <w:sz w:val="18"/>
          <w:szCs w:val="18"/>
        </w:rPr>
        <w:t>vision 1)</w:t>
      </w:r>
    </w:p>
    <w:p w14:paraId="23F51B1B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MOVES against His people’s </w:t>
      </w:r>
      <w:proofErr w:type="gramStart"/>
      <w:r w:rsidRPr="00766BBF">
        <w:rPr>
          <w:sz w:val="18"/>
          <w:szCs w:val="18"/>
        </w:rPr>
        <w:t>oppressors  (</w:t>
      </w:r>
      <w:proofErr w:type="gramEnd"/>
      <w:r w:rsidRPr="00766BBF">
        <w:rPr>
          <w:sz w:val="18"/>
          <w:szCs w:val="18"/>
        </w:rPr>
        <w:t>vision 2)</w:t>
      </w:r>
    </w:p>
    <w:p w14:paraId="0D1DAB49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SENDS One to make space to dwell with His </w:t>
      </w:r>
      <w:proofErr w:type="gramStart"/>
      <w:r w:rsidRPr="00766BBF">
        <w:rPr>
          <w:sz w:val="18"/>
          <w:szCs w:val="18"/>
        </w:rPr>
        <w:t>people  (</w:t>
      </w:r>
      <w:proofErr w:type="gramEnd"/>
      <w:r w:rsidRPr="00766BBF">
        <w:rPr>
          <w:sz w:val="18"/>
          <w:szCs w:val="18"/>
        </w:rPr>
        <w:t>vision 3)</w:t>
      </w:r>
    </w:p>
    <w:p w14:paraId="4640C624" w14:textId="77777777" w:rsidR="00407FE8" w:rsidRPr="00766BBF" w:rsidRDefault="00407FE8" w:rsidP="00407FE8">
      <w:pPr>
        <w:rPr>
          <w:sz w:val="18"/>
          <w:szCs w:val="18"/>
        </w:rPr>
      </w:pPr>
    </w:p>
    <w:p w14:paraId="3DFE3CE1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God’s kingship is of a different kind</w:t>
      </w:r>
    </w:p>
    <w:p w14:paraId="5D72497F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VULNERABLY SERVES, taking responsibility for our disloyalty (vision 4)</w:t>
      </w:r>
    </w:p>
    <w:p w14:paraId="047A6B1A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RULES with the power of life, rather than the might of death (vision 5)</w:t>
      </w:r>
    </w:p>
    <w:p w14:paraId="676B6F61" w14:textId="77777777" w:rsidR="00407FE8" w:rsidRPr="00766BBF" w:rsidRDefault="00407FE8" w:rsidP="00407FE8">
      <w:pPr>
        <w:rPr>
          <w:sz w:val="18"/>
          <w:szCs w:val="18"/>
        </w:rPr>
      </w:pPr>
    </w:p>
    <w:p w14:paraId="1F9CB927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God’s kingship is the only road to flourishing</w:t>
      </w:r>
    </w:p>
    <w:p w14:paraId="5A77C9A2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EXPOSES AND PURGES the disloyalty of His people (vision 6)</w:t>
      </w:r>
    </w:p>
    <w:p w14:paraId="407F3C18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COVERS AND EXILES their wickedness (vision 7)</w:t>
      </w:r>
    </w:p>
    <w:p w14:paraId="6C31424D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WILL FINISH THE BATTLE TO BRING REST, deposing the world’s (dis)order and sit as King-Priest to rule and relate without obstacle (vision 8+)</w:t>
      </w:r>
    </w:p>
    <w:p w14:paraId="38C97F28" w14:textId="77777777" w:rsidR="00407FE8" w:rsidRPr="00766BBF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A Right Response to Such a Loyal King is TESTIFYING to His trustworthiness by</w:t>
      </w:r>
      <w:proofErr w:type="gramStart"/>
      <w:r w:rsidRPr="00766BBF">
        <w:rPr>
          <w:sz w:val="18"/>
          <w:szCs w:val="18"/>
        </w:rPr>
        <w:t>:</w:t>
      </w:r>
      <w:r>
        <w:rPr>
          <w:sz w:val="18"/>
          <w:szCs w:val="18"/>
        </w:rPr>
        <w:t xml:space="preserve">  (</w:t>
      </w:r>
      <w:proofErr w:type="gramEnd"/>
      <w:r>
        <w:rPr>
          <w:sz w:val="18"/>
          <w:szCs w:val="18"/>
        </w:rPr>
        <w:t>messages 1-4)</w:t>
      </w:r>
    </w:p>
    <w:p w14:paraId="251FECB0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Practicing True Fast: </w:t>
      </w:r>
      <w:r w:rsidRPr="00766BBF">
        <w:rPr>
          <w:i/>
          <w:iCs/>
          <w:sz w:val="18"/>
          <w:szCs w:val="18"/>
        </w:rPr>
        <w:t xml:space="preserve">not filling up </w:t>
      </w:r>
      <w:proofErr w:type="spellStart"/>
      <w:r w:rsidRPr="00766BBF">
        <w:rPr>
          <w:i/>
          <w:iCs/>
          <w:sz w:val="18"/>
          <w:szCs w:val="18"/>
        </w:rPr>
        <w:t>self</w:t>
      </w:r>
      <w:r>
        <w:rPr>
          <w:i/>
          <w:iCs/>
          <w:sz w:val="18"/>
          <w:szCs w:val="18"/>
        </w:rPr>
        <w:t xml:space="preserve"> 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gramStart"/>
      <w:r>
        <w:rPr>
          <w:i/>
          <w:iCs/>
          <w:sz w:val="18"/>
          <w:szCs w:val="18"/>
        </w:rPr>
        <w:t xml:space="preserve">   </w:t>
      </w:r>
      <w:proofErr w:type="spellStart"/>
      <w:r>
        <w:rPr>
          <w:i/>
          <w:iCs/>
          <w:sz w:val="18"/>
          <w:szCs w:val="18"/>
        </w:rPr>
        <w:t>(</w:t>
      </w:r>
      <w:proofErr w:type="gramEnd"/>
      <w:r>
        <w:rPr>
          <w:i/>
          <w:iCs/>
          <w:sz w:val="18"/>
          <w:szCs w:val="18"/>
        </w:rPr>
        <w:t>message</w:t>
      </w:r>
      <w:proofErr w:type="spellEnd"/>
      <w:r>
        <w:rPr>
          <w:i/>
          <w:iCs/>
          <w:sz w:val="18"/>
          <w:szCs w:val="18"/>
        </w:rPr>
        <w:t xml:space="preserve"> 1)</w:t>
      </w:r>
    </w:p>
    <w:p w14:paraId="54C7D688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Practicing Justice: </w:t>
      </w:r>
      <w:r w:rsidRPr="00766BBF">
        <w:rPr>
          <w:i/>
          <w:iCs/>
          <w:sz w:val="18"/>
          <w:szCs w:val="18"/>
        </w:rPr>
        <w:t>filling up the vulnerable</w:t>
      </w:r>
      <w:r>
        <w:rPr>
          <w:i/>
          <w:iCs/>
          <w:sz w:val="18"/>
          <w:szCs w:val="18"/>
        </w:rPr>
        <w:t xml:space="preserve">  </w:t>
      </w:r>
      <w:proofErr w:type="gramStart"/>
      <w:r>
        <w:rPr>
          <w:i/>
          <w:iCs/>
          <w:sz w:val="18"/>
          <w:szCs w:val="18"/>
        </w:rPr>
        <w:t xml:space="preserve">   (</w:t>
      </w:r>
      <w:proofErr w:type="gramEnd"/>
      <w:r>
        <w:rPr>
          <w:i/>
          <w:iCs/>
          <w:sz w:val="18"/>
          <w:szCs w:val="18"/>
        </w:rPr>
        <w:t>message 2)</w:t>
      </w:r>
    </w:p>
    <w:p w14:paraId="117DFAE6" w14:textId="77777777" w:rsidR="00407FE8" w:rsidRPr="00766BBF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Receiving Truth (faithfulness): </w:t>
      </w:r>
      <w:r w:rsidRPr="00766BBF">
        <w:rPr>
          <w:i/>
          <w:iCs/>
          <w:sz w:val="18"/>
          <w:szCs w:val="18"/>
        </w:rPr>
        <w:t>continually open to God’s Loyal Presence</w:t>
      </w:r>
      <w:r>
        <w:rPr>
          <w:i/>
          <w:iCs/>
          <w:sz w:val="18"/>
          <w:szCs w:val="18"/>
        </w:rPr>
        <w:t xml:space="preserve"> </w:t>
      </w:r>
      <w:proofErr w:type="gramStart"/>
      <w:r>
        <w:rPr>
          <w:i/>
          <w:iCs/>
          <w:sz w:val="18"/>
          <w:szCs w:val="18"/>
        </w:rPr>
        <w:t xml:space="preserve">   (</w:t>
      </w:r>
      <w:proofErr w:type="gramEnd"/>
      <w:r>
        <w:rPr>
          <w:i/>
          <w:iCs/>
          <w:sz w:val="18"/>
          <w:szCs w:val="18"/>
        </w:rPr>
        <w:t>message 3)</w:t>
      </w:r>
    </w:p>
    <w:p w14:paraId="290EF4B7" w14:textId="77777777" w:rsidR="00407FE8" w:rsidRPr="00407FE8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Receiving Peace: </w:t>
      </w:r>
      <w:r w:rsidRPr="00766BBF">
        <w:rPr>
          <w:i/>
          <w:iCs/>
          <w:sz w:val="18"/>
          <w:szCs w:val="18"/>
        </w:rPr>
        <w:t>continually open to God’s Restorative Presence</w:t>
      </w:r>
      <w:r>
        <w:rPr>
          <w:i/>
          <w:iCs/>
          <w:sz w:val="18"/>
          <w:szCs w:val="18"/>
        </w:rPr>
        <w:t xml:space="preserve">  </w:t>
      </w:r>
      <w:proofErr w:type="gramStart"/>
      <w:r>
        <w:rPr>
          <w:i/>
          <w:iCs/>
          <w:sz w:val="18"/>
          <w:szCs w:val="18"/>
        </w:rPr>
        <w:t xml:space="preserve">   (</w:t>
      </w:r>
      <w:proofErr w:type="gramEnd"/>
      <w:r>
        <w:rPr>
          <w:i/>
          <w:iCs/>
          <w:sz w:val="18"/>
          <w:szCs w:val="18"/>
        </w:rPr>
        <w:t>message 4)</w:t>
      </w:r>
    </w:p>
    <w:p w14:paraId="3DCEDBEF" w14:textId="77777777" w:rsidR="00407FE8" w:rsidRDefault="00407FE8" w:rsidP="00407FE8">
      <w:pPr>
        <w:pStyle w:val="ListParagraph"/>
        <w:numPr>
          <w:ilvl w:val="1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Redemption travels through judgment</w:t>
      </w:r>
    </w:p>
    <w:p w14:paraId="43D8364B" w14:textId="77777777" w:rsidR="00407FE8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History reveals God as loyal king who judges disloyalty</w:t>
      </w:r>
    </w:p>
    <w:p w14:paraId="58A7A640" w14:textId="77777777" w:rsidR="00407FE8" w:rsidRDefault="00407FE8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History reveals God as loyal king who offers redemption by taking judgment seriously</w:t>
      </w:r>
    </w:p>
    <w:p w14:paraId="32A1B846" w14:textId="77777777" w:rsidR="00B57C34" w:rsidRDefault="00B57C34" w:rsidP="00407FE8">
      <w:pPr>
        <w:pStyle w:val="ListParagraph"/>
        <w:numPr>
          <w:ilvl w:val="2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History continues to reveal a loyal king who invites us to participate in His loyalty</w:t>
      </w:r>
    </w:p>
    <w:p w14:paraId="012712CD" w14:textId="77777777" w:rsidR="002348A3" w:rsidRPr="00832A78" w:rsidRDefault="002348A3" w:rsidP="002348A3">
      <w:pPr>
        <w:pStyle w:val="ListParagraph"/>
        <w:ind w:left="2160"/>
        <w:rPr>
          <w:b/>
          <w:bCs/>
          <w:i/>
          <w:iCs/>
          <w:sz w:val="18"/>
          <w:szCs w:val="18"/>
        </w:rPr>
      </w:pPr>
    </w:p>
    <w:p w14:paraId="268F5B23" w14:textId="2E30B3A3" w:rsidR="00DB7E9B" w:rsidRPr="006B3F0E" w:rsidRDefault="00B57C34" w:rsidP="006B3F0E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6B3F0E">
        <w:rPr>
          <w:b/>
          <w:bCs/>
          <w:i/>
          <w:iCs/>
          <w:sz w:val="22"/>
          <w:szCs w:val="22"/>
        </w:rPr>
        <w:t>“IN THAT DAY”</w:t>
      </w:r>
    </w:p>
    <w:p w14:paraId="18746C9A" w14:textId="6B46E592" w:rsidR="00B57C34" w:rsidRPr="006B3F0E" w:rsidRDefault="001947DB" w:rsidP="00B57C3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THERE WILL BE A RETURN TO RECONITION</w:t>
      </w:r>
      <w:r w:rsidRPr="006B3F0E">
        <w:rPr>
          <w:sz w:val="22"/>
          <w:szCs w:val="22"/>
        </w:rPr>
        <w:tab/>
      </w:r>
      <w:r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proofErr w:type="spellStart"/>
      <w:r w:rsidR="002348A3" w:rsidRPr="006B3F0E">
        <w:rPr>
          <w:sz w:val="22"/>
          <w:szCs w:val="22"/>
        </w:rPr>
        <w:t>ch</w:t>
      </w:r>
      <w:proofErr w:type="spellEnd"/>
      <w:r w:rsidR="002348A3" w:rsidRPr="006B3F0E">
        <w:rPr>
          <w:sz w:val="22"/>
          <w:szCs w:val="22"/>
        </w:rPr>
        <w:t xml:space="preserve"> 12</w:t>
      </w:r>
    </w:p>
    <w:p w14:paraId="45770E5C" w14:textId="7CABE40F" w:rsidR="00197C0A" w:rsidRPr="006B3F0E" w:rsidRDefault="00197C0A" w:rsidP="00197C0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Through a siege of Israel</w:t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  <w:t>:2-3</w:t>
      </w:r>
    </w:p>
    <w:p w14:paraId="5C8A5255" w14:textId="1D684EE1" w:rsidR="002142BF" w:rsidRPr="006B3F0E" w:rsidRDefault="001150E6" w:rsidP="006B3F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6B3F0E">
        <w:rPr>
          <w:i/>
          <w:iCs/>
          <w:sz w:val="22"/>
          <w:szCs w:val="22"/>
        </w:rPr>
        <w:t>God Declares:</w:t>
      </w:r>
      <w:r w:rsidR="00317222" w:rsidRPr="006B3F0E">
        <w:rPr>
          <w:sz w:val="22"/>
          <w:szCs w:val="22"/>
        </w:rPr>
        <w:t xml:space="preserve"> </w:t>
      </w:r>
    </w:p>
    <w:p w14:paraId="5EB619F8" w14:textId="77777777" w:rsidR="00BE7E46" w:rsidRPr="006B3F0E" w:rsidRDefault="00BE7E46" w:rsidP="00BE7E4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1A047EE" w14:textId="2DD2B8AA" w:rsidR="00BE7E46" w:rsidRPr="006B3F0E" w:rsidRDefault="001150E6" w:rsidP="006B3F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6B3F0E">
        <w:rPr>
          <w:i/>
          <w:iCs/>
          <w:sz w:val="22"/>
          <w:szCs w:val="22"/>
        </w:rPr>
        <w:t>God Invites</w:t>
      </w:r>
      <w:r w:rsidR="00317222" w:rsidRPr="006B3F0E">
        <w:rPr>
          <w:sz w:val="22"/>
          <w:szCs w:val="22"/>
        </w:rPr>
        <w:t xml:space="preserve">: </w:t>
      </w:r>
    </w:p>
    <w:p w14:paraId="57B8C418" w14:textId="77777777" w:rsidR="00BE7E46" w:rsidRPr="006B3F0E" w:rsidRDefault="00BE7E46" w:rsidP="006B3F0E">
      <w:pPr>
        <w:rPr>
          <w:color w:val="4472C4" w:themeColor="accent1"/>
          <w:sz w:val="22"/>
          <w:szCs w:val="22"/>
        </w:rPr>
      </w:pPr>
    </w:p>
    <w:p w14:paraId="6647BEAF" w14:textId="3DA1F4E5" w:rsidR="00BE7E46" w:rsidRPr="006B3F0E" w:rsidRDefault="001150E6" w:rsidP="006B3F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6B3F0E">
        <w:rPr>
          <w:i/>
          <w:iCs/>
          <w:sz w:val="22"/>
          <w:szCs w:val="22"/>
        </w:rPr>
        <w:t>God sets the battle ground</w:t>
      </w:r>
      <w:r w:rsidR="00832A78" w:rsidRPr="006B3F0E">
        <w:rPr>
          <w:sz w:val="22"/>
          <w:szCs w:val="22"/>
        </w:rPr>
        <w:t xml:space="preserve">: </w:t>
      </w:r>
    </w:p>
    <w:p w14:paraId="696B23FA" w14:textId="77777777" w:rsidR="00BE7E46" w:rsidRPr="006B3F0E" w:rsidRDefault="00BE7E46" w:rsidP="00BE7E46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4C85B743" w14:textId="77777777" w:rsidR="00BE7E46" w:rsidRPr="006B3F0E" w:rsidRDefault="00BE7E46" w:rsidP="00BE7E46">
      <w:pPr>
        <w:rPr>
          <w:color w:val="4472C4" w:themeColor="accent1"/>
          <w:sz w:val="22"/>
          <w:szCs w:val="22"/>
        </w:rPr>
      </w:pPr>
    </w:p>
    <w:p w14:paraId="0EEB862D" w14:textId="1782145E" w:rsidR="002D19DA" w:rsidRPr="006B3F0E" w:rsidRDefault="002D19DA" w:rsidP="002D19D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6B3F0E">
        <w:rPr>
          <w:b/>
          <w:bCs/>
          <w:sz w:val="22"/>
          <w:szCs w:val="22"/>
        </w:rPr>
        <w:t>Through a shielding of Israel</w:t>
      </w:r>
      <w:r w:rsidR="00B13875" w:rsidRPr="006B3F0E">
        <w:rPr>
          <w:b/>
          <w:bCs/>
          <w:sz w:val="22"/>
          <w:szCs w:val="22"/>
        </w:rPr>
        <w:tab/>
      </w:r>
      <w:r w:rsidR="00B13875" w:rsidRPr="006B3F0E">
        <w:rPr>
          <w:sz w:val="22"/>
          <w:szCs w:val="22"/>
        </w:rPr>
        <w:tab/>
      </w:r>
      <w:r w:rsidR="00B13875" w:rsidRPr="006B3F0E">
        <w:rPr>
          <w:sz w:val="22"/>
          <w:szCs w:val="22"/>
        </w:rPr>
        <w:tab/>
      </w:r>
      <w:r w:rsidR="00B13875" w:rsidRPr="006B3F0E">
        <w:rPr>
          <w:sz w:val="22"/>
          <w:szCs w:val="22"/>
        </w:rPr>
        <w:tab/>
      </w:r>
      <w:r w:rsidR="001150E6" w:rsidRPr="006B3F0E">
        <w:rPr>
          <w:sz w:val="22"/>
          <w:szCs w:val="22"/>
        </w:rPr>
        <w:tab/>
      </w:r>
      <w:r w:rsidR="00B13875" w:rsidRPr="006B3F0E">
        <w:rPr>
          <w:sz w:val="22"/>
          <w:szCs w:val="22"/>
        </w:rPr>
        <w:tab/>
      </w:r>
      <w:r w:rsidR="00B13875" w:rsidRPr="006B3F0E">
        <w:rPr>
          <w:b/>
          <w:bCs/>
          <w:sz w:val="22"/>
          <w:szCs w:val="22"/>
        </w:rPr>
        <w:t>:4-</w:t>
      </w:r>
      <w:r w:rsidR="001150E6" w:rsidRPr="006B3F0E">
        <w:rPr>
          <w:b/>
          <w:bCs/>
          <w:sz w:val="22"/>
          <w:szCs w:val="22"/>
        </w:rPr>
        <w:t>7</w:t>
      </w:r>
    </w:p>
    <w:p w14:paraId="30BD24B7" w14:textId="47B12B02" w:rsidR="00B13875" w:rsidRPr="006B3F0E" w:rsidRDefault="00B13875" w:rsidP="00B13875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6B3F0E">
        <w:rPr>
          <w:i/>
          <w:iCs/>
          <w:sz w:val="22"/>
          <w:szCs w:val="22"/>
        </w:rPr>
        <w:t>God will watch over Judah</w:t>
      </w:r>
      <w:r w:rsidR="001150E6" w:rsidRPr="006B3F0E">
        <w:rPr>
          <w:i/>
          <w:iCs/>
          <w:sz w:val="22"/>
          <w:szCs w:val="22"/>
        </w:rPr>
        <w:tab/>
      </w:r>
      <w:r w:rsidR="001150E6" w:rsidRPr="006B3F0E">
        <w:rPr>
          <w:i/>
          <w:iCs/>
          <w:sz w:val="22"/>
          <w:szCs w:val="22"/>
        </w:rPr>
        <w:tab/>
      </w:r>
      <w:r w:rsidR="001150E6" w:rsidRPr="006B3F0E">
        <w:rPr>
          <w:i/>
          <w:iCs/>
          <w:sz w:val="22"/>
          <w:szCs w:val="22"/>
        </w:rPr>
        <w:tab/>
      </w:r>
      <w:r w:rsidR="001150E6" w:rsidRPr="006B3F0E">
        <w:rPr>
          <w:i/>
          <w:iCs/>
          <w:sz w:val="22"/>
          <w:szCs w:val="22"/>
        </w:rPr>
        <w:tab/>
      </w:r>
      <w:r w:rsidR="001150E6" w:rsidRPr="006B3F0E">
        <w:rPr>
          <w:i/>
          <w:iCs/>
          <w:sz w:val="22"/>
          <w:szCs w:val="22"/>
        </w:rPr>
        <w:tab/>
      </w:r>
    </w:p>
    <w:p w14:paraId="7F46D554" w14:textId="77777777" w:rsidR="00BE7E46" w:rsidRPr="006B3F0E" w:rsidRDefault="00BE7E46" w:rsidP="00BE7E46">
      <w:pPr>
        <w:rPr>
          <w:color w:val="4472C4" w:themeColor="accent1"/>
          <w:sz w:val="22"/>
          <w:szCs w:val="22"/>
        </w:rPr>
      </w:pPr>
    </w:p>
    <w:p w14:paraId="533A4632" w14:textId="77777777" w:rsidR="000B49A1" w:rsidRPr="006B3F0E" w:rsidRDefault="000B49A1" w:rsidP="000B49A1">
      <w:pPr>
        <w:pStyle w:val="ListParagraph"/>
        <w:ind w:left="6480"/>
        <w:rPr>
          <w:color w:val="4472C4" w:themeColor="accent1"/>
          <w:sz w:val="22"/>
          <w:szCs w:val="22"/>
        </w:rPr>
      </w:pPr>
    </w:p>
    <w:p w14:paraId="6A92E335" w14:textId="14E7D2AA" w:rsidR="00B13875" w:rsidRPr="006B3F0E" w:rsidRDefault="00B13875" w:rsidP="00B1387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Through the sorrow of Israel</w:t>
      </w:r>
      <w:r w:rsidRPr="006B3F0E">
        <w:rPr>
          <w:b/>
          <w:bCs/>
          <w:sz w:val="22"/>
          <w:szCs w:val="22"/>
        </w:rPr>
        <w:tab/>
      </w:r>
      <w:r w:rsidRPr="006B3F0E">
        <w:rPr>
          <w:b/>
          <w:bCs/>
          <w:sz w:val="22"/>
          <w:szCs w:val="22"/>
        </w:rPr>
        <w:tab/>
      </w:r>
      <w:r w:rsidRPr="006B3F0E">
        <w:rPr>
          <w:b/>
          <w:bCs/>
          <w:sz w:val="22"/>
          <w:szCs w:val="22"/>
        </w:rPr>
        <w:tab/>
      </w:r>
      <w:r w:rsidRPr="006B3F0E">
        <w:rPr>
          <w:b/>
          <w:bCs/>
          <w:sz w:val="22"/>
          <w:szCs w:val="22"/>
        </w:rPr>
        <w:tab/>
      </w:r>
      <w:r w:rsidRPr="006B3F0E">
        <w:rPr>
          <w:b/>
          <w:bCs/>
          <w:sz w:val="22"/>
          <w:szCs w:val="22"/>
        </w:rPr>
        <w:tab/>
      </w:r>
      <w:r w:rsidRPr="006B3F0E">
        <w:rPr>
          <w:b/>
          <w:bCs/>
          <w:sz w:val="22"/>
          <w:szCs w:val="22"/>
        </w:rPr>
        <w:tab/>
        <w:t>:8-14</w:t>
      </w:r>
    </w:p>
    <w:p w14:paraId="0E0E11E6" w14:textId="5A662904" w:rsidR="00EC56B9" w:rsidRPr="006B3F0E" w:rsidRDefault="001150E6" w:rsidP="006B3F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6B3F0E">
        <w:rPr>
          <w:i/>
          <w:iCs/>
          <w:sz w:val="22"/>
          <w:szCs w:val="22"/>
        </w:rPr>
        <w:t xml:space="preserve">God will strengthen </w:t>
      </w:r>
      <w:proofErr w:type="gramStart"/>
      <w:r w:rsidRPr="006B3F0E">
        <w:rPr>
          <w:i/>
          <w:iCs/>
          <w:sz w:val="22"/>
          <w:szCs w:val="22"/>
        </w:rPr>
        <w:t xml:space="preserve">Jerusalem  </w:t>
      </w:r>
      <w:r w:rsidR="00EC56B9" w:rsidRPr="006B3F0E">
        <w:rPr>
          <w:i/>
          <w:iCs/>
          <w:sz w:val="22"/>
          <w:szCs w:val="22"/>
        </w:rPr>
        <w:t>“</w:t>
      </w:r>
      <w:proofErr w:type="gramEnd"/>
      <w:r w:rsidR="00EC56B9" w:rsidRPr="006B3F0E">
        <w:rPr>
          <w:i/>
          <w:iCs/>
          <w:sz w:val="22"/>
          <w:szCs w:val="22"/>
        </w:rPr>
        <w:t>In that day</w:t>
      </w:r>
      <w:r w:rsidR="00EC56B9" w:rsidRPr="006B3F0E">
        <w:rPr>
          <w:i/>
          <w:iCs/>
          <w:color w:val="4472C4" w:themeColor="accent1"/>
          <w:sz w:val="22"/>
          <w:szCs w:val="22"/>
        </w:rPr>
        <w:t xml:space="preserve">”  </w:t>
      </w:r>
    </w:p>
    <w:p w14:paraId="7A587A29" w14:textId="4384129A" w:rsidR="00D0732D" w:rsidRPr="006B3F0E" w:rsidRDefault="00EC56B9" w:rsidP="001947D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by </w:t>
      </w:r>
      <w:r w:rsidR="001947DB" w:rsidRPr="006B3F0E">
        <w:rPr>
          <w:sz w:val="22"/>
          <w:szCs w:val="22"/>
        </w:rPr>
        <w:t>POURING OUT THE SPIRIT</w:t>
      </w:r>
      <w:r w:rsidRPr="006B3F0E">
        <w:rPr>
          <w:sz w:val="22"/>
          <w:szCs w:val="22"/>
        </w:rPr>
        <w:t xml:space="preserve"> </w:t>
      </w:r>
    </w:p>
    <w:p w14:paraId="78FC72ED" w14:textId="77777777" w:rsidR="000B49A1" w:rsidRDefault="000B49A1" w:rsidP="000B49A1">
      <w:pPr>
        <w:rPr>
          <w:color w:val="4472C4" w:themeColor="accent1"/>
          <w:sz w:val="22"/>
          <w:szCs w:val="22"/>
        </w:rPr>
      </w:pPr>
    </w:p>
    <w:p w14:paraId="31D8378B" w14:textId="77777777" w:rsidR="006B3F0E" w:rsidRPr="006B3F0E" w:rsidRDefault="006B3F0E" w:rsidP="000B49A1">
      <w:pPr>
        <w:rPr>
          <w:color w:val="4472C4" w:themeColor="accent1"/>
          <w:sz w:val="22"/>
          <w:szCs w:val="22"/>
        </w:rPr>
      </w:pPr>
    </w:p>
    <w:p w14:paraId="40F0F5B0" w14:textId="13BBF9E9" w:rsidR="000B49A1" w:rsidRPr="006B3F0E" w:rsidRDefault="006B3F0E" w:rsidP="006B3F0E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6B3F0E">
        <w:rPr>
          <w:sz w:val="22"/>
          <w:szCs w:val="22"/>
        </w:rPr>
        <w:t xml:space="preserve">their RECEIVING THE SPIRIT </w:t>
      </w:r>
    </w:p>
    <w:p w14:paraId="1ED1068A" w14:textId="77777777" w:rsidR="000B49A1" w:rsidRPr="006B3F0E" w:rsidRDefault="000B49A1" w:rsidP="000B49A1">
      <w:pPr>
        <w:rPr>
          <w:color w:val="4472C4" w:themeColor="accent1"/>
          <w:sz w:val="22"/>
          <w:szCs w:val="22"/>
        </w:rPr>
      </w:pPr>
    </w:p>
    <w:p w14:paraId="0183228C" w14:textId="77777777" w:rsidR="000B49A1" w:rsidRPr="006B3F0E" w:rsidRDefault="000B49A1" w:rsidP="000B49A1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3CCA7D68" w14:textId="3F39C1FE" w:rsidR="001947DB" w:rsidRPr="006B3F0E" w:rsidRDefault="001947DB" w:rsidP="001947D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MOURNING for the pierced one (Jesus)</w:t>
      </w:r>
    </w:p>
    <w:p w14:paraId="218E64E0" w14:textId="77777777" w:rsidR="00D0732D" w:rsidRPr="006B3F0E" w:rsidRDefault="00D0732D" w:rsidP="002D19DA">
      <w:pPr>
        <w:pStyle w:val="ListParagraph"/>
        <w:ind w:left="6480"/>
        <w:rPr>
          <w:color w:val="4472C4" w:themeColor="accent1"/>
          <w:sz w:val="22"/>
          <w:szCs w:val="22"/>
        </w:rPr>
      </w:pPr>
    </w:p>
    <w:p w14:paraId="2D6F09AE" w14:textId="77777777" w:rsidR="006B3F0E" w:rsidRPr="006B3F0E" w:rsidRDefault="006B3F0E" w:rsidP="002D19DA">
      <w:pPr>
        <w:pStyle w:val="ListParagraph"/>
        <w:ind w:left="6480"/>
        <w:rPr>
          <w:sz w:val="22"/>
          <w:szCs w:val="22"/>
        </w:rPr>
      </w:pPr>
    </w:p>
    <w:p w14:paraId="0A4BAB63" w14:textId="632BF58C" w:rsidR="00197C0A" w:rsidRPr="006B3F0E" w:rsidRDefault="00832A78" w:rsidP="00197C0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THERE WILL BE A RESTORATION OF LOYALTY</w:t>
      </w:r>
      <w:r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6B3F0E">
        <w:rPr>
          <w:sz w:val="22"/>
          <w:szCs w:val="22"/>
        </w:rPr>
        <w:tab/>
      </w:r>
      <w:proofErr w:type="spellStart"/>
      <w:r w:rsidR="002348A3" w:rsidRPr="006B3F0E">
        <w:rPr>
          <w:sz w:val="22"/>
          <w:szCs w:val="22"/>
        </w:rPr>
        <w:t>ch</w:t>
      </w:r>
      <w:proofErr w:type="spellEnd"/>
      <w:r w:rsidR="002348A3" w:rsidRPr="006B3F0E">
        <w:rPr>
          <w:sz w:val="22"/>
          <w:szCs w:val="22"/>
        </w:rPr>
        <w:t xml:space="preserve"> 13</w:t>
      </w:r>
    </w:p>
    <w:p w14:paraId="0BF0B89C" w14:textId="1100B4FD" w:rsidR="000B49A1" w:rsidRPr="006B3F0E" w:rsidRDefault="00832A78" w:rsidP="006B3F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By means of a fountain</w:t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>:1</w:t>
      </w:r>
    </w:p>
    <w:p w14:paraId="2CE6FB0F" w14:textId="77777777" w:rsidR="000B49A1" w:rsidRDefault="000B49A1" w:rsidP="000B49A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0D04DB3" w14:textId="77777777" w:rsidR="006B3F0E" w:rsidRPr="006B3F0E" w:rsidRDefault="006B3F0E" w:rsidP="000B49A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28618DD2" w14:textId="045157F9" w:rsidR="00CB1B50" w:rsidRPr="006B3F0E" w:rsidRDefault="00CB1B50" w:rsidP="00CB1B5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By God’s activity to cut off names of idols</w:t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  <w:t>:2</w:t>
      </w:r>
    </w:p>
    <w:p w14:paraId="215FFCE1" w14:textId="77777777" w:rsidR="00517772" w:rsidRDefault="00517772" w:rsidP="00517772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ED79DDF" w14:textId="77777777" w:rsidR="006B3F0E" w:rsidRPr="006B3F0E" w:rsidRDefault="006B3F0E" w:rsidP="00517772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5081B93" w14:textId="3FA8A9F3" w:rsidR="00CB1B50" w:rsidRPr="006B3F0E" w:rsidRDefault="00CB1B50" w:rsidP="00CB1B5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By God’s activity to remove prophets and unclean spirits</w:t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  <w:t>:2b-6</w:t>
      </w:r>
    </w:p>
    <w:p w14:paraId="783B1397" w14:textId="77777777" w:rsidR="00517772" w:rsidRPr="006B3F0E" w:rsidRDefault="00517772" w:rsidP="00517772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0D6B8045" w14:textId="77777777" w:rsidR="00517772" w:rsidRPr="006B3F0E" w:rsidRDefault="00517772" w:rsidP="00517772">
      <w:pPr>
        <w:rPr>
          <w:sz w:val="22"/>
          <w:szCs w:val="22"/>
        </w:rPr>
      </w:pPr>
    </w:p>
    <w:p w14:paraId="010B6EFE" w14:textId="68721C13" w:rsidR="007F71DA" w:rsidRPr="006B3F0E" w:rsidRDefault="007720D5" w:rsidP="007F71D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By striking His Shepherd</w:t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</w:r>
      <w:r w:rsidR="001150E6" w:rsidRPr="006B3F0E">
        <w:rPr>
          <w:b/>
          <w:bCs/>
          <w:sz w:val="22"/>
          <w:szCs w:val="22"/>
        </w:rPr>
        <w:tab/>
        <w:t>:7-9</w:t>
      </w:r>
    </w:p>
    <w:p w14:paraId="4662EE69" w14:textId="635A4534" w:rsidR="00D842EA" w:rsidRPr="006B3F0E" w:rsidRDefault="00D842EA" w:rsidP="00D842EA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6B3F0E">
        <w:rPr>
          <w:sz w:val="22"/>
          <w:szCs w:val="22"/>
        </w:rPr>
        <w:t>Striking the shepherd will be the means by which the fountain gets cracked open</w:t>
      </w:r>
    </w:p>
    <w:p w14:paraId="6AAFE136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5AF41AB4" w14:textId="5D53B869" w:rsidR="00721431" w:rsidRPr="006B3F0E" w:rsidRDefault="00721431" w:rsidP="00721431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6B3F0E">
        <w:rPr>
          <w:sz w:val="22"/>
          <w:szCs w:val="22"/>
        </w:rPr>
        <w:t>The striking will cause the sheep to scatter</w:t>
      </w:r>
    </w:p>
    <w:p w14:paraId="7AFD0283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46EFDCF8" w14:textId="77777777" w:rsidR="00517772" w:rsidRPr="006B3F0E" w:rsidRDefault="00517772" w:rsidP="00517772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60BB8017" w14:textId="460D8DAB" w:rsidR="00197C0A" w:rsidRPr="006B3F0E" w:rsidRDefault="001150E6" w:rsidP="00197C0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THERE WILL BE A RE-ESTABLISHMENT OF THE LORD’S REIGN</w:t>
      </w:r>
      <w:r w:rsidRPr="006B3F0E">
        <w:rPr>
          <w:sz w:val="22"/>
          <w:szCs w:val="22"/>
        </w:rPr>
        <w:tab/>
      </w:r>
      <w:r w:rsidR="002348A3" w:rsidRPr="006B3F0E">
        <w:rPr>
          <w:sz w:val="22"/>
          <w:szCs w:val="22"/>
        </w:rPr>
        <w:tab/>
      </w:r>
      <w:r w:rsidR="006B3F0E">
        <w:rPr>
          <w:sz w:val="22"/>
          <w:szCs w:val="22"/>
        </w:rPr>
        <w:tab/>
      </w:r>
      <w:proofErr w:type="spellStart"/>
      <w:r w:rsidR="002348A3" w:rsidRPr="006B3F0E">
        <w:rPr>
          <w:sz w:val="22"/>
          <w:szCs w:val="22"/>
        </w:rPr>
        <w:t>ch</w:t>
      </w:r>
      <w:proofErr w:type="spellEnd"/>
      <w:r w:rsidR="002348A3" w:rsidRPr="006B3F0E">
        <w:rPr>
          <w:sz w:val="22"/>
          <w:szCs w:val="22"/>
        </w:rPr>
        <w:t xml:space="preserve"> 14</w:t>
      </w:r>
    </w:p>
    <w:p w14:paraId="142DED77" w14:textId="069127B0" w:rsidR="00197C0A" w:rsidRPr="006B3F0E" w:rsidRDefault="00197C0A" w:rsidP="00197C0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As the Lord comes</w:t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  <w:t>:1-3</w:t>
      </w:r>
    </w:p>
    <w:p w14:paraId="41D6DF6C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40FBB26A" w14:textId="3075D396" w:rsidR="00197C0A" w:rsidRPr="006B3F0E" w:rsidRDefault="00197C0A" w:rsidP="00197C0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As He is crowned</w:t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</w:r>
      <w:r w:rsidR="00FD09E0" w:rsidRPr="006B3F0E">
        <w:rPr>
          <w:b/>
          <w:bCs/>
          <w:sz w:val="22"/>
          <w:szCs w:val="22"/>
        </w:rPr>
        <w:tab/>
        <w:t>:4-11</w:t>
      </w:r>
    </w:p>
    <w:p w14:paraId="589A57B0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7E7D86C2" w14:textId="21727552" w:rsidR="00517772" w:rsidRPr="006B3F0E" w:rsidRDefault="00517772" w:rsidP="006B3F0E">
      <w:pPr>
        <w:pStyle w:val="ListParagraph"/>
        <w:ind w:left="5760"/>
        <w:rPr>
          <w:b/>
          <w:bCs/>
          <w:color w:val="4472C4" w:themeColor="accent1"/>
          <w:sz w:val="22"/>
          <w:szCs w:val="22"/>
        </w:rPr>
      </w:pPr>
    </w:p>
    <w:p w14:paraId="4F2A2D75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6935BF64" w14:textId="26CD1D13" w:rsidR="00217548" w:rsidRPr="006B3F0E" w:rsidRDefault="00217548" w:rsidP="0021754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6B3F0E">
        <w:rPr>
          <w:sz w:val="22"/>
          <w:szCs w:val="22"/>
        </w:rPr>
        <w:t>Bringing a new light</w:t>
      </w:r>
    </w:p>
    <w:p w14:paraId="6FF35835" w14:textId="77777777" w:rsidR="00517772" w:rsidRPr="006B3F0E" w:rsidRDefault="00517772" w:rsidP="00517772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6888999E" w14:textId="5B7A3C15" w:rsidR="00217548" w:rsidRPr="006B3F0E" w:rsidRDefault="00217548" w:rsidP="0021754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6B3F0E">
        <w:rPr>
          <w:sz w:val="22"/>
          <w:szCs w:val="22"/>
        </w:rPr>
        <w:t>Issuing living waters</w:t>
      </w:r>
    </w:p>
    <w:p w14:paraId="440C394D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69F926FD" w14:textId="064A5824" w:rsidR="006D1772" w:rsidRPr="006B3F0E" w:rsidRDefault="006D1772" w:rsidP="006D1772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6B3F0E">
        <w:rPr>
          <w:sz w:val="22"/>
          <w:szCs w:val="22"/>
        </w:rPr>
        <w:t xml:space="preserve">Manifesting the truth: </w:t>
      </w:r>
      <w:proofErr w:type="gramStart"/>
      <w:r w:rsidRPr="006B3F0E">
        <w:rPr>
          <w:sz w:val="22"/>
          <w:szCs w:val="22"/>
        </w:rPr>
        <w:t>the</w:t>
      </w:r>
      <w:proofErr w:type="gramEnd"/>
      <w:r w:rsidRPr="006B3F0E">
        <w:rPr>
          <w:sz w:val="22"/>
          <w:szCs w:val="22"/>
        </w:rPr>
        <w:t xml:space="preserve"> Lord is king over all the earth</w:t>
      </w:r>
    </w:p>
    <w:p w14:paraId="5A36A919" w14:textId="77777777" w:rsidR="00517772" w:rsidRPr="006B3F0E" w:rsidRDefault="00517772" w:rsidP="00517772">
      <w:pPr>
        <w:rPr>
          <w:b/>
          <w:bCs/>
          <w:color w:val="4472C4" w:themeColor="accent1"/>
          <w:sz w:val="22"/>
          <w:szCs w:val="22"/>
        </w:rPr>
      </w:pPr>
    </w:p>
    <w:p w14:paraId="301F64EE" w14:textId="77777777" w:rsidR="00517772" w:rsidRPr="006B3F0E" w:rsidRDefault="00517772" w:rsidP="00517772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273B9697" w14:textId="3CFCB2C5" w:rsidR="00C32BE2" w:rsidRPr="006B3F0E" w:rsidRDefault="00C32BE2" w:rsidP="00C32BE2">
      <w:pPr>
        <w:rPr>
          <w:b/>
          <w:bCs/>
          <w:sz w:val="22"/>
          <w:szCs w:val="22"/>
        </w:rPr>
      </w:pPr>
    </w:p>
    <w:p w14:paraId="12F87197" w14:textId="2877D912" w:rsidR="00197C0A" w:rsidRPr="006B3F0E" w:rsidRDefault="00197C0A" w:rsidP="00197C0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>As He conquers the nations</w:t>
      </w:r>
      <w:r w:rsidR="00E83BD2" w:rsidRPr="006B3F0E">
        <w:rPr>
          <w:b/>
          <w:bCs/>
          <w:sz w:val="22"/>
          <w:szCs w:val="22"/>
        </w:rPr>
        <w:tab/>
      </w:r>
      <w:r w:rsidR="00E83BD2" w:rsidRPr="006B3F0E">
        <w:rPr>
          <w:b/>
          <w:bCs/>
          <w:sz w:val="22"/>
          <w:szCs w:val="22"/>
        </w:rPr>
        <w:tab/>
      </w:r>
      <w:r w:rsidR="00E83BD2" w:rsidRPr="006B3F0E">
        <w:rPr>
          <w:b/>
          <w:bCs/>
          <w:sz w:val="22"/>
          <w:szCs w:val="22"/>
        </w:rPr>
        <w:tab/>
      </w:r>
      <w:r w:rsidR="00E83BD2" w:rsidRPr="006B3F0E">
        <w:rPr>
          <w:b/>
          <w:bCs/>
          <w:sz w:val="22"/>
          <w:szCs w:val="22"/>
        </w:rPr>
        <w:tab/>
      </w:r>
      <w:r w:rsidR="00E83BD2" w:rsidRPr="006B3F0E">
        <w:rPr>
          <w:b/>
          <w:bCs/>
          <w:sz w:val="22"/>
          <w:szCs w:val="22"/>
        </w:rPr>
        <w:tab/>
      </w:r>
      <w:r w:rsidR="006B3F0E">
        <w:rPr>
          <w:b/>
          <w:bCs/>
          <w:sz w:val="22"/>
          <w:szCs w:val="22"/>
        </w:rPr>
        <w:tab/>
      </w:r>
      <w:r w:rsidR="00E83BD2" w:rsidRPr="006B3F0E">
        <w:rPr>
          <w:b/>
          <w:bCs/>
          <w:sz w:val="22"/>
          <w:szCs w:val="22"/>
        </w:rPr>
        <w:t>:12-</w:t>
      </w:r>
      <w:r w:rsidR="004E3C5D" w:rsidRPr="006B3F0E">
        <w:rPr>
          <w:b/>
          <w:bCs/>
          <w:sz w:val="22"/>
          <w:szCs w:val="22"/>
        </w:rPr>
        <w:t>15</w:t>
      </w:r>
    </w:p>
    <w:p w14:paraId="2EE4E739" w14:textId="776F0F5C" w:rsidR="00C32BE2" w:rsidRPr="006B3F0E" w:rsidRDefault="001D256B" w:rsidP="00C32BE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Those who are against His kingship (Jerusalem is His throne) will be struck with plague</w:t>
      </w:r>
    </w:p>
    <w:p w14:paraId="0F176DC1" w14:textId="77777777" w:rsidR="006B3F0E" w:rsidRPr="006B3F0E" w:rsidRDefault="006B3F0E" w:rsidP="006B3F0E">
      <w:pPr>
        <w:pStyle w:val="ListParagraph"/>
        <w:ind w:left="2880"/>
        <w:rPr>
          <w:sz w:val="22"/>
          <w:szCs w:val="22"/>
        </w:rPr>
      </w:pPr>
    </w:p>
    <w:p w14:paraId="10DA2F60" w14:textId="77777777" w:rsidR="006B3F0E" w:rsidRPr="006B3F0E" w:rsidRDefault="006B3F0E" w:rsidP="006B3F0E">
      <w:pPr>
        <w:pStyle w:val="ListParagraph"/>
        <w:ind w:left="2880"/>
        <w:rPr>
          <w:sz w:val="22"/>
          <w:szCs w:val="22"/>
        </w:rPr>
      </w:pPr>
    </w:p>
    <w:p w14:paraId="2152CBB4" w14:textId="454F51D8" w:rsidR="001D256B" w:rsidRPr="006B3F0E" w:rsidRDefault="001D256B" w:rsidP="001D256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Abundant wealth returned to Jerusalem, the King’s city/home</w:t>
      </w:r>
    </w:p>
    <w:p w14:paraId="6170AF98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602A629A" w14:textId="18CF5FE2" w:rsidR="00197C0A" w:rsidRPr="006B3F0E" w:rsidRDefault="00197C0A" w:rsidP="00197C0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6B3F0E">
        <w:rPr>
          <w:b/>
          <w:bCs/>
          <w:sz w:val="22"/>
          <w:szCs w:val="22"/>
        </w:rPr>
        <w:t xml:space="preserve">With celebration of His </w:t>
      </w:r>
      <w:r w:rsidR="002348A3" w:rsidRPr="006B3F0E">
        <w:rPr>
          <w:b/>
          <w:bCs/>
          <w:sz w:val="22"/>
          <w:szCs w:val="22"/>
        </w:rPr>
        <w:t>Life-giving provision</w:t>
      </w:r>
      <w:r w:rsidR="001D256B" w:rsidRPr="006B3F0E">
        <w:rPr>
          <w:b/>
          <w:bCs/>
          <w:sz w:val="22"/>
          <w:szCs w:val="22"/>
        </w:rPr>
        <w:tab/>
      </w:r>
      <w:r w:rsidR="001D256B" w:rsidRPr="006B3F0E">
        <w:rPr>
          <w:b/>
          <w:bCs/>
          <w:sz w:val="22"/>
          <w:szCs w:val="22"/>
        </w:rPr>
        <w:tab/>
      </w:r>
      <w:r w:rsidR="001D256B" w:rsidRPr="006B3F0E">
        <w:rPr>
          <w:b/>
          <w:bCs/>
          <w:sz w:val="22"/>
          <w:szCs w:val="22"/>
        </w:rPr>
        <w:tab/>
      </w:r>
      <w:r w:rsidR="006B3F0E">
        <w:rPr>
          <w:b/>
          <w:bCs/>
          <w:sz w:val="22"/>
          <w:szCs w:val="22"/>
        </w:rPr>
        <w:tab/>
      </w:r>
      <w:r w:rsidR="001D256B" w:rsidRPr="006B3F0E">
        <w:rPr>
          <w:b/>
          <w:bCs/>
          <w:sz w:val="22"/>
          <w:szCs w:val="22"/>
        </w:rPr>
        <w:t>:16-21</w:t>
      </w:r>
    </w:p>
    <w:p w14:paraId="5BBF856B" w14:textId="139C80CB" w:rsidR="001D256B" w:rsidRPr="006B3F0E" w:rsidRDefault="001D256B" w:rsidP="001D256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A remnant from the nations will believe</w:t>
      </w:r>
    </w:p>
    <w:p w14:paraId="4F97FDD2" w14:textId="77777777" w:rsidR="00517772" w:rsidRPr="006B3F0E" w:rsidRDefault="00517772" w:rsidP="00517772">
      <w:pPr>
        <w:pStyle w:val="ListParagraph"/>
        <w:ind w:left="2880"/>
        <w:rPr>
          <w:sz w:val="22"/>
          <w:szCs w:val="22"/>
        </w:rPr>
      </w:pPr>
    </w:p>
    <w:p w14:paraId="5340E248" w14:textId="1A914113" w:rsidR="001D256B" w:rsidRPr="006B3F0E" w:rsidRDefault="001D256B" w:rsidP="001D256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Everyone will celebrate the </w:t>
      </w:r>
      <w:r w:rsidRPr="006B3F0E">
        <w:rPr>
          <w:sz w:val="22"/>
          <w:szCs w:val="22"/>
          <w:u w:val="wave"/>
        </w:rPr>
        <w:t>Feast of Booths</w:t>
      </w:r>
      <w:r w:rsidR="005809BB" w:rsidRPr="006B3F0E">
        <w:rPr>
          <w:sz w:val="22"/>
          <w:szCs w:val="22"/>
          <w:u w:val="wave"/>
        </w:rPr>
        <w:t xml:space="preserve"> </w:t>
      </w:r>
      <w:r w:rsidR="005809BB" w:rsidRPr="006B3F0E">
        <w:rPr>
          <w:sz w:val="22"/>
          <w:szCs w:val="22"/>
        </w:rPr>
        <w:t>(feast of Tabernacles)</w:t>
      </w:r>
    </w:p>
    <w:p w14:paraId="4760FDE3" w14:textId="77777777" w:rsidR="00A309F6" w:rsidRPr="006B3F0E" w:rsidRDefault="00A309F6" w:rsidP="005809BB">
      <w:pPr>
        <w:pStyle w:val="ListParagraph"/>
        <w:numPr>
          <w:ilvl w:val="4"/>
          <w:numId w:val="1"/>
        </w:numPr>
        <w:rPr>
          <w:sz w:val="22"/>
          <w:szCs w:val="22"/>
          <w:u w:val="single"/>
        </w:rPr>
      </w:pPr>
      <w:r w:rsidRPr="006B3F0E">
        <w:rPr>
          <w:sz w:val="22"/>
          <w:szCs w:val="22"/>
          <w:u w:val="single"/>
        </w:rPr>
        <w:t>To worship the King</w:t>
      </w:r>
    </w:p>
    <w:p w14:paraId="14F148D8" w14:textId="77777777" w:rsidR="00517772" w:rsidRPr="006B3F0E" w:rsidRDefault="00517772" w:rsidP="00517772">
      <w:pPr>
        <w:pStyle w:val="ListParagraph"/>
        <w:ind w:left="3600"/>
        <w:rPr>
          <w:sz w:val="22"/>
          <w:szCs w:val="22"/>
          <w:u w:val="single"/>
        </w:rPr>
      </w:pPr>
    </w:p>
    <w:p w14:paraId="00F155A4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517A452D" w14:textId="3A861CD9" w:rsidR="005809BB" w:rsidRPr="006B3F0E" w:rsidRDefault="005809BB" w:rsidP="005809B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It celebrates God’s provision through His Presence</w:t>
      </w:r>
      <w:r w:rsidRPr="006B3F0E">
        <w:rPr>
          <w:color w:val="4472C4" w:themeColor="accent1"/>
          <w:sz w:val="22"/>
          <w:szCs w:val="22"/>
        </w:rPr>
        <w:t xml:space="preserve"> </w:t>
      </w:r>
    </w:p>
    <w:p w14:paraId="0A0F5AAA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4970C59C" w14:textId="77777777" w:rsidR="006B3F0E" w:rsidRDefault="006B3F0E" w:rsidP="00517772">
      <w:pPr>
        <w:rPr>
          <w:color w:val="4472C4" w:themeColor="accent1"/>
          <w:sz w:val="22"/>
          <w:szCs w:val="22"/>
        </w:rPr>
      </w:pPr>
    </w:p>
    <w:p w14:paraId="1241B621" w14:textId="77777777" w:rsidR="006B3F0E" w:rsidRDefault="006B3F0E" w:rsidP="00517772">
      <w:pPr>
        <w:rPr>
          <w:color w:val="4472C4" w:themeColor="accent1"/>
          <w:sz w:val="22"/>
          <w:szCs w:val="22"/>
        </w:rPr>
      </w:pPr>
    </w:p>
    <w:p w14:paraId="7DF4CB41" w14:textId="77777777" w:rsidR="006B3F0E" w:rsidRPr="006B3F0E" w:rsidRDefault="006B3F0E" w:rsidP="00517772">
      <w:pPr>
        <w:rPr>
          <w:color w:val="4472C4" w:themeColor="accent1"/>
          <w:sz w:val="22"/>
          <w:szCs w:val="22"/>
        </w:rPr>
      </w:pPr>
    </w:p>
    <w:p w14:paraId="56492D0D" w14:textId="7C74A017" w:rsidR="007631E2" w:rsidRPr="006B3F0E" w:rsidRDefault="007631E2" w:rsidP="007631E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Jesus celebration of Feast of </w:t>
      </w:r>
      <w:proofErr w:type="gramStart"/>
      <w:r w:rsidRPr="006B3F0E">
        <w:rPr>
          <w:sz w:val="22"/>
          <w:szCs w:val="22"/>
        </w:rPr>
        <w:t xml:space="preserve">Booths  </w:t>
      </w:r>
      <w:proofErr w:type="spellStart"/>
      <w:r w:rsidRPr="006B3F0E">
        <w:rPr>
          <w:sz w:val="22"/>
          <w:szCs w:val="22"/>
        </w:rPr>
        <w:t>Jn</w:t>
      </w:r>
      <w:proofErr w:type="spellEnd"/>
      <w:proofErr w:type="gramEnd"/>
      <w:r w:rsidRPr="006B3F0E">
        <w:rPr>
          <w:sz w:val="22"/>
          <w:szCs w:val="22"/>
        </w:rPr>
        <w:t xml:space="preserve"> 7</w:t>
      </w:r>
    </w:p>
    <w:p w14:paraId="505232D3" w14:textId="0659C898" w:rsidR="007631E2" w:rsidRPr="006B3F0E" w:rsidRDefault="007631E2" w:rsidP="006B3F0E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6B3F0E">
        <w:rPr>
          <w:sz w:val="22"/>
          <w:szCs w:val="22"/>
        </w:rPr>
        <w:t>Jn</w:t>
      </w:r>
      <w:proofErr w:type="spellEnd"/>
      <w:r w:rsidRPr="006B3F0E">
        <w:rPr>
          <w:sz w:val="22"/>
          <w:szCs w:val="22"/>
        </w:rPr>
        <w:t xml:space="preserve"> 7:12-ff</w:t>
      </w:r>
      <w:r w:rsidRPr="006B3F0E">
        <w:rPr>
          <w:color w:val="4472C4" w:themeColor="accent1"/>
          <w:sz w:val="22"/>
          <w:szCs w:val="22"/>
        </w:rPr>
        <w:t>.</w:t>
      </w:r>
    </w:p>
    <w:p w14:paraId="1105F97E" w14:textId="77777777" w:rsidR="00517772" w:rsidRPr="006B3F0E" w:rsidRDefault="00517772" w:rsidP="00517772">
      <w:pPr>
        <w:pStyle w:val="ListParagraph"/>
        <w:ind w:left="3600"/>
        <w:rPr>
          <w:sz w:val="22"/>
          <w:szCs w:val="22"/>
        </w:rPr>
      </w:pPr>
    </w:p>
    <w:p w14:paraId="4FBC9150" w14:textId="3D71174E" w:rsidR="007631E2" w:rsidRPr="006B3F0E" w:rsidRDefault="007631E2" w:rsidP="006B3F0E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6B3F0E">
        <w:rPr>
          <w:sz w:val="22"/>
          <w:szCs w:val="22"/>
        </w:rPr>
        <w:t>Jn</w:t>
      </w:r>
      <w:proofErr w:type="spellEnd"/>
      <w:r w:rsidRPr="006B3F0E">
        <w:rPr>
          <w:sz w:val="22"/>
          <w:szCs w:val="22"/>
        </w:rPr>
        <w:t xml:space="preserve"> 7:25   </w:t>
      </w:r>
    </w:p>
    <w:p w14:paraId="2D40FEDD" w14:textId="77777777" w:rsidR="00517772" w:rsidRPr="006B3F0E" w:rsidRDefault="00517772" w:rsidP="00517772">
      <w:pPr>
        <w:rPr>
          <w:sz w:val="22"/>
          <w:szCs w:val="22"/>
        </w:rPr>
      </w:pPr>
    </w:p>
    <w:p w14:paraId="46DA0C72" w14:textId="4FA03D03" w:rsidR="007631E2" w:rsidRPr="006B3F0E" w:rsidRDefault="007631E2" w:rsidP="007631E2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6B3F0E">
        <w:rPr>
          <w:sz w:val="22"/>
          <w:szCs w:val="22"/>
        </w:rPr>
        <w:t>Jn</w:t>
      </w:r>
      <w:proofErr w:type="spellEnd"/>
      <w:r w:rsidRPr="006B3F0E">
        <w:rPr>
          <w:sz w:val="22"/>
          <w:szCs w:val="22"/>
        </w:rPr>
        <w:t xml:space="preserve"> 7:37 </w:t>
      </w:r>
      <w:proofErr w:type="gramStart"/>
      <w:r w:rsidRPr="006B3F0E">
        <w:rPr>
          <w:sz w:val="22"/>
          <w:szCs w:val="22"/>
        </w:rPr>
        <w:t xml:space="preserve">   “</w:t>
      </w:r>
      <w:proofErr w:type="gramEnd"/>
      <w:r w:rsidRPr="006B3F0E">
        <w:rPr>
          <w:sz w:val="22"/>
          <w:szCs w:val="22"/>
        </w:rPr>
        <w:t>On the LAST DAY, the great day of the feast”</w:t>
      </w:r>
    </w:p>
    <w:p w14:paraId="5EA64359" w14:textId="7D45553F" w:rsidR="00517772" w:rsidRPr="006B3F0E" w:rsidRDefault="007631E2" w:rsidP="006B3F0E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THE 8</w:t>
      </w:r>
      <w:r w:rsidRPr="006B3F0E">
        <w:rPr>
          <w:sz w:val="22"/>
          <w:szCs w:val="22"/>
          <w:vertAlign w:val="superscript"/>
        </w:rPr>
        <w:t>TH</w:t>
      </w:r>
      <w:r w:rsidRPr="006B3F0E">
        <w:rPr>
          <w:sz w:val="22"/>
          <w:szCs w:val="22"/>
        </w:rPr>
        <w:t xml:space="preserve"> day of the feast was unique, </w:t>
      </w:r>
    </w:p>
    <w:p w14:paraId="67E45A41" w14:textId="77777777" w:rsidR="006B3F0E" w:rsidRPr="006B3F0E" w:rsidRDefault="006B3F0E" w:rsidP="006B3F0E">
      <w:pPr>
        <w:pStyle w:val="ListParagraph"/>
        <w:ind w:left="4320"/>
        <w:rPr>
          <w:sz w:val="22"/>
          <w:szCs w:val="22"/>
        </w:rPr>
      </w:pPr>
    </w:p>
    <w:p w14:paraId="0AD51BE0" w14:textId="6237F426" w:rsidR="007631E2" w:rsidRPr="006B3F0E" w:rsidRDefault="007631E2" w:rsidP="006B3F0E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Jesus STOOD </w:t>
      </w:r>
    </w:p>
    <w:p w14:paraId="445898A4" w14:textId="77777777" w:rsidR="00517772" w:rsidRPr="006B3F0E" w:rsidRDefault="00517772" w:rsidP="00517772">
      <w:pPr>
        <w:pStyle w:val="ListParagraph"/>
        <w:ind w:left="4320"/>
        <w:rPr>
          <w:sz w:val="22"/>
          <w:szCs w:val="22"/>
        </w:rPr>
      </w:pPr>
    </w:p>
    <w:p w14:paraId="13505469" w14:textId="434CCD06" w:rsidR="00517772" w:rsidRPr="006B3F0E" w:rsidRDefault="007631E2" w:rsidP="006B3F0E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Jesus cries out – an invitation</w:t>
      </w:r>
    </w:p>
    <w:p w14:paraId="568DA719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59AF73B2" w14:textId="179E47B3" w:rsidR="007631E2" w:rsidRPr="006B3F0E" w:rsidRDefault="008561CF" w:rsidP="006B3F0E">
      <w:pPr>
        <w:pStyle w:val="ListParagraph"/>
        <w:numPr>
          <w:ilvl w:val="5"/>
          <w:numId w:val="1"/>
        </w:numPr>
        <w:rPr>
          <w:sz w:val="22"/>
          <w:szCs w:val="22"/>
        </w:rPr>
      </w:pPr>
      <w:proofErr w:type="spellStart"/>
      <w:r w:rsidRPr="006B3F0E">
        <w:rPr>
          <w:sz w:val="22"/>
          <w:szCs w:val="22"/>
        </w:rPr>
        <w:t>Jn</w:t>
      </w:r>
      <w:proofErr w:type="spellEnd"/>
      <w:r w:rsidRPr="006B3F0E">
        <w:rPr>
          <w:sz w:val="22"/>
          <w:szCs w:val="22"/>
        </w:rPr>
        <w:t xml:space="preserve"> 19:28, 30, </w:t>
      </w:r>
      <w:proofErr w:type="gramStart"/>
      <w:r w:rsidRPr="006B3F0E">
        <w:rPr>
          <w:sz w:val="22"/>
          <w:szCs w:val="22"/>
        </w:rPr>
        <w:t>34  -</w:t>
      </w:r>
      <w:proofErr w:type="gramEnd"/>
      <w:r w:rsidRPr="006B3F0E">
        <w:rPr>
          <w:sz w:val="22"/>
          <w:szCs w:val="22"/>
        </w:rPr>
        <w:t xml:space="preserve"> His “last day” </w:t>
      </w:r>
    </w:p>
    <w:p w14:paraId="3F5B7B5F" w14:textId="77777777" w:rsidR="00517772" w:rsidRPr="006B3F0E" w:rsidRDefault="00517772" w:rsidP="00517772">
      <w:pPr>
        <w:pStyle w:val="ListParagraph"/>
        <w:ind w:left="4320"/>
        <w:rPr>
          <w:sz w:val="22"/>
          <w:szCs w:val="22"/>
        </w:rPr>
      </w:pPr>
    </w:p>
    <w:p w14:paraId="386D5013" w14:textId="2E31551A" w:rsidR="008561CF" w:rsidRPr="006B3F0E" w:rsidRDefault="008561CF" w:rsidP="006B3F0E">
      <w:pPr>
        <w:pStyle w:val="ListParagraph"/>
        <w:numPr>
          <w:ilvl w:val="5"/>
          <w:numId w:val="1"/>
        </w:numPr>
        <w:rPr>
          <w:sz w:val="22"/>
          <w:szCs w:val="22"/>
        </w:rPr>
      </w:pPr>
      <w:proofErr w:type="spellStart"/>
      <w:r w:rsidRPr="006B3F0E">
        <w:rPr>
          <w:sz w:val="22"/>
          <w:szCs w:val="22"/>
        </w:rPr>
        <w:t>Jn</w:t>
      </w:r>
      <w:proofErr w:type="spellEnd"/>
      <w:r w:rsidRPr="006B3F0E">
        <w:rPr>
          <w:sz w:val="22"/>
          <w:szCs w:val="22"/>
        </w:rPr>
        <w:t xml:space="preserve"> 20:19</w:t>
      </w:r>
      <w:proofErr w:type="gramStart"/>
      <w:r w:rsidRPr="006B3F0E">
        <w:rPr>
          <w:sz w:val="22"/>
          <w:szCs w:val="22"/>
        </w:rPr>
        <w:t xml:space="preserve">   “</w:t>
      </w:r>
      <w:proofErr w:type="gramEnd"/>
      <w:r w:rsidRPr="006B3F0E">
        <w:rPr>
          <w:sz w:val="22"/>
          <w:szCs w:val="22"/>
        </w:rPr>
        <w:t xml:space="preserve">On that day, the first day of the week </w:t>
      </w:r>
    </w:p>
    <w:p w14:paraId="052CA2EA" w14:textId="77777777" w:rsidR="006B3F0E" w:rsidRPr="006B3F0E" w:rsidRDefault="006B3F0E" w:rsidP="006B3F0E">
      <w:pPr>
        <w:rPr>
          <w:sz w:val="22"/>
          <w:szCs w:val="22"/>
        </w:rPr>
      </w:pPr>
    </w:p>
    <w:p w14:paraId="3398CFC4" w14:textId="77777777" w:rsidR="00517772" w:rsidRPr="006B3F0E" w:rsidRDefault="00517772" w:rsidP="00517772">
      <w:pPr>
        <w:rPr>
          <w:sz w:val="22"/>
          <w:szCs w:val="22"/>
        </w:rPr>
      </w:pPr>
    </w:p>
    <w:p w14:paraId="5B55D23C" w14:textId="63FEF626" w:rsidR="00A309F6" w:rsidRPr="006B3F0E" w:rsidRDefault="00A309F6" w:rsidP="00A309F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In that day, everything will be HOLY, used for the worship of the King </w:t>
      </w:r>
    </w:p>
    <w:p w14:paraId="407095EB" w14:textId="77777777" w:rsidR="00517772" w:rsidRDefault="00517772" w:rsidP="00517772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0C83A832" w14:textId="77777777" w:rsidR="006B3F0E" w:rsidRPr="006B3F0E" w:rsidRDefault="006B3F0E" w:rsidP="00517772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86EC239" w14:textId="33382E77" w:rsidR="00A309F6" w:rsidRPr="006B3F0E" w:rsidRDefault="00A309F6" w:rsidP="00A309F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APPLICATION</w:t>
      </w:r>
    </w:p>
    <w:p w14:paraId="3A3433B6" w14:textId="523669BF" w:rsidR="00517772" w:rsidRPr="006B3F0E" w:rsidRDefault="00DE714D" w:rsidP="006B3F0E">
      <w:pPr>
        <w:ind w:firstLine="720"/>
        <w:rPr>
          <w:sz w:val="22"/>
          <w:szCs w:val="22"/>
        </w:rPr>
      </w:pPr>
      <w:r w:rsidRPr="006B3F0E">
        <w:rPr>
          <w:sz w:val="22"/>
          <w:szCs w:val="22"/>
        </w:rPr>
        <w:t xml:space="preserve">The revelation of God’s historical TELOS is Jesus revealed as KING of all the earth </w:t>
      </w:r>
      <w:proofErr w:type="gramStart"/>
      <w:r w:rsidRPr="006B3F0E">
        <w:rPr>
          <w:sz w:val="22"/>
          <w:szCs w:val="22"/>
        </w:rPr>
        <w:t xml:space="preserve">should </w:t>
      </w:r>
      <w:r w:rsidR="00293860" w:rsidRPr="006B3F0E">
        <w:rPr>
          <w:sz w:val="22"/>
          <w:szCs w:val="22"/>
        </w:rPr>
        <w:t>:</w:t>
      </w:r>
      <w:proofErr w:type="gramEnd"/>
    </w:p>
    <w:p w14:paraId="4BEB60CA" w14:textId="7A251CDB" w:rsidR="00293860" w:rsidRPr="006B3F0E" w:rsidRDefault="00293860" w:rsidP="0029386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 xml:space="preserve">Help us recognize the real temple </w:t>
      </w:r>
      <w:r w:rsidR="00517772" w:rsidRPr="006B3F0E">
        <w:rPr>
          <w:sz w:val="22"/>
          <w:szCs w:val="22"/>
        </w:rPr>
        <w:t>of</w:t>
      </w:r>
      <w:r w:rsidRPr="006B3F0E">
        <w:rPr>
          <w:sz w:val="22"/>
          <w:szCs w:val="22"/>
        </w:rPr>
        <w:t xml:space="preserve"> Christ, </w:t>
      </w:r>
    </w:p>
    <w:p w14:paraId="02B122D1" w14:textId="77777777" w:rsidR="00517772" w:rsidRPr="006B3F0E" w:rsidRDefault="00517772" w:rsidP="00517772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5B38A5D1" w14:textId="77777777" w:rsidR="00517772" w:rsidRPr="006B3F0E" w:rsidRDefault="00517772" w:rsidP="00517772">
      <w:pPr>
        <w:rPr>
          <w:color w:val="4472C4" w:themeColor="accent1"/>
          <w:sz w:val="22"/>
          <w:szCs w:val="22"/>
        </w:rPr>
      </w:pPr>
    </w:p>
    <w:p w14:paraId="354500B0" w14:textId="7A8D41E1" w:rsidR="00A309F6" w:rsidRPr="006B3F0E" w:rsidRDefault="00DE714D" w:rsidP="00A309F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animate us to an active loyalty to the one king in all spheres of life</w:t>
      </w:r>
    </w:p>
    <w:p w14:paraId="13D4A806" w14:textId="77777777" w:rsidR="006B3F0E" w:rsidRPr="006B3F0E" w:rsidRDefault="006B3F0E" w:rsidP="006B3F0E">
      <w:pPr>
        <w:pStyle w:val="ListParagraph"/>
        <w:ind w:left="1080"/>
        <w:rPr>
          <w:sz w:val="22"/>
          <w:szCs w:val="22"/>
        </w:rPr>
      </w:pPr>
    </w:p>
    <w:p w14:paraId="603EAD58" w14:textId="77777777" w:rsidR="006B3F0E" w:rsidRPr="006B3F0E" w:rsidRDefault="006B3F0E" w:rsidP="006B3F0E">
      <w:pPr>
        <w:pStyle w:val="ListParagraph"/>
        <w:ind w:left="1080"/>
        <w:rPr>
          <w:sz w:val="22"/>
          <w:szCs w:val="22"/>
        </w:rPr>
      </w:pPr>
    </w:p>
    <w:p w14:paraId="48592642" w14:textId="16D14A2E" w:rsidR="00DE714D" w:rsidRPr="006B3F0E" w:rsidRDefault="00293860" w:rsidP="00DE714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B3F0E">
        <w:rPr>
          <w:sz w:val="22"/>
          <w:szCs w:val="22"/>
        </w:rPr>
        <w:t>Call us</w:t>
      </w:r>
      <w:r w:rsidR="00DE714D" w:rsidRPr="006B3F0E">
        <w:rPr>
          <w:sz w:val="22"/>
          <w:szCs w:val="22"/>
        </w:rPr>
        <w:t xml:space="preserve"> to celebrate the Feast of Booths:  LIVE IN A TABERNACLE</w:t>
      </w:r>
    </w:p>
    <w:p w14:paraId="5515A95A" w14:textId="77E47E78" w:rsidR="00407FE8" w:rsidRPr="006B3F0E" w:rsidRDefault="00407FE8" w:rsidP="006B3F0E">
      <w:pPr>
        <w:pStyle w:val="ListParagraph"/>
        <w:ind w:left="2160"/>
        <w:rPr>
          <w:color w:val="4472C4" w:themeColor="accent1"/>
        </w:rPr>
      </w:pPr>
    </w:p>
    <w:sectPr w:rsidR="00407FE8" w:rsidRPr="006B3F0E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E7F0D5" w14:textId="77777777" w:rsidR="00D937E2" w:rsidRDefault="00D937E2" w:rsidP="00653B2C">
      <w:r>
        <w:separator/>
      </w:r>
    </w:p>
  </w:endnote>
  <w:endnote w:type="continuationSeparator" w:id="0">
    <w:p w14:paraId="627E1E12" w14:textId="77777777" w:rsidR="00D937E2" w:rsidRDefault="00D937E2" w:rsidP="00653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6B6D61" w14:textId="77777777" w:rsidR="00217548" w:rsidRDefault="00217548" w:rsidP="0021754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9F46C8" w14:textId="77777777" w:rsidR="00217548" w:rsidRDefault="00217548" w:rsidP="00653B2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723351" w14:textId="77777777" w:rsidR="00217548" w:rsidRDefault="00217548" w:rsidP="0021754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6FC6">
      <w:rPr>
        <w:rStyle w:val="PageNumber"/>
        <w:noProof/>
      </w:rPr>
      <w:t>3</w:t>
    </w:r>
    <w:r>
      <w:rPr>
        <w:rStyle w:val="PageNumber"/>
      </w:rPr>
      <w:fldChar w:fldCharType="end"/>
    </w:r>
  </w:p>
  <w:p w14:paraId="753077D6" w14:textId="77777777" w:rsidR="00217548" w:rsidRDefault="00217548" w:rsidP="00653B2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98875" w14:textId="77777777" w:rsidR="00D937E2" w:rsidRDefault="00D937E2" w:rsidP="00653B2C">
      <w:r>
        <w:separator/>
      </w:r>
    </w:p>
  </w:footnote>
  <w:footnote w:type="continuationSeparator" w:id="0">
    <w:p w14:paraId="5907DFE8" w14:textId="77777777" w:rsidR="00D937E2" w:rsidRDefault="00D937E2" w:rsidP="00653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550253"/>
    <w:multiLevelType w:val="hybridMultilevel"/>
    <w:tmpl w:val="4CEEB06C"/>
    <w:lvl w:ilvl="0" w:tplc="4BF8CC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FE171E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E7006D5E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1B666F2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B2CE1D2A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FE8"/>
    <w:rsid w:val="000030DB"/>
    <w:rsid w:val="000B2976"/>
    <w:rsid w:val="000B49A1"/>
    <w:rsid w:val="001150E6"/>
    <w:rsid w:val="001947DB"/>
    <w:rsid w:val="00197C0A"/>
    <w:rsid w:val="001D256B"/>
    <w:rsid w:val="002142BF"/>
    <w:rsid w:val="00217548"/>
    <w:rsid w:val="002348A3"/>
    <w:rsid w:val="00242E07"/>
    <w:rsid w:val="00293860"/>
    <w:rsid w:val="002D19DA"/>
    <w:rsid w:val="00317222"/>
    <w:rsid w:val="00354FF5"/>
    <w:rsid w:val="003801D9"/>
    <w:rsid w:val="00407FE8"/>
    <w:rsid w:val="00422A44"/>
    <w:rsid w:val="004C6360"/>
    <w:rsid w:val="004E3C5D"/>
    <w:rsid w:val="00517772"/>
    <w:rsid w:val="005809BB"/>
    <w:rsid w:val="00653B2C"/>
    <w:rsid w:val="00660A86"/>
    <w:rsid w:val="006B3F0E"/>
    <w:rsid w:val="006C207F"/>
    <w:rsid w:val="006D1772"/>
    <w:rsid w:val="00721431"/>
    <w:rsid w:val="007631E2"/>
    <w:rsid w:val="007720D5"/>
    <w:rsid w:val="007F71DA"/>
    <w:rsid w:val="00832A78"/>
    <w:rsid w:val="008561CF"/>
    <w:rsid w:val="008A3388"/>
    <w:rsid w:val="00982183"/>
    <w:rsid w:val="009F6B91"/>
    <w:rsid w:val="00A309F6"/>
    <w:rsid w:val="00AA462D"/>
    <w:rsid w:val="00B13875"/>
    <w:rsid w:val="00B45234"/>
    <w:rsid w:val="00B57C34"/>
    <w:rsid w:val="00B60781"/>
    <w:rsid w:val="00BA0199"/>
    <w:rsid w:val="00BE708A"/>
    <w:rsid w:val="00BE7E46"/>
    <w:rsid w:val="00C148CF"/>
    <w:rsid w:val="00C32BE2"/>
    <w:rsid w:val="00C43CCE"/>
    <w:rsid w:val="00CB1B50"/>
    <w:rsid w:val="00CE5EBE"/>
    <w:rsid w:val="00D0732D"/>
    <w:rsid w:val="00D842EA"/>
    <w:rsid w:val="00D937E2"/>
    <w:rsid w:val="00DB7E9B"/>
    <w:rsid w:val="00DC6FB3"/>
    <w:rsid w:val="00DE6FC6"/>
    <w:rsid w:val="00DE714D"/>
    <w:rsid w:val="00E83BD2"/>
    <w:rsid w:val="00EC56B9"/>
    <w:rsid w:val="00F27C11"/>
    <w:rsid w:val="00F35860"/>
    <w:rsid w:val="00FD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3CA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FE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53B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B2C"/>
  </w:style>
  <w:style w:type="character" w:styleId="PageNumber">
    <w:name w:val="page number"/>
    <w:basedOn w:val="DefaultParagraphFont"/>
    <w:uiPriority w:val="99"/>
    <w:semiHidden/>
    <w:unhideWhenUsed/>
    <w:rsid w:val="00653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632</Words>
  <Characters>3604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2019-03-05T15:37:00Z</cp:lastPrinted>
  <dcterms:created xsi:type="dcterms:W3CDTF">2019-03-05T15:36:00Z</dcterms:created>
  <dcterms:modified xsi:type="dcterms:W3CDTF">2019-03-05T17:02:00Z</dcterms:modified>
</cp:coreProperties>
</file>