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EFE2D5" w14:textId="77777777" w:rsidR="0069733D" w:rsidRPr="007B7131" w:rsidRDefault="00B47DAA" w:rsidP="00B47DAA">
      <w:pPr>
        <w:jc w:val="center"/>
        <w:rPr>
          <w:sz w:val="22"/>
          <w:szCs w:val="22"/>
        </w:rPr>
      </w:pPr>
      <w:r w:rsidRPr="007B7131">
        <w:rPr>
          <w:sz w:val="22"/>
          <w:szCs w:val="22"/>
        </w:rPr>
        <w:t>MALACHI – Lesson 0</w:t>
      </w:r>
    </w:p>
    <w:p w14:paraId="7ADDD4CD" w14:textId="77777777" w:rsidR="00B47DAA" w:rsidRPr="007B7131" w:rsidRDefault="000B4900" w:rsidP="00B47DAA">
      <w:pPr>
        <w:jc w:val="center"/>
        <w:rPr>
          <w:sz w:val="22"/>
          <w:szCs w:val="22"/>
        </w:rPr>
      </w:pPr>
      <w:r w:rsidRPr="007B7131">
        <w:rPr>
          <w:sz w:val="22"/>
          <w:szCs w:val="22"/>
        </w:rPr>
        <w:t>Overview</w:t>
      </w:r>
      <w:r w:rsidR="00B62B8B" w:rsidRPr="007B7131">
        <w:rPr>
          <w:i/>
          <w:iCs/>
          <w:sz w:val="22"/>
          <w:szCs w:val="22"/>
        </w:rPr>
        <w:t xml:space="preserve"> – </w:t>
      </w:r>
      <w:r w:rsidR="00701319" w:rsidRPr="007B7131">
        <w:rPr>
          <w:i/>
          <w:iCs/>
          <w:sz w:val="22"/>
          <w:szCs w:val="22"/>
        </w:rPr>
        <w:t>“</w:t>
      </w:r>
      <w:r w:rsidR="00B62B8B" w:rsidRPr="007B7131">
        <w:rPr>
          <w:i/>
          <w:iCs/>
          <w:sz w:val="22"/>
          <w:szCs w:val="22"/>
        </w:rPr>
        <w:t>Recovering a Loyal Lifestyle</w:t>
      </w:r>
      <w:r w:rsidR="00701319" w:rsidRPr="007B7131">
        <w:rPr>
          <w:i/>
          <w:iCs/>
          <w:sz w:val="22"/>
          <w:szCs w:val="22"/>
        </w:rPr>
        <w:t>”</w:t>
      </w:r>
    </w:p>
    <w:p w14:paraId="2B39AAFE" w14:textId="77777777" w:rsidR="000B4900" w:rsidRPr="007B7131" w:rsidRDefault="000B4900" w:rsidP="00B47DAA">
      <w:pPr>
        <w:jc w:val="center"/>
        <w:rPr>
          <w:sz w:val="22"/>
          <w:szCs w:val="22"/>
        </w:rPr>
      </w:pPr>
    </w:p>
    <w:p w14:paraId="5E61A91D" w14:textId="21104014" w:rsidR="000B4900" w:rsidRPr="007B7131" w:rsidRDefault="0063359A" w:rsidP="000B4900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B7131">
        <w:rPr>
          <w:b/>
          <w:bCs/>
          <w:sz w:val="22"/>
          <w:szCs w:val="22"/>
        </w:rPr>
        <w:t>Introduction to Malachi</w:t>
      </w:r>
      <w:r w:rsidR="00BB3A13" w:rsidRPr="007B7131">
        <w:rPr>
          <w:sz w:val="22"/>
          <w:szCs w:val="22"/>
        </w:rPr>
        <w:t xml:space="preserve"> – </w:t>
      </w:r>
      <w:r w:rsidR="00BB3A13" w:rsidRPr="007B7131">
        <w:rPr>
          <w:i/>
          <w:iCs/>
          <w:sz w:val="22"/>
          <w:szCs w:val="22"/>
        </w:rPr>
        <w:t>In these days before the King</w:t>
      </w:r>
    </w:p>
    <w:p w14:paraId="4C388D04" w14:textId="19F0FF0C" w:rsidR="00582583" w:rsidRPr="007B7131" w:rsidRDefault="0081406A" w:rsidP="00637CBC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 xml:space="preserve">LENT: </w:t>
      </w:r>
      <w:r w:rsidR="00582583" w:rsidRPr="007B7131">
        <w:rPr>
          <w:sz w:val="22"/>
          <w:szCs w:val="22"/>
        </w:rPr>
        <w:t xml:space="preserve"> </w:t>
      </w:r>
    </w:p>
    <w:p w14:paraId="468E8550" w14:textId="77777777" w:rsidR="00BB3A13" w:rsidRPr="007B7131" w:rsidRDefault="00BB3A13" w:rsidP="00BB3A13">
      <w:pPr>
        <w:pStyle w:val="ListParagraph"/>
        <w:ind w:left="1440"/>
        <w:rPr>
          <w:sz w:val="22"/>
          <w:szCs w:val="22"/>
        </w:rPr>
      </w:pPr>
    </w:p>
    <w:p w14:paraId="5FB583AB" w14:textId="467257AE" w:rsidR="00BB3A13" w:rsidRPr="007B7131" w:rsidRDefault="0081406A" w:rsidP="00637CBC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>A LENTEN FILM:</w:t>
      </w:r>
      <w:r w:rsidR="003617CC" w:rsidRPr="007B7131">
        <w:rPr>
          <w:sz w:val="22"/>
          <w:szCs w:val="22"/>
        </w:rPr>
        <w:t xml:space="preserve"> </w:t>
      </w:r>
      <w:r w:rsidR="00BA6A2E" w:rsidRPr="007B7131">
        <w:rPr>
          <w:sz w:val="22"/>
          <w:szCs w:val="22"/>
        </w:rPr>
        <w:t>“</w:t>
      </w:r>
      <w:r w:rsidR="00BA6A2E" w:rsidRPr="007B7131">
        <w:rPr>
          <w:i/>
          <w:iCs/>
          <w:sz w:val="22"/>
          <w:szCs w:val="22"/>
        </w:rPr>
        <w:t>The Godfather”</w:t>
      </w:r>
    </w:p>
    <w:p w14:paraId="518919E0" w14:textId="77777777" w:rsidR="00BB3A13" w:rsidRPr="007B7131" w:rsidRDefault="00BB3A13" w:rsidP="00BB3A13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68C05221" w14:textId="77D41F77" w:rsidR="003617CC" w:rsidRPr="007B7131" w:rsidRDefault="003617CC" w:rsidP="0081406A">
      <w:pPr>
        <w:pStyle w:val="ListParagraph"/>
        <w:numPr>
          <w:ilvl w:val="1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sz w:val="22"/>
          <w:szCs w:val="22"/>
        </w:rPr>
        <w:t xml:space="preserve">A </w:t>
      </w:r>
      <w:r w:rsidR="0081406A" w:rsidRPr="007B7131">
        <w:rPr>
          <w:sz w:val="22"/>
          <w:szCs w:val="22"/>
        </w:rPr>
        <w:t xml:space="preserve">LENTEN EXERCISE: </w:t>
      </w:r>
    </w:p>
    <w:p w14:paraId="443DB503" w14:textId="77777777" w:rsidR="00BB3A13" w:rsidRPr="007B7131" w:rsidRDefault="00BB3A13" w:rsidP="00BB3A13">
      <w:pPr>
        <w:rPr>
          <w:color w:val="4472C4" w:themeColor="accent1"/>
          <w:sz w:val="22"/>
          <w:szCs w:val="22"/>
        </w:rPr>
      </w:pPr>
    </w:p>
    <w:p w14:paraId="1A26911B" w14:textId="2B9A8D5F" w:rsidR="00821B90" w:rsidRPr="007B7131" w:rsidRDefault="00D919F6" w:rsidP="00637CBC">
      <w:pPr>
        <w:pStyle w:val="ListParagraph"/>
        <w:numPr>
          <w:ilvl w:val="1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sz w:val="22"/>
          <w:szCs w:val="22"/>
        </w:rPr>
        <w:t>FIRST LENTEN READING</w:t>
      </w:r>
      <w:r w:rsidR="00821B90" w:rsidRPr="007B7131">
        <w:rPr>
          <w:sz w:val="22"/>
          <w:szCs w:val="22"/>
        </w:rPr>
        <w:t xml:space="preserve">:  </w:t>
      </w:r>
    </w:p>
    <w:p w14:paraId="54996D1C" w14:textId="632E4336" w:rsidR="0063359A" w:rsidRPr="007B7131" w:rsidRDefault="00CF78F5" w:rsidP="00637CBC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sz w:val="22"/>
          <w:szCs w:val="22"/>
        </w:rPr>
        <w:t xml:space="preserve">Affirmation enough? </w:t>
      </w:r>
    </w:p>
    <w:p w14:paraId="1CFB9CC5" w14:textId="00D55652" w:rsidR="0063359A" w:rsidRPr="007B7131" w:rsidRDefault="00821B90" w:rsidP="00637CBC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sz w:val="22"/>
          <w:szCs w:val="22"/>
        </w:rPr>
        <w:t>in the wilderness—</w:t>
      </w:r>
      <w:r w:rsidRPr="007B7131">
        <w:rPr>
          <w:color w:val="4472C4" w:themeColor="accent1"/>
          <w:sz w:val="22"/>
          <w:szCs w:val="22"/>
        </w:rPr>
        <w:t xml:space="preserve"> </w:t>
      </w:r>
    </w:p>
    <w:p w14:paraId="46594D5F" w14:textId="77777777" w:rsidR="00BB3A13" w:rsidRPr="007B7131" w:rsidRDefault="00BB3A13" w:rsidP="00BB3A13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7BBA03FC" w14:textId="135D4A41" w:rsidR="0063359A" w:rsidRPr="007B7131" w:rsidRDefault="00821B90" w:rsidP="00637CBC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sz w:val="22"/>
          <w:szCs w:val="22"/>
        </w:rPr>
        <w:t>while He is hungry—</w:t>
      </w:r>
      <w:r w:rsidRPr="007B7131">
        <w:rPr>
          <w:color w:val="4472C4" w:themeColor="accent1"/>
          <w:sz w:val="22"/>
          <w:szCs w:val="22"/>
        </w:rPr>
        <w:t xml:space="preserve"> </w:t>
      </w:r>
    </w:p>
    <w:p w14:paraId="18E08234" w14:textId="77777777" w:rsidR="00BB3A13" w:rsidRPr="007B7131" w:rsidRDefault="00BB3A13" w:rsidP="00BB3A13">
      <w:pPr>
        <w:rPr>
          <w:color w:val="4472C4" w:themeColor="accent1"/>
          <w:sz w:val="22"/>
          <w:szCs w:val="22"/>
        </w:rPr>
      </w:pPr>
    </w:p>
    <w:p w14:paraId="48DED6FD" w14:textId="5E708DD3" w:rsidR="00BB3A13" w:rsidRPr="007B7131" w:rsidRDefault="0063359A" w:rsidP="00B029AE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sz w:val="22"/>
          <w:szCs w:val="22"/>
        </w:rPr>
        <w:t>when He is</w:t>
      </w:r>
      <w:r w:rsidR="00821B90" w:rsidRPr="007B7131">
        <w:rPr>
          <w:sz w:val="22"/>
          <w:szCs w:val="22"/>
        </w:rPr>
        <w:t xml:space="preserve"> provoked—</w:t>
      </w:r>
    </w:p>
    <w:p w14:paraId="1EFDB3E4" w14:textId="77777777" w:rsidR="00637CBC" w:rsidRPr="007B7131" w:rsidRDefault="00637CBC" w:rsidP="00637CBC">
      <w:pPr>
        <w:rPr>
          <w:color w:val="4472C4" w:themeColor="accent1"/>
          <w:sz w:val="22"/>
          <w:szCs w:val="22"/>
        </w:rPr>
      </w:pPr>
    </w:p>
    <w:p w14:paraId="3AB0566E" w14:textId="77777777" w:rsidR="00F21976" w:rsidRPr="007B7131" w:rsidRDefault="00F21976" w:rsidP="00BB3A13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sz w:val="22"/>
          <w:szCs w:val="22"/>
        </w:rPr>
        <w:t>A recapitulation of Adam’s life:</w:t>
      </w:r>
    </w:p>
    <w:p w14:paraId="19F0906E" w14:textId="6EA1E01E" w:rsidR="00F21976" w:rsidRPr="007B7131" w:rsidRDefault="00CF78F5" w:rsidP="00637CBC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sz w:val="22"/>
          <w:szCs w:val="22"/>
        </w:rPr>
        <w:t xml:space="preserve">Affirmation: </w:t>
      </w:r>
    </w:p>
    <w:p w14:paraId="3CE196F7" w14:textId="77777777" w:rsidR="00FD6C52" w:rsidRPr="007B7131" w:rsidRDefault="00FD6C52" w:rsidP="00BB3A13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sz w:val="22"/>
          <w:szCs w:val="22"/>
        </w:rPr>
        <w:t>Adam and Eve are tested</w:t>
      </w:r>
    </w:p>
    <w:p w14:paraId="356954C1" w14:textId="531FC9E5" w:rsidR="00FD6C52" w:rsidRPr="007B7131" w:rsidRDefault="00FD6C52" w:rsidP="00637CBC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sz w:val="22"/>
          <w:szCs w:val="22"/>
        </w:rPr>
        <w:t>In a wilderness –</w:t>
      </w:r>
    </w:p>
    <w:p w14:paraId="55052815" w14:textId="77777777" w:rsidR="00BB3A13" w:rsidRPr="007B7131" w:rsidRDefault="00BB3A13" w:rsidP="00BB3A13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24E52D7B" w14:textId="6E54A18D" w:rsidR="00FD6C52" w:rsidRPr="007B7131" w:rsidRDefault="00FD6C52" w:rsidP="00637CBC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sz w:val="22"/>
          <w:szCs w:val="22"/>
        </w:rPr>
        <w:t xml:space="preserve">While they are </w:t>
      </w:r>
      <w:r w:rsidR="00CF78F5" w:rsidRPr="007B7131">
        <w:rPr>
          <w:sz w:val="22"/>
          <w:szCs w:val="22"/>
        </w:rPr>
        <w:t>question</w:t>
      </w:r>
      <w:r w:rsidR="00637CBC" w:rsidRPr="007B7131">
        <w:rPr>
          <w:sz w:val="22"/>
          <w:szCs w:val="22"/>
        </w:rPr>
        <w:t>ed</w:t>
      </w:r>
      <w:r w:rsidR="00CF78F5" w:rsidRPr="007B7131">
        <w:rPr>
          <w:sz w:val="22"/>
          <w:szCs w:val="22"/>
        </w:rPr>
        <w:t xml:space="preserve"> as to whether they are being fed well </w:t>
      </w:r>
      <w:r w:rsidRPr="007B7131">
        <w:rPr>
          <w:color w:val="4472C4" w:themeColor="accent1"/>
          <w:sz w:val="22"/>
          <w:szCs w:val="22"/>
        </w:rPr>
        <w:t xml:space="preserve">– </w:t>
      </w:r>
    </w:p>
    <w:p w14:paraId="41DF9D33" w14:textId="77777777" w:rsidR="00BB3A13" w:rsidRPr="007B7131" w:rsidRDefault="00BB3A13" w:rsidP="00BB3A13">
      <w:pPr>
        <w:rPr>
          <w:color w:val="4472C4" w:themeColor="accent1"/>
          <w:sz w:val="22"/>
          <w:szCs w:val="22"/>
        </w:rPr>
      </w:pPr>
    </w:p>
    <w:p w14:paraId="070E9876" w14:textId="3FC68613" w:rsidR="00FD6C52" w:rsidRPr="007B7131" w:rsidRDefault="00FD6C52" w:rsidP="00637CBC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sz w:val="22"/>
          <w:szCs w:val="22"/>
        </w:rPr>
        <w:t>When they are provoked as to whether they really have authority of rule—</w:t>
      </w:r>
    </w:p>
    <w:p w14:paraId="2C01B2EC" w14:textId="77777777" w:rsidR="00CF78F5" w:rsidRPr="007B7131" w:rsidRDefault="00CF78F5" w:rsidP="00CF78F5">
      <w:pPr>
        <w:rPr>
          <w:sz w:val="22"/>
          <w:szCs w:val="22"/>
        </w:rPr>
      </w:pPr>
    </w:p>
    <w:p w14:paraId="55FB9300" w14:textId="77777777" w:rsidR="0042368C" w:rsidRPr="007B7131" w:rsidRDefault="00371F50" w:rsidP="00371F50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7B7131">
        <w:rPr>
          <w:b/>
          <w:bCs/>
          <w:sz w:val="22"/>
          <w:szCs w:val="22"/>
        </w:rPr>
        <w:t xml:space="preserve">Overview of </w:t>
      </w:r>
      <w:r w:rsidR="0042368C" w:rsidRPr="007B7131">
        <w:rPr>
          <w:b/>
          <w:bCs/>
          <w:sz w:val="22"/>
          <w:szCs w:val="22"/>
        </w:rPr>
        <w:t xml:space="preserve">Malachi </w:t>
      </w:r>
    </w:p>
    <w:p w14:paraId="2F434051" w14:textId="2F4522A1" w:rsidR="0042368C" w:rsidRPr="007B7131" w:rsidRDefault="00546843" w:rsidP="00D919F6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 xml:space="preserve">LITERARY CONTEXT: </w:t>
      </w:r>
      <w:r w:rsidR="0042368C" w:rsidRPr="007B7131">
        <w:rPr>
          <w:i/>
          <w:iCs/>
          <w:sz w:val="22"/>
          <w:szCs w:val="22"/>
        </w:rPr>
        <w:t>Prophecy</w:t>
      </w:r>
    </w:p>
    <w:p w14:paraId="044CD8C4" w14:textId="77777777" w:rsidR="00087154" w:rsidRPr="007B7131" w:rsidRDefault="00087154" w:rsidP="0069733D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7B7131">
        <w:rPr>
          <w:b/>
          <w:bCs/>
          <w:i/>
          <w:iCs/>
          <w:sz w:val="22"/>
          <w:szCs w:val="22"/>
        </w:rPr>
        <w:t>About Prophecy:</w:t>
      </w:r>
    </w:p>
    <w:p w14:paraId="223AE8D6" w14:textId="3E125773" w:rsidR="0069733D" w:rsidRPr="007B7131" w:rsidRDefault="0069733D" w:rsidP="00637CBC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>WHAT</w:t>
      </w:r>
      <w:r w:rsidR="0042368C" w:rsidRPr="007B7131">
        <w:rPr>
          <w:sz w:val="22"/>
          <w:szCs w:val="22"/>
        </w:rPr>
        <w:t xml:space="preserve"> </w:t>
      </w:r>
    </w:p>
    <w:p w14:paraId="25D23E58" w14:textId="77777777" w:rsidR="00CF78F5" w:rsidRPr="007B7131" w:rsidRDefault="00CF78F5" w:rsidP="00CF78F5">
      <w:pPr>
        <w:pStyle w:val="ListParagraph"/>
        <w:ind w:left="2160"/>
        <w:rPr>
          <w:sz w:val="22"/>
          <w:szCs w:val="22"/>
        </w:rPr>
      </w:pPr>
    </w:p>
    <w:p w14:paraId="17C8305E" w14:textId="1D557D9D" w:rsidR="0069733D" w:rsidRPr="007B7131" w:rsidRDefault="00087154" w:rsidP="00637CBC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>PURPOSE</w:t>
      </w:r>
      <w:r w:rsidRPr="007B7131">
        <w:rPr>
          <w:sz w:val="22"/>
          <w:szCs w:val="22"/>
        </w:rPr>
        <w:tab/>
      </w:r>
      <w:r w:rsidR="0069733D" w:rsidRPr="007B7131">
        <w:rPr>
          <w:sz w:val="22"/>
          <w:szCs w:val="22"/>
        </w:rPr>
        <w:tab/>
      </w:r>
      <w:r w:rsidR="0069733D" w:rsidRPr="007B7131">
        <w:rPr>
          <w:sz w:val="22"/>
          <w:szCs w:val="22"/>
        </w:rPr>
        <w:tab/>
      </w:r>
      <w:r w:rsidR="0069733D" w:rsidRPr="007B7131">
        <w:rPr>
          <w:sz w:val="22"/>
          <w:szCs w:val="22"/>
        </w:rPr>
        <w:tab/>
      </w:r>
    </w:p>
    <w:p w14:paraId="75F44DED" w14:textId="73C0B62A" w:rsidR="0069733D" w:rsidRPr="007B7131" w:rsidRDefault="00087154" w:rsidP="00637CBC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>Edification</w:t>
      </w:r>
      <w:r w:rsidR="0069733D" w:rsidRPr="007B7131">
        <w:rPr>
          <w:sz w:val="22"/>
          <w:szCs w:val="22"/>
        </w:rPr>
        <w:t xml:space="preserve">:  </w:t>
      </w:r>
    </w:p>
    <w:p w14:paraId="385E7DC0" w14:textId="77777777" w:rsidR="0069733D" w:rsidRPr="007B7131" w:rsidRDefault="0069733D" w:rsidP="0069733D">
      <w:pPr>
        <w:pStyle w:val="ListParagraph"/>
        <w:ind w:left="2520"/>
        <w:rPr>
          <w:sz w:val="22"/>
          <w:szCs w:val="22"/>
        </w:rPr>
      </w:pPr>
    </w:p>
    <w:p w14:paraId="1C0B03F2" w14:textId="43196A0F" w:rsidR="0069733D" w:rsidRPr="007B7131" w:rsidRDefault="00087154" w:rsidP="00637CBC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>Exhortation</w:t>
      </w:r>
      <w:r w:rsidR="0069733D" w:rsidRPr="007B7131">
        <w:rPr>
          <w:sz w:val="22"/>
          <w:szCs w:val="22"/>
        </w:rPr>
        <w:t xml:space="preserve">:   </w:t>
      </w:r>
    </w:p>
    <w:p w14:paraId="6DA3228B" w14:textId="77777777" w:rsidR="0069733D" w:rsidRPr="007B7131" w:rsidRDefault="0069733D" w:rsidP="0069733D">
      <w:pPr>
        <w:rPr>
          <w:sz w:val="22"/>
          <w:szCs w:val="22"/>
        </w:rPr>
      </w:pPr>
    </w:p>
    <w:p w14:paraId="26712137" w14:textId="4106A494" w:rsidR="0069733D" w:rsidRPr="007B7131" w:rsidRDefault="00087154" w:rsidP="00637CBC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>Consolation</w:t>
      </w:r>
      <w:r w:rsidR="0069733D" w:rsidRPr="007B7131">
        <w:rPr>
          <w:sz w:val="22"/>
          <w:szCs w:val="22"/>
        </w:rPr>
        <w:t xml:space="preserve">: </w:t>
      </w:r>
    </w:p>
    <w:p w14:paraId="5D13F20D" w14:textId="77777777" w:rsidR="0069733D" w:rsidRPr="007B7131" w:rsidRDefault="0069733D" w:rsidP="0069733D">
      <w:pPr>
        <w:rPr>
          <w:sz w:val="22"/>
          <w:szCs w:val="22"/>
        </w:rPr>
      </w:pPr>
    </w:p>
    <w:p w14:paraId="6139C9F7" w14:textId="7CFB666A" w:rsidR="0069733D" w:rsidRPr="007B7131" w:rsidRDefault="00087154" w:rsidP="00637CBC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 xml:space="preserve">Goal: </w:t>
      </w:r>
    </w:p>
    <w:p w14:paraId="2476985C" w14:textId="77777777" w:rsidR="0069733D" w:rsidRPr="007B7131" w:rsidRDefault="0069733D" w:rsidP="0069733D">
      <w:pPr>
        <w:rPr>
          <w:sz w:val="22"/>
          <w:szCs w:val="22"/>
        </w:rPr>
      </w:pPr>
    </w:p>
    <w:p w14:paraId="24925607" w14:textId="5394ED30" w:rsidR="0069733D" w:rsidRPr="007B7131" w:rsidRDefault="0069733D" w:rsidP="00637CBC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7B7131">
        <w:rPr>
          <w:color w:val="000000" w:themeColor="text1"/>
          <w:sz w:val="22"/>
          <w:szCs w:val="22"/>
        </w:rPr>
        <w:t xml:space="preserve">WHY </w:t>
      </w:r>
    </w:p>
    <w:p w14:paraId="30084B0C" w14:textId="77777777" w:rsidR="00087154" w:rsidRPr="007B7131" w:rsidRDefault="00087154" w:rsidP="00087154">
      <w:pPr>
        <w:rPr>
          <w:color w:val="4472C4" w:themeColor="accent1"/>
          <w:sz w:val="22"/>
          <w:szCs w:val="22"/>
        </w:rPr>
      </w:pPr>
    </w:p>
    <w:p w14:paraId="0935AAF9" w14:textId="3EABA61A" w:rsidR="007B7131" w:rsidRPr="007B7131" w:rsidRDefault="00087154" w:rsidP="007B7131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7B7131">
        <w:rPr>
          <w:color w:val="000000" w:themeColor="text1"/>
          <w:sz w:val="22"/>
          <w:szCs w:val="22"/>
        </w:rPr>
        <w:t>Importance</w:t>
      </w:r>
      <w:r w:rsidRPr="007B7131">
        <w:rPr>
          <w:color w:val="4472C4" w:themeColor="accent1"/>
          <w:sz w:val="22"/>
          <w:szCs w:val="22"/>
        </w:rPr>
        <w:t xml:space="preserve"> </w:t>
      </w:r>
    </w:p>
    <w:p w14:paraId="6F1DE546" w14:textId="77777777" w:rsidR="007B7131" w:rsidRPr="007B7131" w:rsidRDefault="00E57965" w:rsidP="007B7131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>Ensuring</w:t>
      </w:r>
      <w:r w:rsidR="00087154" w:rsidRPr="007B7131">
        <w:rPr>
          <w:sz w:val="22"/>
          <w:szCs w:val="22"/>
        </w:rPr>
        <w:t xml:space="preserve"> against a dualistic spirituality</w:t>
      </w:r>
    </w:p>
    <w:p w14:paraId="603CA55F" w14:textId="1C4265ED" w:rsidR="00E57965" w:rsidRPr="007B7131" w:rsidRDefault="00087154" w:rsidP="007B7131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 xml:space="preserve">Correcting wrong theology  </w:t>
      </w:r>
    </w:p>
    <w:p w14:paraId="444E454D" w14:textId="7CD01586" w:rsidR="00E57965" w:rsidRPr="007B7131" w:rsidRDefault="00E57965" w:rsidP="007B7131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color w:val="000000" w:themeColor="text1"/>
          <w:sz w:val="22"/>
          <w:szCs w:val="22"/>
        </w:rPr>
        <w:lastRenderedPageBreak/>
        <w:t xml:space="preserve">Ensuring against seeing Jesus’ life as an insertion of God into history   </w:t>
      </w:r>
    </w:p>
    <w:p w14:paraId="196559F3" w14:textId="7455C585" w:rsidR="00E57965" w:rsidRPr="007B7131" w:rsidRDefault="00E57965" w:rsidP="007B7131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color w:val="000000" w:themeColor="text1"/>
          <w:sz w:val="22"/>
          <w:szCs w:val="22"/>
        </w:rPr>
        <w:t xml:space="preserve">Ensuring a proper understanding of “salvation” </w:t>
      </w:r>
    </w:p>
    <w:p w14:paraId="4DDCB1F5" w14:textId="0FD538F4" w:rsidR="00E57965" w:rsidRPr="007B7131" w:rsidRDefault="00E57965" w:rsidP="007B7131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color w:val="000000" w:themeColor="text1"/>
          <w:sz w:val="22"/>
          <w:szCs w:val="22"/>
        </w:rPr>
        <w:t xml:space="preserve">Ensuring against telling the wrong Gospel story </w:t>
      </w:r>
    </w:p>
    <w:p w14:paraId="0B2FB34E" w14:textId="0518F23C" w:rsidR="00087154" w:rsidRPr="007B7131" w:rsidRDefault="00E57965" w:rsidP="007B7131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color w:val="000000" w:themeColor="text1"/>
          <w:sz w:val="22"/>
          <w:szCs w:val="22"/>
        </w:rPr>
        <w:t>Ensuring a necessary conviction when reading both Testaments</w:t>
      </w:r>
    </w:p>
    <w:p w14:paraId="3871C287" w14:textId="77777777" w:rsidR="0069733D" w:rsidRPr="007B7131" w:rsidRDefault="0069733D" w:rsidP="0069733D">
      <w:pPr>
        <w:rPr>
          <w:color w:val="000000" w:themeColor="text1"/>
          <w:sz w:val="22"/>
          <w:szCs w:val="22"/>
        </w:rPr>
      </w:pPr>
    </w:p>
    <w:p w14:paraId="679EDE15" w14:textId="1885292D" w:rsidR="0069733D" w:rsidRPr="007B7131" w:rsidRDefault="00CB5CAE" w:rsidP="007B7131">
      <w:pPr>
        <w:pStyle w:val="ListParagraph"/>
        <w:numPr>
          <w:ilvl w:val="2"/>
          <w:numId w:val="1"/>
        </w:numPr>
        <w:rPr>
          <w:color w:val="000000" w:themeColor="text1"/>
          <w:sz w:val="22"/>
          <w:szCs w:val="22"/>
        </w:rPr>
      </w:pPr>
      <w:r w:rsidRPr="007B7131">
        <w:rPr>
          <w:b/>
          <w:bCs/>
          <w:i/>
          <w:iCs/>
          <w:sz w:val="22"/>
          <w:szCs w:val="22"/>
        </w:rPr>
        <w:t xml:space="preserve">Rhetorical Style </w:t>
      </w:r>
      <w:r w:rsidR="00AD5476" w:rsidRPr="007B7131">
        <w:rPr>
          <w:sz w:val="22"/>
          <w:szCs w:val="22"/>
        </w:rPr>
        <w:t xml:space="preserve"> </w:t>
      </w:r>
    </w:p>
    <w:p w14:paraId="5E576363" w14:textId="47896EA7" w:rsidR="0069733D" w:rsidRPr="007B7131" w:rsidRDefault="00AD5476" w:rsidP="007B7131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>Oracle</w:t>
      </w:r>
      <w:proofErr w:type="gramStart"/>
      <w:r w:rsidR="0069733D" w:rsidRPr="007B7131">
        <w:rPr>
          <w:sz w:val="22"/>
          <w:szCs w:val="22"/>
        </w:rPr>
        <w:t>:  “</w:t>
      </w:r>
      <w:proofErr w:type="gramEnd"/>
      <w:r w:rsidR="0069733D" w:rsidRPr="007B7131">
        <w:rPr>
          <w:sz w:val="22"/>
          <w:szCs w:val="22"/>
        </w:rPr>
        <w:t xml:space="preserve">Burdens” </w:t>
      </w:r>
    </w:p>
    <w:p w14:paraId="3EF1F55C" w14:textId="66FBD07B" w:rsidR="0069733D" w:rsidRPr="007B7131" w:rsidRDefault="007B7131" w:rsidP="007B7131">
      <w:pPr>
        <w:pStyle w:val="ListParagraph"/>
        <w:numPr>
          <w:ilvl w:val="4"/>
          <w:numId w:val="1"/>
        </w:numPr>
        <w:rPr>
          <w:color w:val="0070C0"/>
          <w:sz w:val="22"/>
          <w:szCs w:val="22"/>
        </w:rPr>
      </w:pPr>
      <w:r w:rsidRPr="007B7131">
        <w:rPr>
          <w:sz w:val="22"/>
          <w:szCs w:val="22"/>
        </w:rPr>
        <w:t xml:space="preserve">Oracles of judgment </w:t>
      </w:r>
    </w:p>
    <w:p w14:paraId="3BCB21C4" w14:textId="432D1D54" w:rsidR="0069733D" w:rsidRPr="007B7131" w:rsidRDefault="0069733D" w:rsidP="007B7131">
      <w:pPr>
        <w:pStyle w:val="ListParagraph"/>
        <w:numPr>
          <w:ilvl w:val="4"/>
          <w:numId w:val="1"/>
        </w:numPr>
        <w:rPr>
          <w:color w:val="0070C0"/>
          <w:sz w:val="22"/>
          <w:szCs w:val="22"/>
        </w:rPr>
      </w:pPr>
      <w:r w:rsidRPr="007B7131">
        <w:rPr>
          <w:sz w:val="22"/>
          <w:szCs w:val="22"/>
        </w:rPr>
        <w:t xml:space="preserve">Oracles of salvation </w:t>
      </w:r>
    </w:p>
    <w:p w14:paraId="184258B1" w14:textId="77777777" w:rsidR="0069733D" w:rsidRPr="007B7131" w:rsidRDefault="0069733D" w:rsidP="0069733D">
      <w:pPr>
        <w:rPr>
          <w:sz w:val="22"/>
          <w:szCs w:val="22"/>
        </w:rPr>
      </w:pPr>
    </w:p>
    <w:p w14:paraId="2FF34215" w14:textId="5CEB38BD" w:rsidR="0069733D" w:rsidRPr="007B7131" w:rsidRDefault="007B7131" w:rsidP="007B7131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>Disputation:</w:t>
      </w:r>
      <w:r w:rsidR="0069733D" w:rsidRPr="007B7131">
        <w:rPr>
          <w:sz w:val="22"/>
          <w:szCs w:val="22"/>
        </w:rPr>
        <w:t xml:space="preserve"> </w:t>
      </w:r>
    </w:p>
    <w:p w14:paraId="7D531F6A" w14:textId="77777777" w:rsidR="0078597C" w:rsidRPr="007B7131" w:rsidRDefault="0078597C" w:rsidP="0069733D">
      <w:pPr>
        <w:pStyle w:val="ListParagraph"/>
        <w:ind w:left="2880"/>
        <w:rPr>
          <w:sz w:val="22"/>
          <w:szCs w:val="22"/>
        </w:rPr>
      </w:pPr>
    </w:p>
    <w:p w14:paraId="454CDBA4" w14:textId="4E9413AA" w:rsidR="0042368C" w:rsidRPr="007B7131" w:rsidRDefault="006D6198" w:rsidP="006D6198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 xml:space="preserve">HISTORICAL </w:t>
      </w:r>
      <w:r w:rsidR="00371F50" w:rsidRPr="007B7131">
        <w:rPr>
          <w:sz w:val="22"/>
          <w:szCs w:val="22"/>
        </w:rPr>
        <w:t>CONTEXT</w:t>
      </w:r>
      <w:r w:rsidR="0042368C" w:rsidRPr="007B7131">
        <w:rPr>
          <w:sz w:val="22"/>
          <w:szCs w:val="22"/>
        </w:rPr>
        <w:t xml:space="preserve">: </w:t>
      </w:r>
    </w:p>
    <w:p w14:paraId="30930BB4" w14:textId="46EC86D2" w:rsidR="0042368C" w:rsidRPr="007B7131" w:rsidRDefault="0042368C" w:rsidP="007B7131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7B7131">
        <w:rPr>
          <w:b/>
          <w:bCs/>
          <w:i/>
          <w:iCs/>
          <w:sz w:val="22"/>
          <w:szCs w:val="22"/>
        </w:rPr>
        <w:t>Covenant</w:t>
      </w:r>
      <w:r w:rsidR="00164F03" w:rsidRPr="007B7131">
        <w:rPr>
          <w:b/>
          <w:bCs/>
          <w:i/>
          <w:iCs/>
          <w:sz w:val="22"/>
          <w:szCs w:val="22"/>
        </w:rPr>
        <w:t>s</w:t>
      </w:r>
      <w:r w:rsidR="00164F03" w:rsidRPr="007B7131">
        <w:rPr>
          <w:b/>
          <w:bCs/>
          <w:sz w:val="22"/>
          <w:szCs w:val="22"/>
        </w:rPr>
        <w:t xml:space="preserve">   </w:t>
      </w:r>
    </w:p>
    <w:p w14:paraId="05786B14" w14:textId="7AFD1029" w:rsidR="005710D5" w:rsidRPr="007B7131" w:rsidRDefault="00DF0257" w:rsidP="007B7131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sz w:val="22"/>
          <w:szCs w:val="22"/>
          <w:u w:val="single"/>
        </w:rPr>
        <w:t>Abrahamic Covenant:</w:t>
      </w:r>
      <w:r w:rsidRPr="007B7131">
        <w:rPr>
          <w:sz w:val="22"/>
          <w:szCs w:val="22"/>
        </w:rPr>
        <w:t xml:space="preserve"> </w:t>
      </w:r>
    </w:p>
    <w:p w14:paraId="03203406" w14:textId="77777777" w:rsidR="005710D5" w:rsidRPr="007B7131" w:rsidRDefault="005710D5" w:rsidP="005710D5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7E424F66" w14:textId="5961E7FC" w:rsidR="00164F03" w:rsidRPr="007B7131" w:rsidRDefault="005165F5" w:rsidP="007B7131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sz w:val="22"/>
          <w:szCs w:val="22"/>
          <w:u w:val="single"/>
        </w:rPr>
        <w:t>Sinai Covenant:</w:t>
      </w:r>
      <w:r w:rsidRPr="007B7131">
        <w:rPr>
          <w:sz w:val="22"/>
          <w:szCs w:val="22"/>
        </w:rPr>
        <w:t xml:space="preserve"> </w:t>
      </w:r>
    </w:p>
    <w:p w14:paraId="1C06147E" w14:textId="4E360FA3" w:rsidR="00164F03" w:rsidRPr="007B7131" w:rsidRDefault="00164F03" w:rsidP="007B7131">
      <w:pPr>
        <w:rPr>
          <w:color w:val="4472C4" w:themeColor="accent1"/>
          <w:sz w:val="22"/>
          <w:szCs w:val="22"/>
        </w:rPr>
      </w:pPr>
    </w:p>
    <w:p w14:paraId="304CE23E" w14:textId="641842B1" w:rsidR="00164F03" w:rsidRPr="007B7131" w:rsidRDefault="00C27E08" w:rsidP="007B7131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sz w:val="22"/>
          <w:szCs w:val="22"/>
          <w:u w:val="single"/>
        </w:rPr>
        <w:t>Davidic Covenant:</w:t>
      </w:r>
      <w:r w:rsidRPr="007B7131">
        <w:rPr>
          <w:sz w:val="22"/>
          <w:szCs w:val="22"/>
        </w:rPr>
        <w:t xml:space="preserve"> </w:t>
      </w:r>
    </w:p>
    <w:p w14:paraId="11C37903" w14:textId="77777777" w:rsidR="007B7131" w:rsidRPr="007B7131" w:rsidRDefault="007B7131" w:rsidP="007B7131">
      <w:pPr>
        <w:rPr>
          <w:color w:val="4472C4" w:themeColor="accent1"/>
          <w:sz w:val="22"/>
          <w:szCs w:val="22"/>
        </w:rPr>
      </w:pPr>
    </w:p>
    <w:p w14:paraId="753AFFB6" w14:textId="7A999683" w:rsidR="0042368C" w:rsidRPr="007B7131" w:rsidRDefault="00371F50" w:rsidP="007B7131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7B7131">
        <w:rPr>
          <w:b/>
          <w:bCs/>
          <w:i/>
          <w:iCs/>
          <w:sz w:val="22"/>
          <w:szCs w:val="22"/>
        </w:rPr>
        <w:t>P</w:t>
      </w:r>
      <w:r w:rsidR="0042368C" w:rsidRPr="007B7131">
        <w:rPr>
          <w:b/>
          <w:bCs/>
          <w:i/>
          <w:iCs/>
          <w:sz w:val="22"/>
          <w:szCs w:val="22"/>
        </w:rPr>
        <w:t>romises</w:t>
      </w:r>
      <w:r w:rsidR="00240171" w:rsidRPr="007B7131">
        <w:rPr>
          <w:i/>
          <w:iCs/>
          <w:sz w:val="22"/>
          <w:szCs w:val="22"/>
        </w:rPr>
        <w:t>:</w:t>
      </w:r>
      <w:r w:rsidR="00240171" w:rsidRPr="007B7131">
        <w:rPr>
          <w:sz w:val="22"/>
          <w:szCs w:val="22"/>
        </w:rPr>
        <w:t xml:space="preserve"> </w:t>
      </w:r>
    </w:p>
    <w:p w14:paraId="1756AFFF" w14:textId="77777777" w:rsidR="00164F03" w:rsidRPr="007B7131" w:rsidRDefault="00164F03" w:rsidP="00164F03">
      <w:pPr>
        <w:pStyle w:val="ListParagraph"/>
        <w:ind w:left="2160"/>
        <w:rPr>
          <w:sz w:val="22"/>
          <w:szCs w:val="22"/>
        </w:rPr>
      </w:pPr>
    </w:p>
    <w:p w14:paraId="7370E259" w14:textId="263616E1" w:rsidR="0042368C" w:rsidRPr="003872B3" w:rsidRDefault="0078597C" w:rsidP="007B7131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3872B3">
        <w:rPr>
          <w:b/>
          <w:bCs/>
          <w:i/>
          <w:iCs/>
          <w:sz w:val="22"/>
          <w:szCs w:val="22"/>
        </w:rPr>
        <w:t>Author/Audience</w:t>
      </w:r>
      <w:r w:rsidR="003872B3">
        <w:rPr>
          <w:b/>
          <w:bCs/>
          <w:i/>
          <w:iCs/>
          <w:sz w:val="22"/>
          <w:szCs w:val="22"/>
        </w:rPr>
        <w:t>:</w:t>
      </w:r>
    </w:p>
    <w:p w14:paraId="6038AEE7" w14:textId="77777777" w:rsidR="001B77EC" w:rsidRPr="007B7131" w:rsidRDefault="001B77EC" w:rsidP="001B77EC">
      <w:pPr>
        <w:pStyle w:val="ListParagraph"/>
        <w:ind w:left="2880"/>
        <w:rPr>
          <w:sz w:val="22"/>
          <w:szCs w:val="22"/>
        </w:rPr>
      </w:pPr>
    </w:p>
    <w:p w14:paraId="33EBFC6E" w14:textId="11A2E753" w:rsidR="001B77EC" w:rsidRPr="007B7131" w:rsidRDefault="001B77EC" w:rsidP="001B77EC">
      <w:pPr>
        <w:rPr>
          <w:sz w:val="22"/>
          <w:szCs w:val="22"/>
        </w:rPr>
      </w:pPr>
      <w:r w:rsidRPr="007B7131">
        <w:rPr>
          <w:sz w:val="22"/>
          <w:szCs w:val="22"/>
        </w:rPr>
        <w:t>Return</w:t>
      </w:r>
      <w:r w:rsidRPr="007B7131">
        <w:rPr>
          <w:sz w:val="22"/>
          <w:szCs w:val="22"/>
        </w:rPr>
        <w:tab/>
      </w:r>
      <w:r w:rsidR="00154757" w:rsidRPr="007B7131">
        <w:rPr>
          <w:sz w:val="22"/>
          <w:szCs w:val="22"/>
        </w:rPr>
        <w:t>#1</w:t>
      </w:r>
      <w:r w:rsidRPr="007B7131">
        <w:rPr>
          <w:sz w:val="22"/>
          <w:szCs w:val="22"/>
        </w:rPr>
        <w:tab/>
        <w:t>Temple built</w:t>
      </w:r>
      <w:r w:rsidRPr="007B7131">
        <w:rPr>
          <w:sz w:val="22"/>
          <w:szCs w:val="22"/>
        </w:rPr>
        <w:tab/>
      </w:r>
      <w:r w:rsidRPr="007B7131">
        <w:rPr>
          <w:sz w:val="22"/>
          <w:szCs w:val="22"/>
        </w:rPr>
        <w:tab/>
        <w:t>Ezra</w:t>
      </w:r>
      <w:r w:rsidRPr="007B7131">
        <w:rPr>
          <w:sz w:val="22"/>
          <w:szCs w:val="22"/>
        </w:rPr>
        <w:tab/>
      </w:r>
      <w:r w:rsidRPr="007B7131">
        <w:rPr>
          <w:sz w:val="22"/>
          <w:szCs w:val="22"/>
        </w:rPr>
        <w:tab/>
        <w:t>Nehemiah</w:t>
      </w:r>
      <w:r w:rsidRPr="007B7131">
        <w:rPr>
          <w:sz w:val="22"/>
          <w:szCs w:val="22"/>
        </w:rPr>
        <w:tab/>
        <w:t xml:space="preserve">Malachi  </w:t>
      </w:r>
      <w:r w:rsidR="00154757" w:rsidRPr="007B7131">
        <w:rPr>
          <w:sz w:val="22"/>
          <w:szCs w:val="22"/>
        </w:rPr>
        <w:t xml:space="preserve">    </w:t>
      </w:r>
      <w:proofErr w:type="gramStart"/>
      <w:r w:rsidR="00154757" w:rsidRPr="007B7131">
        <w:rPr>
          <w:sz w:val="22"/>
          <w:szCs w:val="22"/>
        </w:rPr>
        <w:t xml:space="preserve"> </w:t>
      </w:r>
      <w:r w:rsidRPr="007B7131">
        <w:rPr>
          <w:sz w:val="22"/>
          <w:szCs w:val="22"/>
        </w:rPr>
        <w:t xml:space="preserve">  (</w:t>
      </w:r>
      <w:proofErr w:type="gramEnd"/>
      <w:r w:rsidRPr="007B7131">
        <w:rPr>
          <w:sz w:val="22"/>
          <w:szCs w:val="22"/>
        </w:rPr>
        <w:t xml:space="preserve">400 </w:t>
      </w:r>
      <w:proofErr w:type="spellStart"/>
      <w:r w:rsidRPr="007B7131">
        <w:rPr>
          <w:sz w:val="22"/>
          <w:szCs w:val="22"/>
        </w:rPr>
        <w:t>yrs</w:t>
      </w:r>
      <w:proofErr w:type="spellEnd"/>
      <w:r w:rsidRPr="007B7131">
        <w:rPr>
          <w:sz w:val="22"/>
          <w:szCs w:val="22"/>
        </w:rPr>
        <w:t xml:space="preserve"> of silence)</w:t>
      </w:r>
    </w:p>
    <w:p w14:paraId="30932CB2" w14:textId="06FB55DC" w:rsidR="001B77EC" w:rsidRPr="007B7131" w:rsidRDefault="00154757" w:rsidP="001B77EC">
      <w:pPr>
        <w:rPr>
          <w:sz w:val="22"/>
          <w:szCs w:val="22"/>
        </w:rPr>
      </w:pPr>
      <w:r w:rsidRPr="007B7131">
        <w:rPr>
          <w:sz w:val="22"/>
          <w:szCs w:val="22"/>
        </w:rPr>
        <w:t>(</w:t>
      </w:r>
      <w:proofErr w:type="spellStart"/>
      <w:r w:rsidRPr="007B7131">
        <w:rPr>
          <w:sz w:val="22"/>
          <w:szCs w:val="22"/>
        </w:rPr>
        <w:t>Zerub</w:t>
      </w:r>
      <w:proofErr w:type="spellEnd"/>
      <w:r w:rsidRPr="007B7131">
        <w:rPr>
          <w:sz w:val="22"/>
          <w:szCs w:val="22"/>
        </w:rPr>
        <w:t>)</w:t>
      </w:r>
      <w:r w:rsidR="001B77EC" w:rsidRPr="007B7131">
        <w:rPr>
          <w:sz w:val="22"/>
          <w:szCs w:val="22"/>
        </w:rPr>
        <w:tab/>
      </w:r>
      <w:r w:rsidR="001B77EC" w:rsidRPr="007B7131">
        <w:rPr>
          <w:sz w:val="22"/>
          <w:szCs w:val="22"/>
        </w:rPr>
        <w:tab/>
        <w:t>(Hag/</w:t>
      </w:r>
      <w:proofErr w:type="spellStart"/>
      <w:r w:rsidR="001B77EC" w:rsidRPr="007B7131">
        <w:rPr>
          <w:sz w:val="22"/>
          <w:szCs w:val="22"/>
        </w:rPr>
        <w:t>Zech</w:t>
      </w:r>
      <w:proofErr w:type="spellEnd"/>
      <w:r w:rsidR="001B77EC" w:rsidRPr="007B7131">
        <w:rPr>
          <w:sz w:val="22"/>
          <w:szCs w:val="22"/>
        </w:rPr>
        <w:t>)</w:t>
      </w:r>
      <w:r w:rsidRPr="007B7131">
        <w:rPr>
          <w:sz w:val="22"/>
          <w:szCs w:val="22"/>
        </w:rPr>
        <w:tab/>
      </w:r>
      <w:r w:rsidRPr="007B7131">
        <w:rPr>
          <w:sz w:val="22"/>
          <w:szCs w:val="22"/>
        </w:rPr>
        <w:tab/>
        <w:t>Return #2</w:t>
      </w:r>
      <w:r w:rsidRPr="007B7131">
        <w:rPr>
          <w:sz w:val="22"/>
          <w:szCs w:val="22"/>
        </w:rPr>
        <w:tab/>
        <w:t>Return #3</w:t>
      </w:r>
    </w:p>
    <w:p w14:paraId="3E1AABDD" w14:textId="1AD4188B" w:rsidR="006D6198" w:rsidRPr="007B7131" w:rsidRDefault="006D6198" w:rsidP="006D6198">
      <w:pPr>
        <w:rPr>
          <w:sz w:val="22"/>
          <w:szCs w:val="22"/>
          <w:u w:val="single"/>
        </w:rPr>
      </w:pPr>
      <w:r w:rsidRPr="007B7131">
        <w:rPr>
          <w:sz w:val="22"/>
          <w:szCs w:val="22"/>
          <w:u w:val="single"/>
        </w:rPr>
        <w:t xml:space="preserve">______________________________________________________________________________   </w:t>
      </w:r>
    </w:p>
    <w:p w14:paraId="0AE1FDD9" w14:textId="48E84F3F" w:rsidR="006D6198" w:rsidRPr="007B7131" w:rsidRDefault="006D6198" w:rsidP="006D6198">
      <w:pPr>
        <w:rPr>
          <w:sz w:val="22"/>
          <w:szCs w:val="22"/>
        </w:rPr>
      </w:pPr>
      <w:r w:rsidRPr="007B7131">
        <w:rPr>
          <w:sz w:val="22"/>
          <w:szCs w:val="22"/>
        </w:rPr>
        <w:t>538</w:t>
      </w:r>
      <w:r w:rsidRPr="007B7131">
        <w:rPr>
          <w:sz w:val="22"/>
          <w:szCs w:val="22"/>
        </w:rPr>
        <w:tab/>
      </w:r>
      <w:r w:rsidRPr="007B7131">
        <w:rPr>
          <w:sz w:val="22"/>
          <w:szCs w:val="22"/>
        </w:rPr>
        <w:tab/>
        <w:t>520</w:t>
      </w:r>
      <w:r w:rsidRPr="007B7131">
        <w:rPr>
          <w:sz w:val="22"/>
          <w:szCs w:val="22"/>
        </w:rPr>
        <w:tab/>
        <w:t>516</w:t>
      </w:r>
      <w:r w:rsidRPr="007B7131">
        <w:rPr>
          <w:sz w:val="22"/>
          <w:szCs w:val="22"/>
        </w:rPr>
        <w:tab/>
      </w:r>
      <w:r w:rsidR="001B77EC" w:rsidRPr="007B7131">
        <w:rPr>
          <w:sz w:val="22"/>
          <w:szCs w:val="22"/>
        </w:rPr>
        <w:tab/>
      </w:r>
      <w:r w:rsidRPr="007B7131">
        <w:rPr>
          <w:sz w:val="22"/>
          <w:szCs w:val="22"/>
        </w:rPr>
        <w:t>458</w:t>
      </w:r>
      <w:r w:rsidRPr="007B7131">
        <w:rPr>
          <w:sz w:val="22"/>
          <w:szCs w:val="22"/>
        </w:rPr>
        <w:tab/>
      </w:r>
      <w:r w:rsidR="001B77EC" w:rsidRPr="007B7131">
        <w:rPr>
          <w:sz w:val="22"/>
          <w:szCs w:val="22"/>
        </w:rPr>
        <w:tab/>
      </w:r>
      <w:r w:rsidRPr="007B7131">
        <w:rPr>
          <w:sz w:val="22"/>
          <w:szCs w:val="22"/>
        </w:rPr>
        <w:t>445</w:t>
      </w:r>
      <w:r w:rsidRPr="007B7131">
        <w:rPr>
          <w:sz w:val="22"/>
          <w:szCs w:val="22"/>
        </w:rPr>
        <w:tab/>
      </w:r>
      <w:r w:rsidR="001B77EC" w:rsidRPr="007B7131">
        <w:rPr>
          <w:sz w:val="22"/>
          <w:szCs w:val="22"/>
        </w:rPr>
        <w:tab/>
      </w:r>
      <w:r w:rsidRPr="007B7131">
        <w:rPr>
          <w:sz w:val="22"/>
          <w:szCs w:val="22"/>
        </w:rPr>
        <w:t>@430</w:t>
      </w:r>
    </w:p>
    <w:p w14:paraId="59B75F8B" w14:textId="77777777" w:rsidR="00154757" w:rsidRPr="007B7131" w:rsidRDefault="00154757" w:rsidP="006D6198">
      <w:pPr>
        <w:rPr>
          <w:sz w:val="22"/>
          <w:szCs w:val="22"/>
        </w:rPr>
      </w:pPr>
    </w:p>
    <w:p w14:paraId="6AD92CD6" w14:textId="77777777" w:rsidR="00154757" w:rsidRPr="007B7131" w:rsidRDefault="00154757" w:rsidP="006D6198">
      <w:pPr>
        <w:rPr>
          <w:sz w:val="22"/>
          <w:szCs w:val="22"/>
        </w:rPr>
      </w:pPr>
    </w:p>
    <w:p w14:paraId="05B84AF5" w14:textId="77777777" w:rsidR="00154757" w:rsidRPr="007B7131" w:rsidRDefault="00154757" w:rsidP="00154757">
      <w:pPr>
        <w:pStyle w:val="ListParagraph"/>
        <w:ind w:left="3600"/>
        <w:rPr>
          <w:sz w:val="22"/>
          <w:szCs w:val="22"/>
        </w:rPr>
      </w:pPr>
    </w:p>
    <w:p w14:paraId="31C65105" w14:textId="5DEDF3A1" w:rsidR="0078597C" w:rsidRPr="007B7131" w:rsidRDefault="0078597C" w:rsidP="00154757">
      <w:pPr>
        <w:pStyle w:val="ListParagraph"/>
        <w:numPr>
          <w:ilvl w:val="3"/>
          <w:numId w:val="1"/>
        </w:numPr>
        <w:rPr>
          <w:sz w:val="22"/>
          <w:szCs w:val="22"/>
          <w:u w:val="single"/>
        </w:rPr>
      </w:pPr>
      <w:r w:rsidRPr="007B7131">
        <w:rPr>
          <w:sz w:val="22"/>
          <w:szCs w:val="22"/>
          <w:u w:val="single"/>
        </w:rPr>
        <w:t xml:space="preserve">Malachi = messenger of Yahweh </w:t>
      </w:r>
    </w:p>
    <w:p w14:paraId="0BAA1FF2" w14:textId="77777777" w:rsidR="00A838E8" w:rsidRPr="007B7131" w:rsidRDefault="00A838E8" w:rsidP="00A838E8">
      <w:pPr>
        <w:rPr>
          <w:color w:val="4472C4" w:themeColor="accent1"/>
          <w:sz w:val="22"/>
          <w:szCs w:val="22"/>
          <w:u w:val="single"/>
        </w:rPr>
      </w:pPr>
    </w:p>
    <w:p w14:paraId="61A588F2" w14:textId="5F4614CC" w:rsidR="00A838E8" w:rsidRPr="007B7131" w:rsidRDefault="00A838E8" w:rsidP="007B7131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  <w:u w:val="single"/>
        </w:rPr>
      </w:pPr>
      <w:r w:rsidRPr="007B7131">
        <w:rPr>
          <w:sz w:val="22"/>
          <w:szCs w:val="22"/>
          <w:u w:val="single"/>
        </w:rPr>
        <w:t xml:space="preserve">Audience – post-exilic Judah </w:t>
      </w:r>
      <w:r w:rsidRPr="007B7131">
        <w:rPr>
          <w:sz w:val="22"/>
          <w:szCs w:val="22"/>
        </w:rPr>
        <w:t xml:space="preserve">  </w:t>
      </w:r>
    </w:p>
    <w:p w14:paraId="50F1A9CE" w14:textId="19E0E6DE" w:rsidR="006018C7" w:rsidRPr="007B7131" w:rsidRDefault="00A838E8" w:rsidP="006D6198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>RETURN</w:t>
      </w:r>
      <w:r w:rsidR="00D63308" w:rsidRPr="007B7131">
        <w:rPr>
          <w:sz w:val="22"/>
          <w:szCs w:val="22"/>
        </w:rPr>
        <w:t xml:space="preserve"> from Exile: </w:t>
      </w:r>
    </w:p>
    <w:p w14:paraId="50D3B419" w14:textId="4D7B1EBB" w:rsidR="00154757" w:rsidRPr="003872B3" w:rsidRDefault="00154757" w:rsidP="003872B3">
      <w:pPr>
        <w:pStyle w:val="ListParagraph"/>
        <w:numPr>
          <w:ilvl w:val="5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color w:val="000000" w:themeColor="text1"/>
          <w:sz w:val="22"/>
          <w:szCs w:val="22"/>
        </w:rPr>
        <w:t>ZERUBBABEL &amp; JOSHUA</w:t>
      </w:r>
    </w:p>
    <w:p w14:paraId="1DB8AD0E" w14:textId="03C2C702" w:rsidR="00154757" w:rsidRPr="007B7131" w:rsidRDefault="00154757" w:rsidP="006018C7">
      <w:pPr>
        <w:pStyle w:val="ListParagraph"/>
        <w:numPr>
          <w:ilvl w:val="5"/>
          <w:numId w:val="1"/>
        </w:numPr>
        <w:rPr>
          <w:color w:val="000000" w:themeColor="text1"/>
          <w:sz w:val="22"/>
          <w:szCs w:val="22"/>
        </w:rPr>
      </w:pPr>
      <w:r w:rsidRPr="007B7131">
        <w:rPr>
          <w:color w:val="000000" w:themeColor="text1"/>
          <w:sz w:val="22"/>
          <w:szCs w:val="22"/>
          <w:u w:val="wave"/>
        </w:rPr>
        <w:t>affirms their value</w:t>
      </w:r>
      <w:r w:rsidRPr="007B7131">
        <w:rPr>
          <w:color w:val="000000" w:themeColor="text1"/>
          <w:sz w:val="22"/>
          <w:szCs w:val="22"/>
        </w:rPr>
        <w:t xml:space="preserve"> to God</w:t>
      </w:r>
    </w:p>
    <w:p w14:paraId="266C36D5" w14:textId="77777777" w:rsidR="00154757" w:rsidRPr="007B7131" w:rsidRDefault="00154757" w:rsidP="00154757">
      <w:pPr>
        <w:rPr>
          <w:color w:val="4472C4" w:themeColor="accent1"/>
          <w:sz w:val="22"/>
          <w:szCs w:val="22"/>
        </w:rPr>
      </w:pPr>
    </w:p>
    <w:p w14:paraId="18F7B4C2" w14:textId="16D4D97F" w:rsidR="006018C7" w:rsidRPr="007B7131" w:rsidRDefault="00A838E8" w:rsidP="006D6198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>TEMPLE</w:t>
      </w:r>
      <w:r w:rsidR="006D6198" w:rsidRPr="007B7131">
        <w:rPr>
          <w:sz w:val="22"/>
          <w:szCs w:val="22"/>
        </w:rPr>
        <w:t xml:space="preserve"> has been built  </w:t>
      </w:r>
    </w:p>
    <w:p w14:paraId="5CDB87C8" w14:textId="0F5EC209" w:rsidR="00154757" w:rsidRPr="007B7131" w:rsidRDefault="007B7131" w:rsidP="007B7131">
      <w:pPr>
        <w:pStyle w:val="ListParagraph"/>
        <w:numPr>
          <w:ilvl w:val="5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color w:val="000000" w:themeColor="text1"/>
          <w:sz w:val="22"/>
          <w:szCs w:val="22"/>
        </w:rPr>
        <w:t>HAGGAI &amp; ZECHARIAH</w:t>
      </w:r>
    </w:p>
    <w:p w14:paraId="67319ADF" w14:textId="1A3549C7" w:rsidR="00154757" w:rsidRPr="007B7131" w:rsidRDefault="00AC29DB" w:rsidP="003872B3">
      <w:pPr>
        <w:pStyle w:val="ListParagraph"/>
        <w:numPr>
          <w:ilvl w:val="5"/>
          <w:numId w:val="1"/>
        </w:numPr>
        <w:rPr>
          <w:color w:val="000000" w:themeColor="text1"/>
          <w:sz w:val="22"/>
          <w:szCs w:val="22"/>
        </w:rPr>
      </w:pPr>
      <w:r w:rsidRPr="007B7131">
        <w:rPr>
          <w:color w:val="000000" w:themeColor="text1"/>
          <w:sz w:val="22"/>
          <w:szCs w:val="22"/>
        </w:rPr>
        <w:t xml:space="preserve">gives them space for </w:t>
      </w:r>
      <w:r w:rsidRPr="007B7131">
        <w:rPr>
          <w:color w:val="000000" w:themeColor="text1"/>
          <w:sz w:val="22"/>
          <w:szCs w:val="22"/>
          <w:u w:val="wave"/>
        </w:rPr>
        <w:t xml:space="preserve">God’s presence, </w:t>
      </w:r>
      <w:r w:rsidRPr="007B7131">
        <w:rPr>
          <w:color w:val="000000" w:themeColor="text1"/>
          <w:sz w:val="22"/>
          <w:szCs w:val="22"/>
        </w:rPr>
        <w:t>no longer “alone”</w:t>
      </w:r>
      <w:r w:rsidR="00FE2CDA" w:rsidRPr="007B7131">
        <w:rPr>
          <w:color w:val="000000" w:themeColor="text1"/>
          <w:sz w:val="22"/>
          <w:szCs w:val="22"/>
        </w:rPr>
        <w:t xml:space="preserve">  </w:t>
      </w:r>
    </w:p>
    <w:p w14:paraId="36B2BC58" w14:textId="77777777" w:rsidR="006018C7" w:rsidRPr="007B7131" w:rsidRDefault="006018C7" w:rsidP="006018C7">
      <w:pPr>
        <w:pStyle w:val="ListParagraph"/>
        <w:ind w:left="5760"/>
        <w:rPr>
          <w:sz w:val="22"/>
          <w:szCs w:val="22"/>
        </w:rPr>
      </w:pPr>
    </w:p>
    <w:p w14:paraId="29C49DC6" w14:textId="6B69DFAE" w:rsidR="006018C7" w:rsidRPr="007B7131" w:rsidRDefault="00A838E8" w:rsidP="00A838E8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 xml:space="preserve">WORD re-inserted into community </w:t>
      </w:r>
    </w:p>
    <w:p w14:paraId="2E05A1E0" w14:textId="5BCAC96E" w:rsidR="00DB5D29" w:rsidRPr="007B7131" w:rsidRDefault="00154757" w:rsidP="007B7131">
      <w:pPr>
        <w:pStyle w:val="ListParagraph"/>
        <w:numPr>
          <w:ilvl w:val="5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 xml:space="preserve">EZRA: </w:t>
      </w:r>
      <w:r w:rsidR="00DB5D29" w:rsidRPr="007B7131">
        <w:rPr>
          <w:i/>
          <w:iCs/>
          <w:sz w:val="22"/>
          <w:szCs w:val="22"/>
        </w:rPr>
        <w:t>His job is to re-build knowledge of the Word of God in the people</w:t>
      </w:r>
    </w:p>
    <w:p w14:paraId="1EE4B32A" w14:textId="7C2C425F" w:rsidR="00A838E8" w:rsidRPr="007B7131" w:rsidRDefault="00AC29DB" w:rsidP="007B7131">
      <w:pPr>
        <w:pStyle w:val="ListParagraph"/>
        <w:numPr>
          <w:ilvl w:val="5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 xml:space="preserve">gives them what will </w:t>
      </w:r>
      <w:r w:rsidRPr="007B7131">
        <w:rPr>
          <w:sz w:val="22"/>
          <w:szCs w:val="22"/>
          <w:u w:val="wave"/>
        </w:rPr>
        <w:t>feed them</w:t>
      </w:r>
      <w:r w:rsidRPr="007B7131">
        <w:rPr>
          <w:sz w:val="22"/>
          <w:szCs w:val="22"/>
        </w:rPr>
        <w:t xml:space="preserve">  </w:t>
      </w:r>
    </w:p>
    <w:p w14:paraId="48FB2E79" w14:textId="77777777" w:rsidR="007B7131" w:rsidRPr="007B7131" w:rsidRDefault="007B7131" w:rsidP="007B7131">
      <w:pPr>
        <w:pStyle w:val="ListParagraph"/>
        <w:ind w:left="5040"/>
        <w:rPr>
          <w:color w:val="4472C4" w:themeColor="accent1"/>
          <w:sz w:val="22"/>
          <w:szCs w:val="22"/>
        </w:rPr>
      </w:pPr>
    </w:p>
    <w:p w14:paraId="2844B6CD" w14:textId="7BB3E7B5" w:rsidR="00FE2CDA" w:rsidRPr="007B7131" w:rsidRDefault="00A838E8" w:rsidP="007B7131">
      <w:pPr>
        <w:pStyle w:val="ListParagraph"/>
        <w:numPr>
          <w:ilvl w:val="4"/>
          <w:numId w:val="1"/>
        </w:numPr>
        <w:rPr>
          <w:color w:val="000000" w:themeColor="text1"/>
          <w:sz w:val="22"/>
          <w:szCs w:val="22"/>
        </w:rPr>
      </w:pPr>
      <w:r w:rsidRPr="007B7131">
        <w:rPr>
          <w:color w:val="000000" w:themeColor="text1"/>
          <w:sz w:val="22"/>
          <w:szCs w:val="22"/>
        </w:rPr>
        <w:lastRenderedPageBreak/>
        <w:t>WALL is built around Jerusalem</w:t>
      </w:r>
    </w:p>
    <w:p w14:paraId="15D9C626" w14:textId="0D417F9C" w:rsidR="00AC29DB" w:rsidRPr="007B7131" w:rsidRDefault="00154757" w:rsidP="007B7131">
      <w:pPr>
        <w:pStyle w:val="ListParagraph"/>
        <w:numPr>
          <w:ilvl w:val="5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>N</w:t>
      </w:r>
      <w:r w:rsidR="007B7131" w:rsidRPr="007B7131">
        <w:rPr>
          <w:sz w:val="22"/>
          <w:szCs w:val="22"/>
        </w:rPr>
        <w:t xml:space="preserve">EHEMIAH: </w:t>
      </w:r>
      <w:r w:rsidR="00DB5D29" w:rsidRPr="007B7131">
        <w:rPr>
          <w:i/>
          <w:iCs/>
          <w:sz w:val="22"/>
          <w:szCs w:val="22"/>
        </w:rPr>
        <w:t>His job is to re-build the wall of Jerusalem</w:t>
      </w:r>
      <w:r w:rsidR="00AC29DB" w:rsidRPr="007B7131">
        <w:rPr>
          <w:i/>
          <w:iCs/>
          <w:sz w:val="22"/>
          <w:szCs w:val="22"/>
        </w:rPr>
        <w:t xml:space="preserve">  </w:t>
      </w:r>
    </w:p>
    <w:p w14:paraId="44C427FC" w14:textId="15702C09" w:rsidR="00DB5D29" w:rsidRPr="007B7131" w:rsidRDefault="00AC29DB" w:rsidP="007B7131">
      <w:pPr>
        <w:pStyle w:val="ListParagraph"/>
        <w:numPr>
          <w:ilvl w:val="5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>gives them a stable</w:t>
      </w:r>
      <w:r w:rsidRPr="007B7131">
        <w:rPr>
          <w:sz w:val="22"/>
          <w:szCs w:val="22"/>
          <w:u w:val="wave"/>
        </w:rPr>
        <w:t>, authoritative place</w:t>
      </w:r>
    </w:p>
    <w:p w14:paraId="2C2A3CDC" w14:textId="77777777" w:rsidR="00DB52F0" w:rsidRPr="007B7131" w:rsidRDefault="00DB52F0" w:rsidP="007B7131">
      <w:pPr>
        <w:rPr>
          <w:sz w:val="22"/>
          <w:szCs w:val="22"/>
        </w:rPr>
      </w:pPr>
    </w:p>
    <w:p w14:paraId="0DB7CDCB" w14:textId="1A961B0C" w:rsidR="00AC29DB" w:rsidRPr="007B7131" w:rsidRDefault="00371F50" w:rsidP="007B7131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7B7131">
        <w:rPr>
          <w:sz w:val="22"/>
          <w:szCs w:val="22"/>
          <w:u w:val="single"/>
        </w:rPr>
        <w:t>Israel’s stubborn picture:</w:t>
      </w:r>
      <w:r w:rsidRPr="007B7131">
        <w:rPr>
          <w:sz w:val="22"/>
          <w:szCs w:val="22"/>
        </w:rPr>
        <w:t xml:space="preserve"> </w:t>
      </w:r>
    </w:p>
    <w:p w14:paraId="3EEA0AB1" w14:textId="0B986C96" w:rsidR="00AC29DB" w:rsidRPr="007B7131" w:rsidRDefault="00A838E8" w:rsidP="007B7131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7B7131">
        <w:rPr>
          <w:color w:val="000000" w:themeColor="text1"/>
          <w:sz w:val="22"/>
          <w:szCs w:val="22"/>
        </w:rPr>
        <w:t xml:space="preserve">LAND </w:t>
      </w:r>
    </w:p>
    <w:p w14:paraId="04AB7CFF" w14:textId="77777777" w:rsidR="00FE2CDA" w:rsidRPr="007B7131" w:rsidRDefault="00FE2CDA" w:rsidP="007B7131">
      <w:pPr>
        <w:ind w:left="3240"/>
        <w:rPr>
          <w:sz w:val="22"/>
          <w:szCs w:val="22"/>
        </w:rPr>
      </w:pPr>
    </w:p>
    <w:p w14:paraId="118673D4" w14:textId="70B538F1" w:rsidR="00AC29DB" w:rsidRPr="007B7131" w:rsidRDefault="00A838E8" w:rsidP="007B7131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7B7131">
        <w:rPr>
          <w:color w:val="000000" w:themeColor="text1"/>
          <w:sz w:val="22"/>
          <w:szCs w:val="22"/>
        </w:rPr>
        <w:t>AUTHORITY</w:t>
      </w:r>
      <w:r w:rsidR="00C932FE" w:rsidRPr="007B7131">
        <w:rPr>
          <w:color w:val="4472C4" w:themeColor="accent1"/>
          <w:sz w:val="22"/>
          <w:szCs w:val="22"/>
        </w:rPr>
        <w:t xml:space="preserve"> </w:t>
      </w:r>
    </w:p>
    <w:p w14:paraId="41E6E4BB" w14:textId="77777777" w:rsidR="00FE2CDA" w:rsidRPr="007B7131" w:rsidRDefault="00FE2CDA" w:rsidP="00FE2CDA">
      <w:pPr>
        <w:rPr>
          <w:sz w:val="22"/>
          <w:szCs w:val="22"/>
        </w:rPr>
      </w:pPr>
    </w:p>
    <w:p w14:paraId="3539628B" w14:textId="7356680A" w:rsidR="00FE2CDA" w:rsidRPr="007B7131" w:rsidRDefault="00AC29DB" w:rsidP="007B7131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7B7131">
        <w:rPr>
          <w:color w:val="4472C4" w:themeColor="accent1"/>
          <w:sz w:val="22"/>
          <w:szCs w:val="22"/>
        </w:rPr>
        <w:t xml:space="preserve"> </w:t>
      </w:r>
      <w:r w:rsidR="00A838E8" w:rsidRPr="007B7131">
        <w:rPr>
          <w:color w:val="000000" w:themeColor="text1"/>
          <w:sz w:val="22"/>
          <w:szCs w:val="22"/>
        </w:rPr>
        <w:t>IDENTITY</w:t>
      </w:r>
      <w:r w:rsidR="00A838E8" w:rsidRPr="007B7131">
        <w:rPr>
          <w:color w:val="4472C4" w:themeColor="accent1"/>
          <w:sz w:val="22"/>
          <w:szCs w:val="22"/>
        </w:rPr>
        <w:t xml:space="preserve"> </w:t>
      </w:r>
    </w:p>
    <w:p w14:paraId="65862257" w14:textId="758641AA" w:rsidR="00AC29DB" w:rsidRPr="007B7131" w:rsidRDefault="00C932FE" w:rsidP="00FE2CDA">
      <w:pPr>
        <w:pStyle w:val="ListParagraph"/>
        <w:ind w:left="3600"/>
        <w:rPr>
          <w:sz w:val="22"/>
          <w:szCs w:val="22"/>
        </w:rPr>
      </w:pPr>
      <w:r w:rsidRPr="007B7131">
        <w:rPr>
          <w:color w:val="4472C4" w:themeColor="accent1"/>
          <w:sz w:val="22"/>
          <w:szCs w:val="22"/>
        </w:rPr>
        <w:t xml:space="preserve"> </w:t>
      </w:r>
    </w:p>
    <w:p w14:paraId="46EA9F97" w14:textId="54E24D87" w:rsidR="00A838E8" w:rsidRPr="007B7131" w:rsidRDefault="00A838E8" w:rsidP="007B7131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7B7131">
        <w:rPr>
          <w:color w:val="000000" w:themeColor="text1"/>
          <w:sz w:val="22"/>
          <w:szCs w:val="22"/>
        </w:rPr>
        <w:t xml:space="preserve">UNFULFILLED PICTURE </w:t>
      </w:r>
    </w:p>
    <w:p w14:paraId="4292992C" w14:textId="77777777" w:rsidR="00FE2CDA" w:rsidRPr="007B7131" w:rsidRDefault="00FE2CDA" w:rsidP="00FE2CDA">
      <w:pPr>
        <w:rPr>
          <w:color w:val="4472C4" w:themeColor="accent1"/>
          <w:sz w:val="22"/>
          <w:szCs w:val="22"/>
        </w:rPr>
      </w:pPr>
    </w:p>
    <w:p w14:paraId="745C903D" w14:textId="2A776CB8" w:rsidR="00C932FE" w:rsidRPr="007B7131" w:rsidRDefault="00C932FE" w:rsidP="00FE2CDA">
      <w:pPr>
        <w:pStyle w:val="ListParagraph"/>
        <w:ind w:left="4320"/>
        <w:rPr>
          <w:sz w:val="22"/>
          <w:szCs w:val="22"/>
        </w:rPr>
      </w:pPr>
      <w:r w:rsidRPr="007B7131">
        <w:rPr>
          <w:color w:val="4472C4" w:themeColor="accent1"/>
          <w:sz w:val="22"/>
          <w:szCs w:val="22"/>
        </w:rPr>
        <w:t xml:space="preserve"> </w:t>
      </w:r>
    </w:p>
    <w:p w14:paraId="1E166B00" w14:textId="77777777" w:rsidR="0042368C" w:rsidRPr="003872B3" w:rsidRDefault="0042368C" w:rsidP="0042368C">
      <w:pPr>
        <w:pStyle w:val="ListParagraph"/>
        <w:numPr>
          <w:ilvl w:val="2"/>
          <w:numId w:val="1"/>
        </w:numPr>
        <w:rPr>
          <w:b/>
          <w:bCs/>
          <w:i/>
          <w:iCs/>
          <w:sz w:val="22"/>
          <w:szCs w:val="22"/>
        </w:rPr>
      </w:pPr>
      <w:r w:rsidRPr="003872B3">
        <w:rPr>
          <w:b/>
          <w:bCs/>
          <w:i/>
          <w:iCs/>
          <w:sz w:val="22"/>
          <w:szCs w:val="22"/>
        </w:rPr>
        <w:t>Disillusion, Discouragement, Doubt</w:t>
      </w:r>
      <w:r w:rsidR="00B854AF" w:rsidRPr="003872B3">
        <w:rPr>
          <w:b/>
          <w:bCs/>
          <w:i/>
          <w:iCs/>
          <w:sz w:val="22"/>
          <w:szCs w:val="22"/>
        </w:rPr>
        <w:sym w:font="Wingdings" w:char="F0E0"/>
      </w:r>
      <w:r w:rsidR="00B854AF" w:rsidRPr="003872B3">
        <w:rPr>
          <w:b/>
          <w:bCs/>
          <w:i/>
          <w:iCs/>
          <w:sz w:val="22"/>
          <w:szCs w:val="22"/>
        </w:rPr>
        <w:t>Rejection</w:t>
      </w:r>
    </w:p>
    <w:p w14:paraId="53500690" w14:textId="08C524AA" w:rsidR="00FE2CDA" w:rsidRPr="007B7131" w:rsidRDefault="00341DC8" w:rsidP="007B7131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sz w:val="22"/>
          <w:szCs w:val="22"/>
          <w:u w:val="single"/>
        </w:rPr>
        <w:t>Why disillusioned?</w:t>
      </w:r>
      <w:r w:rsidRPr="007B7131">
        <w:rPr>
          <w:sz w:val="22"/>
          <w:szCs w:val="22"/>
        </w:rPr>
        <w:t xml:space="preserve"> </w:t>
      </w:r>
    </w:p>
    <w:p w14:paraId="40CB4689" w14:textId="77777777" w:rsidR="008F268A" w:rsidRPr="007B7131" w:rsidRDefault="008F268A" w:rsidP="008F268A">
      <w:pPr>
        <w:rPr>
          <w:sz w:val="22"/>
          <w:szCs w:val="22"/>
        </w:rPr>
      </w:pPr>
    </w:p>
    <w:p w14:paraId="515DBC0D" w14:textId="0E1C4176" w:rsidR="00EC0099" w:rsidRPr="007B7131" w:rsidRDefault="00EC0099" w:rsidP="007B7131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7B7131">
        <w:rPr>
          <w:sz w:val="22"/>
          <w:szCs w:val="22"/>
          <w:u w:val="single"/>
        </w:rPr>
        <w:t>Why discourag</w:t>
      </w:r>
      <w:r w:rsidR="008F268A" w:rsidRPr="007B7131">
        <w:rPr>
          <w:sz w:val="22"/>
          <w:szCs w:val="22"/>
          <w:u w:val="single"/>
        </w:rPr>
        <w:t>ed?</w:t>
      </w:r>
      <w:r w:rsidR="008F268A" w:rsidRPr="007B7131">
        <w:rPr>
          <w:sz w:val="22"/>
          <w:szCs w:val="22"/>
        </w:rPr>
        <w:t xml:space="preserve">  </w:t>
      </w:r>
    </w:p>
    <w:p w14:paraId="62F9E48D" w14:textId="77777777" w:rsidR="00FE2CDA" w:rsidRPr="007B7131" w:rsidRDefault="00FE2CDA" w:rsidP="00FE2CDA">
      <w:pPr>
        <w:pStyle w:val="ListParagraph"/>
        <w:ind w:left="2880"/>
        <w:rPr>
          <w:sz w:val="22"/>
          <w:szCs w:val="22"/>
        </w:rPr>
      </w:pPr>
    </w:p>
    <w:p w14:paraId="1404271A" w14:textId="6D080C14" w:rsidR="008F268A" w:rsidRPr="007B7131" w:rsidRDefault="008F268A" w:rsidP="007B7131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7B7131">
        <w:rPr>
          <w:sz w:val="22"/>
          <w:szCs w:val="22"/>
          <w:u w:val="single"/>
        </w:rPr>
        <w:t>Why doubt?</w:t>
      </w:r>
      <w:r w:rsidRPr="007B7131">
        <w:rPr>
          <w:sz w:val="22"/>
          <w:szCs w:val="22"/>
        </w:rPr>
        <w:t xml:space="preserve">  </w:t>
      </w:r>
    </w:p>
    <w:p w14:paraId="27C1DCED" w14:textId="77777777" w:rsidR="00FE2CDA" w:rsidRPr="007B7131" w:rsidRDefault="00FE2CDA" w:rsidP="00FE2CDA">
      <w:pPr>
        <w:rPr>
          <w:sz w:val="22"/>
          <w:szCs w:val="22"/>
        </w:rPr>
      </w:pPr>
    </w:p>
    <w:p w14:paraId="2179A1F1" w14:textId="68C44EA7" w:rsidR="00FE2CDA" w:rsidRPr="007B7131" w:rsidRDefault="008F268A" w:rsidP="007B7131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7B7131">
        <w:rPr>
          <w:sz w:val="22"/>
          <w:szCs w:val="22"/>
          <w:u w:val="single"/>
        </w:rPr>
        <w:t>Why rejection?</w:t>
      </w:r>
      <w:r w:rsidRPr="007B7131">
        <w:rPr>
          <w:sz w:val="22"/>
          <w:szCs w:val="22"/>
        </w:rPr>
        <w:t xml:space="preserve"> </w:t>
      </w:r>
    </w:p>
    <w:p w14:paraId="7D073AC9" w14:textId="77777777" w:rsidR="007B7131" w:rsidRPr="007B7131" w:rsidRDefault="007B7131" w:rsidP="007B7131">
      <w:pPr>
        <w:rPr>
          <w:sz w:val="22"/>
          <w:szCs w:val="22"/>
        </w:rPr>
      </w:pPr>
    </w:p>
    <w:p w14:paraId="4E0A5261" w14:textId="77777777" w:rsidR="007B7131" w:rsidRPr="007B7131" w:rsidRDefault="007B7131" w:rsidP="007B7131">
      <w:pPr>
        <w:pStyle w:val="ListParagraph"/>
        <w:ind w:left="2880"/>
        <w:rPr>
          <w:sz w:val="22"/>
          <w:szCs w:val="22"/>
        </w:rPr>
      </w:pPr>
    </w:p>
    <w:p w14:paraId="6BF6FDD2" w14:textId="7417B364" w:rsidR="00287E2B" w:rsidRPr="003872B3" w:rsidRDefault="002F0F80" w:rsidP="002F0F80">
      <w:pPr>
        <w:pStyle w:val="ListParagraph"/>
        <w:numPr>
          <w:ilvl w:val="2"/>
          <w:numId w:val="1"/>
        </w:numPr>
        <w:rPr>
          <w:b/>
          <w:bCs/>
          <w:i/>
          <w:iCs/>
          <w:sz w:val="22"/>
          <w:szCs w:val="22"/>
        </w:rPr>
      </w:pPr>
      <w:r w:rsidRPr="003872B3">
        <w:rPr>
          <w:b/>
          <w:bCs/>
          <w:i/>
          <w:iCs/>
          <w:sz w:val="22"/>
          <w:szCs w:val="22"/>
        </w:rPr>
        <w:t>Loyalty</w:t>
      </w:r>
      <w:r w:rsidR="006D7217" w:rsidRPr="003872B3">
        <w:rPr>
          <w:b/>
          <w:bCs/>
          <w:i/>
          <w:iCs/>
          <w:sz w:val="22"/>
          <w:szCs w:val="22"/>
        </w:rPr>
        <w:t xml:space="preserve"> a</w:t>
      </w:r>
      <w:r w:rsidR="007C60F8" w:rsidRPr="003872B3">
        <w:rPr>
          <w:b/>
          <w:bCs/>
          <w:i/>
          <w:iCs/>
          <w:sz w:val="22"/>
          <w:szCs w:val="22"/>
        </w:rPr>
        <w:t>s a matter of TELOS</w:t>
      </w:r>
      <w:r w:rsidRPr="003872B3">
        <w:rPr>
          <w:b/>
          <w:bCs/>
          <w:i/>
          <w:iCs/>
          <w:sz w:val="22"/>
          <w:szCs w:val="22"/>
        </w:rPr>
        <w:t xml:space="preserve">:  </w:t>
      </w:r>
    </w:p>
    <w:p w14:paraId="7D7461B6" w14:textId="1400E2D6" w:rsidR="00287E2B" w:rsidRPr="007B7131" w:rsidRDefault="006D7217" w:rsidP="007B7131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bookmarkStart w:id="0" w:name="_GoBack"/>
      <w:bookmarkEnd w:id="0"/>
      <w:r w:rsidRPr="007B7131">
        <w:rPr>
          <w:sz w:val="22"/>
          <w:szCs w:val="22"/>
          <w:u w:val="single"/>
        </w:rPr>
        <w:t xml:space="preserve">More than one telos? </w:t>
      </w:r>
    </w:p>
    <w:p w14:paraId="010AEBE3" w14:textId="77777777" w:rsidR="007B7131" w:rsidRPr="007B7131" w:rsidRDefault="007B7131" w:rsidP="007B7131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0D97962E" w14:textId="1B080329" w:rsidR="00927C7D" w:rsidRPr="007B7131" w:rsidRDefault="006D7217" w:rsidP="007B7131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7B7131">
        <w:rPr>
          <w:color w:val="000000" w:themeColor="text1"/>
          <w:sz w:val="22"/>
          <w:szCs w:val="22"/>
          <w:u w:val="single"/>
        </w:rPr>
        <w:t>C</w:t>
      </w:r>
      <w:r w:rsidR="00C14CDA" w:rsidRPr="007B7131">
        <w:rPr>
          <w:color w:val="000000" w:themeColor="text1"/>
          <w:sz w:val="22"/>
          <w:szCs w:val="22"/>
          <w:u w:val="single"/>
        </w:rPr>
        <w:t>ompeting liturgies</w:t>
      </w:r>
      <w:r w:rsidR="00C14CDA" w:rsidRPr="007B7131">
        <w:rPr>
          <w:color w:val="000000" w:themeColor="text1"/>
          <w:sz w:val="22"/>
          <w:szCs w:val="22"/>
        </w:rPr>
        <w:t xml:space="preserve">   </w:t>
      </w:r>
    </w:p>
    <w:p w14:paraId="7302FBA0" w14:textId="77777777" w:rsidR="00C14CDA" w:rsidRPr="007B7131" w:rsidRDefault="00C14CDA" w:rsidP="00977AB2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>See temptation:</w:t>
      </w:r>
    </w:p>
    <w:p w14:paraId="36117DE4" w14:textId="22505577" w:rsidR="00C14CDA" w:rsidRPr="007B7131" w:rsidRDefault="00C14CDA" w:rsidP="007B7131">
      <w:pPr>
        <w:pStyle w:val="ListParagraph"/>
        <w:numPr>
          <w:ilvl w:val="5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sz w:val="22"/>
          <w:szCs w:val="22"/>
        </w:rPr>
        <w:t xml:space="preserve">Succumb: </w:t>
      </w:r>
    </w:p>
    <w:p w14:paraId="70E82E74" w14:textId="7962062D" w:rsidR="00C14CDA" w:rsidRPr="007B7131" w:rsidRDefault="00C14CDA" w:rsidP="007B7131">
      <w:pPr>
        <w:pStyle w:val="ListParagraph"/>
        <w:numPr>
          <w:ilvl w:val="5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sz w:val="22"/>
          <w:szCs w:val="22"/>
        </w:rPr>
        <w:t xml:space="preserve">Mask: </w:t>
      </w:r>
    </w:p>
    <w:p w14:paraId="55CFE94E" w14:textId="4093DE2A" w:rsidR="00C14CDA" w:rsidRPr="007B7131" w:rsidRDefault="00C14CDA" w:rsidP="007B7131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sz w:val="22"/>
          <w:szCs w:val="22"/>
        </w:rPr>
        <w:t xml:space="preserve">See Test: </w:t>
      </w:r>
    </w:p>
    <w:p w14:paraId="01880CCD" w14:textId="78D13F28" w:rsidR="00F45E00" w:rsidRPr="007B7131" w:rsidRDefault="00CD36AE" w:rsidP="007B7131">
      <w:pPr>
        <w:pStyle w:val="ListParagraph"/>
        <w:numPr>
          <w:ilvl w:val="5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sz w:val="22"/>
          <w:szCs w:val="22"/>
        </w:rPr>
        <w:t xml:space="preserve">WITH EXPECTANCY: </w:t>
      </w:r>
    </w:p>
    <w:p w14:paraId="11D43ECD" w14:textId="4B4061F4" w:rsidR="00C14CDA" w:rsidRPr="007B7131" w:rsidRDefault="00757483" w:rsidP="007B7131">
      <w:pPr>
        <w:pStyle w:val="ListParagraph"/>
        <w:numPr>
          <w:ilvl w:val="5"/>
          <w:numId w:val="1"/>
        </w:numPr>
        <w:rPr>
          <w:color w:val="4472C4" w:themeColor="accent1"/>
          <w:sz w:val="22"/>
          <w:szCs w:val="22"/>
        </w:rPr>
      </w:pPr>
      <w:r w:rsidRPr="007B7131">
        <w:rPr>
          <w:sz w:val="22"/>
          <w:szCs w:val="22"/>
        </w:rPr>
        <w:t xml:space="preserve">WITH WILLINGNESS: </w:t>
      </w:r>
    </w:p>
    <w:p w14:paraId="167A06EE" w14:textId="77777777" w:rsidR="00C14CDA" w:rsidRPr="007B7131" w:rsidRDefault="00C14CDA" w:rsidP="00C14CDA">
      <w:pPr>
        <w:pStyle w:val="ListParagraph"/>
        <w:ind w:left="4320"/>
        <w:rPr>
          <w:sz w:val="22"/>
          <w:szCs w:val="22"/>
        </w:rPr>
      </w:pPr>
    </w:p>
    <w:p w14:paraId="4DEBEDBD" w14:textId="77777777" w:rsidR="00CF78F5" w:rsidRPr="007B7131" w:rsidRDefault="00CF78F5" w:rsidP="00C14CDA">
      <w:pPr>
        <w:pStyle w:val="ListParagraph"/>
        <w:ind w:left="4320"/>
        <w:rPr>
          <w:sz w:val="22"/>
          <w:szCs w:val="22"/>
        </w:rPr>
      </w:pPr>
    </w:p>
    <w:p w14:paraId="6F0C4978" w14:textId="77777777" w:rsidR="00CF78F5" w:rsidRPr="007B7131" w:rsidRDefault="00CF78F5" w:rsidP="00C14CDA">
      <w:pPr>
        <w:pStyle w:val="ListParagraph"/>
        <w:ind w:left="4320"/>
        <w:rPr>
          <w:sz w:val="22"/>
          <w:szCs w:val="22"/>
        </w:rPr>
      </w:pPr>
    </w:p>
    <w:p w14:paraId="68452418" w14:textId="384175B7" w:rsidR="00C14CDA" w:rsidRPr="007B7131" w:rsidRDefault="00A5218B" w:rsidP="007B7131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7B7131">
        <w:rPr>
          <w:sz w:val="22"/>
          <w:szCs w:val="22"/>
        </w:rPr>
        <w:t>PURPOSE</w:t>
      </w:r>
      <w:r w:rsidR="00936C62" w:rsidRPr="007B7131">
        <w:rPr>
          <w:sz w:val="22"/>
          <w:szCs w:val="22"/>
        </w:rPr>
        <w:t xml:space="preserve">: </w:t>
      </w:r>
      <w:r w:rsidRPr="007B7131">
        <w:rPr>
          <w:i/>
          <w:iCs/>
          <w:sz w:val="22"/>
          <w:szCs w:val="22"/>
        </w:rPr>
        <w:t>warn and encourage for last time</w:t>
      </w:r>
    </w:p>
    <w:p w14:paraId="0BD28202" w14:textId="424DC9F1" w:rsidR="00145FDB" w:rsidRPr="007B7131" w:rsidRDefault="00145FDB" w:rsidP="007B7131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3872B3">
        <w:rPr>
          <w:b/>
          <w:bCs/>
          <w:i/>
          <w:iCs/>
          <w:sz w:val="22"/>
          <w:szCs w:val="22"/>
        </w:rPr>
        <w:t xml:space="preserve">REMIND </w:t>
      </w:r>
      <w:r w:rsidRPr="007B7131">
        <w:rPr>
          <w:i/>
          <w:iCs/>
          <w:sz w:val="22"/>
          <w:szCs w:val="22"/>
        </w:rPr>
        <w:t>of God’s loyal and undeserved love</w:t>
      </w:r>
      <w:r w:rsidR="00B546C9" w:rsidRPr="007B7131">
        <w:rPr>
          <w:i/>
          <w:iCs/>
          <w:sz w:val="22"/>
          <w:szCs w:val="22"/>
        </w:rPr>
        <w:t>:</w:t>
      </w:r>
      <w:r w:rsidRPr="007B7131">
        <w:rPr>
          <w:sz w:val="22"/>
          <w:szCs w:val="22"/>
        </w:rPr>
        <w:t xml:space="preserve"> </w:t>
      </w:r>
    </w:p>
    <w:p w14:paraId="3C7296FF" w14:textId="77777777" w:rsidR="002E015D" w:rsidRPr="007B7131" w:rsidRDefault="002E015D" w:rsidP="002E015D">
      <w:pPr>
        <w:rPr>
          <w:sz w:val="22"/>
          <w:szCs w:val="22"/>
        </w:rPr>
      </w:pPr>
    </w:p>
    <w:p w14:paraId="33ADCACB" w14:textId="3D4901EF" w:rsidR="002E015D" w:rsidRPr="007B7131" w:rsidRDefault="00145FDB" w:rsidP="007B7131">
      <w:pPr>
        <w:pStyle w:val="ListParagraph"/>
        <w:numPr>
          <w:ilvl w:val="2"/>
          <w:numId w:val="1"/>
        </w:numPr>
        <w:rPr>
          <w:i/>
          <w:iCs/>
          <w:color w:val="4472C4" w:themeColor="accent1"/>
          <w:sz w:val="22"/>
          <w:szCs w:val="22"/>
        </w:rPr>
      </w:pPr>
      <w:r w:rsidRPr="003872B3">
        <w:rPr>
          <w:b/>
          <w:bCs/>
          <w:i/>
          <w:iCs/>
          <w:sz w:val="22"/>
          <w:szCs w:val="22"/>
        </w:rPr>
        <w:t>CHALLENGE</w:t>
      </w:r>
      <w:r w:rsidRPr="007B7131">
        <w:rPr>
          <w:sz w:val="22"/>
          <w:szCs w:val="22"/>
        </w:rPr>
        <w:t xml:space="preserve"> </w:t>
      </w:r>
      <w:r w:rsidRPr="007B7131">
        <w:rPr>
          <w:i/>
          <w:iCs/>
          <w:sz w:val="22"/>
          <w:szCs w:val="22"/>
        </w:rPr>
        <w:t>lifestyle as an indication of disloyalty:</w:t>
      </w:r>
      <w:r w:rsidRPr="007B7131">
        <w:rPr>
          <w:sz w:val="22"/>
          <w:szCs w:val="22"/>
        </w:rPr>
        <w:t xml:space="preserve"> </w:t>
      </w:r>
    </w:p>
    <w:p w14:paraId="1CE5B718" w14:textId="77777777" w:rsidR="002E015D" w:rsidRPr="007B7131" w:rsidRDefault="002E015D" w:rsidP="002E015D">
      <w:pPr>
        <w:pStyle w:val="ListParagraph"/>
        <w:ind w:left="3600"/>
        <w:rPr>
          <w:i/>
          <w:iCs/>
          <w:color w:val="4472C4" w:themeColor="accent1"/>
          <w:sz w:val="22"/>
          <w:szCs w:val="22"/>
        </w:rPr>
      </w:pPr>
    </w:p>
    <w:p w14:paraId="53F065B6" w14:textId="55F05A53" w:rsidR="006D7217" w:rsidRPr="007B7131" w:rsidRDefault="00145FDB" w:rsidP="007B7131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3872B3">
        <w:rPr>
          <w:b/>
          <w:bCs/>
          <w:i/>
          <w:iCs/>
          <w:sz w:val="22"/>
          <w:szCs w:val="22"/>
        </w:rPr>
        <w:t>ENCOURAGE</w:t>
      </w:r>
      <w:r w:rsidRPr="007B7131">
        <w:rPr>
          <w:sz w:val="22"/>
          <w:szCs w:val="22"/>
        </w:rPr>
        <w:t xml:space="preserve"> </w:t>
      </w:r>
      <w:r w:rsidRPr="007B7131">
        <w:rPr>
          <w:i/>
          <w:iCs/>
          <w:sz w:val="22"/>
          <w:szCs w:val="22"/>
        </w:rPr>
        <w:t>pursuit of loyal lifestyle by receiving His loyal love:</w:t>
      </w:r>
      <w:r w:rsidRPr="007B7131">
        <w:rPr>
          <w:i/>
          <w:iCs/>
          <w:color w:val="4472C4" w:themeColor="accent1"/>
          <w:sz w:val="22"/>
          <w:szCs w:val="22"/>
        </w:rPr>
        <w:t xml:space="preserve"> </w:t>
      </w:r>
    </w:p>
    <w:p w14:paraId="4FFD72F7" w14:textId="77777777" w:rsidR="00B47DAA" w:rsidRPr="002E015D" w:rsidRDefault="00B47DAA" w:rsidP="003872B3">
      <w:pPr>
        <w:rPr>
          <w:color w:val="4472C4" w:themeColor="accent1"/>
        </w:rPr>
      </w:pPr>
    </w:p>
    <w:sectPr w:rsidR="00B47DAA" w:rsidRPr="002E015D" w:rsidSect="00422A4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A709DB" w14:textId="77777777" w:rsidR="00975C6A" w:rsidRDefault="00975C6A" w:rsidP="0063359A">
      <w:r>
        <w:separator/>
      </w:r>
    </w:p>
  </w:endnote>
  <w:endnote w:type="continuationSeparator" w:id="0">
    <w:p w14:paraId="31B11C60" w14:textId="77777777" w:rsidR="00975C6A" w:rsidRDefault="00975C6A" w:rsidP="006335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91199B" w14:textId="77777777" w:rsidR="00B926B7" w:rsidRDefault="00B926B7" w:rsidP="0069733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5900DBA" w14:textId="77777777" w:rsidR="00B926B7" w:rsidRDefault="00B926B7" w:rsidP="0063359A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1485BB" w14:textId="77777777" w:rsidR="00B926B7" w:rsidRDefault="00B926B7" w:rsidP="0069733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20FD2">
      <w:rPr>
        <w:rStyle w:val="PageNumber"/>
        <w:noProof/>
      </w:rPr>
      <w:t>1</w:t>
    </w:r>
    <w:r>
      <w:rPr>
        <w:rStyle w:val="PageNumber"/>
      </w:rPr>
      <w:fldChar w:fldCharType="end"/>
    </w:r>
  </w:p>
  <w:p w14:paraId="7D5B0F34" w14:textId="77777777" w:rsidR="00B926B7" w:rsidRDefault="00B926B7" w:rsidP="0063359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169C41" w14:textId="77777777" w:rsidR="00975C6A" w:rsidRDefault="00975C6A" w:rsidP="0063359A">
      <w:r>
        <w:separator/>
      </w:r>
    </w:p>
  </w:footnote>
  <w:footnote w:type="continuationSeparator" w:id="0">
    <w:p w14:paraId="7C858892" w14:textId="77777777" w:rsidR="00975C6A" w:rsidRDefault="00975C6A" w:rsidP="006335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D1421A"/>
    <w:multiLevelType w:val="hybridMultilevel"/>
    <w:tmpl w:val="F4725CF4"/>
    <w:lvl w:ilvl="0" w:tplc="DDDAA89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812E2652">
      <w:start w:val="1"/>
      <w:numFmt w:val="lowerRoman"/>
      <w:lvlText w:val="%3."/>
      <w:lvlJc w:val="right"/>
      <w:pPr>
        <w:ind w:left="2520" w:hanging="180"/>
      </w:pPr>
      <w:rPr>
        <w:color w:val="000000" w:themeColor="text1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F3C71C1"/>
    <w:multiLevelType w:val="hybridMultilevel"/>
    <w:tmpl w:val="2E525642"/>
    <w:lvl w:ilvl="0" w:tplc="13E224A6">
      <w:start w:val="1"/>
      <w:numFmt w:val="lowerLetter"/>
      <w:lvlText w:val="%1."/>
      <w:lvlJc w:val="left"/>
      <w:pPr>
        <w:ind w:left="3600" w:hanging="360"/>
      </w:pPr>
      <w:rPr>
        <w:rFonts w:asciiTheme="minorHAnsi" w:eastAsiaTheme="minorHAnsi" w:hAnsiTheme="minorHAnsi" w:cstheme="minorBidi"/>
        <w:i w:val="0"/>
        <w:iCs w:val="0"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EBE090EC">
      <w:start w:val="1"/>
      <w:numFmt w:val="decimal"/>
      <w:lvlText w:val="%4."/>
      <w:lvlJc w:val="left"/>
      <w:pPr>
        <w:ind w:left="3600" w:hanging="360"/>
      </w:pPr>
      <w:rPr>
        <w:color w:val="000000" w:themeColor="text1"/>
      </w:rPr>
    </w:lvl>
    <w:lvl w:ilvl="4" w:tplc="B4049CBA">
      <w:start w:val="1"/>
      <w:numFmt w:val="lowerRoman"/>
      <w:lvlText w:val="%5."/>
      <w:lvlJc w:val="left"/>
      <w:pPr>
        <w:ind w:left="4320" w:hanging="360"/>
      </w:pPr>
      <w:rPr>
        <w:rFonts w:asciiTheme="minorHAnsi" w:eastAsiaTheme="minorHAnsi" w:hAnsiTheme="minorHAnsi" w:cstheme="minorBidi"/>
      </w:r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5D21FCA"/>
    <w:multiLevelType w:val="hybridMultilevel"/>
    <w:tmpl w:val="931AEB82"/>
    <w:lvl w:ilvl="0" w:tplc="FB8251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95885EE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656EC8CE">
      <w:start w:val="1"/>
      <w:numFmt w:val="lowerRoman"/>
      <w:lvlText w:val="%3."/>
      <w:lvlJc w:val="right"/>
      <w:pPr>
        <w:ind w:left="2160" w:hanging="180"/>
      </w:pPr>
      <w:rPr>
        <w:i w:val="0"/>
        <w:iCs w:val="0"/>
        <w:color w:val="000000" w:themeColor="text1"/>
      </w:rPr>
    </w:lvl>
    <w:lvl w:ilvl="3" w:tplc="5ABAF566">
      <w:start w:val="1"/>
      <w:numFmt w:val="decimal"/>
      <w:lvlText w:val="%4."/>
      <w:lvlJc w:val="left"/>
      <w:pPr>
        <w:ind w:left="2880" w:hanging="360"/>
      </w:pPr>
      <w:rPr>
        <w:i w:val="0"/>
        <w:iCs w:val="0"/>
        <w:color w:val="000000" w:themeColor="text1"/>
      </w:rPr>
    </w:lvl>
    <w:lvl w:ilvl="4" w:tplc="727EDA50">
      <w:start w:val="1"/>
      <w:numFmt w:val="lowerLetter"/>
      <w:lvlText w:val="%5."/>
      <w:lvlJc w:val="left"/>
      <w:pPr>
        <w:ind w:left="3600" w:hanging="360"/>
      </w:pPr>
      <w:rPr>
        <w:color w:val="000000" w:themeColor="text1"/>
      </w:rPr>
    </w:lvl>
    <w:lvl w:ilvl="5" w:tplc="FF5AED04">
      <w:start w:val="1"/>
      <w:numFmt w:val="lowerRoman"/>
      <w:lvlText w:val="%6."/>
      <w:lvlJc w:val="right"/>
      <w:pPr>
        <w:ind w:left="4320" w:hanging="180"/>
      </w:pPr>
      <w:rPr>
        <w:color w:val="000000" w:themeColor="text1"/>
      </w:rPr>
    </w:lvl>
    <w:lvl w:ilvl="6" w:tplc="6C4899FC">
      <w:start w:val="1"/>
      <w:numFmt w:val="decimal"/>
      <w:lvlText w:val="%7."/>
      <w:lvlJc w:val="left"/>
      <w:pPr>
        <w:ind w:left="5040" w:hanging="360"/>
      </w:pPr>
      <w:rPr>
        <w:color w:val="000000" w:themeColor="text1"/>
      </w:r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DAA"/>
    <w:rsid w:val="0003684A"/>
    <w:rsid w:val="00087154"/>
    <w:rsid w:val="000B4900"/>
    <w:rsid w:val="00145FDB"/>
    <w:rsid w:val="00154757"/>
    <w:rsid w:val="00164F03"/>
    <w:rsid w:val="0019285E"/>
    <w:rsid w:val="001B77EC"/>
    <w:rsid w:val="001F4AF7"/>
    <w:rsid w:val="00211D67"/>
    <w:rsid w:val="0023215D"/>
    <w:rsid w:val="00240171"/>
    <w:rsid w:val="00287E2B"/>
    <w:rsid w:val="002D5F28"/>
    <w:rsid w:val="002E015D"/>
    <w:rsid w:val="002E1F7C"/>
    <w:rsid w:val="002F0F80"/>
    <w:rsid w:val="0032312E"/>
    <w:rsid w:val="00341DC8"/>
    <w:rsid w:val="003559EF"/>
    <w:rsid w:val="003617CC"/>
    <w:rsid w:val="00371F50"/>
    <w:rsid w:val="003872B3"/>
    <w:rsid w:val="00396103"/>
    <w:rsid w:val="003A4717"/>
    <w:rsid w:val="003E10F9"/>
    <w:rsid w:val="00410703"/>
    <w:rsid w:val="00422A44"/>
    <w:rsid w:val="0042368C"/>
    <w:rsid w:val="004E3030"/>
    <w:rsid w:val="005165F5"/>
    <w:rsid w:val="00546843"/>
    <w:rsid w:val="005710D5"/>
    <w:rsid w:val="00582583"/>
    <w:rsid w:val="005A69F4"/>
    <w:rsid w:val="006018C7"/>
    <w:rsid w:val="006257D2"/>
    <w:rsid w:val="0063359A"/>
    <w:rsid w:val="00637CBC"/>
    <w:rsid w:val="00685F01"/>
    <w:rsid w:val="0069733D"/>
    <w:rsid w:val="006D6198"/>
    <w:rsid w:val="006D7217"/>
    <w:rsid w:val="00701319"/>
    <w:rsid w:val="00757483"/>
    <w:rsid w:val="0078597C"/>
    <w:rsid w:val="007B7131"/>
    <w:rsid w:val="007C60F8"/>
    <w:rsid w:val="007E2DD4"/>
    <w:rsid w:val="0081406A"/>
    <w:rsid w:val="00821B90"/>
    <w:rsid w:val="00833CB4"/>
    <w:rsid w:val="008434A6"/>
    <w:rsid w:val="00852B95"/>
    <w:rsid w:val="00866579"/>
    <w:rsid w:val="008B0D76"/>
    <w:rsid w:val="008B73E8"/>
    <w:rsid w:val="008F1A4E"/>
    <w:rsid w:val="008F268A"/>
    <w:rsid w:val="00927C7D"/>
    <w:rsid w:val="00936C62"/>
    <w:rsid w:val="00975C6A"/>
    <w:rsid w:val="00977AB2"/>
    <w:rsid w:val="00982183"/>
    <w:rsid w:val="00A13D8F"/>
    <w:rsid w:val="00A5218B"/>
    <w:rsid w:val="00A60F0D"/>
    <w:rsid w:val="00A838E8"/>
    <w:rsid w:val="00AC29DB"/>
    <w:rsid w:val="00AD5476"/>
    <w:rsid w:val="00AE3642"/>
    <w:rsid w:val="00AE41E4"/>
    <w:rsid w:val="00B03A2F"/>
    <w:rsid w:val="00B20FD2"/>
    <w:rsid w:val="00B3726A"/>
    <w:rsid w:val="00B44499"/>
    <w:rsid w:val="00B47DAA"/>
    <w:rsid w:val="00B546C9"/>
    <w:rsid w:val="00B553AE"/>
    <w:rsid w:val="00B62B8B"/>
    <w:rsid w:val="00B8033A"/>
    <w:rsid w:val="00B854AF"/>
    <w:rsid w:val="00B85BE3"/>
    <w:rsid w:val="00B926B7"/>
    <w:rsid w:val="00BA6A2E"/>
    <w:rsid w:val="00BB3A13"/>
    <w:rsid w:val="00C00B9D"/>
    <w:rsid w:val="00C14CDA"/>
    <w:rsid w:val="00C27E08"/>
    <w:rsid w:val="00C932FE"/>
    <w:rsid w:val="00CB5CAE"/>
    <w:rsid w:val="00CD36AE"/>
    <w:rsid w:val="00CE7805"/>
    <w:rsid w:val="00CF78F5"/>
    <w:rsid w:val="00D305EC"/>
    <w:rsid w:val="00D63308"/>
    <w:rsid w:val="00D80970"/>
    <w:rsid w:val="00D919F6"/>
    <w:rsid w:val="00DB52F0"/>
    <w:rsid w:val="00DB5D29"/>
    <w:rsid w:val="00DC140D"/>
    <w:rsid w:val="00DC2D86"/>
    <w:rsid w:val="00DF0257"/>
    <w:rsid w:val="00E57965"/>
    <w:rsid w:val="00EB41DA"/>
    <w:rsid w:val="00EC0099"/>
    <w:rsid w:val="00EE7F03"/>
    <w:rsid w:val="00F21976"/>
    <w:rsid w:val="00F45E00"/>
    <w:rsid w:val="00FD6C52"/>
    <w:rsid w:val="00FE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D10EA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4900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63359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359A"/>
  </w:style>
  <w:style w:type="character" w:styleId="PageNumber">
    <w:name w:val="page number"/>
    <w:basedOn w:val="DefaultParagraphFont"/>
    <w:uiPriority w:val="99"/>
    <w:semiHidden/>
    <w:unhideWhenUsed/>
    <w:rsid w:val="006335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374</Words>
  <Characters>2137</Characters>
  <Application>Microsoft Macintosh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2</cp:revision>
  <cp:lastPrinted>2019-03-12T14:26:00Z</cp:lastPrinted>
  <dcterms:created xsi:type="dcterms:W3CDTF">2019-03-12T14:43:00Z</dcterms:created>
  <dcterms:modified xsi:type="dcterms:W3CDTF">2019-03-12T14:43:00Z</dcterms:modified>
</cp:coreProperties>
</file>