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FF6514" w14:textId="242486A0" w:rsidR="00522FAC" w:rsidRDefault="009273B6" w:rsidP="00614544">
      <w:pPr>
        <w:jc w:val="center"/>
      </w:pPr>
      <w:r>
        <w:t>ZECHARIAH – Lesson 5</w:t>
      </w:r>
    </w:p>
    <w:p w14:paraId="5BD588FB" w14:textId="3B2B532B" w:rsidR="00614544" w:rsidRDefault="00614544" w:rsidP="009273B6">
      <w:pPr>
        <w:jc w:val="center"/>
        <w:rPr>
          <w:i/>
          <w:iCs/>
        </w:rPr>
      </w:pPr>
      <w:r>
        <w:rPr>
          <w:i/>
          <w:iCs/>
        </w:rPr>
        <w:t>“</w:t>
      </w:r>
      <w:r w:rsidR="00594619">
        <w:rPr>
          <w:i/>
          <w:iCs/>
        </w:rPr>
        <w:t>M</w:t>
      </w:r>
      <w:r w:rsidR="009273B6">
        <w:rPr>
          <w:i/>
          <w:iCs/>
        </w:rPr>
        <w:t>essages</w:t>
      </w:r>
      <w:r w:rsidR="00594619">
        <w:rPr>
          <w:i/>
          <w:iCs/>
        </w:rPr>
        <w:t>- Responding to the Visions</w:t>
      </w:r>
      <w:r>
        <w:rPr>
          <w:i/>
          <w:iCs/>
        </w:rPr>
        <w:t>”</w:t>
      </w:r>
      <w:r w:rsidR="00094F19">
        <w:rPr>
          <w:i/>
          <w:iCs/>
        </w:rPr>
        <w:t xml:space="preserve"> – </w:t>
      </w:r>
      <w:proofErr w:type="spellStart"/>
      <w:r w:rsidR="00094F19">
        <w:rPr>
          <w:i/>
          <w:iCs/>
        </w:rPr>
        <w:t>Zech</w:t>
      </w:r>
      <w:proofErr w:type="spellEnd"/>
      <w:r w:rsidR="00094F19">
        <w:rPr>
          <w:i/>
          <w:iCs/>
        </w:rPr>
        <w:t xml:space="preserve"> 7 &amp; 8</w:t>
      </w:r>
    </w:p>
    <w:p w14:paraId="29F4E16C" w14:textId="77777777" w:rsidR="00614544" w:rsidRDefault="00614544" w:rsidP="00614544">
      <w:pPr>
        <w:jc w:val="center"/>
        <w:rPr>
          <w:i/>
          <w:iCs/>
        </w:rPr>
      </w:pPr>
    </w:p>
    <w:p w14:paraId="3278B6B7" w14:textId="77777777" w:rsidR="00614544" w:rsidRDefault="00614544" w:rsidP="00614544">
      <w:pPr>
        <w:pStyle w:val="ListParagraph"/>
        <w:numPr>
          <w:ilvl w:val="0"/>
          <w:numId w:val="1"/>
        </w:numPr>
      </w:pPr>
      <w:r>
        <w:t>Review</w:t>
      </w:r>
    </w:p>
    <w:p w14:paraId="5C065316" w14:textId="77777777" w:rsidR="00614544" w:rsidRPr="00504942" w:rsidRDefault="00614544" w:rsidP="0061454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Establishing the foundation</w:t>
      </w:r>
    </w:p>
    <w:p w14:paraId="2ED4B868" w14:textId="115A7C3B" w:rsidR="00614544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Gen 1-3: KING—</w:t>
      </w:r>
      <w:r w:rsidR="00614544" w:rsidRPr="00504942">
        <w:rPr>
          <w:sz w:val="20"/>
          <w:szCs w:val="20"/>
        </w:rPr>
        <w:t>KINGDOM</w:t>
      </w:r>
      <w:r>
        <w:rPr>
          <w:sz w:val="20"/>
          <w:szCs w:val="20"/>
        </w:rPr>
        <w:t>--necessary</w:t>
      </w:r>
      <w:r w:rsidR="00614544" w:rsidRPr="00504942">
        <w:rPr>
          <w:sz w:val="20"/>
          <w:szCs w:val="20"/>
        </w:rPr>
        <w:t xml:space="preserve"> EXILE</w:t>
      </w:r>
      <w:r w:rsidR="00614544" w:rsidRPr="00504942">
        <w:rPr>
          <w:sz w:val="20"/>
          <w:szCs w:val="20"/>
        </w:rPr>
        <w:sym w:font="Wingdings" w:char="F0E0"/>
      </w:r>
      <w:r w:rsidR="00614544" w:rsidRPr="00504942">
        <w:rPr>
          <w:sz w:val="20"/>
          <w:szCs w:val="20"/>
        </w:rPr>
        <w:t xml:space="preserve"> leads to God’s telos of SABBATH</w:t>
      </w:r>
    </w:p>
    <w:p w14:paraId="42AA94A5" w14:textId="58DAF54A" w:rsidR="00614544" w:rsidRPr="00F97ADC" w:rsidRDefault="00614544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 xml:space="preserve">Gen 12, 15: </w:t>
      </w:r>
      <w:r w:rsidR="00F97ADC">
        <w:rPr>
          <w:sz w:val="20"/>
          <w:szCs w:val="20"/>
        </w:rPr>
        <w:t>ISRAEL, a</w:t>
      </w:r>
      <w:r w:rsidRPr="00504942">
        <w:rPr>
          <w:sz w:val="20"/>
          <w:szCs w:val="20"/>
        </w:rPr>
        <w:t>s PRIESTS a</w:t>
      </w:r>
      <w:r w:rsidR="00F97ADC">
        <w:rPr>
          <w:sz w:val="20"/>
          <w:szCs w:val="20"/>
        </w:rPr>
        <w:t>nd CO-REGENTS,</w:t>
      </w:r>
      <w:r w:rsidRPr="00504942">
        <w:rPr>
          <w:sz w:val="20"/>
          <w:szCs w:val="20"/>
        </w:rPr>
        <w:t xml:space="preserve"> LOYALTY</w:t>
      </w:r>
      <w:r w:rsidRPr="00504942">
        <w:rPr>
          <w:sz w:val="20"/>
          <w:szCs w:val="20"/>
        </w:rPr>
        <w:sym w:font="Wingdings" w:char="F0E0"/>
      </w:r>
      <w:r w:rsidRPr="00504942">
        <w:rPr>
          <w:sz w:val="20"/>
          <w:szCs w:val="20"/>
        </w:rPr>
        <w:t xml:space="preserve"> by </w:t>
      </w:r>
      <w:proofErr w:type="gramStart"/>
      <w:r w:rsidRPr="00504942">
        <w:rPr>
          <w:sz w:val="20"/>
          <w:szCs w:val="20"/>
        </w:rPr>
        <w:t>GOD”S</w:t>
      </w:r>
      <w:proofErr w:type="gramEnd"/>
      <w:r w:rsidRPr="00504942">
        <w:rPr>
          <w:sz w:val="20"/>
          <w:szCs w:val="20"/>
        </w:rPr>
        <w:t xml:space="preserve"> LOYALTY</w:t>
      </w:r>
    </w:p>
    <w:p w14:paraId="25155A54" w14:textId="6433266B" w:rsidR="00614544" w:rsidRPr="00504942" w:rsidRDefault="00614544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 xml:space="preserve">Prophecy: </w:t>
      </w:r>
      <w:r w:rsidR="00F97ADC">
        <w:rPr>
          <w:sz w:val="20"/>
          <w:szCs w:val="20"/>
        </w:rPr>
        <w:t>Reality of God’s kingship, faithfulness, grounded on earth</w:t>
      </w:r>
      <w:r w:rsidR="00F97ADC" w:rsidRPr="00F97ADC">
        <w:rPr>
          <w:sz w:val="20"/>
          <w:szCs w:val="20"/>
        </w:rPr>
        <w:sym w:font="Wingdings" w:char="F0E0"/>
      </w:r>
      <w:r w:rsidR="00F97ADC">
        <w:rPr>
          <w:sz w:val="20"/>
          <w:szCs w:val="20"/>
        </w:rPr>
        <w:t xml:space="preserve">expanded VISION </w:t>
      </w:r>
    </w:p>
    <w:p w14:paraId="3F3720EE" w14:textId="77777777" w:rsidR="00614544" w:rsidRPr="00F97ADC" w:rsidRDefault="00614544" w:rsidP="00614544">
      <w:pPr>
        <w:rPr>
          <w:sz w:val="10"/>
          <w:szCs w:val="10"/>
        </w:rPr>
      </w:pPr>
    </w:p>
    <w:p w14:paraId="40F73130" w14:textId="77777777" w:rsidR="00614544" w:rsidRPr="00504942" w:rsidRDefault="00614544" w:rsidP="0061454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Theme of Zechariah: a call to return our loyalty to God as KING</w:t>
      </w:r>
    </w:p>
    <w:p w14:paraId="7B6F0B86" w14:textId="598B72FF" w:rsidR="00614544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PAY ATTENTION</w:t>
      </w:r>
      <w:r w:rsidR="00614544" w:rsidRPr="00504942">
        <w:rPr>
          <w:sz w:val="20"/>
          <w:szCs w:val="20"/>
        </w:rPr>
        <w:t xml:space="preserve"> to how God is establishing His kingship and kingdom (Visions)</w:t>
      </w:r>
    </w:p>
    <w:p w14:paraId="75E4A007" w14:textId="694E8E3D" w:rsidR="00614544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LISTEN to what God says He is </w:t>
      </w:r>
      <w:r w:rsidR="00614544" w:rsidRPr="00504942">
        <w:rPr>
          <w:sz w:val="20"/>
          <w:szCs w:val="20"/>
        </w:rPr>
        <w:t>doing to establish His purpose and inviting us to participate</w:t>
      </w:r>
    </w:p>
    <w:p w14:paraId="5EDC1045" w14:textId="12184B39" w:rsidR="00614544" w:rsidRDefault="00F97ADC" w:rsidP="00614544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HOPE</w:t>
      </w:r>
      <w:r w:rsidR="00614544" w:rsidRPr="00504942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by </w:t>
      </w:r>
      <w:r w:rsidR="00614544" w:rsidRPr="00504942">
        <w:rPr>
          <w:sz w:val="20"/>
          <w:szCs w:val="20"/>
        </w:rPr>
        <w:t>actively waiting for unseen reality to become reality: making space for a different KING and a different kingdom ORDER</w:t>
      </w:r>
    </w:p>
    <w:p w14:paraId="3B691E47" w14:textId="77777777" w:rsidR="00614544" w:rsidRPr="00F97ADC" w:rsidRDefault="00614544" w:rsidP="00614544">
      <w:pPr>
        <w:rPr>
          <w:sz w:val="10"/>
          <w:szCs w:val="10"/>
        </w:rPr>
      </w:pPr>
    </w:p>
    <w:p w14:paraId="4ABB6342" w14:textId="77777777" w:rsidR="00614544" w:rsidRDefault="00614544" w:rsidP="0061454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God is worthy of our loyalty to Him as king</w:t>
      </w:r>
    </w:p>
    <w:p w14:paraId="57B52CC0" w14:textId="2D1203E9" w:rsidR="00614544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INVITES</w:t>
      </w:r>
      <w:r w:rsidR="00614544">
        <w:rPr>
          <w:sz w:val="20"/>
          <w:szCs w:val="20"/>
        </w:rPr>
        <w:t xml:space="preserve"> us to participate in His </w:t>
      </w:r>
      <w:proofErr w:type="gramStart"/>
      <w:r w:rsidR="00614544">
        <w:rPr>
          <w:sz w:val="20"/>
          <w:szCs w:val="20"/>
        </w:rPr>
        <w:t>life  (</w:t>
      </w:r>
      <w:proofErr w:type="gramEnd"/>
      <w:r w:rsidR="00614544">
        <w:rPr>
          <w:sz w:val="20"/>
          <w:szCs w:val="20"/>
        </w:rPr>
        <w:t>Call</w:t>
      </w:r>
      <w:r>
        <w:rPr>
          <w:sz w:val="20"/>
          <w:szCs w:val="20"/>
        </w:rPr>
        <w:t>)</w:t>
      </w:r>
    </w:p>
    <w:p w14:paraId="1A1EDB74" w14:textId="67DF04CB" w:rsidR="00614544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PAYS ATTENTION</w:t>
      </w:r>
      <w:r w:rsidR="00614544">
        <w:rPr>
          <w:sz w:val="20"/>
          <w:szCs w:val="20"/>
        </w:rPr>
        <w:t xml:space="preserve"> to His people’s plight, with a loving </w:t>
      </w:r>
      <w:proofErr w:type="gramStart"/>
      <w:r w:rsidR="00614544">
        <w:rPr>
          <w:sz w:val="20"/>
          <w:szCs w:val="20"/>
        </w:rPr>
        <w:t>jealousy  (</w:t>
      </w:r>
      <w:proofErr w:type="gramEnd"/>
      <w:r w:rsidR="00614544">
        <w:rPr>
          <w:sz w:val="20"/>
          <w:szCs w:val="20"/>
        </w:rPr>
        <w:t>vision 1)</w:t>
      </w:r>
    </w:p>
    <w:p w14:paraId="1ABFF715" w14:textId="11F0C581" w:rsidR="00614544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MOVES</w:t>
      </w:r>
      <w:r w:rsidR="00614544">
        <w:rPr>
          <w:sz w:val="20"/>
          <w:szCs w:val="20"/>
        </w:rPr>
        <w:t xml:space="preserve"> against His people’s </w:t>
      </w:r>
      <w:proofErr w:type="gramStart"/>
      <w:r w:rsidR="00614544">
        <w:rPr>
          <w:sz w:val="20"/>
          <w:szCs w:val="20"/>
        </w:rPr>
        <w:t>oppressors  (</w:t>
      </w:r>
      <w:proofErr w:type="gramEnd"/>
      <w:r w:rsidR="00614544">
        <w:rPr>
          <w:sz w:val="20"/>
          <w:szCs w:val="20"/>
        </w:rPr>
        <w:t>vision 2)</w:t>
      </w:r>
    </w:p>
    <w:p w14:paraId="5176A051" w14:textId="79DEF709" w:rsidR="00614544" w:rsidRDefault="00F97ADC" w:rsidP="00614544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SENDS</w:t>
      </w:r>
      <w:r w:rsidR="00614544">
        <w:rPr>
          <w:sz w:val="20"/>
          <w:szCs w:val="20"/>
        </w:rPr>
        <w:t xml:space="preserve"> One to make space to dwell with His </w:t>
      </w:r>
      <w:proofErr w:type="gramStart"/>
      <w:r w:rsidR="00614544">
        <w:rPr>
          <w:sz w:val="20"/>
          <w:szCs w:val="20"/>
        </w:rPr>
        <w:t>people  (</w:t>
      </w:r>
      <w:proofErr w:type="gramEnd"/>
      <w:r w:rsidR="00614544">
        <w:rPr>
          <w:sz w:val="20"/>
          <w:szCs w:val="20"/>
        </w:rPr>
        <w:t>vision 3)</w:t>
      </w:r>
    </w:p>
    <w:p w14:paraId="4EF12C66" w14:textId="77777777" w:rsidR="00414367" w:rsidRPr="00F97ADC" w:rsidRDefault="00414367" w:rsidP="00414367">
      <w:pPr>
        <w:rPr>
          <w:sz w:val="10"/>
          <w:szCs w:val="10"/>
        </w:rPr>
      </w:pPr>
    </w:p>
    <w:p w14:paraId="15413141" w14:textId="77777777" w:rsidR="00414367" w:rsidRDefault="00414367" w:rsidP="00414367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God’s kingship is of a different kind</w:t>
      </w:r>
    </w:p>
    <w:p w14:paraId="290336E4" w14:textId="61844847" w:rsidR="00462E53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VULNERABLY SERVES</w:t>
      </w:r>
      <w:r w:rsidR="00414367">
        <w:rPr>
          <w:sz w:val="20"/>
          <w:szCs w:val="20"/>
        </w:rPr>
        <w:t>, taking responsibility for our disloyalty (vision 4)</w:t>
      </w:r>
    </w:p>
    <w:p w14:paraId="7B5D7FC0" w14:textId="61120B97" w:rsidR="00414367" w:rsidRDefault="00F97ADC" w:rsidP="00414367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RULES</w:t>
      </w:r>
      <w:r w:rsidR="00414367">
        <w:rPr>
          <w:sz w:val="20"/>
          <w:szCs w:val="20"/>
        </w:rPr>
        <w:t xml:space="preserve"> with the power of life, rather than the might of death (vision 5)</w:t>
      </w:r>
    </w:p>
    <w:p w14:paraId="4CFAD38F" w14:textId="77777777" w:rsidR="00614544" w:rsidRPr="00F97ADC" w:rsidRDefault="00614544" w:rsidP="00614544">
      <w:pPr>
        <w:rPr>
          <w:sz w:val="10"/>
          <w:szCs w:val="10"/>
        </w:rPr>
      </w:pPr>
    </w:p>
    <w:p w14:paraId="4D92FF46" w14:textId="77777777" w:rsidR="00614544" w:rsidRDefault="00614544" w:rsidP="00614544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God’s kingship is </w:t>
      </w:r>
      <w:r w:rsidR="00414367">
        <w:rPr>
          <w:sz w:val="20"/>
          <w:szCs w:val="20"/>
        </w:rPr>
        <w:t xml:space="preserve">the </w:t>
      </w:r>
      <w:r>
        <w:rPr>
          <w:sz w:val="20"/>
          <w:szCs w:val="20"/>
        </w:rPr>
        <w:t>only road to flourishing</w:t>
      </w:r>
    </w:p>
    <w:p w14:paraId="17B62B6D" w14:textId="660973B5" w:rsidR="00462E53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EXPOSES AND PURGES</w:t>
      </w:r>
      <w:r w:rsidR="00414367">
        <w:rPr>
          <w:sz w:val="20"/>
          <w:szCs w:val="20"/>
        </w:rPr>
        <w:t xml:space="preserve"> the disloyalty of His people (vision 6)</w:t>
      </w:r>
    </w:p>
    <w:p w14:paraId="73D59CCA" w14:textId="4AF9AA8B" w:rsidR="00462E53" w:rsidRPr="00F97ADC" w:rsidRDefault="00F97ADC" w:rsidP="00F97ADC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COVERS AND EXILES</w:t>
      </w:r>
      <w:r w:rsidR="00414367">
        <w:rPr>
          <w:sz w:val="20"/>
          <w:szCs w:val="20"/>
        </w:rPr>
        <w:t xml:space="preserve"> the</w:t>
      </w:r>
      <w:r>
        <w:rPr>
          <w:sz w:val="20"/>
          <w:szCs w:val="20"/>
        </w:rPr>
        <w:t>ir</w:t>
      </w:r>
      <w:r w:rsidR="00414367">
        <w:rPr>
          <w:sz w:val="20"/>
          <w:szCs w:val="20"/>
        </w:rPr>
        <w:t xml:space="preserve"> wickedness (vision 7)</w:t>
      </w:r>
    </w:p>
    <w:p w14:paraId="64ECDD6D" w14:textId="65824B87" w:rsidR="00414367" w:rsidRDefault="00F97ADC" w:rsidP="00414367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WILL FINISH THE BATTLE TO BRING REST, deposing</w:t>
      </w:r>
      <w:r w:rsidR="00462E53">
        <w:rPr>
          <w:sz w:val="20"/>
          <w:szCs w:val="20"/>
        </w:rPr>
        <w:t xml:space="preserve"> the world’s (dis)order and sit as King-Priest to rule and relate without obstacle (vision 8+)</w:t>
      </w:r>
    </w:p>
    <w:p w14:paraId="327E57F1" w14:textId="77777777" w:rsidR="00594619" w:rsidRPr="007E2DFC" w:rsidRDefault="00594619" w:rsidP="00594619">
      <w:pPr>
        <w:rPr>
          <w:sz w:val="21"/>
          <w:szCs w:val="21"/>
        </w:rPr>
      </w:pPr>
    </w:p>
    <w:p w14:paraId="24036D21" w14:textId="1F92F49B" w:rsidR="00594619" w:rsidRPr="007E2DFC" w:rsidRDefault="00594619" w:rsidP="00594619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7E2DFC">
        <w:rPr>
          <w:sz w:val="21"/>
          <w:szCs w:val="21"/>
        </w:rPr>
        <w:t>RESPONDING TO THE VISIONS</w:t>
      </w:r>
    </w:p>
    <w:p w14:paraId="72220E7E" w14:textId="771D3731" w:rsidR="00594619" w:rsidRPr="007E2DFC" w:rsidRDefault="00594619" w:rsidP="00594619">
      <w:pPr>
        <w:pStyle w:val="ListParagraph"/>
        <w:numPr>
          <w:ilvl w:val="1"/>
          <w:numId w:val="1"/>
        </w:numPr>
        <w:rPr>
          <w:b/>
          <w:bCs/>
          <w:sz w:val="21"/>
          <w:szCs w:val="21"/>
        </w:rPr>
      </w:pPr>
      <w:r w:rsidRPr="007E2DFC">
        <w:rPr>
          <w:b/>
          <w:bCs/>
          <w:sz w:val="21"/>
          <w:szCs w:val="21"/>
        </w:rPr>
        <w:t>Message 1: “Fasting”</w:t>
      </w:r>
      <w:r w:rsidR="00AC5252" w:rsidRPr="007E2DFC">
        <w:rPr>
          <w:b/>
          <w:bCs/>
          <w:sz w:val="21"/>
          <w:szCs w:val="21"/>
        </w:rPr>
        <w:t xml:space="preserve"> –</w:t>
      </w:r>
      <w:r w:rsidR="00AC5252" w:rsidRPr="007E2DFC">
        <w:rPr>
          <w:b/>
          <w:bCs/>
          <w:i/>
          <w:iCs/>
          <w:sz w:val="21"/>
          <w:szCs w:val="21"/>
        </w:rPr>
        <w:t>filling ourselves up</w:t>
      </w:r>
      <w:r w:rsidR="00157420">
        <w:rPr>
          <w:b/>
          <w:bCs/>
          <w:i/>
          <w:iCs/>
          <w:sz w:val="21"/>
          <w:szCs w:val="21"/>
        </w:rPr>
        <w:tab/>
      </w:r>
      <w:r w:rsidR="00157420">
        <w:rPr>
          <w:b/>
          <w:bCs/>
          <w:i/>
          <w:iCs/>
          <w:sz w:val="21"/>
          <w:szCs w:val="21"/>
        </w:rPr>
        <w:tab/>
      </w:r>
      <w:r w:rsidR="00157420">
        <w:rPr>
          <w:b/>
          <w:bCs/>
          <w:i/>
          <w:iCs/>
          <w:sz w:val="21"/>
          <w:szCs w:val="21"/>
        </w:rPr>
        <w:tab/>
      </w:r>
      <w:bookmarkStart w:id="0" w:name="_GoBack"/>
      <w:bookmarkEnd w:id="0"/>
      <w:r w:rsidR="00094F19" w:rsidRPr="007E2DFC">
        <w:rPr>
          <w:b/>
          <w:bCs/>
          <w:i/>
          <w:iCs/>
          <w:sz w:val="21"/>
          <w:szCs w:val="21"/>
        </w:rPr>
        <w:tab/>
      </w:r>
      <w:proofErr w:type="spellStart"/>
      <w:r w:rsidR="00094F19" w:rsidRPr="007E2DFC">
        <w:rPr>
          <w:b/>
          <w:bCs/>
          <w:i/>
          <w:iCs/>
          <w:sz w:val="21"/>
          <w:szCs w:val="21"/>
        </w:rPr>
        <w:t>Zech</w:t>
      </w:r>
      <w:proofErr w:type="spellEnd"/>
      <w:r w:rsidR="00094F19" w:rsidRPr="007E2DFC">
        <w:rPr>
          <w:b/>
          <w:bCs/>
          <w:i/>
          <w:iCs/>
          <w:sz w:val="21"/>
          <w:szCs w:val="21"/>
        </w:rPr>
        <w:t xml:space="preserve"> 7:1-7</w:t>
      </w:r>
    </w:p>
    <w:p w14:paraId="71AEECA9" w14:textId="00DC0555" w:rsidR="00596449" w:rsidRPr="007E2DFC" w:rsidRDefault="00FA1AAD" w:rsidP="005A2F15">
      <w:pPr>
        <w:pStyle w:val="ListParagraph"/>
        <w:numPr>
          <w:ilvl w:val="2"/>
          <w:numId w:val="1"/>
        </w:numPr>
        <w:rPr>
          <w:b/>
          <w:bCs/>
          <w:sz w:val="21"/>
          <w:szCs w:val="21"/>
        </w:rPr>
      </w:pPr>
      <w:r w:rsidRPr="007E2DFC">
        <w:rPr>
          <w:sz w:val="21"/>
          <w:szCs w:val="21"/>
          <w:u w:val="double"/>
        </w:rPr>
        <w:t xml:space="preserve">The </w:t>
      </w:r>
      <w:r w:rsidR="003048D6" w:rsidRPr="007E2DFC">
        <w:rPr>
          <w:sz w:val="21"/>
          <w:szCs w:val="21"/>
          <w:u w:val="double"/>
        </w:rPr>
        <w:t>What</w:t>
      </w:r>
      <w:r w:rsidR="003048D6" w:rsidRPr="007E2DFC">
        <w:rPr>
          <w:sz w:val="21"/>
          <w:szCs w:val="21"/>
        </w:rPr>
        <w:t xml:space="preserve"> </w:t>
      </w:r>
    </w:p>
    <w:p w14:paraId="686E6235" w14:textId="13C53718" w:rsidR="00FA1AAD" w:rsidRPr="007E2DFC" w:rsidRDefault="00FA1AAD" w:rsidP="005A2F15">
      <w:pPr>
        <w:pStyle w:val="ListParagraph"/>
        <w:numPr>
          <w:ilvl w:val="3"/>
          <w:numId w:val="1"/>
        </w:numPr>
        <w:rPr>
          <w:b/>
          <w:bCs/>
          <w:sz w:val="21"/>
          <w:szCs w:val="21"/>
        </w:rPr>
      </w:pPr>
      <w:r w:rsidRPr="007E2DFC">
        <w:rPr>
          <w:sz w:val="21"/>
          <w:szCs w:val="21"/>
        </w:rPr>
        <w:t>10</w:t>
      </w:r>
      <w:r w:rsidRPr="007E2DFC">
        <w:rPr>
          <w:sz w:val="21"/>
          <w:szCs w:val="21"/>
          <w:vertAlign w:val="superscript"/>
        </w:rPr>
        <w:t>th</w:t>
      </w:r>
      <w:r w:rsidRPr="007E2DFC">
        <w:rPr>
          <w:sz w:val="21"/>
          <w:szCs w:val="21"/>
        </w:rPr>
        <w:t xml:space="preserve"> month </w:t>
      </w:r>
      <w:r w:rsidRPr="007E2DFC">
        <w:rPr>
          <w:color w:val="4472C4" w:themeColor="accent1"/>
          <w:sz w:val="21"/>
          <w:szCs w:val="21"/>
        </w:rPr>
        <w:t xml:space="preserve">– </w:t>
      </w:r>
    </w:p>
    <w:p w14:paraId="6121BB1B" w14:textId="0FDF4374" w:rsidR="00FA1AAD" w:rsidRPr="007E2DFC" w:rsidRDefault="00FA1AAD" w:rsidP="005A2F15">
      <w:pPr>
        <w:pStyle w:val="ListParagraph"/>
        <w:numPr>
          <w:ilvl w:val="3"/>
          <w:numId w:val="1"/>
        </w:numPr>
        <w:rPr>
          <w:b/>
          <w:bCs/>
          <w:sz w:val="21"/>
          <w:szCs w:val="21"/>
        </w:rPr>
      </w:pPr>
      <w:r w:rsidRPr="007E2DFC">
        <w:rPr>
          <w:sz w:val="21"/>
          <w:szCs w:val="21"/>
        </w:rPr>
        <w:t>4</w:t>
      </w:r>
      <w:r w:rsidRPr="007E2DFC">
        <w:rPr>
          <w:sz w:val="21"/>
          <w:szCs w:val="21"/>
          <w:vertAlign w:val="superscript"/>
        </w:rPr>
        <w:t>th</w:t>
      </w:r>
      <w:r w:rsidRPr="007E2DFC">
        <w:rPr>
          <w:sz w:val="21"/>
          <w:szCs w:val="21"/>
        </w:rPr>
        <w:t xml:space="preserve"> month </w:t>
      </w:r>
      <w:r w:rsidRPr="007E2DFC">
        <w:rPr>
          <w:color w:val="4472C4" w:themeColor="accent1"/>
          <w:sz w:val="21"/>
          <w:szCs w:val="21"/>
        </w:rPr>
        <w:t xml:space="preserve">– </w:t>
      </w:r>
    </w:p>
    <w:p w14:paraId="6DA7B30A" w14:textId="032B6CCF" w:rsidR="00FA1AAD" w:rsidRPr="007E2DFC" w:rsidRDefault="00FA1AAD" w:rsidP="005A2F15">
      <w:pPr>
        <w:pStyle w:val="ListParagraph"/>
        <w:numPr>
          <w:ilvl w:val="3"/>
          <w:numId w:val="1"/>
        </w:numPr>
        <w:rPr>
          <w:b/>
          <w:bCs/>
          <w:sz w:val="21"/>
          <w:szCs w:val="21"/>
        </w:rPr>
      </w:pPr>
      <w:r w:rsidRPr="007E2DFC">
        <w:rPr>
          <w:sz w:val="21"/>
          <w:szCs w:val="21"/>
        </w:rPr>
        <w:t>5</w:t>
      </w:r>
      <w:r w:rsidRPr="007E2DFC">
        <w:rPr>
          <w:sz w:val="21"/>
          <w:szCs w:val="21"/>
          <w:vertAlign w:val="superscript"/>
        </w:rPr>
        <w:t>th</w:t>
      </w:r>
      <w:r w:rsidRPr="007E2DFC">
        <w:rPr>
          <w:sz w:val="21"/>
          <w:szCs w:val="21"/>
        </w:rPr>
        <w:t xml:space="preserve"> month </w:t>
      </w:r>
      <w:r w:rsidRPr="007E2DFC">
        <w:rPr>
          <w:color w:val="4472C4" w:themeColor="accent1"/>
          <w:sz w:val="21"/>
          <w:szCs w:val="21"/>
        </w:rPr>
        <w:t xml:space="preserve">– </w:t>
      </w:r>
    </w:p>
    <w:p w14:paraId="23C1D2A0" w14:textId="33F9EABF" w:rsidR="00FA1AAD" w:rsidRPr="007E2DFC" w:rsidRDefault="00FA1AAD" w:rsidP="005A2F15">
      <w:pPr>
        <w:pStyle w:val="ListParagraph"/>
        <w:numPr>
          <w:ilvl w:val="3"/>
          <w:numId w:val="1"/>
        </w:numPr>
        <w:rPr>
          <w:b/>
          <w:bCs/>
          <w:sz w:val="21"/>
          <w:szCs w:val="21"/>
        </w:rPr>
      </w:pPr>
      <w:r w:rsidRPr="007E2DFC">
        <w:rPr>
          <w:sz w:val="21"/>
          <w:szCs w:val="21"/>
        </w:rPr>
        <w:t>7</w:t>
      </w:r>
      <w:r w:rsidRPr="007E2DFC">
        <w:rPr>
          <w:sz w:val="21"/>
          <w:szCs w:val="21"/>
          <w:vertAlign w:val="superscript"/>
        </w:rPr>
        <w:t>th</w:t>
      </w:r>
      <w:r w:rsidRPr="007E2DFC">
        <w:rPr>
          <w:sz w:val="21"/>
          <w:szCs w:val="21"/>
        </w:rPr>
        <w:t xml:space="preserve"> month </w:t>
      </w:r>
      <w:r w:rsidRPr="007E2DFC">
        <w:rPr>
          <w:color w:val="4472C4" w:themeColor="accent1"/>
          <w:sz w:val="21"/>
          <w:szCs w:val="21"/>
        </w:rPr>
        <w:t xml:space="preserve">– </w:t>
      </w:r>
    </w:p>
    <w:p w14:paraId="7171A8C3" w14:textId="77777777" w:rsidR="00FD37A8" w:rsidRPr="007E2DFC" w:rsidRDefault="00FD37A8" w:rsidP="00FD37A8">
      <w:pPr>
        <w:pStyle w:val="ListParagraph"/>
        <w:ind w:left="2880"/>
        <w:rPr>
          <w:b/>
          <w:bCs/>
          <w:sz w:val="21"/>
          <w:szCs w:val="21"/>
        </w:rPr>
      </w:pPr>
    </w:p>
    <w:p w14:paraId="5300CBC3" w14:textId="15AF83A9" w:rsidR="00094F19" w:rsidRPr="007E2DFC" w:rsidRDefault="00094F19" w:rsidP="005A2F15">
      <w:pPr>
        <w:pStyle w:val="ListParagraph"/>
        <w:numPr>
          <w:ilvl w:val="2"/>
          <w:numId w:val="1"/>
        </w:numPr>
        <w:rPr>
          <w:b/>
          <w:bCs/>
          <w:sz w:val="21"/>
          <w:szCs w:val="21"/>
        </w:rPr>
      </w:pPr>
      <w:r w:rsidRPr="007E2DFC">
        <w:rPr>
          <w:sz w:val="21"/>
          <w:szCs w:val="21"/>
          <w:u w:val="double"/>
        </w:rPr>
        <w:t xml:space="preserve">The </w:t>
      </w:r>
      <w:r w:rsidR="003048D6" w:rsidRPr="007E2DFC">
        <w:rPr>
          <w:sz w:val="21"/>
          <w:szCs w:val="21"/>
          <w:u w:val="double"/>
        </w:rPr>
        <w:t>Why</w:t>
      </w:r>
      <w:r w:rsidRPr="007E2DFC">
        <w:rPr>
          <w:sz w:val="21"/>
          <w:szCs w:val="21"/>
        </w:rPr>
        <w:t xml:space="preserve"> </w:t>
      </w:r>
    </w:p>
    <w:p w14:paraId="30642CF6" w14:textId="095AAA33" w:rsidR="00FD37A8" w:rsidRPr="007E2DFC" w:rsidRDefault="00094F19" w:rsidP="005A2F15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They weren’t commanded </w:t>
      </w:r>
    </w:p>
    <w:p w14:paraId="0E8FBEE5" w14:textId="77777777" w:rsidR="005A2F15" w:rsidRPr="007E2DFC" w:rsidRDefault="005A2F15" w:rsidP="005A2F15">
      <w:pPr>
        <w:pStyle w:val="ListParagraph"/>
        <w:ind w:left="2880"/>
        <w:rPr>
          <w:b/>
          <w:bCs/>
          <w:color w:val="4472C4" w:themeColor="accent1"/>
          <w:sz w:val="21"/>
          <w:szCs w:val="21"/>
        </w:rPr>
      </w:pPr>
    </w:p>
    <w:p w14:paraId="41E95506" w14:textId="419F1259" w:rsidR="005A2F15" w:rsidRPr="007E2DFC" w:rsidRDefault="00094F19" w:rsidP="005A2F15">
      <w:pPr>
        <w:pStyle w:val="ListParagraph"/>
        <w:numPr>
          <w:ilvl w:val="3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>They are filled with mourning</w:t>
      </w:r>
    </w:p>
    <w:p w14:paraId="2511C2AF" w14:textId="77777777" w:rsidR="00FD37A8" w:rsidRPr="007E2DFC" w:rsidRDefault="00FD37A8" w:rsidP="00FD37A8">
      <w:pPr>
        <w:pStyle w:val="ListParagraph"/>
        <w:ind w:left="3600"/>
        <w:rPr>
          <w:b/>
          <w:bCs/>
          <w:color w:val="4472C4" w:themeColor="accent1"/>
          <w:sz w:val="21"/>
          <w:szCs w:val="21"/>
        </w:rPr>
      </w:pPr>
    </w:p>
    <w:p w14:paraId="394124D5" w14:textId="3B9B1382" w:rsidR="00A76415" w:rsidRPr="007E2DFC" w:rsidRDefault="00A76415" w:rsidP="005A2F15">
      <w:pPr>
        <w:pStyle w:val="ListParagraph"/>
        <w:numPr>
          <w:ilvl w:val="2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sz w:val="21"/>
          <w:szCs w:val="21"/>
          <w:u w:val="double"/>
        </w:rPr>
        <w:t xml:space="preserve">The </w:t>
      </w:r>
      <w:r w:rsidR="003048D6" w:rsidRPr="007E2DFC">
        <w:rPr>
          <w:sz w:val="21"/>
          <w:szCs w:val="21"/>
          <w:u w:val="double"/>
        </w:rPr>
        <w:t>E</w:t>
      </w:r>
      <w:r w:rsidRPr="007E2DFC">
        <w:rPr>
          <w:sz w:val="21"/>
          <w:szCs w:val="21"/>
          <w:u w:val="double"/>
        </w:rPr>
        <w:t>xpectation</w:t>
      </w:r>
      <w:r w:rsidRPr="007E2DFC">
        <w:rPr>
          <w:sz w:val="21"/>
          <w:szCs w:val="21"/>
        </w:rPr>
        <w:t xml:space="preserve"> </w:t>
      </w:r>
    </w:p>
    <w:p w14:paraId="580D2046" w14:textId="77777777" w:rsidR="00FD37A8" w:rsidRPr="007E2DFC" w:rsidRDefault="00FD37A8" w:rsidP="00FD37A8">
      <w:pPr>
        <w:rPr>
          <w:b/>
          <w:bCs/>
          <w:color w:val="4472C4" w:themeColor="accent1"/>
          <w:sz w:val="21"/>
          <w:szCs w:val="21"/>
        </w:rPr>
      </w:pPr>
    </w:p>
    <w:p w14:paraId="24407675" w14:textId="77777777" w:rsidR="00FD37A8" w:rsidRPr="007E2DFC" w:rsidRDefault="00FD37A8" w:rsidP="00FD37A8">
      <w:pPr>
        <w:pStyle w:val="ListParagraph"/>
        <w:ind w:left="3600"/>
        <w:rPr>
          <w:b/>
          <w:bCs/>
          <w:color w:val="4472C4" w:themeColor="accent1"/>
          <w:sz w:val="21"/>
          <w:szCs w:val="21"/>
        </w:rPr>
      </w:pPr>
    </w:p>
    <w:p w14:paraId="1686CC03" w14:textId="20DD8E0C" w:rsidR="00902C45" w:rsidRPr="007E2DFC" w:rsidRDefault="00CC40B1" w:rsidP="00902C45">
      <w:pPr>
        <w:pStyle w:val="ListParagraph"/>
        <w:numPr>
          <w:ilvl w:val="2"/>
          <w:numId w:val="1"/>
        </w:numPr>
        <w:rPr>
          <w:b/>
          <w:bCs/>
          <w:sz w:val="21"/>
          <w:szCs w:val="21"/>
          <w:u w:val="double"/>
        </w:rPr>
      </w:pPr>
      <w:r w:rsidRPr="007E2DFC">
        <w:rPr>
          <w:sz w:val="21"/>
          <w:szCs w:val="21"/>
          <w:u w:val="double"/>
        </w:rPr>
        <w:t>A question of HONOR</w:t>
      </w:r>
    </w:p>
    <w:p w14:paraId="32622AB2" w14:textId="77777777" w:rsidR="00FD37A8" w:rsidRPr="007E2DFC" w:rsidRDefault="00FD37A8" w:rsidP="007E2DFC">
      <w:pPr>
        <w:rPr>
          <w:b/>
          <w:bCs/>
          <w:color w:val="4472C4" w:themeColor="accent1"/>
          <w:sz w:val="21"/>
          <w:szCs w:val="21"/>
        </w:rPr>
      </w:pPr>
    </w:p>
    <w:p w14:paraId="41D257FB" w14:textId="2E128929" w:rsidR="00FD37A8" w:rsidRPr="007E2DFC" w:rsidRDefault="00CC40B1" w:rsidP="007E2DFC">
      <w:pPr>
        <w:pStyle w:val="ListParagraph"/>
        <w:numPr>
          <w:ilvl w:val="3"/>
          <w:numId w:val="1"/>
        </w:numPr>
        <w:rPr>
          <w:b/>
          <w:bCs/>
          <w:sz w:val="21"/>
          <w:szCs w:val="21"/>
        </w:rPr>
      </w:pPr>
      <w:r w:rsidRPr="007E2DFC">
        <w:rPr>
          <w:sz w:val="21"/>
          <w:szCs w:val="21"/>
        </w:rPr>
        <w:t xml:space="preserve">It is not the specific act </w:t>
      </w:r>
      <w:r w:rsidR="005E1218" w:rsidRPr="007E2DFC">
        <w:rPr>
          <w:sz w:val="21"/>
          <w:szCs w:val="21"/>
        </w:rPr>
        <w:t xml:space="preserve">of fasting </w:t>
      </w:r>
    </w:p>
    <w:p w14:paraId="30477EA5" w14:textId="77777777" w:rsidR="00FD37A8" w:rsidRPr="007E2DFC" w:rsidRDefault="00FD37A8" w:rsidP="00FD37A8">
      <w:pPr>
        <w:pStyle w:val="ListParagraph"/>
        <w:ind w:left="4320"/>
        <w:rPr>
          <w:b/>
          <w:bCs/>
          <w:sz w:val="21"/>
          <w:szCs w:val="21"/>
        </w:rPr>
      </w:pPr>
    </w:p>
    <w:p w14:paraId="25675074" w14:textId="1824BC2B" w:rsidR="00CC40B1" w:rsidRPr="007E2DFC" w:rsidRDefault="00CC40B1" w:rsidP="007E2DFC">
      <w:pPr>
        <w:pStyle w:val="ListParagraph"/>
        <w:numPr>
          <w:ilvl w:val="3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It IS about the motivation </w:t>
      </w:r>
    </w:p>
    <w:p w14:paraId="4599A543" w14:textId="54538208" w:rsidR="00FD37A8" w:rsidRPr="007E2DFC" w:rsidRDefault="00BD2ECD" w:rsidP="007E2DFC">
      <w:pPr>
        <w:pStyle w:val="ListParagraph"/>
        <w:numPr>
          <w:ilvl w:val="4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lastRenderedPageBreak/>
        <w:t xml:space="preserve">A willingness to participate </w:t>
      </w:r>
    </w:p>
    <w:p w14:paraId="345BE4FD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65AB6BAC" w14:textId="0A76AD6A" w:rsidR="007E0159" w:rsidRPr="007E2DFC" w:rsidRDefault="00BD2ECD" w:rsidP="007E0159">
      <w:pPr>
        <w:pStyle w:val="ListParagraph"/>
        <w:numPr>
          <w:ilvl w:val="4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Rather than a self-referential agenda</w:t>
      </w:r>
      <w:r w:rsidRPr="007E2DFC">
        <w:rPr>
          <w:color w:val="4472C4" w:themeColor="accent1"/>
          <w:sz w:val="21"/>
          <w:szCs w:val="21"/>
        </w:rPr>
        <w:t>:</w:t>
      </w:r>
    </w:p>
    <w:p w14:paraId="03234F89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7F749698" w14:textId="57CE10E5" w:rsidR="00FD37A8" w:rsidRPr="007E2DFC" w:rsidRDefault="00BD2ECD" w:rsidP="007E2DFC">
      <w:pPr>
        <w:pStyle w:val="ListParagraph"/>
        <w:numPr>
          <w:ilvl w:val="4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For a specific purpose: </w:t>
      </w:r>
    </w:p>
    <w:p w14:paraId="0254C3BB" w14:textId="77777777" w:rsidR="007E2DFC" w:rsidRPr="007E2DFC" w:rsidRDefault="007E2DFC" w:rsidP="007E2DFC">
      <w:pPr>
        <w:rPr>
          <w:color w:val="4472C4" w:themeColor="accent1"/>
          <w:sz w:val="21"/>
          <w:szCs w:val="21"/>
        </w:rPr>
      </w:pPr>
    </w:p>
    <w:p w14:paraId="176B16C2" w14:textId="77777777" w:rsidR="007E2DFC" w:rsidRPr="007E2DFC" w:rsidRDefault="007E2DFC" w:rsidP="007E2DFC">
      <w:pPr>
        <w:pStyle w:val="ListParagraph"/>
        <w:ind w:left="3600"/>
        <w:rPr>
          <w:color w:val="4472C4" w:themeColor="accent1"/>
          <w:sz w:val="21"/>
          <w:szCs w:val="21"/>
        </w:rPr>
      </w:pPr>
    </w:p>
    <w:p w14:paraId="62583076" w14:textId="0B0A2BA5" w:rsidR="00F933A9" w:rsidRPr="007E2DFC" w:rsidRDefault="003048D6" w:rsidP="007E2DFC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7E2DFC">
        <w:rPr>
          <w:sz w:val="21"/>
          <w:szCs w:val="21"/>
          <w:u w:val="double"/>
        </w:rPr>
        <w:t>A Right R</w:t>
      </w:r>
      <w:r w:rsidR="00F933A9" w:rsidRPr="007E2DFC">
        <w:rPr>
          <w:sz w:val="21"/>
          <w:szCs w:val="21"/>
          <w:u w:val="double"/>
        </w:rPr>
        <w:t>esponse</w:t>
      </w:r>
      <w:r w:rsidR="00F933A9" w:rsidRPr="007E2DFC">
        <w:rPr>
          <w:sz w:val="21"/>
          <w:szCs w:val="21"/>
        </w:rPr>
        <w:t xml:space="preserve"> </w:t>
      </w:r>
    </w:p>
    <w:p w14:paraId="48C08AB2" w14:textId="289FC159" w:rsidR="00FD37A8" w:rsidRPr="007E2DFC" w:rsidRDefault="00D04D69" w:rsidP="007E2DFC">
      <w:pPr>
        <w:pStyle w:val="ListParagraph"/>
        <w:numPr>
          <w:ilvl w:val="3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begins with CONFESSION: </w:t>
      </w:r>
    </w:p>
    <w:p w14:paraId="1D9599BF" w14:textId="77777777" w:rsidR="00FD37A8" w:rsidRPr="007E2DFC" w:rsidRDefault="00FD37A8" w:rsidP="00FD37A8">
      <w:pPr>
        <w:pStyle w:val="ListParagraph"/>
        <w:ind w:left="3600"/>
        <w:rPr>
          <w:color w:val="4472C4" w:themeColor="accent1"/>
          <w:sz w:val="21"/>
          <w:szCs w:val="21"/>
        </w:rPr>
      </w:pPr>
    </w:p>
    <w:p w14:paraId="01B0C33D" w14:textId="77777777" w:rsidR="00FD37A8" w:rsidRPr="007E2DFC" w:rsidRDefault="00FD37A8" w:rsidP="007E2DFC">
      <w:pPr>
        <w:rPr>
          <w:color w:val="4472C4" w:themeColor="accent1"/>
          <w:sz w:val="21"/>
          <w:szCs w:val="21"/>
        </w:rPr>
      </w:pPr>
    </w:p>
    <w:p w14:paraId="35A77C48" w14:textId="55AF2867" w:rsidR="003048D6" w:rsidRPr="007E2DFC" w:rsidRDefault="003048D6" w:rsidP="003048D6">
      <w:pPr>
        <w:pStyle w:val="ListParagraph"/>
        <w:numPr>
          <w:ilvl w:val="1"/>
          <w:numId w:val="1"/>
        </w:numPr>
        <w:rPr>
          <w:b/>
          <w:bCs/>
          <w:sz w:val="21"/>
          <w:szCs w:val="21"/>
        </w:rPr>
      </w:pPr>
      <w:r w:rsidRPr="007E2DFC">
        <w:rPr>
          <w:b/>
          <w:bCs/>
          <w:sz w:val="21"/>
          <w:szCs w:val="21"/>
        </w:rPr>
        <w:t>Message 2: “Justice” –</w:t>
      </w:r>
      <w:r w:rsidRPr="007E2DFC">
        <w:rPr>
          <w:b/>
          <w:bCs/>
          <w:i/>
          <w:iCs/>
          <w:sz w:val="21"/>
          <w:szCs w:val="21"/>
        </w:rPr>
        <w:t>filling others up</w:t>
      </w:r>
      <w:r w:rsidR="00B95968" w:rsidRPr="007E2DFC">
        <w:rPr>
          <w:b/>
          <w:bCs/>
          <w:i/>
          <w:iCs/>
          <w:sz w:val="21"/>
          <w:szCs w:val="21"/>
        </w:rPr>
        <w:tab/>
      </w:r>
      <w:r w:rsidR="00B95968" w:rsidRPr="007E2DFC">
        <w:rPr>
          <w:b/>
          <w:bCs/>
          <w:i/>
          <w:iCs/>
          <w:sz w:val="21"/>
          <w:szCs w:val="21"/>
        </w:rPr>
        <w:tab/>
      </w:r>
      <w:r w:rsidR="00B95968" w:rsidRPr="007E2DFC">
        <w:rPr>
          <w:b/>
          <w:bCs/>
          <w:i/>
          <w:iCs/>
          <w:sz w:val="21"/>
          <w:szCs w:val="21"/>
        </w:rPr>
        <w:tab/>
      </w:r>
      <w:r w:rsidR="00B95968" w:rsidRPr="007E2DFC">
        <w:rPr>
          <w:b/>
          <w:bCs/>
          <w:i/>
          <w:iCs/>
          <w:sz w:val="21"/>
          <w:szCs w:val="21"/>
        </w:rPr>
        <w:tab/>
      </w:r>
      <w:r w:rsidR="00B95968" w:rsidRPr="007E2DFC">
        <w:rPr>
          <w:b/>
          <w:bCs/>
          <w:i/>
          <w:iCs/>
          <w:sz w:val="21"/>
          <w:szCs w:val="21"/>
        </w:rPr>
        <w:tab/>
      </w:r>
      <w:proofErr w:type="spellStart"/>
      <w:r w:rsidR="00B95968" w:rsidRPr="007E2DFC">
        <w:rPr>
          <w:b/>
          <w:bCs/>
          <w:i/>
          <w:iCs/>
          <w:sz w:val="21"/>
          <w:szCs w:val="21"/>
        </w:rPr>
        <w:t>Zech</w:t>
      </w:r>
      <w:proofErr w:type="spellEnd"/>
      <w:r w:rsidR="00B95968" w:rsidRPr="007E2DFC">
        <w:rPr>
          <w:b/>
          <w:bCs/>
          <w:i/>
          <w:iCs/>
          <w:sz w:val="21"/>
          <w:szCs w:val="21"/>
        </w:rPr>
        <w:t xml:space="preserve"> 7:8-14</w:t>
      </w:r>
    </w:p>
    <w:p w14:paraId="7557ABF2" w14:textId="1B340A29" w:rsidR="003048D6" w:rsidRPr="007E2DFC" w:rsidRDefault="00CB71F5" w:rsidP="003048D6">
      <w:pPr>
        <w:pStyle w:val="ListParagraph"/>
        <w:numPr>
          <w:ilvl w:val="2"/>
          <w:numId w:val="1"/>
        </w:numPr>
        <w:rPr>
          <w:sz w:val="21"/>
          <w:szCs w:val="21"/>
        </w:rPr>
      </w:pPr>
      <w:r w:rsidRPr="007E2DFC">
        <w:rPr>
          <w:sz w:val="21"/>
          <w:szCs w:val="21"/>
        </w:rPr>
        <w:t>G</w:t>
      </w:r>
      <w:r w:rsidR="003048D6" w:rsidRPr="007E2DFC">
        <w:rPr>
          <w:sz w:val="21"/>
          <w:szCs w:val="21"/>
        </w:rPr>
        <w:t>iving testimony to God’s Loyal Kingship</w:t>
      </w:r>
      <w:r w:rsidRPr="007E2DFC">
        <w:rPr>
          <w:sz w:val="21"/>
          <w:szCs w:val="21"/>
        </w:rPr>
        <w:t xml:space="preserve"> through an active REPENTANCE</w:t>
      </w:r>
    </w:p>
    <w:p w14:paraId="3A9C1EF3" w14:textId="13C942AF" w:rsidR="000742AA" w:rsidRPr="007E2DFC" w:rsidRDefault="000742AA" w:rsidP="000742AA">
      <w:pPr>
        <w:pStyle w:val="ListParagraph"/>
        <w:ind w:left="2160"/>
        <w:rPr>
          <w:i/>
          <w:iCs/>
          <w:color w:val="4472C4" w:themeColor="accent1"/>
          <w:sz w:val="21"/>
          <w:szCs w:val="21"/>
        </w:rPr>
      </w:pPr>
    </w:p>
    <w:p w14:paraId="30854B20" w14:textId="77777777" w:rsidR="00FD37A8" w:rsidRPr="007E2DFC" w:rsidRDefault="00FD37A8" w:rsidP="00FD37A8">
      <w:pPr>
        <w:rPr>
          <w:i/>
          <w:iCs/>
          <w:color w:val="4472C4" w:themeColor="accent1"/>
          <w:sz w:val="21"/>
          <w:szCs w:val="21"/>
        </w:rPr>
      </w:pPr>
    </w:p>
    <w:p w14:paraId="52253B07" w14:textId="2B0FF4C3" w:rsidR="00FD37A8" w:rsidRPr="007E2DFC" w:rsidRDefault="00B95968" w:rsidP="007E2DFC">
      <w:pPr>
        <w:pStyle w:val="ListParagraph"/>
        <w:numPr>
          <w:ilvl w:val="3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>Dispensing true justice</w:t>
      </w:r>
      <w:r w:rsidR="0050424B" w:rsidRPr="007E2DFC">
        <w:rPr>
          <w:sz w:val="21"/>
          <w:szCs w:val="21"/>
        </w:rPr>
        <w:t xml:space="preserve"> </w:t>
      </w:r>
    </w:p>
    <w:p w14:paraId="1E2DB7BB" w14:textId="77777777" w:rsidR="007E2DFC" w:rsidRPr="007E2DFC" w:rsidRDefault="007E2DFC" w:rsidP="007E2DFC">
      <w:pPr>
        <w:pStyle w:val="ListParagraph"/>
        <w:ind w:left="2880"/>
        <w:rPr>
          <w:color w:val="4472C4" w:themeColor="accent1"/>
          <w:sz w:val="21"/>
          <w:szCs w:val="21"/>
        </w:rPr>
      </w:pPr>
    </w:p>
    <w:p w14:paraId="5AEE4112" w14:textId="77777777" w:rsidR="007E2DFC" w:rsidRPr="007E2DFC" w:rsidRDefault="007E2DFC" w:rsidP="007E2DFC">
      <w:pPr>
        <w:pStyle w:val="ListParagraph"/>
        <w:ind w:left="2880"/>
        <w:rPr>
          <w:color w:val="4472C4" w:themeColor="accent1"/>
          <w:sz w:val="21"/>
          <w:szCs w:val="21"/>
        </w:rPr>
      </w:pPr>
    </w:p>
    <w:p w14:paraId="51706CA0" w14:textId="56C925D4" w:rsidR="00FD37A8" w:rsidRPr="007E2DFC" w:rsidRDefault="00F539F5" w:rsidP="00B22DB1">
      <w:pPr>
        <w:pStyle w:val="ListParagraph"/>
        <w:numPr>
          <w:ilvl w:val="3"/>
          <w:numId w:val="1"/>
        </w:numPr>
        <w:rPr>
          <w:sz w:val="21"/>
          <w:szCs w:val="21"/>
        </w:rPr>
      </w:pPr>
      <w:r w:rsidRPr="007E2DFC">
        <w:rPr>
          <w:sz w:val="21"/>
          <w:szCs w:val="21"/>
        </w:rPr>
        <w:t xml:space="preserve">Practicing kindness and compassion </w:t>
      </w:r>
    </w:p>
    <w:p w14:paraId="7DBD1CBD" w14:textId="77777777" w:rsidR="007E2DFC" w:rsidRPr="007E2DFC" w:rsidRDefault="007E2DFC" w:rsidP="007E2DFC">
      <w:pPr>
        <w:pStyle w:val="ListParagraph"/>
        <w:ind w:left="2880"/>
        <w:rPr>
          <w:sz w:val="21"/>
          <w:szCs w:val="21"/>
        </w:rPr>
      </w:pPr>
    </w:p>
    <w:p w14:paraId="584ED63A" w14:textId="77777777" w:rsidR="007E2DFC" w:rsidRPr="007E2DFC" w:rsidRDefault="007E2DFC" w:rsidP="007E2DFC">
      <w:pPr>
        <w:pStyle w:val="ListParagraph"/>
        <w:ind w:left="2880"/>
        <w:rPr>
          <w:sz w:val="21"/>
          <w:szCs w:val="21"/>
        </w:rPr>
      </w:pPr>
    </w:p>
    <w:p w14:paraId="76D39DA6" w14:textId="5B047FFC" w:rsidR="00FD37A8" w:rsidRPr="007E2DFC" w:rsidRDefault="00F539F5" w:rsidP="007E2DFC">
      <w:pPr>
        <w:pStyle w:val="ListParagraph"/>
        <w:numPr>
          <w:ilvl w:val="3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Not oppressing the widow, orphan, refugee or poor </w:t>
      </w:r>
    </w:p>
    <w:p w14:paraId="0C0E4580" w14:textId="77777777" w:rsidR="007E2DFC" w:rsidRPr="007E2DFC" w:rsidRDefault="007E2DFC" w:rsidP="007E2DFC">
      <w:pPr>
        <w:rPr>
          <w:color w:val="4472C4" w:themeColor="accent1"/>
          <w:sz w:val="21"/>
          <w:szCs w:val="21"/>
        </w:rPr>
      </w:pPr>
    </w:p>
    <w:p w14:paraId="56AED42A" w14:textId="77777777" w:rsidR="007E2DFC" w:rsidRPr="007E2DFC" w:rsidRDefault="007E2DFC" w:rsidP="007E2DFC">
      <w:pPr>
        <w:pStyle w:val="ListParagraph"/>
        <w:ind w:left="2880"/>
        <w:rPr>
          <w:color w:val="4472C4" w:themeColor="accent1"/>
          <w:sz w:val="21"/>
          <w:szCs w:val="21"/>
        </w:rPr>
      </w:pPr>
    </w:p>
    <w:p w14:paraId="54DF8C7E" w14:textId="637D5C50" w:rsidR="00FD37A8" w:rsidRPr="007E2DFC" w:rsidRDefault="00F539F5" w:rsidP="007E2DFC">
      <w:pPr>
        <w:pStyle w:val="ListParagraph"/>
        <w:numPr>
          <w:ilvl w:val="3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Not devising evil against others </w:t>
      </w:r>
    </w:p>
    <w:p w14:paraId="5B4B62D2" w14:textId="77777777" w:rsidR="007E2DFC" w:rsidRPr="007E2DFC" w:rsidRDefault="007E2DFC" w:rsidP="007E2DFC">
      <w:pPr>
        <w:pStyle w:val="ListParagraph"/>
        <w:ind w:left="2160"/>
        <w:rPr>
          <w:color w:val="4472C4" w:themeColor="accent1"/>
          <w:sz w:val="21"/>
          <w:szCs w:val="21"/>
        </w:rPr>
      </w:pPr>
    </w:p>
    <w:p w14:paraId="761AF27E" w14:textId="77777777" w:rsidR="007E2DFC" w:rsidRPr="007E2DFC" w:rsidRDefault="007E2DFC" w:rsidP="007E2DFC">
      <w:pPr>
        <w:pStyle w:val="ListParagraph"/>
        <w:ind w:left="2160"/>
        <w:rPr>
          <w:color w:val="4472C4" w:themeColor="accent1"/>
          <w:sz w:val="21"/>
          <w:szCs w:val="21"/>
        </w:rPr>
      </w:pPr>
    </w:p>
    <w:p w14:paraId="27C62D4C" w14:textId="3CD72752" w:rsidR="00E53F43" w:rsidRPr="007E2DFC" w:rsidRDefault="00E53F43" w:rsidP="00E53F43">
      <w:pPr>
        <w:pStyle w:val="ListParagraph"/>
        <w:numPr>
          <w:ilvl w:val="2"/>
          <w:numId w:val="1"/>
        </w:numPr>
        <w:rPr>
          <w:color w:val="000000" w:themeColor="tex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STOP the disloyalty of filling up ourselves through inattention</w:t>
      </w:r>
    </w:p>
    <w:p w14:paraId="0DA20556" w14:textId="5E1AEDB0" w:rsidR="00E53F43" w:rsidRPr="007E2DFC" w:rsidRDefault="00E53F43" w:rsidP="00E53F43">
      <w:pPr>
        <w:pStyle w:val="ListParagraph"/>
        <w:numPr>
          <w:ilvl w:val="3"/>
          <w:numId w:val="1"/>
        </w:numPr>
        <w:rPr>
          <w:color w:val="000000" w:themeColor="tex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A refusal to pay attention</w:t>
      </w:r>
      <w:r w:rsidR="006B4260" w:rsidRPr="007E2DFC">
        <w:rPr>
          <w:color w:val="000000" w:themeColor="text1"/>
          <w:sz w:val="21"/>
          <w:szCs w:val="21"/>
        </w:rPr>
        <w:t xml:space="preserve"> to God’s words meant for your flourishing</w:t>
      </w:r>
    </w:p>
    <w:p w14:paraId="3D9D7EEC" w14:textId="02D5D4AC" w:rsidR="006B4260" w:rsidRPr="007E2DFC" w:rsidRDefault="006B4260" w:rsidP="007E2DFC">
      <w:pPr>
        <w:pStyle w:val="ListParagraph"/>
        <w:numPr>
          <w:ilvl w:val="4"/>
          <w:numId w:val="1"/>
        </w:numPr>
        <w:rPr>
          <w:color w:val="000000" w:themeColor="tex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 xml:space="preserve">Begins by turning a stubborn shoulder </w:t>
      </w:r>
    </w:p>
    <w:p w14:paraId="7E31A20C" w14:textId="77777777" w:rsidR="00FD37A8" w:rsidRPr="007E2DFC" w:rsidRDefault="00FD37A8" w:rsidP="00FD37A8">
      <w:pPr>
        <w:pStyle w:val="ListParagraph"/>
        <w:ind w:left="3600"/>
        <w:rPr>
          <w:color w:val="000000" w:themeColor="text1"/>
          <w:sz w:val="21"/>
          <w:szCs w:val="21"/>
        </w:rPr>
      </w:pPr>
    </w:p>
    <w:p w14:paraId="604C7890" w14:textId="77777777" w:rsidR="007E2DFC" w:rsidRPr="007E2DFC" w:rsidRDefault="007E2DFC" w:rsidP="00FD37A8">
      <w:pPr>
        <w:pStyle w:val="ListParagraph"/>
        <w:ind w:left="3600"/>
        <w:rPr>
          <w:color w:val="000000" w:themeColor="text1"/>
          <w:sz w:val="21"/>
          <w:szCs w:val="21"/>
        </w:rPr>
      </w:pPr>
    </w:p>
    <w:p w14:paraId="625082A8" w14:textId="70BA215A" w:rsidR="006B4260" w:rsidRPr="007E2DFC" w:rsidRDefault="006B4260" w:rsidP="007E2DFC">
      <w:pPr>
        <w:pStyle w:val="ListParagraph"/>
        <w:numPr>
          <w:ilvl w:val="4"/>
          <w:numId w:val="1"/>
        </w:numPr>
        <w:rPr>
          <w:color w:val="000000" w:themeColor="tex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 xml:space="preserve">Stopping ears from hearing  </w:t>
      </w:r>
    </w:p>
    <w:p w14:paraId="35E1A7B1" w14:textId="77777777" w:rsidR="00FD37A8" w:rsidRPr="007E2DFC" w:rsidRDefault="00FD37A8" w:rsidP="00FD37A8">
      <w:pPr>
        <w:rPr>
          <w:color w:val="000000" w:themeColor="text1"/>
          <w:sz w:val="21"/>
          <w:szCs w:val="21"/>
        </w:rPr>
      </w:pPr>
    </w:p>
    <w:p w14:paraId="51228F56" w14:textId="77777777" w:rsidR="00FD37A8" w:rsidRPr="007E2DFC" w:rsidRDefault="00FD37A8" w:rsidP="00FD37A8">
      <w:pPr>
        <w:pStyle w:val="ListParagraph"/>
        <w:ind w:left="3600"/>
        <w:rPr>
          <w:color w:val="000000" w:themeColor="text1"/>
          <w:sz w:val="21"/>
          <w:szCs w:val="21"/>
        </w:rPr>
      </w:pPr>
    </w:p>
    <w:p w14:paraId="2BC33900" w14:textId="344EC31B" w:rsidR="00FD37A8" w:rsidRPr="007E2DFC" w:rsidRDefault="006B4260" w:rsidP="00695BA1">
      <w:pPr>
        <w:pStyle w:val="ListParagraph"/>
        <w:numPr>
          <w:ilvl w:val="4"/>
          <w:numId w:val="1"/>
        </w:numPr>
        <w:rPr>
          <w:color w:val="000000" w:themeColor="tex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 xml:space="preserve">Make hearts like flint </w:t>
      </w:r>
    </w:p>
    <w:p w14:paraId="4C9FC1F8" w14:textId="77777777" w:rsidR="007E2DFC" w:rsidRPr="007E2DFC" w:rsidRDefault="007E2DFC" w:rsidP="007E2DFC">
      <w:pPr>
        <w:pStyle w:val="ListParagraph"/>
        <w:ind w:left="3600"/>
        <w:rPr>
          <w:color w:val="4472C4" w:themeColor="accent1"/>
          <w:sz w:val="21"/>
          <w:szCs w:val="21"/>
        </w:rPr>
      </w:pPr>
    </w:p>
    <w:p w14:paraId="27E114CC" w14:textId="77777777" w:rsidR="007E2DFC" w:rsidRPr="007E2DFC" w:rsidRDefault="007E2DFC" w:rsidP="007E2DFC">
      <w:pPr>
        <w:pStyle w:val="ListParagraph"/>
        <w:ind w:left="3600"/>
        <w:rPr>
          <w:color w:val="000000" w:themeColor="text1"/>
          <w:sz w:val="21"/>
          <w:szCs w:val="21"/>
        </w:rPr>
      </w:pPr>
    </w:p>
    <w:p w14:paraId="064B1139" w14:textId="26AA62A9" w:rsidR="006B4260" w:rsidRPr="007E2DFC" w:rsidRDefault="006B4260" w:rsidP="006B4260">
      <w:pPr>
        <w:pStyle w:val="ListParagraph"/>
        <w:numPr>
          <w:ilvl w:val="3"/>
          <w:numId w:val="1"/>
        </w:numPr>
        <w:rPr>
          <w:color w:val="000000" w:themeColor="tex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 xml:space="preserve">Result of practiced disloyalty: </w:t>
      </w:r>
    </w:p>
    <w:p w14:paraId="411457C0" w14:textId="77777777" w:rsidR="00FD37A8" w:rsidRPr="007E2DFC" w:rsidRDefault="00FD37A8" w:rsidP="00FD37A8">
      <w:pPr>
        <w:rPr>
          <w:color w:val="000000" w:themeColor="text1"/>
          <w:sz w:val="21"/>
          <w:szCs w:val="21"/>
        </w:rPr>
      </w:pPr>
    </w:p>
    <w:p w14:paraId="376F3A17" w14:textId="77777777" w:rsidR="00FD37A8" w:rsidRPr="007E2DFC" w:rsidRDefault="00FD37A8" w:rsidP="00FD37A8">
      <w:pPr>
        <w:pStyle w:val="ListParagraph"/>
        <w:ind w:left="3600"/>
        <w:rPr>
          <w:color w:val="000000" w:themeColor="text1"/>
          <w:sz w:val="21"/>
          <w:szCs w:val="21"/>
        </w:rPr>
      </w:pPr>
    </w:p>
    <w:p w14:paraId="3F6C624B" w14:textId="27F2E7A2" w:rsidR="003048D6" w:rsidRPr="007E2DFC" w:rsidRDefault="003048D6" w:rsidP="003048D6">
      <w:pPr>
        <w:pStyle w:val="ListParagraph"/>
        <w:numPr>
          <w:ilvl w:val="1"/>
          <w:numId w:val="1"/>
        </w:numPr>
        <w:rPr>
          <w:b/>
          <w:bCs/>
          <w:i/>
          <w:iCs/>
          <w:sz w:val="21"/>
          <w:szCs w:val="21"/>
        </w:rPr>
      </w:pPr>
      <w:r w:rsidRPr="007E2DFC">
        <w:rPr>
          <w:b/>
          <w:bCs/>
          <w:sz w:val="21"/>
          <w:szCs w:val="21"/>
        </w:rPr>
        <w:t>Message 3: “Truth” –</w:t>
      </w:r>
      <w:r w:rsidRPr="007E2DFC">
        <w:rPr>
          <w:b/>
          <w:bCs/>
          <w:i/>
          <w:iCs/>
          <w:sz w:val="21"/>
          <w:szCs w:val="21"/>
        </w:rPr>
        <w:t>a saving, faithful presence</w:t>
      </w:r>
      <w:r w:rsidR="002E3040" w:rsidRPr="007E2DFC">
        <w:rPr>
          <w:b/>
          <w:bCs/>
          <w:i/>
          <w:iCs/>
          <w:sz w:val="21"/>
          <w:szCs w:val="21"/>
        </w:rPr>
        <w:tab/>
      </w:r>
      <w:r w:rsidR="002E3040" w:rsidRPr="007E2DFC">
        <w:rPr>
          <w:b/>
          <w:bCs/>
          <w:i/>
          <w:iCs/>
          <w:sz w:val="21"/>
          <w:szCs w:val="21"/>
        </w:rPr>
        <w:tab/>
      </w:r>
      <w:r w:rsidR="002E3040" w:rsidRPr="007E2DFC">
        <w:rPr>
          <w:b/>
          <w:bCs/>
          <w:i/>
          <w:iCs/>
          <w:sz w:val="21"/>
          <w:szCs w:val="21"/>
        </w:rPr>
        <w:tab/>
      </w:r>
      <w:r w:rsidR="002E3040" w:rsidRPr="007E2DFC">
        <w:rPr>
          <w:b/>
          <w:bCs/>
          <w:i/>
          <w:iCs/>
          <w:sz w:val="21"/>
          <w:szCs w:val="21"/>
        </w:rPr>
        <w:tab/>
      </w:r>
      <w:proofErr w:type="spellStart"/>
      <w:r w:rsidR="002E3040" w:rsidRPr="007E2DFC">
        <w:rPr>
          <w:b/>
          <w:bCs/>
          <w:i/>
          <w:iCs/>
          <w:sz w:val="21"/>
          <w:szCs w:val="21"/>
        </w:rPr>
        <w:t>Zech</w:t>
      </w:r>
      <w:proofErr w:type="spellEnd"/>
      <w:r w:rsidR="002E3040" w:rsidRPr="007E2DFC">
        <w:rPr>
          <w:b/>
          <w:bCs/>
          <w:i/>
          <w:iCs/>
          <w:sz w:val="21"/>
          <w:szCs w:val="21"/>
        </w:rPr>
        <w:t xml:space="preserve"> 8:1-</w:t>
      </w:r>
      <w:r w:rsidR="000A2BFC" w:rsidRPr="007E2DFC">
        <w:rPr>
          <w:b/>
          <w:bCs/>
          <w:i/>
          <w:iCs/>
          <w:sz w:val="21"/>
          <w:szCs w:val="21"/>
        </w:rPr>
        <w:t>8</w:t>
      </w:r>
    </w:p>
    <w:p w14:paraId="3C03A8FE" w14:textId="4FF60A9A" w:rsidR="003048D6" w:rsidRPr="007E2DFC" w:rsidRDefault="00CB71F5" w:rsidP="003048D6">
      <w:pPr>
        <w:pStyle w:val="ListParagraph"/>
        <w:numPr>
          <w:ilvl w:val="2"/>
          <w:numId w:val="1"/>
        </w:numPr>
        <w:rPr>
          <w:b/>
          <w:bCs/>
          <w:i/>
          <w:iCs/>
          <w:sz w:val="21"/>
          <w:szCs w:val="21"/>
        </w:rPr>
      </w:pPr>
      <w:r w:rsidRPr="007E2DFC">
        <w:rPr>
          <w:b/>
          <w:bCs/>
          <w:sz w:val="21"/>
          <w:szCs w:val="21"/>
        </w:rPr>
        <w:t>G</w:t>
      </w:r>
      <w:r w:rsidR="003048D6" w:rsidRPr="007E2DFC">
        <w:rPr>
          <w:b/>
          <w:bCs/>
          <w:sz w:val="21"/>
          <w:szCs w:val="21"/>
        </w:rPr>
        <w:t>iving testimony to God’s loyal Kingship</w:t>
      </w:r>
      <w:r w:rsidRPr="007E2DFC">
        <w:rPr>
          <w:b/>
          <w:bCs/>
          <w:sz w:val="21"/>
          <w:szCs w:val="21"/>
        </w:rPr>
        <w:t xml:space="preserve"> through a continual RECEIVING</w:t>
      </w:r>
    </w:p>
    <w:p w14:paraId="7DEB5DD2" w14:textId="5F6A6BA2" w:rsidR="00792EA0" w:rsidRPr="007E2DFC" w:rsidRDefault="00792EA0" w:rsidP="007E2DFC">
      <w:pPr>
        <w:pStyle w:val="ListParagraph"/>
        <w:numPr>
          <w:ilvl w:val="3"/>
          <w:numId w:val="1"/>
        </w:numPr>
        <w:rPr>
          <w:i/>
          <w:iCs/>
          <w:sz w:val="21"/>
          <w:szCs w:val="21"/>
        </w:rPr>
      </w:pPr>
      <w:r w:rsidRPr="007E2DFC">
        <w:rPr>
          <w:sz w:val="21"/>
          <w:szCs w:val="21"/>
        </w:rPr>
        <w:t xml:space="preserve">God’s </w:t>
      </w:r>
      <w:r w:rsidR="002E3040" w:rsidRPr="007E2DFC">
        <w:rPr>
          <w:sz w:val="21"/>
          <w:szCs w:val="21"/>
        </w:rPr>
        <w:t xml:space="preserve">passionate </w:t>
      </w:r>
      <w:r w:rsidRPr="007E2DFC">
        <w:rPr>
          <w:sz w:val="21"/>
          <w:szCs w:val="21"/>
        </w:rPr>
        <w:t xml:space="preserve">loyalty </w:t>
      </w:r>
      <w:r w:rsidR="00B54895" w:rsidRPr="007E2DFC">
        <w:rPr>
          <w:color w:val="000000" w:themeColor="text1"/>
          <w:sz w:val="21"/>
          <w:szCs w:val="21"/>
        </w:rPr>
        <w:t xml:space="preserve">compels Him to </w:t>
      </w:r>
      <w:r w:rsidR="007E2DFC" w:rsidRPr="007E2DFC">
        <w:rPr>
          <w:sz w:val="21"/>
          <w:szCs w:val="21"/>
        </w:rPr>
        <w:t>offer</w:t>
      </w:r>
      <w:r w:rsidRPr="007E2DFC">
        <w:rPr>
          <w:sz w:val="21"/>
          <w:szCs w:val="21"/>
        </w:rPr>
        <w:t xml:space="preserve"> His presence</w:t>
      </w:r>
      <w:r w:rsidR="003A25BF" w:rsidRPr="007E2DFC">
        <w:rPr>
          <w:sz w:val="21"/>
          <w:szCs w:val="21"/>
        </w:rPr>
        <w:t xml:space="preserve">, again </w:t>
      </w:r>
    </w:p>
    <w:p w14:paraId="025A4DD9" w14:textId="77777777" w:rsidR="00FD37A8" w:rsidRPr="007E2DFC" w:rsidRDefault="00FD37A8" w:rsidP="00FD37A8">
      <w:pPr>
        <w:pStyle w:val="ListParagraph"/>
        <w:ind w:left="2880"/>
        <w:rPr>
          <w:i/>
          <w:iCs/>
          <w:sz w:val="21"/>
          <w:szCs w:val="21"/>
        </w:rPr>
      </w:pPr>
    </w:p>
    <w:p w14:paraId="6DC36DDA" w14:textId="6773BAF4" w:rsidR="00064384" w:rsidRPr="007E2DFC" w:rsidRDefault="00064384" w:rsidP="00792EA0">
      <w:pPr>
        <w:pStyle w:val="ListParagraph"/>
        <w:numPr>
          <w:ilvl w:val="4"/>
          <w:numId w:val="1"/>
        </w:numPr>
        <w:rPr>
          <w:i/>
          <w:iCs/>
          <w:sz w:val="21"/>
          <w:szCs w:val="21"/>
        </w:rPr>
      </w:pPr>
      <w:r w:rsidRPr="007E2DFC">
        <w:rPr>
          <w:sz w:val="21"/>
          <w:szCs w:val="21"/>
        </w:rPr>
        <w:t>With a passionate expectancy of exclusivity in relationship</w:t>
      </w:r>
    </w:p>
    <w:p w14:paraId="3D6F7375" w14:textId="77777777" w:rsidR="00FD37A8" w:rsidRPr="007E2DFC" w:rsidRDefault="00FD37A8" w:rsidP="00FD37A8">
      <w:pPr>
        <w:rPr>
          <w:i/>
          <w:iCs/>
          <w:color w:val="4472C4" w:themeColor="accent1"/>
          <w:sz w:val="21"/>
          <w:szCs w:val="21"/>
        </w:rPr>
      </w:pPr>
    </w:p>
    <w:p w14:paraId="2238A5C4" w14:textId="77777777" w:rsidR="00FD37A8" w:rsidRPr="007E2DFC" w:rsidRDefault="00FD37A8" w:rsidP="00FD37A8">
      <w:pPr>
        <w:rPr>
          <w:i/>
          <w:iCs/>
          <w:color w:val="4472C4" w:themeColor="accent1"/>
          <w:sz w:val="21"/>
          <w:szCs w:val="21"/>
        </w:rPr>
      </w:pPr>
    </w:p>
    <w:p w14:paraId="44528626" w14:textId="77777777" w:rsidR="00064384" w:rsidRPr="007E2DFC" w:rsidRDefault="00064384" w:rsidP="0029056C">
      <w:pPr>
        <w:pStyle w:val="ListParagraph"/>
        <w:numPr>
          <w:ilvl w:val="4"/>
          <w:numId w:val="1"/>
        </w:numPr>
        <w:rPr>
          <w:i/>
          <w:iCs/>
          <w:sz w:val="21"/>
          <w:szCs w:val="21"/>
        </w:rPr>
      </w:pPr>
      <w:r w:rsidRPr="007E2DFC">
        <w:rPr>
          <w:sz w:val="21"/>
          <w:szCs w:val="21"/>
        </w:rPr>
        <w:t>With a passionate protection of His people</w:t>
      </w:r>
    </w:p>
    <w:p w14:paraId="5CCB53E1" w14:textId="3B24E90B" w:rsidR="007E2DFC" w:rsidRPr="007E2DFC" w:rsidRDefault="005C7B84" w:rsidP="007E2DFC">
      <w:pPr>
        <w:pStyle w:val="ListParagraph"/>
        <w:numPr>
          <w:ilvl w:val="5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Results in a </w:t>
      </w:r>
      <w:r w:rsidR="0029056C" w:rsidRPr="007E2DFC">
        <w:rPr>
          <w:sz w:val="21"/>
          <w:szCs w:val="21"/>
        </w:rPr>
        <w:t>reversal of</w:t>
      </w:r>
      <w:r w:rsidRPr="007E2DFC">
        <w:rPr>
          <w:sz w:val="21"/>
          <w:szCs w:val="21"/>
        </w:rPr>
        <w:t xml:space="preserve"> status</w:t>
      </w:r>
      <w:r w:rsidR="00064384" w:rsidRPr="007E2DFC">
        <w:rPr>
          <w:sz w:val="21"/>
          <w:szCs w:val="21"/>
        </w:rPr>
        <w:t xml:space="preserve"> for them </w:t>
      </w:r>
    </w:p>
    <w:p w14:paraId="7852CFE0" w14:textId="77777777" w:rsidR="00021B90" w:rsidRPr="007E2DFC" w:rsidRDefault="00021B90" w:rsidP="00FD37A8">
      <w:pPr>
        <w:pStyle w:val="ListParagraph"/>
        <w:ind w:left="5040"/>
        <w:rPr>
          <w:color w:val="4472C4" w:themeColor="accent1"/>
          <w:sz w:val="21"/>
          <w:szCs w:val="21"/>
        </w:rPr>
      </w:pPr>
    </w:p>
    <w:p w14:paraId="120D2E81" w14:textId="77777777" w:rsidR="007E2DFC" w:rsidRPr="007E2DFC" w:rsidRDefault="007E2DFC" w:rsidP="00FD37A8">
      <w:pPr>
        <w:pStyle w:val="ListParagraph"/>
        <w:ind w:left="5040"/>
        <w:rPr>
          <w:i/>
          <w:iCs/>
          <w:color w:val="4472C4" w:themeColor="accent1"/>
          <w:sz w:val="21"/>
          <w:szCs w:val="21"/>
        </w:rPr>
      </w:pPr>
    </w:p>
    <w:p w14:paraId="1701C8D2" w14:textId="6E07288A" w:rsidR="00FD37A8" w:rsidRPr="007E2DFC" w:rsidRDefault="00B919CC" w:rsidP="007E2DFC">
      <w:pPr>
        <w:pStyle w:val="ListParagraph"/>
        <w:numPr>
          <w:ilvl w:val="5"/>
          <w:numId w:val="1"/>
        </w:numPr>
        <w:rPr>
          <w:i/>
          <w:iCs/>
          <w:sz w:val="21"/>
          <w:szCs w:val="21"/>
        </w:rPr>
      </w:pPr>
      <w:r w:rsidRPr="007E2DFC">
        <w:rPr>
          <w:sz w:val="21"/>
          <w:szCs w:val="21"/>
        </w:rPr>
        <w:t>Results in a place of safety for the most vulnerable</w:t>
      </w:r>
    </w:p>
    <w:p w14:paraId="5C9D3B88" w14:textId="77777777" w:rsidR="00FD37A8" w:rsidRPr="007E2DFC" w:rsidRDefault="00FD37A8" w:rsidP="00FD37A8">
      <w:pPr>
        <w:rPr>
          <w:i/>
          <w:iCs/>
          <w:color w:val="4472C4" w:themeColor="accent1"/>
          <w:sz w:val="21"/>
          <w:szCs w:val="21"/>
        </w:rPr>
      </w:pPr>
    </w:p>
    <w:p w14:paraId="5CE53A6A" w14:textId="76C6DBA6" w:rsidR="00B54895" w:rsidRPr="007E2DFC" w:rsidRDefault="00B54895" w:rsidP="007E2DFC">
      <w:pPr>
        <w:pStyle w:val="ListParagraph"/>
        <w:numPr>
          <w:ilvl w:val="5"/>
          <w:numId w:val="1"/>
        </w:numPr>
        <w:rPr>
          <w:i/>
          <w:iCs/>
          <w:sz w:val="21"/>
          <w:szCs w:val="21"/>
        </w:rPr>
      </w:pPr>
      <w:r w:rsidRPr="007E2DFC">
        <w:rPr>
          <w:sz w:val="21"/>
          <w:szCs w:val="21"/>
        </w:rPr>
        <w:t>Results in a strengthened identity</w:t>
      </w:r>
      <w:r w:rsidR="002B15BE" w:rsidRPr="007E2DFC">
        <w:rPr>
          <w:sz w:val="21"/>
          <w:szCs w:val="21"/>
        </w:rPr>
        <w:t xml:space="preserve">  </w:t>
      </w:r>
    </w:p>
    <w:p w14:paraId="6A122215" w14:textId="45E568D7" w:rsidR="00FD37A8" w:rsidRPr="007E2DFC" w:rsidRDefault="002B15BE" w:rsidP="007E2DFC">
      <w:pPr>
        <w:pStyle w:val="ListParagraph"/>
        <w:numPr>
          <w:ilvl w:val="6"/>
          <w:numId w:val="1"/>
        </w:numPr>
        <w:rPr>
          <w:i/>
          <w:iCs/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He brings them back: </w:t>
      </w:r>
    </w:p>
    <w:p w14:paraId="0CF3CB90" w14:textId="77777777" w:rsidR="007E2DFC" w:rsidRPr="007E2DFC" w:rsidRDefault="007E2DFC" w:rsidP="007E2DFC">
      <w:pPr>
        <w:pStyle w:val="ListParagraph"/>
        <w:ind w:left="5040"/>
        <w:rPr>
          <w:i/>
          <w:iCs/>
          <w:color w:val="4472C4" w:themeColor="accent1"/>
          <w:sz w:val="21"/>
          <w:szCs w:val="21"/>
        </w:rPr>
      </w:pPr>
    </w:p>
    <w:p w14:paraId="46A6F101" w14:textId="7FD5036A" w:rsidR="00FD37A8" w:rsidRPr="007E2DFC" w:rsidRDefault="002B15BE" w:rsidP="007E2DFC">
      <w:pPr>
        <w:pStyle w:val="ListParagraph"/>
        <w:numPr>
          <w:ilvl w:val="6"/>
          <w:numId w:val="1"/>
        </w:numPr>
        <w:rPr>
          <w:i/>
          <w:iCs/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He confers a new kind of relationship: </w:t>
      </w:r>
    </w:p>
    <w:p w14:paraId="1A6F6679" w14:textId="77777777" w:rsidR="007E2DFC" w:rsidRPr="007E2DFC" w:rsidRDefault="007E2DFC" w:rsidP="007E2DFC">
      <w:pPr>
        <w:rPr>
          <w:i/>
          <w:iCs/>
          <w:color w:val="4472C4" w:themeColor="accent1"/>
          <w:sz w:val="21"/>
          <w:szCs w:val="21"/>
        </w:rPr>
      </w:pPr>
    </w:p>
    <w:p w14:paraId="29F0EAE0" w14:textId="77777777" w:rsidR="007E2DFC" w:rsidRPr="007E2DFC" w:rsidRDefault="007E2DFC" w:rsidP="007E2DFC">
      <w:pPr>
        <w:pStyle w:val="ListParagraph"/>
        <w:ind w:left="5040"/>
        <w:rPr>
          <w:i/>
          <w:iCs/>
          <w:color w:val="4472C4" w:themeColor="accent1"/>
          <w:sz w:val="21"/>
          <w:szCs w:val="21"/>
        </w:rPr>
      </w:pPr>
    </w:p>
    <w:p w14:paraId="6A4A7CE9" w14:textId="77777777" w:rsidR="00FD37A8" w:rsidRPr="007E2DFC" w:rsidRDefault="00FD37A8" w:rsidP="00FD37A8">
      <w:pPr>
        <w:pStyle w:val="ListParagraph"/>
        <w:ind w:left="5760"/>
        <w:rPr>
          <w:i/>
          <w:iCs/>
          <w:color w:val="4472C4" w:themeColor="accent1"/>
          <w:sz w:val="21"/>
          <w:szCs w:val="21"/>
        </w:rPr>
      </w:pPr>
    </w:p>
    <w:p w14:paraId="7376F8A1" w14:textId="2CACE93A" w:rsidR="003048D6" w:rsidRPr="007E2DFC" w:rsidRDefault="003048D6" w:rsidP="003048D6">
      <w:pPr>
        <w:pStyle w:val="ListParagraph"/>
        <w:numPr>
          <w:ilvl w:val="1"/>
          <w:numId w:val="1"/>
        </w:numPr>
        <w:rPr>
          <w:b/>
          <w:bCs/>
          <w:sz w:val="21"/>
          <w:szCs w:val="21"/>
        </w:rPr>
      </w:pPr>
      <w:r w:rsidRPr="007E2DFC">
        <w:rPr>
          <w:b/>
          <w:bCs/>
          <w:sz w:val="21"/>
          <w:szCs w:val="21"/>
        </w:rPr>
        <w:t>Message 4: “Peace” –</w:t>
      </w:r>
      <w:r w:rsidRPr="007E2DFC">
        <w:rPr>
          <w:b/>
          <w:bCs/>
          <w:i/>
          <w:iCs/>
          <w:sz w:val="21"/>
          <w:szCs w:val="21"/>
        </w:rPr>
        <w:t>a restorative presence</w:t>
      </w:r>
      <w:r w:rsidR="000A2BFC" w:rsidRPr="007E2DFC">
        <w:rPr>
          <w:b/>
          <w:bCs/>
          <w:i/>
          <w:iCs/>
          <w:sz w:val="21"/>
          <w:szCs w:val="21"/>
        </w:rPr>
        <w:tab/>
      </w:r>
      <w:r w:rsidR="000A2BFC" w:rsidRPr="007E2DFC">
        <w:rPr>
          <w:b/>
          <w:bCs/>
          <w:i/>
          <w:iCs/>
          <w:sz w:val="21"/>
          <w:szCs w:val="21"/>
        </w:rPr>
        <w:tab/>
      </w:r>
      <w:r w:rsidR="000A2BFC" w:rsidRPr="007E2DFC">
        <w:rPr>
          <w:b/>
          <w:bCs/>
          <w:i/>
          <w:iCs/>
          <w:sz w:val="21"/>
          <w:szCs w:val="21"/>
        </w:rPr>
        <w:tab/>
      </w:r>
      <w:r w:rsidR="000A2BFC" w:rsidRPr="007E2DFC">
        <w:rPr>
          <w:b/>
          <w:bCs/>
          <w:i/>
          <w:iCs/>
          <w:sz w:val="21"/>
          <w:szCs w:val="21"/>
        </w:rPr>
        <w:tab/>
      </w:r>
      <w:proofErr w:type="spellStart"/>
      <w:r w:rsidR="000A2BFC" w:rsidRPr="007E2DFC">
        <w:rPr>
          <w:b/>
          <w:bCs/>
          <w:i/>
          <w:iCs/>
          <w:sz w:val="21"/>
          <w:szCs w:val="21"/>
        </w:rPr>
        <w:t>Zech</w:t>
      </w:r>
      <w:proofErr w:type="spellEnd"/>
      <w:r w:rsidR="000A2BFC" w:rsidRPr="007E2DFC">
        <w:rPr>
          <w:b/>
          <w:bCs/>
          <w:i/>
          <w:iCs/>
          <w:sz w:val="21"/>
          <w:szCs w:val="21"/>
        </w:rPr>
        <w:t xml:space="preserve"> 8:9-23</w:t>
      </w:r>
    </w:p>
    <w:p w14:paraId="362D28F5" w14:textId="0AF5CCE4" w:rsidR="003048D6" w:rsidRPr="007E2DFC" w:rsidRDefault="00CB71F5" w:rsidP="003048D6">
      <w:pPr>
        <w:pStyle w:val="ListParagraph"/>
        <w:numPr>
          <w:ilvl w:val="2"/>
          <w:numId w:val="1"/>
        </w:numPr>
        <w:rPr>
          <w:b/>
          <w:bCs/>
          <w:sz w:val="21"/>
          <w:szCs w:val="21"/>
        </w:rPr>
      </w:pPr>
      <w:r w:rsidRPr="007E2DFC">
        <w:rPr>
          <w:b/>
          <w:bCs/>
          <w:sz w:val="21"/>
          <w:szCs w:val="21"/>
        </w:rPr>
        <w:t>Giving</w:t>
      </w:r>
      <w:r w:rsidR="003048D6" w:rsidRPr="007E2DFC">
        <w:rPr>
          <w:b/>
          <w:bCs/>
          <w:sz w:val="21"/>
          <w:szCs w:val="21"/>
        </w:rPr>
        <w:t xml:space="preserve"> testimony to God’s loyal Kingship</w:t>
      </w:r>
      <w:r w:rsidRPr="007E2DFC">
        <w:rPr>
          <w:b/>
          <w:bCs/>
          <w:sz w:val="21"/>
          <w:szCs w:val="21"/>
        </w:rPr>
        <w:t xml:space="preserve"> through a king-focused REJOICING</w:t>
      </w:r>
    </w:p>
    <w:p w14:paraId="40CA3344" w14:textId="1765EC16" w:rsidR="001A7223" w:rsidRPr="007E2DFC" w:rsidRDefault="005B27AC" w:rsidP="007E2DFC">
      <w:pPr>
        <w:pStyle w:val="ListParagraph"/>
        <w:numPr>
          <w:ilvl w:val="3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Be strong </w:t>
      </w:r>
      <w:r w:rsidR="001A7223" w:rsidRPr="007E2DFC">
        <w:rPr>
          <w:sz w:val="21"/>
          <w:szCs w:val="21"/>
        </w:rPr>
        <w:t>(CHAZAQ</w:t>
      </w:r>
      <w:r w:rsidR="007E2DFC" w:rsidRPr="007E2DFC">
        <w:rPr>
          <w:sz w:val="21"/>
          <w:szCs w:val="21"/>
        </w:rPr>
        <w:t>)</w:t>
      </w:r>
    </w:p>
    <w:p w14:paraId="3C14C85A" w14:textId="3C1EB34D" w:rsidR="005B27AC" w:rsidRPr="007E2DFC" w:rsidRDefault="005B27AC" w:rsidP="007E2DFC">
      <w:pPr>
        <w:pStyle w:val="ListParagraph"/>
        <w:numPr>
          <w:ilvl w:val="4"/>
          <w:numId w:val="1"/>
        </w:numPr>
        <w:rPr>
          <w:color w:val="4472C4" w:themeColor="accen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 xml:space="preserve">you are building a foundation </w:t>
      </w:r>
    </w:p>
    <w:p w14:paraId="697616AA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11B5CF8D" w14:textId="7E7E9C82" w:rsidR="001A7223" w:rsidRPr="007E2DFC" w:rsidRDefault="001A7223" w:rsidP="001A7223">
      <w:pPr>
        <w:pStyle w:val="ListParagraph"/>
        <w:numPr>
          <w:ilvl w:val="4"/>
          <w:numId w:val="1"/>
        </w:numPr>
        <w:rPr>
          <w:sz w:val="21"/>
          <w:szCs w:val="21"/>
        </w:rPr>
      </w:pPr>
      <w:r w:rsidRPr="007E2DFC">
        <w:rPr>
          <w:sz w:val="21"/>
          <w:szCs w:val="21"/>
        </w:rPr>
        <w:t>You are being saved by this relationship for a purpose:</w:t>
      </w:r>
    </w:p>
    <w:p w14:paraId="4F323C76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5AA6E1D3" w14:textId="77777777" w:rsidR="00FD37A8" w:rsidRPr="007E2DFC" w:rsidRDefault="00FD37A8" w:rsidP="00FD37A8">
      <w:pPr>
        <w:pStyle w:val="ListParagraph"/>
        <w:ind w:left="5040"/>
        <w:rPr>
          <w:color w:val="4472C4" w:themeColor="accent1"/>
          <w:sz w:val="21"/>
          <w:szCs w:val="21"/>
        </w:rPr>
      </w:pPr>
    </w:p>
    <w:p w14:paraId="24335F7B" w14:textId="738D0595" w:rsidR="00522FAC" w:rsidRPr="007E2DFC" w:rsidRDefault="00522FAC" w:rsidP="00522FAC">
      <w:pPr>
        <w:pStyle w:val="ListParagraph"/>
        <w:numPr>
          <w:ilvl w:val="3"/>
          <w:numId w:val="1"/>
        </w:numPr>
        <w:rPr>
          <w:sz w:val="21"/>
          <w:szCs w:val="21"/>
        </w:rPr>
      </w:pPr>
      <w:r w:rsidRPr="007E2DFC">
        <w:rPr>
          <w:sz w:val="21"/>
          <w:szCs w:val="21"/>
        </w:rPr>
        <w:t>Love truth = faithfulness</w:t>
      </w:r>
    </w:p>
    <w:p w14:paraId="4E4E33DD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09424498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3B7A17F3" w14:textId="1696FF28" w:rsidR="00522FAC" w:rsidRPr="007E2DFC" w:rsidRDefault="00522FAC" w:rsidP="00522FAC">
      <w:pPr>
        <w:pStyle w:val="ListParagraph"/>
        <w:numPr>
          <w:ilvl w:val="3"/>
          <w:numId w:val="1"/>
        </w:numPr>
        <w:rPr>
          <w:sz w:val="21"/>
          <w:szCs w:val="21"/>
        </w:rPr>
      </w:pPr>
      <w:r w:rsidRPr="007E2DFC">
        <w:rPr>
          <w:sz w:val="21"/>
          <w:szCs w:val="21"/>
        </w:rPr>
        <w:t xml:space="preserve">Love peace = shalom, wholeness, </w:t>
      </w:r>
    </w:p>
    <w:p w14:paraId="19038EF7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70020841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70FE23DD" w14:textId="5932F810" w:rsidR="00522FAC" w:rsidRPr="007E2DFC" w:rsidRDefault="00522FAC" w:rsidP="00522FAC">
      <w:pPr>
        <w:pStyle w:val="ListParagraph"/>
        <w:numPr>
          <w:ilvl w:val="3"/>
          <w:numId w:val="1"/>
        </w:numPr>
        <w:rPr>
          <w:sz w:val="21"/>
          <w:szCs w:val="21"/>
        </w:rPr>
      </w:pPr>
      <w:r w:rsidRPr="007E2DFC">
        <w:rPr>
          <w:sz w:val="21"/>
          <w:szCs w:val="21"/>
        </w:rPr>
        <w:t>God’s presence will make the fasts into feast</w:t>
      </w:r>
      <w:r w:rsidR="002424E9" w:rsidRPr="007E2DFC">
        <w:rPr>
          <w:sz w:val="21"/>
          <w:szCs w:val="21"/>
        </w:rPr>
        <w:t>s</w:t>
      </w:r>
    </w:p>
    <w:p w14:paraId="7C5E4EE6" w14:textId="77777777" w:rsidR="00FD37A8" w:rsidRPr="007E2DFC" w:rsidRDefault="00FD37A8" w:rsidP="00FD37A8">
      <w:pPr>
        <w:rPr>
          <w:color w:val="4472C4" w:themeColor="accent1"/>
          <w:sz w:val="21"/>
          <w:szCs w:val="21"/>
        </w:rPr>
      </w:pPr>
    </w:p>
    <w:p w14:paraId="730405C5" w14:textId="77777777" w:rsidR="00FD37A8" w:rsidRPr="007E2DFC" w:rsidRDefault="00FD37A8" w:rsidP="00FD37A8">
      <w:pPr>
        <w:pStyle w:val="ListParagraph"/>
        <w:ind w:left="4320"/>
        <w:rPr>
          <w:color w:val="4472C4" w:themeColor="accent1"/>
          <w:sz w:val="21"/>
          <w:szCs w:val="21"/>
        </w:rPr>
      </w:pPr>
    </w:p>
    <w:p w14:paraId="0059F23C" w14:textId="77777777" w:rsidR="00FD37A8" w:rsidRPr="007E2DFC" w:rsidRDefault="00FD37A8" w:rsidP="00FD37A8">
      <w:pPr>
        <w:pStyle w:val="ListParagraph"/>
        <w:ind w:left="4320"/>
        <w:rPr>
          <w:color w:val="4472C4" w:themeColor="accent1"/>
          <w:sz w:val="21"/>
          <w:szCs w:val="21"/>
        </w:rPr>
      </w:pPr>
    </w:p>
    <w:p w14:paraId="7D890B34" w14:textId="05A8C3BF" w:rsidR="003048D6" w:rsidRPr="007E2DFC" w:rsidRDefault="003048D6" w:rsidP="003048D6">
      <w:pPr>
        <w:pStyle w:val="ListParagraph"/>
        <w:numPr>
          <w:ilvl w:val="1"/>
          <w:numId w:val="1"/>
        </w:numPr>
        <w:rPr>
          <w:b/>
          <w:bCs/>
          <w:sz w:val="21"/>
          <w:szCs w:val="21"/>
        </w:rPr>
      </w:pPr>
      <w:r w:rsidRPr="007E2DFC">
        <w:rPr>
          <w:b/>
          <w:bCs/>
          <w:sz w:val="21"/>
          <w:szCs w:val="21"/>
        </w:rPr>
        <w:t xml:space="preserve">Summary of Messages: </w:t>
      </w:r>
      <w:r w:rsidRPr="007E2DFC">
        <w:rPr>
          <w:b/>
          <w:bCs/>
          <w:i/>
          <w:iCs/>
          <w:sz w:val="21"/>
          <w:szCs w:val="21"/>
        </w:rPr>
        <w:t>practicing a true fast</w:t>
      </w:r>
    </w:p>
    <w:p w14:paraId="0C7222D8" w14:textId="11AF6055" w:rsidR="00D04D69" w:rsidRPr="007E2DFC" w:rsidRDefault="00D04D69" w:rsidP="003048D6">
      <w:pPr>
        <w:pStyle w:val="ListParagraph"/>
        <w:ind w:left="3600"/>
        <w:rPr>
          <w:color w:val="4472C4" w:themeColor="accent1"/>
          <w:sz w:val="21"/>
          <w:szCs w:val="21"/>
        </w:rPr>
      </w:pPr>
    </w:p>
    <w:p w14:paraId="49E72FD0" w14:textId="42698842" w:rsidR="00A76415" w:rsidRPr="007E2DFC" w:rsidRDefault="002424E9" w:rsidP="00825901">
      <w:pPr>
        <w:pStyle w:val="ListParagraph"/>
        <w:numPr>
          <w:ilvl w:val="2"/>
          <w:numId w:val="1"/>
        </w:numPr>
        <w:rPr>
          <w:b/>
          <w:bCs/>
          <w:color w:val="000000" w:themeColor="tex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What it consists of</w:t>
      </w:r>
    </w:p>
    <w:p w14:paraId="6B4EECFE" w14:textId="00D16A5E" w:rsidR="00FD37A8" w:rsidRPr="007E2DFC" w:rsidRDefault="007959C4" w:rsidP="007E2DFC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CONFESS: </w:t>
      </w:r>
    </w:p>
    <w:p w14:paraId="7CEA4002" w14:textId="77777777" w:rsidR="007E2DFC" w:rsidRPr="007E2DFC" w:rsidRDefault="007E2DFC" w:rsidP="007E2DFC">
      <w:pPr>
        <w:pStyle w:val="ListParagraph"/>
        <w:ind w:left="2880"/>
        <w:rPr>
          <w:b/>
          <w:bCs/>
          <w:color w:val="4472C4" w:themeColor="accent1"/>
          <w:sz w:val="21"/>
          <w:szCs w:val="21"/>
        </w:rPr>
      </w:pPr>
    </w:p>
    <w:p w14:paraId="2880FD2D" w14:textId="6549232E" w:rsidR="00506ABE" w:rsidRPr="007E2DFC" w:rsidRDefault="006711A5" w:rsidP="007E2DFC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REPENT: </w:t>
      </w:r>
    </w:p>
    <w:p w14:paraId="1D6C7B8C" w14:textId="77777777" w:rsidR="00FD37A8" w:rsidRPr="007E2DFC" w:rsidRDefault="00FD37A8" w:rsidP="00FD37A8">
      <w:pPr>
        <w:pStyle w:val="ListParagraph"/>
        <w:ind w:left="2880"/>
        <w:rPr>
          <w:b/>
          <w:bCs/>
          <w:color w:val="4472C4" w:themeColor="accent1"/>
          <w:sz w:val="21"/>
          <w:szCs w:val="21"/>
        </w:rPr>
      </w:pPr>
    </w:p>
    <w:p w14:paraId="4A81E6BB" w14:textId="2B5CFC10" w:rsidR="003A19B4" w:rsidRPr="007E2DFC" w:rsidRDefault="006711A5" w:rsidP="007E2DFC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RECEIVE: </w:t>
      </w:r>
    </w:p>
    <w:p w14:paraId="65CC7B14" w14:textId="77777777" w:rsidR="00FD37A8" w:rsidRPr="007E2DFC" w:rsidRDefault="00FD37A8" w:rsidP="00FD37A8">
      <w:pPr>
        <w:rPr>
          <w:b/>
          <w:bCs/>
          <w:color w:val="4472C4" w:themeColor="accent1"/>
          <w:sz w:val="21"/>
          <w:szCs w:val="21"/>
        </w:rPr>
      </w:pPr>
    </w:p>
    <w:p w14:paraId="3CD48254" w14:textId="293EB241" w:rsidR="003A19B4" w:rsidRPr="007E2DFC" w:rsidRDefault="006711A5" w:rsidP="007E2DFC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sz w:val="21"/>
          <w:szCs w:val="21"/>
        </w:rPr>
        <w:t xml:space="preserve">REJOICE: </w:t>
      </w:r>
    </w:p>
    <w:p w14:paraId="72969E29" w14:textId="77777777" w:rsidR="00FD37A8" w:rsidRPr="007E2DFC" w:rsidRDefault="00FD37A8" w:rsidP="00FD37A8">
      <w:pPr>
        <w:rPr>
          <w:b/>
          <w:bCs/>
          <w:color w:val="4472C4" w:themeColor="accent1"/>
          <w:sz w:val="21"/>
          <w:szCs w:val="21"/>
        </w:rPr>
      </w:pPr>
    </w:p>
    <w:p w14:paraId="2CE89B32" w14:textId="77777777" w:rsidR="00FD37A8" w:rsidRPr="007E2DFC" w:rsidRDefault="00FD37A8" w:rsidP="00FD37A8">
      <w:pPr>
        <w:pStyle w:val="ListParagraph"/>
        <w:ind w:left="2880"/>
        <w:rPr>
          <w:b/>
          <w:bCs/>
          <w:color w:val="4472C4" w:themeColor="accent1"/>
          <w:sz w:val="21"/>
          <w:szCs w:val="21"/>
        </w:rPr>
      </w:pPr>
    </w:p>
    <w:p w14:paraId="6B11B5D2" w14:textId="0CCB3EC4" w:rsidR="002424E9" w:rsidRPr="007E2DFC" w:rsidRDefault="008D5D23" w:rsidP="002424E9">
      <w:pPr>
        <w:pStyle w:val="ListParagraph"/>
        <w:numPr>
          <w:ilvl w:val="2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How it shapes us into faithful witnesses</w:t>
      </w:r>
    </w:p>
    <w:p w14:paraId="54BA5E94" w14:textId="6416506B" w:rsidR="008D5D23" w:rsidRPr="007E2DFC" w:rsidRDefault="008D5D23" w:rsidP="008D5D23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Bathes us in the King’s world</w:t>
      </w:r>
    </w:p>
    <w:p w14:paraId="71DB737E" w14:textId="77777777" w:rsidR="00FD37A8" w:rsidRPr="007E2DFC" w:rsidRDefault="00FD37A8" w:rsidP="00FD37A8">
      <w:pPr>
        <w:rPr>
          <w:b/>
          <w:bCs/>
          <w:color w:val="4472C4" w:themeColor="accent1"/>
          <w:sz w:val="21"/>
          <w:szCs w:val="21"/>
        </w:rPr>
      </w:pPr>
    </w:p>
    <w:p w14:paraId="07FF8D46" w14:textId="77777777" w:rsidR="00FD37A8" w:rsidRPr="007E2DFC" w:rsidRDefault="00FD37A8" w:rsidP="00FD37A8">
      <w:pPr>
        <w:pStyle w:val="ListParagraph"/>
        <w:ind w:left="4320"/>
        <w:rPr>
          <w:b/>
          <w:bCs/>
          <w:color w:val="4472C4" w:themeColor="accent1"/>
          <w:sz w:val="21"/>
          <w:szCs w:val="21"/>
        </w:rPr>
      </w:pPr>
    </w:p>
    <w:p w14:paraId="5EDB56A0" w14:textId="1F9717BC" w:rsidR="001669F2" w:rsidRPr="007E2DFC" w:rsidRDefault="001669F2" w:rsidP="001669F2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Inspires us</w:t>
      </w:r>
    </w:p>
    <w:p w14:paraId="40F1F1EF" w14:textId="77777777" w:rsidR="00FD37A8" w:rsidRPr="007E2DFC" w:rsidRDefault="00FD37A8" w:rsidP="00FD37A8">
      <w:pPr>
        <w:rPr>
          <w:b/>
          <w:bCs/>
          <w:color w:val="4472C4" w:themeColor="accent1"/>
          <w:sz w:val="21"/>
          <w:szCs w:val="21"/>
        </w:rPr>
      </w:pPr>
    </w:p>
    <w:p w14:paraId="6B6FF409" w14:textId="77777777" w:rsidR="00FD37A8" w:rsidRPr="007E2DFC" w:rsidRDefault="00FD37A8" w:rsidP="00FD37A8">
      <w:pPr>
        <w:pStyle w:val="ListParagraph"/>
        <w:ind w:left="3600"/>
        <w:rPr>
          <w:b/>
          <w:bCs/>
          <w:color w:val="4472C4" w:themeColor="accent1"/>
          <w:sz w:val="21"/>
          <w:szCs w:val="21"/>
        </w:rPr>
      </w:pPr>
    </w:p>
    <w:p w14:paraId="5D57B5A7" w14:textId="57BAD800" w:rsidR="00FD37A8" w:rsidRPr="007E2DFC" w:rsidRDefault="001669F2" w:rsidP="007E2DFC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1"/>
          <w:szCs w:val="21"/>
        </w:rPr>
      </w:pPr>
      <w:r w:rsidRPr="007E2DFC">
        <w:rPr>
          <w:color w:val="000000" w:themeColor="text1"/>
          <w:sz w:val="21"/>
          <w:szCs w:val="21"/>
        </w:rPr>
        <w:t>Offers us a way of serving</w:t>
      </w:r>
    </w:p>
    <w:sectPr w:rsidR="00FD37A8" w:rsidRPr="007E2DFC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7944FF" w14:textId="77777777" w:rsidR="00A66CBB" w:rsidRDefault="00A66CBB" w:rsidP="00E713BD">
      <w:r>
        <w:separator/>
      </w:r>
    </w:p>
  </w:endnote>
  <w:endnote w:type="continuationSeparator" w:id="0">
    <w:p w14:paraId="03A47770" w14:textId="77777777" w:rsidR="00A66CBB" w:rsidRDefault="00A66CBB" w:rsidP="00E71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ED2C8" w14:textId="77777777" w:rsidR="00522FAC" w:rsidRDefault="00522FAC" w:rsidP="00522FA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9FD6C3" w14:textId="77777777" w:rsidR="00522FAC" w:rsidRDefault="00522FAC" w:rsidP="00E713B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F204AD" w14:textId="77777777" w:rsidR="00522FAC" w:rsidRDefault="00522FAC" w:rsidP="00522FA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57420">
      <w:rPr>
        <w:rStyle w:val="PageNumber"/>
        <w:noProof/>
      </w:rPr>
      <w:t>1</w:t>
    </w:r>
    <w:r>
      <w:rPr>
        <w:rStyle w:val="PageNumber"/>
      </w:rPr>
      <w:fldChar w:fldCharType="end"/>
    </w:r>
  </w:p>
  <w:p w14:paraId="507C706E" w14:textId="77777777" w:rsidR="00522FAC" w:rsidRDefault="00522FAC" w:rsidP="00E713B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68AE81" w14:textId="77777777" w:rsidR="00A66CBB" w:rsidRDefault="00A66CBB" w:rsidP="00E713BD">
      <w:r>
        <w:separator/>
      </w:r>
    </w:p>
  </w:footnote>
  <w:footnote w:type="continuationSeparator" w:id="0">
    <w:p w14:paraId="7B76F996" w14:textId="77777777" w:rsidR="00A66CBB" w:rsidRDefault="00A66CBB" w:rsidP="00E713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550253"/>
    <w:multiLevelType w:val="hybridMultilevel"/>
    <w:tmpl w:val="93583AD0"/>
    <w:lvl w:ilvl="0" w:tplc="4BF8CC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244D922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color w:val="000000" w:themeColor="text1"/>
      </w:rPr>
    </w:lvl>
    <w:lvl w:ilvl="3" w:tplc="E7006D5E">
      <w:start w:val="1"/>
      <w:numFmt w:val="decimal"/>
      <w:lvlText w:val="%4."/>
      <w:lvlJc w:val="left"/>
      <w:pPr>
        <w:ind w:left="2880" w:hanging="360"/>
      </w:pPr>
      <w:rPr>
        <w:b w:val="0"/>
        <w:bCs w:val="0"/>
        <w:color w:val="000000" w:themeColor="text1"/>
      </w:rPr>
    </w:lvl>
    <w:lvl w:ilvl="4" w:tplc="889C5470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961E8BB8">
      <w:start w:val="1"/>
      <w:numFmt w:val="lowerRoman"/>
      <w:lvlText w:val="%6."/>
      <w:lvlJc w:val="right"/>
      <w:pPr>
        <w:ind w:left="4320" w:hanging="180"/>
      </w:pPr>
      <w:rPr>
        <w:i w:val="0"/>
        <w:iCs w:val="0"/>
        <w:color w:val="000000" w:themeColor="text1"/>
      </w:rPr>
    </w:lvl>
    <w:lvl w:ilvl="6" w:tplc="28B87534">
      <w:start w:val="1"/>
      <w:numFmt w:val="decimal"/>
      <w:lvlText w:val="%7."/>
      <w:lvlJc w:val="left"/>
      <w:pPr>
        <w:ind w:left="5040" w:hanging="360"/>
      </w:pPr>
      <w:rPr>
        <w:i w:val="0"/>
        <w:iCs w:val="0"/>
        <w:color w:val="000000" w:themeColor="text1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544"/>
    <w:rsid w:val="00021B90"/>
    <w:rsid w:val="00064384"/>
    <w:rsid w:val="000742AA"/>
    <w:rsid w:val="00094F19"/>
    <w:rsid w:val="000A2BFC"/>
    <w:rsid w:val="00157420"/>
    <w:rsid w:val="001669F2"/>
    <w:rsid w:val="001A7223"/>
    <w:rsid w:val="00205D7F"/>
    <w:rsid w:val="002424E9"/>
    <w:rsid w:val="0029056C"/>
    <w:rsid w:val="002B15BE"/>
    <w:rsid w:val="002E3040"/>
    <w:rsid w:val="003048D6"/>
    <w:rsid w:val="00392FB2"/>
    <w:rsid w:val="003A19B4"/>
    <w:rsid w:val="003A25BF"/>
    <w:rsid w:val="00414367"/>
    <w:rsid w:val="00417609"/>
    <w:rsid w:val="00422A44"/>
    <w:rsid w:val="00462E53"/>
    <w:rsid w:val="0050424B"/>
    <w:rsid w:val="005055F1"/>
    <w:rsid w:val="00506ABE"/>
    <w:rsid w:val="00522FAC"/>
    <w:rsid w:val="00532EE1"/>
    <w:rsid w:val="00536D86"/>
    <w:rsid w:val="00561912"/>
    <w:rsid w:val="00587B13"/>
    <w:rsid w:val="00594619"/>
    <w:rsid w:val="00596449"/>
    <w:rsid w:val="005A2F15"/>
    <w:rsid w:val="005B0990"/>
    <w:rsid w:val="005B27AC"/>
    <w:rsid w:val="005C7B84"/>
    <w:rsid w:val="005E1218"/>
    <w:rsid w:val="00614544"/>
    <w:rsid w:val="00641041"/>
    <w:rsid w:val="00664C0B"/>
    <w:rsid w:val="006711A5"/>
    <w:rsid w:val="006B4260"/>
    <w:rsid w:val="0077314C"/>
    <w:rsid w:val="00792EA0"/>
    <w:rsid w:val="007959C4"/>
    <w:rsid w:val="007A792D"/>
    <w:rsid w:val="007E0159"/>
    <w:rsid w:val="007E2DFC"/>
    <w:rsid w:val="007E4428"/>
    <w:rsid w:val="00825901"/>
    <w:rsid w:val="008C250A"/>
    <w:rsid w:val="008D5D23"/>
    <w:rsid w:val="00902C45"/>
    <w:rsid w:val="009273B6"/>
    <w:rsid w:val="00982183"/>
    <w:rsid w:val="009D1AA5"/>
    <w:rsid w:val="009E6D67"/>
    <w:rsid w:val="009F1958"/>
    <w:rsid w:val="00A66CBB"/>
    <w:rsid w:val="00A76415"/>
    <w:rsid w:val="00AC5252"/>
    <w:rsid w:val="00B54895"/>
    <w:rsid w:val="00B80709"/>
    <w:rsid w:val="00B919CC"/>
    <w:rsid w:val="00B95968"/>
    <w:rsid w:val="00BB62B7"/>
    <w:rsid w:val="00BD2ECD"/>
    <w:rsid w:val="00C55F34"/>
    <w:rsid w:val="00CB71F5"/>
    <w:rsid w:val="00CC394F"/>
    <w:rsid w:val="00CC40B1"/>
    <w:rsid w:val="00D04D69"/>
    <w:rsid w:val="00D20077"/>
    <w:rsid w:val="00DB6F7C"/>
    <w:rsid w:val="00DD0070"/>
    <w:rsid w:val="00DF76D9"/>
    <w:rsid w:val="00E05B2C"/>
    <w:rsid w:val="00E450FD"/>
    <w:rsid w:val="00E4526C"/>
    <w:rsid w:val="00E53F43"/>
    <w:rsid w:val="00E62CE4"/>
    <w:rsid w:val="00E713BD"/>
    <w:rsid w:val="00EB36D1"/>
    <w:rsid w:val="00EE0A4C"/>
    <w:rsid w:val="00F539F5"/>
    <w:rsid w:val="00F933A9"/>
    <w:rsid w:val="00F97ADC"/>
    <w:rsid w:val="00FA1AAD"/>
    <w:rsid w:val="00FB121C"/>
    <w:rsid w:val="00FD37A8"/>
    <w:rsid w:val="00FF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A51DF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54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713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13BD"/>
  </w:style>
  <w:style w:type="character" w:styleId="PageNumber">
    <w:name w:val="page number"/>
    <w:basedOn w:val="DefaultParagraphFont"/>
    <w:uiPriority w:val="99"/>
    <w:semiHidden/>
    <w:unhideWhenUsed/>
    <w:rsid w:val="00E71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533</Words>
  <Characters>3042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2019-02-18T23:11:00Z</cp:lastPrinted>
  <dcterms:created xsi:type="dcterms:W3CDTF">2019-02-19T15:22:00Z</dcterms:created>
  <dcterms:modified xsi:type="dcterms:W3CDTF">2019-02-19T15:22:00Z</dcterms:modified>
</cp:coreProperties>
</file>