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FF6514" w14:textId="77777777" w:rsidR="00BD241D" w:rsidRDefault="00614544" w:rsidP="00614544">
      <w:pPr>
        <w:jc w:val="center"/>
      </w:pPr>
      <w:r>
        <w:t>ZECHARIAH – Lesson 4</w:t>
      </w:r>
    </w:p>
    <w:p w14:paraId="5BD588FB" w14:textId="69DC99D1" w:rsidR="00614544" w:rsidRPr="0067119C" w:rsidRDefault="00614544" w:rsidP="00614544">
      <w:pPr>
        <w:jc w:val="center"/>
      </w:pPr>
      <w:r>
        <w:rPr>
          <w:i/>
          <w:iCs/>
        </w:rPr>
        <w:t>“A King Whose Judgment Brings Life”</w:t>
      </w:r>
      <w:r w:rsidR="0067119C">
        <w:rPr>
          <w:i/>
          <w:iCs/>
        </w:rPr>
        <w:t xml:space="preserve"> – </w:t>
      </w:r>
      <w:r w:rsidR="0067119C">
        <w:t xml:space="preserve">Zech </w:t>
      </w:r>
      <w:r w:rsidR="004F7843">
        <w:t>5 &amp; 6</w:t>
      </w:r>
    </w:p>
    <w:p w14:paraId="29F4E16C" w14:textId="77777777" w:rsidR="00614544" w:rsidRDefault="00614544" w:rsidP="00614544">
      <w:pPr>
        <w:jc w:val="center"/>
        <w:rPr>
          <w:i/>
          <w:iCs/>
        </w:rPr>
      </w:pPr>
    </w:p>
    <w:p w14:paraId="3278B6B7" w14:textId="77777777" w:rsidR="00614544" w:rsidRDefault="00614544" w:rsidP="00614544">
      <w:pPr>
        <w:pStyle w:val="ListParagraph"/>
        <w:numPr>
          <w:ilvl w:val="0"/>
          <w:numId w:val="1"/>
        </w:numPr>
      </w:pPr>
      <w:r>
        <w:t>Review</w:t>
      </w:r>
    </w:p>
    <w:p w14:paraId="5C065316" w14:textId="77777777" w:rsidR="00614544" w:rsidRPr="00504942" w:rsidRDefault="00614544" w:rsidP="00614544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04942">
        <w:rPr>
          <w:sz w:val="20"/>
          <w:szCs w:val="20"/>
        </w:rPr>
        <w:t>Establishing the foundation</w:t>
      </w:r>
    </w:p>
    <w:p w14:paraId="2ED4B868" w14:textId="61195B02" w:rsidR="00614544" w:rsidRPr="003A5BFB" w:rsidRDefault="00614544" w:rsidP="003A5BFB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04942">
        <w:rPr>
          <w:sz w:val="20"/>
          <w:szCs w:val="20"/>
        </w:rPr>
        <w:t>Gen 1-3: KING</w:t>
      </w:r>
      <w:r w:rsidR="003A5BFB">
        <w:rPr>
          <w:sz w:val="20"/>
          <w:szCs w:val="20"/>
        </w:rPr>
        <w:t>—</w:t>
      </w:r>
      <w:r w:rsidRPr="00504942">
        <w:rPr>
          <w:sz w:val="20"/>
          <w:szCs w:val="20"/>
        </w:rPr>
        <w:t>KINGDOM</w:t>
      </w:r>
      <w:r w:rsidR="003A5BFB">
        <w:rPr>
          <w:sz w:val="20"/>
          <w:szCs w:val="20"/>
        </w:rPr>
        <w:t>-- necessary</w:t>
      </w:r>
      <w:r w:rsidRPr="00504942">
        <w:rPr>
          <w:sz w:val="20"/>
          <w:szCs w:val="20"/>
        </w:rPr>
        <w:t xml:space="preserve"> EXILE</w:t>
      </w:r>
      <w:r w:rsidRPr="00504942">
        <w:rPr>
          <w:sz w:val="20"/>
          <w:szCs w:val="20"/>
        </w:rPr>
        <w:sym w:font="Wingdings" w:char="F0E0"/>
      </w:r>
      <w:r w:rsidRPr="00504942">
        <w:rPr>
          <w:sz w:val="20"/>
          <w:szCs w:val="20"/>
        </w:rPr>
        <w:t xml:space="preserve"> leads to God’s telos of SABBATH</w:t>
      </w:r>
    </w:p>
    <w:p w14:paraId="42AA94A5" w14:textId="5F8D5655" w:rsidR="00614544" w:rsidRPr="003A5BFB" w:rsidRDefault="00614544" w:rsidP="00915B1E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04942">
        <w:rPr>
          <w:sz w:val="20"/>
          <w:szCs w:val="20"/>
        </w:rPr>
        <w:t xml:space="preserve">Gen 12, 15: ISRAEL, </w:t>
      </w:r>
      <w:r w:rsidR="00915B1E">
        <w:rPr>
          <w:sz w:val="20"/>
          <w:szCs w:val="20"/>
        </w:rPr>
        <w:t>as PRIESTS &amp;</w:t>
      </w:r>
      <w:r w:rsidRPr="00504942">
        <w:rPr>
          <w:sz w:val="20"/>
          <w:szCs w:val="20"/>
        </w:rPr>
        <w:t xml:space="preserve"> CO-REGENTS, LOYALTY</w:t>
      </w:r>
      <w:r w:rsidRPr="00504942">
        <w:rPr>
          <w:sz w:val="20"/>
          <w:szCs w:val="20"/>
        </w:rPr>
        <w:sym w:font="Wingdings" w:char="F0E0"/>
      </w:r>
      <w:r w:rsidRPr="00504942">
        <w:rPr>
          <w:sz w:val="20"/>
          <w:szCs w:val="20"/>
        </w:rPr>
        <w:t>accomplished by GOD”S LOYALTY</w:t>
      </w:r>
    </w:p>
    <w:p w14:paraId="25155A54" w14:textId="65AAAB19" w:rsidR="00614544" w:rsidRPr="00504942" w:rsidRDefault="00614544" w:rsidP="00915B1E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04942">
        <w:rPr>
          <w:sz w:val="20"/>
          <w:szCs w:val="20"/>
        </w:rPr>
        <w:t xml:space="preserve">Prophecy: God </w:t>
      </w:r>
      <w:r w:rsidR="00915B1E">
        <w:rPr>
          <w:sz w:val="20"/>
          <w:szCs w:val="20"/>
        </w:rPr>
        <w:t xml:space="preserve">kingship is </w:t>
      </w:r>
      <w:r w:rsidRPr="00504942">
        <w:rPr>
          <w:sz w:val="20"/>
          <w:szCs w:val="20"/>
        </w:rPr>
        <w:t xml:space="preserve">REALITY, God’s FAITHFULNESS, grounded ON EARTH, </w:t>
      </w:r>
      <w:r w:rsidRPr="00504942">
        <w:rPr>
          <w:sz w:val="20"/>
          <w:szCs w:val="20"/>
        </w:rPr>
        <w:sym w:font="Wingdings" w:char="F0E0"/>
      </w:r>
      <w:r w:rsidRPr="00504942">
        <w:rPr>
          <w:sz w:val="20"/>
          <w:szCs w:val="20"/>
        </w:rPr>
        <w:t xml:space="preserve"> vision EXPANDED</w:t>
      </w:r>
    </w:p>
    <w:p w14:paraId="3F3720EE" w14:textId="77777777" w:rsidR="00614544" w:rsidRPr="00504942" w:rsidRDefault="00614544" w:rsidP="00614544">
      <w:pPr>
        <w:rPr>
          <w:sz w:val="20"/>
          <w:szCs w:val="20"/>
        </w:rPr>
      </w:pPr>
    </w:p>
    <w:p w14:paraId="40F73130" w14:textId="77777777" w:rsidR="00614544" w:rsidRPr="00504942" w:rsidRDefault="00614544" w:rsidP="00614544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04942">
        <w:rPr>
          <w:sz w:val="20"/>
          <w:szCs w:val="20"/>
        </w:rPr>
        <w:t>Theme of Zechariah: a call to return our loyalty to God as KING</w:t>
      </w:r>
    </w:p>
    <w:p w14:paraId="7B6F0B86" w14:textId="7D6D48A6" w:rsidR="00614544" w:rsidRPr="003A5BFB" w:rsidRDefault="00915B1E" w:rsidP="00915B1E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PAY ATTENTION</w:t>
      </w:r>
      <w:r w:rsidR="00614544" w:rsidRPr="00504942">
        <w:rPr>
          <w:sz w:val="20"/>
          <w:szCs w:val="20"/>
        </w:rPr>
        <w:t xml:space="preserve"> to how God is establishing His kingship and kingdom (Visions)</w:t>
      </w:r>
    </w:p>
    <w:p w14:paraId="75E4A007" w14:textId="4E1FFEE3" w:rsidR="00614544" w:rsidRPr="00915B1E" w:rsidRDefault="00915B1E" w:rsidP="00915B1E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LISTEN</w:t>
      </w:r>
      <w:r w:rsidR="00614544" w:rsidRPr="00504942">
        <w:rPr>
          <w:sz w:val="20"/>
          <w:szCs w:val="20"/>
        </w:rPr>
        <w:t xml:space="preserve"> to what God says He is doing to establish His purpose and inviting us to participate</w:t>
      </w:r>
    </w:p>
    <w:p w14:paraId="5EDC1045" w14:textId="2495A3FD" w:rsidR="00614544" w:rsidRDefault="00915B1E" w:rsidP="00614544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HOPE</w:t>
      </w:r>
      <w:r w:rsidR="00614544" w:rsidRPr="00504942">
        <w:rPr>
          <w:sz w:val="20"/>
          <w:szCs w:val="20"/>
        </w:rPr>
        <w:t xml:space="preserve">, </w:t>
      </w:r>
      <w:r>
        <w:rPr>
          <w:sz w:val="20"/>
          <w:szCs w:val="20"/>
        </w:rPr>
        <w:t xml:space="preserve">by </w:t>
      </w:r>
      <w:r w:rsidR="00614544" w:rsidRPr="00504942">
        <w:rPr>
          <w:sz w:val="20"/>
          <w:szCs w:val="20"/>
        </w:rPr>
        <w:t>actively waiting for unseen reality to become reality: making space for a different KING and a different kingdom ORDER</w:t>
      </w:r>
    </w:p>
    <w:p w14:paraId="3B691E47" w14:textId="77777777" w:rsidR="00614544" w:rsidRPr="00D33A5B" w:rsidRDefault="00614544" w:rsidP="00614544">
      <w:pPr>
        <w:rPr>
          <w:sz w:val="20"/>
          <w:szCs w:val="20"/>
        </w:rPr>
      </w:pPr>
    </w:p>
    <w:p w14:paraId="4ABB6342" w14:textId="77777777" w:rsidR="00614544" w:rsidRDefault="00614544" w:rsidP="00614544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God is worthy of our loyalty to Him as king</w:t>
      </w:r>
    </w:p>
    <w:p w14:paraId="57B52CC0" w14:textId="1F833393" w:rsidR="00614544" w:rsidRPr="00915B1E" w:rsidRDefault="00915B1E" w:rsidP="00915B1E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INVITES</w:t>
      </w:r>
      <w:r w:rsidR="00614544">
        <w:rPr>
          <w:sz w:val="20"/>
          <w:szCs w:val="20"/>
        </w:rPr>
        <w:t xml:space="preserve"> us to participate in His life  (Call)</w:t>
      </w:r>
    </w:p>
    <w:p w14:paraId="1A1EDB74" w14:textId="7F0B7985" w:rsidR="00614544" w:rsidRPr="00915B1E" w:rsidRDefault="00915B1E" w:rsidP="00915B1E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PAYS ATTENTION</w:t>
      </w:r>
      <w:r w:rsidR="00614544">
        <w:rPr>
          <w:sz w:val="20"/>
          <w:szCs w:val="20"/>
        </w:rPr>
        <w:t xml:space="preserve"> to His people’s plight, with a loving jealousy  (vision 1)</w:t>
      </w:r>
    </w:p>
    <w:p w14:paraId="1ABFF715" w14:textId="037EEA5C" w:rsidR="00614544" w:rsidRPr="00915B1E" w:rsidRDefault="00915B1E" w:rsidP="00915B1E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MOVES</w:t>
      </w:r>
      <w:r w:rsidR="00614544">
        <w:rPr>
          <w:sz w:val="20"/>
          <w:szCs w:val="20"/>
        </w:rPr>
        <w:t xml:space="preserve"> against His people’s oppressors  (vision 2)</w:t>
      </w:r>
    </w:p>
    <w:p w14:paraId="5176A051" w14:textId="1F833E1F" w:rsidR="00614544" w:rsidRDefault="00915B1E" w:rsidP="00614544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SENDS</w:t>
      </w:r>
      <w:r w:rsidR="00614544">
        <w:rPr>
          <w:sz w:val="20"/>
          <w:szCs w:val="20"/>
        </w:rPr>
        <w:t xml:space="preserve"> One to make space to dwell with His people  (vision 3)</w:t>
      </w:r>
    </w:p>
    <w:p w14:paraId="4EF12C66" w14:textId="77777777" w:rsidR="00414367" w:rsidRPr="00414367" w:rsidRDefault="00414367" w:rsidP="00414367">
      <w:pPr>
        <w:rPr>
          <w:sz w:val="20"/>
          <w:szCs w:val="20"/>
        </w:rPr>
      </w:pPr>
    </w:p>
    <w:p w14:paraId="15413141" w14:textId="77777777" w:rsidR="00414367" w:rsidRDefault="00414367" w:rsidP="00414367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God’s kingship is of a different kind</w:t>
      </w:r>
    </w:p>
    <w:p w14:paraId="290336E4" w14:textId="16C5F1F8" w:rsidR="00462E53" w:rsidRPr="00915B1E" w:rsidRDefault="00915B1E" w:rsidP="00915B1E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VULNERABLY SERVES</w:t>
      </w:r>
      <w:r w:rsidR="00414367">
        <w:rPr>
          <w:sz w:val="20"/>
          <w:szCs w:val="20"/>
        </w:rPr>
        <w:t>, taking responsibility for our disloyalty (vision 4)</w:t>
      </w:r>
    </w:p>
    <w:p w14:paraId="7B5D7FC0" w14:textId="739A6617" w:rsidR="00414367" w:rsidRDefault="00915B1E" w:rsidP="00414367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RULES WITH THE POWER OF LIFE</w:t>
      </w:r>
      <w:r w:rsidR="00414367">
        <w:rPr>
          <w:sz w:val="20"/>
          <w:szCs w:val="20"/>
        </w:rPr>
        <w:t>, rather than the might of death (vision 5)</w:t>
      </w:r>
    </w:p>
    <w:p w14:paraId="4CFAD38F" w14:textId="77777777" w:rsidR="00614544" w:rsidRPr="00614544" w:rsidRDefault="00614544" w:rsidP="00614544">
      <w:pPr>
        <w:rPr>
          <w:sz w:val="20"/>
          <w:szCs w:val="20"/>
        </w:rPr>
      </w:pPr>
    </w:p>
    <w:p w14:paraId="6DF79C1A" w14:textId="384FC2BF" w:rsidR="00614544" w:rsidRPr="003A5BFB" w:rsidRDefault="00C3128C" w:rsidP="00C3128C">
      <w:pPr>
        <w:pStyle w:val="ListParagraph"/>
        <w:numPr>
          <w:ilvl w:val="0"/>
          <w:numId w:val="1"/>
        </w:numPr>
        <w:rPr>
          <w:i/>
          <w:iCs/>
          <w:sz w:val="22"/>
          <w:szCs w:val="22"/>
        </w:rPr>
      </w:pPr>
      <w:r w:rsidRPr="003A5BFB">
        <w:rPr>
          <w:sz w:val="22"/>
          <w:szCs w:val="22"/>
        </w:rPr>
        <w:t>THE NECESSARY GOOD OF JUDGMENT</w:t>
      </w:r>
    </w:p>
    <w:p w14:paraId="6F4800B3" w14:textId="36F3CB9D" w:rsidR="00C3128C" w:rsidRPr="003A5BFB" w:rsidRDefault="00C3128C" w:rsidP="00C3128C">
      <w:pPr>
        <w:pStyle w:val="ListParagraph"/>
        <w:numPr>
          <w:ilvl w:val="1"/>
          <w:numId w:val="1"/>
        </w:numPr>
        <w:rPr>
          <w:i/>
          <w:iCs/>
          <w:sz w:val="22"/>
          <w:szCs w:val="22"/>
        </w:rPr>
      </w:pPr>
      <w:r w:rsidRPr="003A5BFB">
        <w:rPr>
          <w:b/>
          <w:bCs/>
          <w:sz w:val="22"/>
          <w:szCs w:val="22"/>
        </w:rPr>
        <w:t>Vision 6: Flying Scroll</w:t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  <w:t>Zech 5:1-4</w:t>
      </w:r>
    </w:p>
    <w:p w14:paraId="66EEECA1" w14:textId="2BE623AF" w:rsidR="00C3128C" w:rsidRPr="003A5BFB" w:rsidRDefault="00C3128C" w:rsidP="00BD241D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3A5BFB">
        <w:rPr>
          <w:sz w:val="22"/>
          <w:szCs w:val="22"/>
        </w:rPr>
        <w:t xml:space="preserve">THE WHO:  </w:t>
      </w:r>
      <w:r w:rsidR="004F7843">
        <w:rPr>
          <w:sz w:val="22"/>
          <w:szCs w:val="22"/>
        </w:rPr>
        <w:tab/>
      </w:r>
    </w:p>
    <w:p w14:paraId="29526206" w14:textId="77777777" w:rsidR="00BD241D" w:rsidRPr="003A5BFB" w:rsidRDefault="00BD241D" w:rsidP="00C3128C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3A5BFB">
        <w:rPr>
          <w:sz w:val="22"/>
          <w:szCs w:val="22"/>
        </w:rPr>
        <w:t xml:space="preserve">Scroll as representative of The Law </w:t>
      </w:r>
    </w:p>
    <w:p w14:paraId="360DAF66" w14:textId="77777777" w:rsidR="00A0427D" w:rsidRPr="003A5BFB" w:rsidRDefault="00A0427D" w:rsidP="00A0427D">
      <w:pPr>
        <w:rPr>
          <w:i/>
          <w:iCs/>
          <w:color w:val="4472C4" w:themeColor="accent1"/>
          <w:sz w:val="22"/>
          <w:szCs w:val="22"/>
        </w:rPr>
      </w:pPr>
    </w:p>
    <w:p w14:paraId="366EC2DF" w14:textId="77777777" w:rsidR="00A0427D" w:rsidRPr="003A5BFB" w:rsidRDefault="00A0427D" w:rsidP="00A0427D">
      <w:pPr>
        <w:pStyle w:val="ListParagraph"/>
        <w:ind w:left="3600"/>
        <w:rPr>
          <w:i/>
          <w:iCs/>
          <w:color w:val="4472C4" w:themeColor="accent1"/>
          <w:sz w:val="22"/>
          <w:szCs w:val="22"/>
        </w:rPr>
      </w:pPr>
    </w:p>
    <w:p w14:paraId="2DCFB437" w14:textId="5DA8C1FC" w:rsidR="00A0427D" w:rsidRPr="003A5BFB" w:rsidRDefault="00822A2D" w:rsidP="003A5BFB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3A5BFB">
        <w:rPr>
          <w:sz w:val="22"/>
          <w:szCs w:val="22"/>
        </w:rPr>
        <w:t>The Scroll is FLYING-</w:t>
      </w:r>
    </w:p>
    <w:p w14:paraId="271C6736" w14:textId="77777777" w:rsidR="00A0427D" w:rsidRPr="003A5BFB" w:rsidRDefault="00A0427D" w:rsidP="00A0427D">
      <w:pPr>
        <w:rPr>
          <w:color w:val="4472C4" w:themeColor="accent1"/>
          <w:sz w:val="22"/>
          <w:szCs w:val="22"/>
        </w:rPr>
      </w:pPr>
    </w:p>
    <w:p w14:paraId="2E26BEF5" w14:textId="77777777" w:rsidR="003A5BFB" w:rsidRPr="003A5BFB" w:rsidRDefault="003A5BFB" w:rsidP="00A0427D">
      <w:pPr>
        <w:rPr>
          <w:color w:val="4472C4" w:themeColor="accent1"/>
          <w:sz w:val="22"/>
          <w:szCs w:val="22"/>
        </w:rPr>
      </w:pPr>
    </w:p>
    <w:p w14:paraId="2BBAF955" w14:textId="1F7891C0" w:rsidR="0000135E" w:rsidRPr="003A5BFB" w:rsidRDefault="0000135E" w:rsidP="003A5BF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 xml:space="preserve">THE WHAT: </w:t>
      </w:r>
    </w:p>
    <w:p w14:paraId="5B62FD18" w14:textId="3FD81DB9" w:rsidR="00A0427D" w:rsidRDefault="00BC0B24" w:rsidP="003A5BF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 xml:space="preserve">Goes forth over the land </w:t>
      </w:r>
    </w:p>
    <w:p w14:paraId="4690EB69" w14:textId="77777777" w:rsidR="003A5BFB" w:rsidRPr="003A5BFB" w:rsidRDefault="003A5BFB" w:rsidP="003A5BFB">
      <w:pPr>
        <w:pStyle w:val="ListParagraph"/>
        <w:ind w:left="2880"/>
        <w:rPr>
          <w:sz w:val="22"/>
          <w:szCs w:val="22"/>
        </w:rPr>
      </w:pPr>
    </w:p>
    <w:p w14:paraId="60F91AEC" w14:textId="115E3183" w:rsidR="003A5BFB" w:rsidRDefault="00BD241D" w:rsidP="003A5BF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 xml:space="preserve">With </w:t>
      </w:r>
      <w:r w:rsidR="00BC0B24" w:rsidRPr="003A5BFB">
        <w:rPr>
          <w:sz w:val="22"/>
          <w:szCs w:val="22"/>
        </w:rPr>
        <w:t>Purpose:</w:t>
      </w:r>
    </w:p>
    <w:p w14:paraId="40A3FE6D" w14:textId="77777777" w:rsidR="003A5BFB" w:rsidRPr="003A5BFB" w:rsidRDefault="003A5BFB" w:rsidP="003A5BFB">
      <w:pPr>
        <w:rPr>
          <w:sz w:val="22"/>
          <w:szCs w:val="22"/>
        </w:rPr>
      </w:pPr>
    </w:p>
    <w:p w14:paraId="2C35B7FE" w14:textId="18708736" w:rsidR="00BC0B24" w:rsidRPr="003A5BFB" w:rsidRDefault="00BD241D" w:rsidP="00BC0B24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 xml:space="preserve">As </w:t>
      </w:r>
      <w:r w:rsidR="003A5BFB">
        <w:rPr>
          <w:sz w:val="22"/>
          <w:szCs w:val="22"/>
        </w:rPr>
        <w:t>t</w:t>
      </w:r>
      <w:r w:rsidR="00BC0B24" w:rsidRPr="003A5BFB">
        <w:rPr>
          <w:sz w:val="22"/>
          <w:szCs w:val="22"/>
        </w:rPr>
        <w:t>he Standard:</w:t>
      </w:r>
    </w:p>
    <w:p w14:paraId="03ED5E06" w14:textId="77777777" w:rsidR="00A0427D" w:rsidRPr="003A5BFB" w:rsidRDefault="00A0427D" w:rsidP="00A0427D">
      <w:pPr>
        <w:ind w:left="4140"/>
        <w:rPr>
          <w:color w:val="4472C4" w:themeColor="accent1"/>
          <w:sz w:val="22"/>
          <w:szCs w:val="22"/>
        </w:rPr>
      </w:pPr>
    </w:p>
    <w:p w14:paraId="75FBC6E0" w14:textId="77777777" w:rsidR="00A0427D" w:rsidRPr="003A5BFB" w:rsidRDefault="00A0427D" w:rsidP="00A0427D">
      <w:pPr>
        <w:rPr>
          <w:color w:val="4472C4" w:themeColor="accent1"/>
          <w:sz w:val="22"/>
          <w:szCs w:val="22"/>
        </w:rPr>
      </w:pPr>
    </w:p>
    <w:p w14:paraId="4B00BA66" w14:textId="77777777" w:rsidR="00A0427D" w:rsidRPr="003A5BFB" w:rsidRDefault="00A0427D" w:rsidP="00A0427D">
      <w:pPr>
        <w:pStyle w:val="ListParagraph"/>
        <w:ind w:left="5040"/>
        <w:rPr>
          <w:color w:val="4472C4" w:themeColor="accent1"/>
          <w:sz w:val="22"/>
          <w:szCs w:val="22"/>
        </w:rPr>
      </w:pPr>
    </w:p>
    <w:p w14:paraId="3048287D" w14:textId="14132070" w:rsidR="00261405" w:rsidRPr="003A5BFB" w:rsidRDefault="00261405" w:rsidP="007E4A95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 xml:space="preserve">THE BIG </w:t>
      </w:r>
      <w:r w:rsidR="00541BBB">
        <w:rPr>
          <w:sz w:val="22"/>
          <w:szCs w:val="22"/>
        </w:rPr>
        <w:t>PICTURE Idea</w:t>
      </w:r>
      <w:r w:rsidRPr="003A5BFB">
        <w:rPr>
          <w:sz w:val="22"/>
          <w:szCs w:val="22"/>
        </w:rPr>
        <w:t xml:space="preserve">: </w:t>
      </w:r>
    </w:p>
    <w:p w14:paraId="2D0B8C53" w14:textId="77777777" w:rsidR="00BD241D" w:rsidRPr="003A5BFB" w:rsidRDefault="00BD241D" w:rsidP="00BD241D">
      <w:pPr>
        <w:pStyle w:val="ListParagraph"/>
        <w:ind w:left="2160"/>
        <w:rPr>
          <w:sz w:val="22"/>
          <w:szCs w:val="22"/>
        </w:rPr>
      </w:pPr>
    </w:p>
    <w:p w14:paraId="4F8AABF8" w14:textId="77777777" w:rsidR="003A5BFB" w:rsidRPr="003A5BFB" w:rsidRDefault="003A5BFB" w:rsidP="00BD241D">
      <w:pPr>
        <w:pStyle w:val="ListParagraph"/>
        <w:ind w:left="2160"/>
        <w:rPr>
          <w:sz w:val="22"/>
          <w:szCs w:val="22"/>
        </w:rPr>
      </w:pPr>
    </w:p>
    <w:p w14:paraId="118DC104" w14:textId="41D7141C" w:rsidR="00851FD5" w:rsidRPr="003A5BFB" w:rsidRDefault="00851FD5" w:rsidP="00851FD5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A5BFB">
        <w:rPr>
          <w:b/>
          <w:bCs/>
          <w:sz w:val="22"/>
          <w:szCs w:val="22"/>
        </w:rPr>
        <w:t>Vision 7: Woman in the Ephah basket</w:t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  <w:t>Zech 5:5-11</w:t>
      </w:r>
    </w:p>
    <w:p w14:paraId="55A6B1AF" w14:textId="28ED234C" w:rsidR="00851FD5" w:rsidRPr="003A5BFB" w:rsidRDefault="00851FD5" w:rsidP="00851FD5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 xml:space="preserve">THE WHO: </w:t>
      </w:r>
    </w:p>
    <w:p w14:paraId="76FB7CBC" w14:textId="76F54319" w:rsidR="00851FD5" w:rsidRPr="003A5BFB" w:rsidRDefault="00851FD5" w:rsidP="003A5BF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 xml:space="preserve">Ephah basket </w:t>
      </w:r>
    </w:p>
    <w:p w14:paraId="1C10966B" w14:textId="77777777" w:rsidR="00A0427D" w:rsidRPr="003A5BFB" w:rsidRDefault="00A0427D" w:rsidP="00A0427D">
      <w:pPr>
        <w:pStyle w:val="ListParagraph"/>
        <w:ind w:left="2880"/>
        <w:rPr>
          <w:sz w:val="22"/>
          <w:szCs w:val="22"/>
        </w:rPr>
      </w:pPr>
    </w:p>
    <w:p w14:paraId="073CC4C3" w14:textId="3A1C0CB2" w:rsidR="00A0427D" w:rsidRPr="003A5BFB" w:rsidRDefault="00851FD5" w:rsidP="003A5BFB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3A5BFB">
        <w:rPr>
          <w:sz w:val="22"/>
          <w:szCs w:val="22"/>
        </w:rPr>
        <w:lastRenderedPageBreak/>
        <w:t xml:space="preserve">The woman </w:t>
      </w:r>
    </w:p>
    <w:p w14:paraId="35F75295" w14:textId="77777777" w:rsidR="00A0427D" w:rsidRPr="003A5BFB" w:rsidRDefault="00A0427D" w:rsidP="00A0427D">
      <w:pPr>
        <w:rPr>
          <w:color w:val="4472C4" w:themeColor="accent1"/>
          <w:sz w:val="22"/>
          <w:szCs w:val="22"/>
        </w:rPr>
      </w:pPr>
    </w:p>
    <w:p w14:paraId="6C27ECF3" w14:textId="77777777" w:rsidR="00A0427D" w:rsidRPr="003A5BFB" w:rsidRDefault="00A0427D" w:rsidP="00A0427D">
      <w:pPr>
        <w:rPr>
          <w:color w:val="4472C4" w:themeColor="accent1"/>
          <w:sz w:val="22"/>
          <w:szCs w:val="22"/>
        </w:rPr>
      </w:pPr>
    </w:p>
    <w:p w14:paraId="52BA29C7" w14:textId="77777777" w:rsidR="00A0427D" w:rsidRPr="003A5BFB" w:rsidRDefault="00A0427D" w:rsidP="00A0427D">
      <w:pPr>
        <w:rPr>
          <w:color w:val="4472C4" w:themeColor="accent1"/>
          <w:sz w:val="22"/>
          <w:szCs w:val="22"/>
        </w:rPr>
      </w:pPr>
    </w:p>
    <w:p w14:paraId="35ADC1C5" w14:textId="583343B7" w:rsidR="00043EBD" w:rsidRPr="003A5BFB" w:rsidRDefault="00043EBD" w:rsidP="00043EB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>THE WHAT:</w:t>
      </w:r>
    </w:p>
    <w:p w14:paraId="0E05AA57" w14:textId="77777777" w:rsidR="008F5482" w:rsidRPr="003A5BFB" w:rsidRDefault="008F5482" w:rsidP="00043EBD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>Containing Wickedness</w:t>
      </w:r>
    </w:p>
    <w:p w14:paraId="0B8F2346" w14:textId="77777777" w:rsidR="00A0427D" w:rsidRPr="003A5BFB" w:rsidRDefault="00A0427D" w:rsidP="00A0427D">
      <w:pPr>
        <w:rPr>
          <w:color w:val="4472C4" w:themeColor="accent1"/>
          <w:sz w:val="22"/>
          <w:szCs w:val="22"/>
        </w:rPr>
      </w:pPr>
    </w:p>
    <w:p w14:paraId="611FD0D1" w14:textId="77777777" w:rsidR="003A5BFB" w:rsidRPr="003A5BFB" w:rsidRDefault="003A5BFB" w:rsidP="00A0427D">
      <w:pPr>
        <w:rPr>
          <w:color w:val="4472C4" w:themeColor="accent1"/>
          <w:sz w:val="22"/>
          <w:szCs w:val="22"/>
        </w:rPr>
      </w:pPr>
    </w:p>
    <w:p w14:paraId="4E7A22A2" w14:textId="2348741E" w:rsidR="008F5482" w:rsidRPr="003A5BFB" w:rsidRDefault="008F5482" w:rsidP="008F5482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>Exiling Wickedness</w:t>
      </w:r>
    </w:p>
    <w:p w14:paraId="145901D3" w14:textId="77777777" w:rsidR="00A0427D" w:rsidRPr="003A5BFB" w:rsidRDefault="00A0427D" w:rsidP="00A0427D">
      <w:pPr>
        <w:rPr>
          <w:color w:val="4472C4" w:themeColor="accent1"/>
          <w:sz w:val="22"/>
          <w:szCs w:val="22"/>
        </w:rPr>
      </w:pPr>
    </w:p>
    <w:p w14:paraId="1C9ADF0F" w14:textId="77777777" w:rsidR="003A5BFB" w:rsidRPr="003A5BFB" w:rsidRDefault="003A5BFB" w:rsidP="00A0427D">
      <w:pPr>
        <w:rPr>
          <w:color w:val="4472C4" w:themeColor="accent1"/>
          <w:sz w:val="22"/>
          <w:szCs w:val="22"/>
        </w:rPr>
      </w:pPr>
    </w:p>
    <w:p w14:paraId="4789ED28" w14:textId="50B4C3B8" w:rsidR="00120B04" w:rsidRPr="003A5BFB" w:rsidRDefault="00120B04" w:rsidP="00120B04">
      <w:pPr>
        <w:pStyle w:val="ListParagraph"/>
        <w:numPr>
          <w:ilvl w:val="3"/>
          <w:numId w:val="1"/>
        </w:numPr>
        <w:rPr>
          <w:color w:val="000000" w:themeColor="text1"/>
          <w:sz w:val="22"/>
          <w:szCs w:val="22"/>
        </w:rPr>
      </w:pPr>
      <w:r w:rsidRPr="003A5BFB">
        <w:rPr>
          <w:color w:val="000000" w:themeColor="text1"/>
          <w:sz w:val="22"/>
          <w:szCs w:val="22"/>
        </w:rPr>
        <w:t>A temple and pedestal for Wickedness</w:t>
      </w:r>
    </w:p>
    <w:p w14:paraId="1ED72695" w14:textId="485ABB64" w:rsidR="008F5482" w:rsidRPr="003A5BFB" w:rsidRDefault="00120B04" w:rsidP="008F5482">
      <w:pPr>
        <w:pStyle w:val="ListParagraph"/>
        <w:numPr>
          <w:ilvl w:val="4"/>
          <w:numId w:val="1"/>
        </w:numPr>
        <w:rPr>
          <w:color w:val="000000" w:themeColor="text1"/>
          <w:sz w:val="22"/>
          <w:szCs w:val="22"/>
        </w:rPr>
      </w:pPr>
      <w:r w:rsidRPr="003A5BFB">
        <w:rPr>
          <w:color w:val="000000" w:themeColor="text1"/>
          <w:sz w:val="22"/>
          <w:szCs w:val="22"/>
        </w:rPr>
        <w:t>Restrained for a time</w:t>
      </w:r>
    </w:p>
    <w:p w14:paraId="2E4236AE" w14:textId="77777777" w:rsidR="00A0427D" w:rsidRPr="003A5BFB" w:rsidRDefault="00A0427D" w:rsidP="00A0427D">
      <w:pPr>
        <w:pStyle w:val="ListParagraph"/>
        <w:ind w:left="5760"/>
        <w:rPr>
          <w:color w:val="4472C4" w:themeColor="accent1"/>
          <w:sz w:val="22"/>
          <w:szCs w:val="22"/>
        </w:rPr>
      </w:pPr>
    </w:p>
    <w:p w14:paraId="0409811D" w14:textId="36699EDA" w:rsidR="00B10B87" w:rsidRPr="003A5BFB" w:rsidRDefault="00B10B87" w:rsidP="00B10B87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>But ultim</w:t>
      </w:r>
      <w:r w:rsidR="00C02919" w:rsidRPr="003A5BFB">
        <w:rPr>
          <w:sz w:val="22"/>
          <w:szCs w:val="22"/>
        </w:rPr>
        <w:t>ately she will fall  -  Rev 18</w:t>
      </w:r>
    </w:p>
    <w:p w14:paraId="1AE9F424" w14:textId="4BD795EE" w:rsidR="00A0427D" w:rsidRPr="003A5BFB" w:rsidRDefault="003A5BFB" w:rsidP="003A5BFB">
      <w:pPr>
        <w:rPr>
          <w:color w:val="4472C4" w:themeColor="accent1"/>
          <w:sz w:val="22"/>
          <w:szCs w:val="22"/>
        </w:rPr>
      </w:pPr>
      <w:r w:rsidRPr="003A5BFB">
        <w:rPr>
          <w:color w:val="4472C4" w:themeColor="accent1"/>
          <w:sz w:val="22"/>
          <w:szCs w:val="22"/>
        </w:rPr>
        <w:t xml:space="preserve"> </w:t>
      </w:r>
    </w:p>
    <w:p w14:paraId="51652F2C" w14:textId="65A30A9A" w:rsidR="00C02919" w:rsidRPr="003A5BFB" w:rsidRDefault="00813B9F" w:rsidP="00C02919">
      <w:pPr>
        <w:pStyle w:val="ListParagraph"/>
        <w:numPr>
          <w:ilvl w:val="4"/>
          <w:numId w:val="1"/>
        </w:numPr>
        <w:rPr>
          <w:color w:val="000000" w:themeColor="text1"/>
          <w:sz w:val="22"/>
          <w:szCs w:val="22"/>
        </w:rPr>
      </w:pPr>
      <w:r w:rsidRPr="003A5BFB">
        <w:rPr>
          <w:color w:val="000000" w:themeColor="text1"/>
          <w:sz w:val="22"/>
          <w:szCs w:val="22"/>
        </w:rPr>
        <w:t>It will be the Word</w:t>
      </w:r>
      <w:r w:rsidR="00A0427D" w:rsidRPr="003A5BFB">
        <w:rPr>
          <w:color w:val="000000" w:themeColor="text1"/>
          <w:sz w:val="22"/>
          <w:szCs w:val="22"/>
        </w:rPr>
        <w:t xml:space="preserve"> of God that conquers </w:t>
      </w:r>
      <w:r w:rsidRPr="003A5BFB">
        <w:rPr>
          <w:color w:val="000000" w:themeColor="text1"/>
          <w:sz w:val="22"/>
          <w:szCs w:val="22"/>
        </w:rPr>
        <w:t>the world’s order    Rev 19</w:t>
      </w:r>
    </w:p>
    <w:p w14:paraId="47BD9CD4" w14:textId="77777777" w:rsidR="00120B04" w:rsidRPr="003A5BFB" w:rsidRDefault="00120B04" w:rsidP="00813B9F">
      <w:pPr>
        <w:ind w:left="2880"/>
        <w:rPr>
          <w:color w:val="4472C4" w:themeColor="accent1"/>
          <w:sz w:val="22"/>
          <w:szCs w:val="22"/>
        </w:rPr>
      </w:pPr>
    </w:p>
    <w:p w14:paraId="4A59EACF" w14:textId="77777777" w:rsidR="003A5BFB" w:rsidRPr="003A5BFB" w:rsidRDefault="003A5BFB" w:rsidP="00813B9F">
      <w:pPr>
        <w:ind w:left="2880"/>
        <w:rPr>
          <w:color w:val="4472C4" w:themeColor="accent1"/>
          <w:sz w:val="22"/>
          <w:szCs w:val="22"/>
        </w:rPr>
      </w:pPr>
    </w:p>
    <w:p w14:paraId="5A3CF5C8" w14:textId="31BC8FDC" w:rsidR="00813B9F" w:rsidRPr="003A5BFB" w:rsidRDefault="00120B04" w:rsidP="00541BB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3A5BFB">
        <w:rPr>
          <w:color w:val="000000" w:themeColor="text1"/>
          <w:sz w:val="22"/>
          <w:szCs w:val="22"/>
        </w:rPr>
        <w:t xml:space="preserve">The </w:t>
      </w:r>
      <w:r w:rsidR="00541BBB">
        <w:rPr>
          <w:color w:val="000000" w:themeColor="text1"/>
          <w:sz w:val="22"/>
          <w:szCs w:val="22"/>
        </w:rPr>
        <w:t>BIG PICTURE Idea</w:t>
      </w:r>
      <w:r w:rsidRPr="003A5BFB">
        <w:rPr>
          <w:color w:val="000000" w:themeColor="text1"/>
          <w:sz w:val="22"/>
          <w:szCs w:val="22"/>
        </w:rPr>
        <w:t xml:space="preserve">: </w:t>
      </w:r>
    </w:p>
    <w:p w14:paraId="71D2DF2B" w14:textId="77777777" w:rsidR="003A5BFB" w:rsidRPr="003A5BFB" w:rsidRDefault="003A5BFB" w:rsidP="003A5BFB">
      <w:pPr>
        <w:pStyle w:val="ListParagraph"/>
        <w:ind w:left="2160"/>
        <w:rPr>
          <w:sz w:val="22"/>
          <w:szCs w:val="22"/>
        </w:rPr>
      </w:pPr>
    </w:p>
    <w:p w14:paraId="2B622B33" w14:textId="732B5A59" w:rsidR="00813B9F" w:rsidRPr="003A5BFB" w:rsidRDefault="00813B9F" w:rsidP="00813B9F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A5BFB">
        <w:rPr>
          <w:b/>
          <w:bCs/>
          <w:sz w:val="22"/>
          <w:szCs w:val="22"/>
        </w:rPr>
        <w:t>Vision 8: chariots to crowns</w:t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  <w:t>Zech 6:1-8</w:t>
      </w:r>
    </w:p>
    <w:p w14:paraId="0CF5A965" w14:textId="76FCA510" w:rsidR="00813B9F" w:rsidRPr="003A5BFB" w:rsidRDefault="00813B9F" w:rsidP="00813B9F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 xml:space="preserve">THE WHO: </w:t>
      </w:r>
    </w:p>
    <w:p w14:paraId="1D56E445" w14:textId="41C863F7" w:rsidR="00A0427D" w:rsidRPr="002F1A98" w:rsidRDefault="00813B9F" w:rsidP="003A5BFB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3A5BFB">
        <w:rPr>
          <w:sz w:val="22"/>
          <w:szCs w:val="22"/>
        </w:rPr>
        <w:t>Chariots</w:t>
      </w:r>
      <w:r w:rsidR="00EE0992" w:rsidRPr="003A5BFB">
        <w:rPr>
          <w:sz w:val="22"/>
          <w:szCs w:val="22"/>
        </w:rPr>
        <w:t xml:space="preserve"> </w:t>
      </w:r>
    </w:p>
    <w:p w14:paraId="5E681676" w14:textId="77777777" w:rsidR="002F1A98" w:rsidRPr="002F1A98" w:rsidRDefault="002F1A98" w:rsidP="002F1A98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3E865326" w14:textId="42309F9D" w:rsidR="002F1A98" w:rsidRPr="003A5BFB" w:rsidRDefault="002F1A98" w:rsidP="003A5BFB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>
        <w:rPr>
          <w:sz w:val="22"/>
          <w:szCs w:val="22"/>
        </w:rPr>
        <w:t>2 Bronze Mts.</w:t>
      </w:r>
    </w:p>
    <w:p w14:paraId="3FAFD193" w14:textId="77777777" w:rsidR="003A5BFB" w:rsidRPr="003A5BFB" w:rsidRDefault="003A5BFB" w:rsidP="003A5BFB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5EBFB1E1" w14:textId="77777777" w:rsidR="003A5BFB" w:rsidRPr="003A5BFB" w:rsidRDefault="003A5BFB" w:rsidP="003A5BFB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5036395C" w14:textId="4B435364" w:rsidR="00120B04" w:rsidRPr="003A5BFB" w:rsidRDefault="00120B04" w:rsidP="00120B04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>Horses</w:t>
      </w:r>
    </w:p>
    <w:p w14:paraId="30F4D4DA" w14:textId="77777777" w:rsidR="00A0427D" w:rsidRPr="003A5BFB" w:rsidRDefault="00A0427D" w:rsidP="00A0427D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5707BBE2" w14:textId="77777777" w:rsidR="003A5BFB" w:rsidRPr="003A5BFB" w:rsidRDefault="003A5BFB" w:rsidP="00A0427D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3E45EBF1" w14:textId="1B2492C9" w:rsidR="007748E6" w:rsidRPr="003A5BFB" w:rsidRDefault="007748E6" w:rsidP="005C1ACE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>THE WHAT:</w:t>
      </w:r>
    </w:p>
    <w:p w14:paraId="1B796501" w14:textId="43A01621" w:rsidR="007748E6" w:rsidRPr="003A5BFB" w:rsidRDefault="007748E6" w:rsidP="005C1ACE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>Black and white horses go to north</w:t>
      </w:r>
    </w:p>
    <w:p w14:paraId="4C8E2E08" w14:textId="77777777" w:rsidR="00A0427D" w:rsidRPr="003A5BFB" w:rsidRDefault="00A0427D" w:rsidP="00A0427D">
      <w:pPr>
        <w:rPr>
          <w:color w:val="4472C4" w:themeColor="accent1"/>
          <w:sz w:val="22"/>
          <w:szCs w:val="22"/>
        </w:rPr>
      </w:pPr>
    </w:p>
    <w:p w14:paraId="183F3984" w14:textId="77777777" w:rsidR="00A0427D" w:rsidRPr="003A5BFB" w:rsidRDefault="00A0427D" w:rsidP="00A0427D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1A2B7480" w14:textId="0771F313" w:rsidR="007748E6" w:rsidRPr="003A5BFB" w:rsidRDefault="007748E6" w:rsidP="005C1ACE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>Dappled horses to the south</w:t>
      </w:r>
    </w:p>
    <w:p w14:paraId="1A6CECD7" w14:textId="77777777" w:rsidR="00A0427D" w:rsidRPr="003A5BFB" w:rsidRDefault="00A0427D" w:rsidP="00A0427D">
      <w:pPr>
        <w:rPr>
          <w:color w:val="4472C4" w:themeColor="accent1"/>
          <w:sz w:val="22"/>
          <w:szCs w:val="22"/>
        </w:rPr>
      </w:pPr>
    </w:p>
    <w:p w14:paraId="7B17EA56" w14:textId="77777777" w:rsidR="003A5BFB" w:rsidRPr="003A5BFB" w:rsidRDefault="003A5BFB" w:rsidP="00A0427D">
      <w:pPr>
        <w:rPr>
          <w:color w:val="4472C4" w:themeColor="accent1"/>
          <w:sz w:val="22"/>
          <w:szCs w:val="22"/>
        </w:rPr>
      </w:pPr>
    </w:p>
    <w:p w14:paraId="05EF4821" w14:textId="3762061A" w:rsidR="005C1ACE" w:rsidRPr="003A5BFB" w:rsidRDefault="005C1ACE" w:rsidP="003A5BF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>The Result</w:t>
      </w:r>
      <w:r w:rsidR="003A5BFB">
        <w:rPr>
          <w:sz w:val="22"/>
          <w:szCs w:val="22"/>
        </w:rPr>
        <w:t>:</w:t>
      </w:r>
      <w:r w:rsidRPr="003A5BFB">
        <w:rPr>
          <w:sz w:val="22"/>
          <w:szCs w:val="22"/>
        </w:rPr>
        <w:t xml:space="preserve"> </w:t>
      </w:r>
    </w:p>
    <w:p w14:paraId="62FC686C" w14:textId="77777777" w:rsidR="00A0427D" w:rsidRPr="003A5BFB" w:rsidRDefault="00A0427D" w:rsidP="00A0427D">
      <w:pPr>
        <w:pStyle w:val="ListParagraph"/>
        <w:ind w:left="2880"/>
        <w:rPr>
          <w:sz w:val="22"/>
          <w:szCs w:val="22"/>
        </w:rPr>
      </w:pPr>
    </w:p>
    <w:p w14:paraId="083EDB1E" w14:textId="77777777" w:rsidR="00A0427D" w:rsidRPr="003A5BFB" w:rsidRDefault="00A0427D" w:rsidP="00A0427D">
      <w:pPr>
        <w:pStyle w:val="ListParagraph"/>
        <w:ind w:left="2880"/>
        <w:rPr>
          <w:sz w:val="22"/>
          <w:szCs w:val="22"/>
        </w:rPr>
      </w:pPr>
    </w:p>
    <w:p w14:paraId="37A34FE4" w14:textId="613602EA" w:rsidR="005C1ACE" w:rsidRPr="003A5BFB" w:rsidRDefault="00EC3FDB" w:rsidP="005C1ACE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A5BFB">
        <w:rPr>
          <w:b/>
          <w:bCs/>
          <w:sz w:val="22"/>
          <w:szCs w:val="22"/>
        </w:rPr>
        <w:t xml:space="preserve">Vision 8 </w:t>
      </w:r>
      <w:r w:rsidR="005C1ACE" w:rsidRPr="003A5BFB">
        <w:rPr>
          <w:b/>
          <w:bCs/>
          <w:sz w:val="22"/>
          <w:szCs w:val="22"/>
        </w:rPr>
        <w:t>Addendum Action: crowns</w:t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</w:r>
      <w:r w:rsidR="004F7843">
        <w:rPr>
          <w:b/>
          <w:bCs/>
          <w:sz w:val="22"/>
          <w:szCs w:val="22"/>
        </w:rPr>
        <w:tab/>
        <w:t>Zech 6:9-15</w:t>
      </w:r>
    </w:p>
    <w:p w14:paraId="0F3CB306" w14:textId="2B4FFD5F" w:rsidR="005C1ACE" w:rsidRPr="003A5BFB" w:rsidRDefault="005C1ACE" w:rsidP="005C1ACE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 xml:space="preserve">THE WHO:  </w:t>
      </w:r>
    </w:p>
    <w:p w14:paraId="4AA15BEA" w14:textId="34C9105A" w:rsidR="003A5BFB" w:rsidRPr="003A5BFB" w:rsidRDefault="005C1ACE" w:rsidP="003A5BFB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3A5BFB">
        <w:rPr>
          <w:sz w:val="22"/>
          <w:szCs w:val="22"/>
        </w:rPr>
        <w:t xml:space="preserve">Crowns </w:t>
      </w:r>
    </w:p>
    <w:p w14:paraId="67791D55" w14:textId="642FA607" w:rsidR="00A0427D" w:rsidRPr="003A5BFB" w:rsidRDefault="00A0427D" w:rsidP="003A5BFB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1F14E19D" w14:textId="13013955" w:rsidR="00B97D2B" w:rsidRPr="003A5BFB" w:rsidRDefault="00B97D2B" w:rsidP="003A5BF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 xml:space="preserve">Joshua </w:t>
      </w:r>
    </w:p>
    <w:p w14:paraId="6575CE91" w14:textId="77777777" w:rsidR="00A0427D" w:rsidRPr="003A5BFB" w:rsidRDefault="00A0427D" w:rsidP="00A0427D">
      <w:pPr>
        <w:pStyle w:val="ListParagraph"/>
        <w:ind w:left="2880"/>
        <w:rPr>
          <w:sz w:val="22"/>
          <w:szCs w:val="22"/>
        </w:rPr>
      </w:pPr>
    </w:p>
    <w:p w14:paraId="729DD5BC" w14:textId="31011CBD" w:rsidR="00793D46" w:rsidRPr="003A5BFB" w:rsidRDefault="00793D46" w:rsidP="003A5BF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 xml:space="preserve">Heldai, Tobijah, Jedaiah, Josiah </w:t>
      </w:r>
    </w:p>
    <w:p w14:paraId="6DAA56B5" w14:textId="77777777" w:rsidR="00A0427D" w:rsidRPr="003A5BFB" w:rsidRDefault="00A0427D" w:rsidP="00A0427D">
      <w:pPr>
        <w:rPr>
          <w:sz w:val="22"/>
          <w:szCs w:val="22"/>
        </w:rPr>
      </w:pPr>
    </w:p>
    <w:p w14:paraId="73826D5C" w14:textId="77777777" w:rsidR="00A0427D" w:rsidRPr="003A5BFB" w:rsidRDefault="00A0427D" w:rsidP="00A0427D">
      <w:pPr>
        <w:pStyle w:val="ListParagraph"/>
        <w:ind w:left="2880"/>
        <w:rPr>
          <w:sz w:val="22"/>
          <w:szCs w:val="22"/>
        </w:rPr>
      </w:pPr>
    </w:p>
    <w:p w14:paraId="71FCA00A" w14:textId="73BCB4D7" w:rsidR="000D0168" w:rsidRPr="003A5BFB" w:rsidRDefault="000D0168" w:rsidP="000D0168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lastRenderedPageBreak/>
        <w:t>THE WHAT:</w:t>
      </w:r>
    </w:p>
    <w:p w14:paraId="039484F1" w14:textId="2A511223" w:rsidR="000D0168" w:rsidRPr="003A5BFB" w:rsidRDefault="000D0168" w:rsidP="000D0168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>Crowning the High Priest</w:t>
      </w:r>
    </w:p>
    <w:p w14:paraId="29728B27" w14:textId="7CA82E4F" w:rsidR="000D0168" w:rsidRPr="003A5BFB" w:rsidRDefault="000D0168" w:rsidP="000D0168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>“Behold a man…</w:t>
      </w:r>
    </w:p>
    <w:p w14:paraId="12B8549B" w14:textId="77777777" w:rsidR="003A5BFB" w:rsidRPr="003A5BFB" w:rsidRDefault="003A5BFB" w:rsidP="003A5BFB">
      <w:pPr>
        <w:pStyle w:val="ListParagraph"/>
        <w:ind w:left="3600"/>
        <w:rPr>
          <w:sz w:val="22"/>
          <w:szCs w:val="22"/>
        </w:rPr>
      </w:pPr>
    </w:p>
    <w:p w14:paraId="44927EE6" w14:textId="77777777" w:rsidR="003A5BFB" w:rsidRPr="003A5BFB" w:rsidRDefault="003A5BFB" w:rsidP="003A5BFB">
      <w:pPr>
        <w:pStyle w:val="ListParagraph"/>
        <w:ind w:left="3600"/>
        <w:rPr>
          <w:sz w:val="22"/>
          <w:szCs w:val="22"/>
        </w:rPr>
      </w:pPr>
    </w:p>
    <w:p w14:paraId="5B059272" w14:textId="3DDC9545" w:rsidR="000D0168" w:rsidRPr="003A5BFB" w:rsidRDefault="009F26E1" w:rsidP="000D0168">
      <w:pPr>
        <w:pStyle w:val="ListParagraph"/>
        <w:numPr>
          <w:ilvl w:val="4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whose name is B</w:t>
      </w:r>
      <w:r w:rsidR="000D0168" w:rsidRPr="003A5BFB">
        <w:rPr>
          <w:sz w:val="22"/>
          <w:szCs w:val="22"/>
        </w:rPr>
        <w:t>ranch</w:t>
      </w:r>
    </w:p>
    <w:p w14:paraId="7AAAD8C1" w14:textId="7EEAAB8E" w:rsidR="00CB6BC7" w:rsidRPr="003A5BFB" w:rsidRDefault="00CB6BC7" w:rsidP="003A5BFB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2E584BC9" w14:textId="77777777" w:rsidR="00A0427D" w:rsidRPr="003A5BFB" w:rsidRDefault="00A0427D" w:rsidP="00A0427D">
      <w:pPr>
        <w:rPr>
          <w:color w:val="4472C4" w:themeColor="accent1"/>
          <w:sz w:val="22"/>
          <w:szCs w:val="22"/>
        </w:rPr>
      </w:pPr>
    </w:p>
    <w:p w14:paraId="777795DA" w14:textId="61D2E182" w:rsidR="00FE736A" w:rsidRPr="003A5BFB" w:rsidRDefault="00D921C6" w:rsidP="00FE736A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 xml:space="preserve">to hold </w:t>
      </w:r>
      <w:r w:rsidR="00FE736A" w:rsidRPr="003A5BFB">
        <w:rPr>
          <w:sz w:val="22"/>
          <w:szCs w:val="22"/>
        </w:rPr>
        <w:t>two separate offices</w:t>
      </w:r>
    </w:p>
    <w:p w14:paraId="1DD2A829" w14:textId="77777777" w:rsidR="00A0427D" w:rsidRPr="003A5BFB" w:rsidRDefault="00A0427D" w:rsidP="00A0427D">
      <w:pPr>
        <w:pStyle w:val="ListParagraph"/>
        <w:ind w:left="5040"/>
        <w:rPr>
          <w:color w:val="4472C4" w:themeColor="accent1"/>
          <w:sz w:val="22"/>
          <w:szCs w:val="22"/>
        </w:rPr>
      </w:pPr>
    </w:p>
    <w:p w14:paraId="0BC45003" w14:textId="77777777" w:rsidR="003A5BFB" w:rsidRPr="003A5BFB" w:rsidRDefault="003A5BFB" w:rsidP="00A0427D">
      <w:pPr>
        <w:pStyle w:val="ListParagraph"/>
        <w:ind w:left="5040"/>
        <w:rPr>
          <w:color w:val="4472C4" w:themeColor="accent1"/>
          <w:sz w:val="22"/>
          <w:szCs w:val="22"/>
        </w:rPr>
      </w:pPr>
    </w:p>
    <w:p w14:paraId="722216DC" w14:textId="44E844E7" w:rsidR="00D921C6" w:rsidRPr="003A5BFB" w:rsidRDefault="00D921C6" w:rsidP="00D921C6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3A5BFB">
        <w:rPr>
          <w:sz w:val="22"/>
          <w:szCs w:val="22"/>
        </w:rPr>
        <w:t>To build the temple</w:t>
      </w:r>
    </w:p>
    <w:p w14:paraId="11EBCEF8" w14:textId="77777777" w:rsidR="00A0427D" w:rsidRPr="003A5BFB" w:rsidRDefault="00A0427D" w:rsidP="00A0427D">
      <w:pPr>
        <w:rPr>
          <w:color w:val="4472C4" w:themeColor="accent1"/>
          <w:sz w:val="22"/>
          <w:szCs w:val="22"/>
        </w:rPr>
      </w:pPr>
    </w:p>
    <w:p w14:paraId="4AB0FEEB" w14:textId="77777777" w:rsidR="00532643" w:rsidRDefault="00532643" w:rsidP="00532643">
      <w:pPr>
        <w:pStyle w:val="ListParagraph"/>
        <w:numPr>
          <w:ilvl w:val="5"/>
          <w:numId w:val="1"/>
        </w:numPr>
        <w:rPr>
          <w:color w:val="4472C4" w:themeColor="accent1"/>
        </w:rPr>
      </w:pPr>
      <w:r w:rsidRPr="00120B04">
        <w:rPr>
          <w:color w:val="4472C4" w:themeColor="accent1"/>
        </w:rPr>
        <w:t>Now, the temple is already in progress, headed by both Joshua and Zerubbabel (the two offices)…so for the “branch” to build the temple, it must be a different temple, a future temple</w:t>
      </w:r>
    </w:p>
    <w:p w14:paraId="03304FF2" w14:textId="77777777" w:rsidR="00532643" w:rsidRPr="00120B04" w:rsidRDefault="00532643" w:rsidP="00532643">
      <w:pPr>
        <w:pStyle w:val="ListParagraph"/>
        <w:ind w:left="4320"/>
        <w:rPr>
          <w:color w:val="4472C4" w:themeColor="accent1"/>
        </w:rPr>
      </w:pPr>
    </w:p>
    <w:p w14:paraId="6F77B0D5" w14:textId="77777777" w:rsidR="00532643" w:rsidRDefault="00532643" w:rsidP="00532643">
      <w:pPr>
        <w:pStyle w:val="ListParagraph"/>
        <w:numPr>
          <w:ilvl w:val="6"/>
          <w:numId w:val="1"/>
        </w:numPr>
        <w:rPr>
          <w:color w:val="4472C4" w:themeColor="accent1"/>
        </w:rPr>
      </w:pPr>
      <w:r w:rsidRPr="00120B04">
        <w:rPr>
          <w:color w:val="4472C4" w:themeColor="accent1"/>
        </w:rPr>
        <w:t>Remember, in Haggai God had told them to recognize how inconsequential the temple they are building was to the Solomon’s temple</w:t>
      </w:r>
    </w:p>
    <w:p w14:paraId="5DC7C4E1" w14:textId="77777777" w:rsidR="00532643" w:rsidRPr="00120B04" w:rsidRDefault="00532643" w:rsidP="00532643">
      <w:pPr>
        <w:pStyle w:val="ListParagraph"/>
        <w:ind w:left="5040"/>
        <w:rPr>
          <w:color w:val="4472C4" w:themeColor="accent1"/>
        </w:rPr>
      </w:pPr>
    </w:p>
    <w:p w14:paraId="53D8D310" w14:textId="77777777" w:rsidR="00532643" w:rsidRDefault="00532643" w:rsidP="00532643">
      <w:pPr>
        <w:pStyle w:val="ListParagraph"/>
        <w:numPr>
          <w:ilvl w:val="6"/>
          <w:numId w:val="1"/>
        </w:numPr>
        <w:rPr>
          <w:color w:val="4472C4" w:themeColor="accent1"/>
        </w:rPr>
      </w:pPr>
      <w:r w:rsidRPr="00120B04">
        <w:rPr>
          <w:color w:val="4472C4" w:themeColor="accent1"/>
        </w:rPr>
        <w:t>But then encourages them that there will be a temple whose glory will exceed both</w:t>
      </w:r>
    </w:p>
    <w:p w14:paraId="4025F929" w14:textId="77777777" w:rsidR="00532643" w:rsidRPr="00A0427D" w:rsidRDefault="00532643" w:rsidP="00532643">
      <w:pPr>
        <w:rPr>
          <w:color w:val="4472C4" w:themeColor="accent1"/>
        </w:rPr>
      </w:pPr>
    </w:p>
    <w:p w14:paraId="0BD46666" w14:textId="77777777" w:rsidR="00532643" w:rsidRPr="00A0427D" w:rsidRDefault="00532643" w:rsidP="00532643">
      <w:pPr>
        <w:rPr>
          <w:color w:val="4472C4" w:themeColor="accent1"/>
        </w:rPr>
      </w:pPr>
    </w:p>
    <w:p w14:paraId="6E691BFC" w14:textId="77777777" w:rsidR="00532643" w:rsidRDefault="00532643" w:rsidP="00532643">
      <w:pPr>
        <w:pStyle w:val="ListParagraph"/>
        <w:numPr>
          <w:ilvl w:val="5"/>
          <w:numId w:val="1"/>
        </w:numPr>
        <w:rPr>
          <w:color w:val="4472C4" w:themeColor="accent1"/>
        </w:rPr>
      </w:pPr>
      <w:r w:rsidRPr="00120B04">
        <w:rPr>
          <w:color w:val="4472C4" w:themeColor="accent1"/>
        </w:rPr>
        <w:t>How this future temple will be more glorious, unique</w:t>
      </w:r>
    </w:p>
    <w:p w14:paraId="211D5485" w14:textId="77777777" w:rsidR="00532643" w:rsidRDefault="00532643" w:rsidP="00532643">
      <w:pPr>
        <w:pStyle w:val="ListParagraph"/>
        <w:numPr>
          <w:ilvl w:val="6"/>
          <w:numId w:val="1"/>
        </w:numPr>
        <w:rPr>
          <w:color w:val="4472C4" w:themeColor="accent1"/>
        </w:rPr>
      </w:pPr>
      <w:r w:rsidRPr="00120B04">
        <w:rPr>
          <w:color w:val="4472C4" w:themeColor="accent1"/>
        </w:rPr>
        <w:t xml:space="preserve">It will be built by one who holds both anointed offices </w:t>
      </w:r>
    </w:p>
    <w:p w14:paraId="7D402CD5" w14:textId="77777777" w:rsidR="00532643" w:rsidRPr="00120B04" w:rsidRDefault="00532643" w:rsidP="00532643">
      <w:pPr>
        <w:pStyle w:val="ListParagraph"/>
        <w:ind w:left="5040"/>
        <w:rPr>
          <w:color w:val="4472C4" w:themeColor="accent1"/>
        </w:rPr>
      </w:pPr>
    </w:p>
    <w:p w14:paraId="2204E243" w14:textId="77777777" w:rsidR="00532643" w:rsidRDefault="00532643" w:rsidP="00532643">
      <w:pPr>
        <w:pStyle w:val="ListParagraph"/>
        <w:numPr>
          <w:ilvl w:val="6"/>
          <w:numId w:val="1"/>
        </w:numPr>
        <w:rPr>
          <w:color w:val="4472C4" w:themeColor="accent1"/>
        </w:rPr>
      </w:pPr>
      <w:r w:rsidRPr="00120B04">
        <w:rPr>
          <w:color w:val="4472C4" w:themeColor="accent1"/>
        </w:rPr>
        <w:t>It will be occupied by one who holds both offices</w:t>
      </w:r>
    </w:p>
    <w:p w14:paraId="3068F9FC" w14:textId="77777777" w:rsidR="00532643" w:rsidRPr="00A0427D" w:rsidRDefault="00532643" w:rsidP="00532643">
      <w:pPr>
        <w:rPr>
          <w:color w:val="4472C4" w:themeColor="accent1"/>
        </w:rPr>
      </w:pPr>
    </w:p>
    <w:p w14:paraId="464B03A0" w14:textId="77777777" w:rsidR="00532643" w:rsidRPr="00120B04" w:rsidRDefault="00532643" w:rsidP="00532643">
      <w:pPr>
        <w:pStyle w:val="ListParagraph"/>
        <w:numPr>
          <w:ilvl w:val="6"/>
          <w:numId w:val="1"/>
        </w:numPr>
        <w:rPr>
          <w:color w:val="4472C4" w:themeColor="accent1"/>
        </w:rPr>
      </w:pPr>
      <w:r w:rsidRPr="00120B04">
        <w:rPr>
          <w:color w:val="4472C4" w:themeColor="accent1"/>
        </w:rPr>
        <w:t>He will SIT on the throne in the temple</w:t>
      </w:r>
    </w:p>
    <w:p w14:paraId="46D6EB1D" w14:textId="77777777" w:rsidR="00532643" w:rsidRDefault="00532643" w:rsidP="00532643">
      <w:pPr>
        <w:pStyle w:val="ListParagraph"/>
        <w:numPr>
          <w:ilvl w:val="7"/>
          <w:numId w:val="1"/>
        </w:numPr>
        <w:rPr>
          <w:color w:val="4472C4" w:themeColor="accent1"/>
        </w:rPr>
      </w:pPr>
      <w:r w:rsidRPr="00120B04">
        <w:rPr>
          <w:color w:val="4472C4" w:themeColor="accent1"/>
        </w:rPr>
        <w:t>No one SAT in the temple – sitting was reserved for the king</w:t>
      </w:r>
    </w:p>
    <w:p w14:paraId="3E069725" w14:textId="77777777" w:rsidR="00532643" w:rsidRPr="00120B04" w:rsidRDefault="00532643" w:rsidP="00532643">
      <w:pPr>
        <w:pStyle w:val="ListParagraph"/>
        <w:ind w:left="5760"/>
        <w:rPr>
          <w:color w:val="4472C4" w:themeColor="accent1"/>
        </w:rPr>
      </w:pPr>
    </w:p>
    <w:p w14:paraId="1DE13797" w14:textId="77777777" w:rsidR="00532643" w:rsidRDefault="00532643" w:rsidP="00532643">
      <w:pPr>
        <w:pStyle w:val="ListParagraph"/>
        <w:numPr>
          <w:ilvl w:val="7"/>
          <w:numId w:val="1"/>
        </w:numPr>
        <w:rPr>
          <w:color w:val="4472C4" w:themeColor="accent1"/>
        </w:rPr>
      </w:pPr>
      <w:r w:rsidRPr="00120B04">
        <w:rPr>
          <w:color w:val="4472C4" w:themeColor="accent1"/>
        </w:rPr>
        <w:t>No one SAT on the one seat in the house – the mercy seat in the holy of holies. This was the place of God (whose cloud occupied the space above it)</w:t>
      </w:r>
    </w:p>
    <w:p w14:paraId="641E6AD4" w14:textId="77777777" w:rsidR="00532643" w:rsidRPr="00A0427D" w:rsidRDefault="00532643" w:rsidP="00532643">
      <w:pPr>
        <w:rPr>
          <w:color w:val="4472C4" w:themeColor="accent1"/>
        </w:rPr>
      </w:pPr>
    </w:p>
    <w:p w14:paraId="7DF53216" w14:textId="77777777" w:rsidR="00532643" w:rsidRPr="00120B04" w:rsidRDefault="00532643" w:rsidP="00532643">
      <w:pPr>
        <w:pStyle w:val="ListParagraph"/>
        <w:numPr>
          <w:ilvl w:val="6"/>
          <w:numId w:val="1"/>
        </w:numPr>
        <w:rPr>
          <w:color w:val="4472C4" w:themeColor="accent1"/>
        </w:rPr>
      </w:pPr>
      <w:r w:rsidRPr="00120B04">
        <w:rPr>
          <w:color w:val="4472C4" w:themeColor="accent1"/>
        </w:rPr>
        <w:t>He will be a priest on His throne</w:t>
      </w:r>
    </w:p>
    <w:p w14:paraId="428F657C" w14:textId="77777777" w:rsidR="00532643" w:rsidRDefault="00532643" w:rsidP="00532643">
      <w:pPr>
        <w:pStyle w:val="ListParagraph"/>
        <w:numPr>
          <w:ilvl w:val="7"/>
          <w:numId w:val="1"/>
        </w:numPr>
        <w:rPr>
          <w:color w:val="4472C4" w:themeColor="accent1"/>
        </w:rPr>
      </w:pPr>
      <w:r w:rsidRPr="00120B04">
        <w:rPr>
          <w:color w:val="4472C4" w:themeColor="accent1"/>
        </w:rPr>
        <w:t xml:space="preserve">This pictures the king </w:t>
      </w:r>
      <w:r w:rsidRPr="00120B04">
        <w:rPr>
          <w:i/>
          <w:iCs/>
          <w:color w:val="4472C4" w:themeColor="accent1"/>
        </w:rPr>
        <w:t>serving</w:t>
      </w:r>
      <w:r w:rsidRPr="00120B04">
        <w:rPr>
          <w:color w:val="4472C4" w:themeColor="accent1"/>
        </w:rPr>
        <w:t xml:space="preserve"> His people—absorbing their disloyalty </w:t>
      </w:r>
      <w:r w:rsidRPr="00120B04">
        <w:rPr>
          <w:color w:val="4472C4" w:themeColor="accent1"/>
        </w:rPr>
        <w:lastRenderedPageBreak/>
        <w:t xml:space="preserve">and bringing himself as an advocate before Himself. </w:t>
      </w:r>
    </w:p>
    <w:p w14:paraId="12352AAE" w14:textId="77777777" w:rsidR="00532643" w:rsidRPr="00120B04" w:rsidRDefault="00532643" w:rsidP="00532643">
      <w:pPr>
        <w:pStyle w:val="ListParagraph"/>
        <w:ind w:left="5760"/>
        <w:rPr>
          <w:color w:val="4472C4" w:themeColor="accent1"/>
        </w:rPr>
      </w:pPr>
    </w:p>
    <w:p w14:paraId="1CB30684" w14:textId="77777777" w:rsidR="00532643" w:rsidRDefault="00532643" w:rsidP="00532643">
      <w:pPr>
        <w:pStyle w:val="ListParagraph"/>
        <w:numPr>
          <w:ilvl w:val="3"/>
          <w:numId w:val="1"/>
        </w:numPr>
      </w:pPr>
      <w:r>
        <w:t>The crown as memorial</w:t>
      </w:r>
    </w:p>
    <w:p w14:paraId="1B0DBD5D" w14:textId="77777777" w:rsidR="00532643" w:rsidRDefault="00532643" w:rsidP="00532643">
      <w:pPr>
        <w:pStyle w:val="ListParagraph"/>
        <w:numPr>
          <w:ilvl w:val="4"/>
          <w:numId w:val="1"/>
        </w:numPr>
      </w:pPr>
      <w:r>
        <w:t>The crown does not remain on Joshua</w:t>
      </w:r>
    </w:p>
    <w:p w14:paraId="7926503B" w14:textId="77777777" w:rsidR="00532643" w:rsidRDefault="00532643" w:rsidP="00532643">
      <w:pPr>
        <w:pStyle w:val="ListParagraph"/>
        <w:numPr>
          <w:ilvl w:val="5"/>
          <w:numId w:val="1"/>
        </w:numPr>
        <w:rPr>
          <w:color w:val="4472C4" w:themeColor="accent1"/>
        </w:rPr>
      </w:pPr>
      <w:r w:rsidRPr="00120B04">
        <w:rPr>
          <w:color w:val="4472C4" w:themeColor="accent1"/>
        </w:rPr>
        <w:t>Because he is NOT the Davidic king/high priest to come – he only symbolizes this person</w:t>
      </w:r>
    </w:p>
    <w:p w14:paraId="4DE0D128" w14:textId="77777777" w:rsidR="00532643" w:rsidRPr="00120B04" w:rsidRDefault="00532643" w:rsidP="00532643">
      <w:pPr>
        <w:pStyle w:val="ListParagraph"/>
        <w:ind w:left="4320"/>
        <w:rPr>
          <w:color w:val="4472C4" w:themeColor="accent1"/>
        </w:rPr>
      </w:pPr>
    </w:p>
    <w:p w14:paraId="44C4D0C2" w14:textId="77777777" w:rsidR="00532643" w:rsidRDefault="00532643" w:rsidP="00532643">
      <w:pPr>
        <w:pStyle w:val="ListParagraph"/>
        <w:numPr>
          <w:ilvl w:val="4"/>
          <w:numId w:val="1"/>
        </w:numPr>
      </w:pPr>
      <w:r>
        <w:t>It serves as a reminder to those who return</w:t>
      </w:r>
    </w:p>
    <w:p w14:paraId="4D898B87" w14:textId="77777777" w:rsidR="00532643" w:rsidRDefault="00532643" w:rsidP="00532643">
      <w:pPr>
        <w:pStyle w:val="ListParagraph"/>
        <w:numPr>
          <w:ilvl w:val="5"/>
          <w:numId w:val="1"/>
        </w:numPr>
        <w:rPr>
          <w:color w:val="4472C4" w:themeColor="accent1"/>
        </w:rPr>
      </w:pPr>
      <w:r w:rsidRPr="00120B04">
        <w:rPr>
          <w:color w:val="4472C4" w:themeColor="accent1"/>
        </w:rPr>
        <w:t>One is coming who will where this double crown</w:t>
      </w:r>
    </w:p>
    <w:p w14:paraId="30BA86D9" w14:textId="77777777" w:rsidR="00532643" w:rsidRPr="00120B04" w:rsidRDefault="00532643" w:rsidP="00532643">
      <w:pPr>
        <w:pStyle w:val="ListParagraph"/>
        <w:ind w:left="4320"/>
        <w:rPr>
          <w:color w:val="4472C4" w:themeColor="accent1"/>
        </w:rPr>
      </w:pPr>
    </w:p>
    <w:p w14:paraId="7ED3ED46" w14:textId="77777777" w:rsidR="00532643" w:rsidRDefault="00532643" w:rsidP="00532643">
      <w:pPr>
        <w:pStyle w:val="ListParagraph"/>
        <w:numPr>
          <w:ilvl w:val="4"/>
          <w:numId w:val="1"/>
        </w:numPr>
      </w:pPr>
      <w:r>
        <w:t>It serves as a call to others to come help build</w:t>
      </w:r>
    </w:p>
    <w:p w14:paraId="23428A59" w14:textId="77777777" w:rsidR="00532643" w:rsidRDefault="00532643" w:rsidP="00532643">
      <w:pPr>
        <w:pStyle w:val="ListParagraph"/>
        <w:numPr>
          <w:ilvl w:val="5"/>
          <w:numId w:val="1"/>
        </w:numPr>
        <w:rPr>
          <w:color w:val="4472C4" w:themeColor="accent1"/>
        </w:rPr>
      </w:pPr>
      <w:r w:rsidRPr="00120B04">
        <w:rPr>
          <w:color w:val="4472C4" w:themeColor="accent1"/>
        </w:rPr>
        <w:t>Others will come from afar: those who are still in Babylon (there will be another wave yet)</w:t>
      </w:r>
    </w:p>
    <w:p w14:paraId="4AC22BCF" w14:textId="77777777" w:rsidR="00532643" w:rsidRPr="00120B04" w:rsidRDefault="00532643" w:rsidP="00532643">
      <w:pPr>
        <w:pStyle w:val="ListParagraph"/>
        <w:ind w:left="4320"/>
        <w:rPr>
          <w:color w:val="4472C4" w:themeColor="accent1"/>
        </w:rPr>
      </w:pPr>
    </w:p>
    <w:p w14:paraId="161775E0" w14:textId="77777777" w:rsidR="00532643" w:rsidRDefault="00532643" w:rsidP="00532643">
      <w:pPr>
        <w:pStyle w:val="ListParagraph"/>
        <w:numPr>
          <w:ilvl w:val="5"/>
          <w:numId w:val="1"/>
        </w:numPr>
        <w:rPr>
          <w:color w:val="4472C4" w:themeColor="accent1"/>
        </w:rPr>
      </w:pPr>
      <w:r w:rsidRPr="00120B04">
        <w:rPr>
          <w:color w:val="4472C4" w:themeColor="accent1"/>
        </w:rPr>
        <w:t>In future, there will be those who are far off (i.e., not Jews) that will come to build the temple</w:t>
      </w:r>
    </w:p>
    <w:p w14:paraId="1D11C567" w14:textId="77777777" w:rsidR="00532643" w:rsidRPr="007556E6" w:rsidRDefault="00532643" w:rsidP="00532643">
      <w:pPr>
        <w:rPr>
          <w:color w:val="4472C4" w:themeColor="accent1"/>
        </w:rPr>
      </w:pPr>
    </w:p>
    <w:p w14:paraId="4DCECEA5" w14:textId="77777777" w:rsidR="00532643" w:rsidRDefault="00532643" w:rsidP="00532643">
      <w:pPr>
        <w:pStyle w:val="ListParagraph"/>
        <w:numPr>
          <w:ilvl w:val="2"/>
          <w:numId w:val="1"/>
        </w:numPr>
        <w:rPr>
          <w:color w:val="4472C4" w:themeColor="accent1"/>
        </w:rPr>
      </w:pPr>
      <w:r w:rsidRPr="007556E6">
        <w:rPr>
          <w:color w:val="000000" w:themeColor="text1"/>
        </w:rPr>
        <w:t xml:space="preserve">The BIG idea: </w:t>
      </w:r>
      <w:r w:rsidRPr="007556E6">
        <w:rPr>
          <w:b/>
          <w:bCs/>
          <w:color w:val="4472C4" w:themeColor="accent1"/>
        </w:rPr>
        <w:t xml:space="preserve">We have a King whose battles </w:t>
      </w:r>
      <w:r>
        <w:rPr>
          <w:b/>
          <w:bCs/>
          <w:color w:val="4472C4" w:themeColor="accent1"/>
        </w:rPr>
        <w:t xml:space="preserve">will </w:t>
      </w:r>
      <w:r w:rsidRPr="007556E6">
        <w:rPr>
          <w:b/>
          <w:bCs/>
          <w:color w:val="4472C4" w:themeColor="accent1"/>
        </w:rPr>
        <w:t>bring REST</w:t>
      </w:r>
    </w:p>
    <w:p w14:paraId="52FBCE11" w14:textId="77777777" w:rsidR="00532643" w:rsidRPr="00120B04" w:rsidRDefault="00532643" w:rsidP="00532643">
      <w:pPr>
        <w:pStyle w:val="ListParagraph"/>
        <w:numPr>
          <w:ilvl w:val="5"/>
          <w:numId w:val="1"/>
        </w:numPr>
        <w:rPr>
          <w:color w:val="4472C4" w:themeColor="accent1"/>
        </w:rPr>
      </w:pPr>
    </w:p>
    <w:p w14:paraId="1F6AACD5" w14:textId="77777777" w:rsidR="00A0427D" w:rsidRPr="00532643" w:rsidRDefault="00A0427D" w:rsidP="00532643">
      <w:pPr>
        <w:rPr>
          <w:color w:val="4472C4" w:themeColor="accent1"/>
          <w:sz w:val="22"/>
          <w:szCs w:val="22"/>
        </w:rPr>
      </w:pPr>
    </w:p>
    <w:p w14:paraId="5A7526FE" w14:textId="081C5EC2" w:rsidR="00A0427D" w:rsidRPr="00915B1E" w:rsidRDefault="00532643" w:rsidP="00915B1E">
      <w:pPr>
        <w:rPr>
          <w:color w:val="4472C4" w:themeColor="accent1"/>
          <w:sz w:val="22"/>
          <w:szCs w:val="22"/>
        </w:rPr>
      </w:pPr>
      <w:r>
        <w:rPr>
          <w:color w:val="4472C4" w:themeColor="accent1"/>
          <w:sz w:val="22"/>
          <w:szCs w:val="22"/>
        </w:rPr>
        <w:t>(the following info under III.  is not included in lecture – for your enrichment)</w:t>
      </w:r>
    </w:p>
    <w:p w14:paraId="374C2D0D" w14:textId="0AF94A14" w:rsidR="00623FF1" w:rsidRPr="00532643" w:rsidRDefault="00623FF1" w:rsidP="00623FF1">
      <w:pPr>
        <w:pStyle w:val="ListParagraph"/>
        <w:numPr>
          <w:ilvl w:val="0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>JESUS CHRIST: THE WORD, THE KING, THE PRIEST, THE TEMPLE-BUILDER</w:t>
      </w:r>
    </w:p>
    <w:p w14:paraId="1B9A3E22" w14:textId="6283853D" w:rsidR="00454A37" w:rsidRPr="00532643" w:rsidRDefault="00454A37" w:rsidP="00454A37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>CHRIST THE WORD OF GOD</w:t>
      </w:r>
    </w:p>
    <w:p w14:paraId="694063E9" w14:textId="48D3A7B4" w:rsidR="00A0427D" w:rsidRPr="00532643" w:rsidRDefault="00454A37" w:rsidP="00915B1E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 xml:space="preserve">Jn 1:1, 14 </w:t>
      </w:r>
    </w:p>
    <w:p w14:paraId="6645DB67" w14:textId="7AD574B6" w:rsidR="00A0427D" w:rsidRPr="00532643" w:rsidRDefault="00120B04" w:rsidP="00915B1E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 xml:space="preserve">Heb 4:12-13 </w:t>
      </w:r>
    </w:p>
    <w:p w14:paraId="7EDA6480" w14:textId="20FEF5A2" w:rsidR="000C2C1B" w:rsidRPr="00532643" w:rsidRDefault="000C2C1B" w:rsidP="00A0427D">
      <w:pPr>
        <w:rPr>
          <w:i/>
          <w:iCs/>
          <w:sz w:val="20"/>
          <w:szCs w:val="20"/>
        </w:rPr>
      </w:pPr>
      <w:r w:rsidRPr="00532643">
        <w:rPr>
          <w:i/>
          <w:iCs/>
          <w:color w:val="4472C4" w:themeColor="accent1"/>
          <w:sz w:val="20"/>
          <w:szCs w:val="20"/>
        </w:rPr>
        <w:t xml:space="preserve"> </w:t>
      </w:r>
    </w:p>
    <w:p w14:paraId="0E4B6A58" w14:textId="75533ECC" w:rsidR="00BD241D" w:rsidRPr="00532643" w:rsidRDefault="00BD241D" w:rsidP="00BD241D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>CHRIST THE TEMPLE-BUILDER</w:t>
      </w:r>
    </w:p>
    <w:p w14:paraId="7E3B703B" w14:textId="3D52AF5C" w:rsidR="00BD241D" w:rsidRPr="00532643" w:rsidRDefault="00120B04" w:rsidP="00915B1E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 xml:space="preserve">Mt 16:18; Eph 2:21 </w:t>
      </w:r>
    </w:p>
    <w:p w14:paraId="7E72DA79" w14:textId="0CF643CD" w:rsidR="00BD241D" w:rsidRPr="00532643" w:rsidRDefault="00120B04" w:rsidP="00915B1E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 xml:space="preserve">2 Cor 6:16,  I Pet 2:5 </w:t>
      </w:r>
    </w:p>
    <w:p w14:paraId="1B7FAFFF" w14:textId="2AF4AFED" w:rsidR="00A0427D" w:rsidRPr="00532643" w:rsidRDefault="00120B04" w:rsidP="00915B1E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 xml:space="preserve">Rev 21-22 </w:t>
      </w:r>
    </w:p>
    <w:p w14:paraId="2C0D6430" w14:textId="0C8F818A" w:rsidR="00BD241D" w:rsidRPr="00532643" w:rsidRDefault="00BD241D" w:rsidP="00A0427D">
      <w:pPr>
        <w:rPr>
          <w:i/>
          <w:iCs/>
          <w:sz w:val="20"/>
          <w:szCs w:val="20"/>
        </w:rPr>
      </w:pPr>
      <w:r w:rsidRPr="00532643">
        <w:rPr>
          <w:i/>
          <w:iCs/>
          <w:color w:val="4472C4" w:themeColor="accent1"/>
          <w:sz w:val="20"/>
          <w:szCs w:val="20"/>
        </w:rPr>
        <w:t xml:space="preserve">  </w:t>
      </w:r>
    </w:p>
    <w:p w14:paraId="60C8A706" w14:textId="011FCF9D" w:rsidR="00D7488F" w:rsidRPr="00532643" w:rsidRDefault="00BD241D" w:rsidP="000C2C1B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>CHRIST THE</w:t>
      </w:r>
      <w:r w:rsidR="00D7488F" w:rsidRPr="00532643">
        <w:rPr>
          <w:i/>
          <w:iCs/>
          <w:sz w:val="20"/>
          <w:szCs w:val="20"/>
        </w:rPr>
        <w:t xml:space="preserve"> KING</w:t>
      </w:r>
    </w:p>
    <w:p w14:paraId="56004A8A" w14:textId="2B96938F" w:rsidR="00A0427D" w:rsidRPr="00532643" w:rsidRDefault="00D7488F" w:rsidP="00915B1E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>Anointed: at baptism</w:t>
      </w:r>
      <w:r w:rsidR="00FC62FE" w:rsidRPr="00532643">
        <w:rPr>
          <w:i/>
          <w:iCs/>
          <w:sz w:val="20"/>
          <w:szCs w:val="20"/>
        </w:rPr>
        <w:t xml:space="preserve">    Mt 3:16-17</w:t>
      </w:r>
    </w:p>
    <w:p w14:paraId="60587B12" w14:textId="7DD8A7F6" w:rsidR="00A0427D" w:rsidRPr="00532643" w:rsidRDefault="00D7488F" w:rsidP="00915B1E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>C</w:t>
      </w:r>
      <w:r w:rsidR="00FC62FE" w:rsidRPr="00532643">
        <w:rPr>
          <w:i/>
          <w:iCs/>
          <w:sz w:val="20"/>
          <w:szCs w:val="20"/>
        </w:rPr>
        <w:t xml:space="preserve">oronation: crucifixion    </w:t>
      </w:r>
      <w:r w:rsidR="00EA7FCC" w:rsidRPr="00532643">
        <w:rPr>
          <w:i/>
          <w:iCs/>
          <w:sz w:val="20"/>
          <w:szCs w:val="20"/>
        </w:rPr>
        <w:t>Jn 19:5-22</w:t>
      </w:r>
    </w:p>
    <w:p w14:paraId="7F59E841" w14:textId="31A3E553" w:rsidR="00A0427D" w:rsidRPr="00532643" w:rsidRDefault="00CC2E1A" w:rsidP="00915B1E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>Enthronement: Resurrection &amp; Ascension</w:t>
      </w:r>
    </w:p>
    <w:p w14:paraId="5195A7A2" w14:textId="23162F98" w:rsidR="00A0427D" w:rsidRPr="00532643" w:rsidRDefault="00B3487E" w:rsidP="00915B1E">
      <w:pPr>
        <w:pStyle w:val="ListParagraph"/>
        <w:numPr>
          <w:ilvl w:val="4"/>
          <w:numId w:val="1"/>
        </w:numPr>
        <w:rPr>
          <w:i/>
          <w:iCs/>
          <w:color w:val="4472C4" w:themeColor="accent1"/>
          <w:sz w:val="20"/>
          <w:szCs w:val="20"/>
        </w:rPr>
      </w:pPr>
      <w:r w:rsidRPr="00532643">
        <w:rPr>
          <w:i/>
          <w:iCs/>
          <w:sz w:val="20"/>
          <w:szCs w:val="20"/>
        </w:rPr>
        <w:t xml:space="preserve">Acts 1:9  </w:t>
      </w:r>
    </w:p>
    <w:p w14:paraId="49667282" w14:textId="09DE299A" w:rsidR="00B3487E" w:rsidRPr="00532643" w:rsidRDefault="00B3487E" w:rsidP="00915B1E">
      <w:pPr>
        <w:pStyle w:val="ListParagraph"/>
        <w:numPr>
          <w:ilvl w:val="4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 xml:space="preserve">Dan 7:13-14  </w:t>
      </w:r>
    </w:p>
    <w:p w14:paraId="189BA681" w14:textId="7E4D640E" w:rsidR="00623FF1" w:rsidRPr="00532643" w:rsidRDefault="007745D2" w:rsidP="00915B1E">
      <w:pPr>
        <w:pStyle w:val="ListParagraph"/>
        <w:numPr>
          <w:ilvl w:val="4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 xml:space="preserve">Rev 19:12  </w:t>
      </w:r>
      <w:r w:rsidRPr="00532643">
        <w:rPr>
          <w:i/>
          <w:iCs/>
          <w:color w:val="4472C4" w:themeColor="accent1"/>
          <w:sz w:val="20"/>
          <w:szCs w:val="20"/>
        </w:rPr>
        <w:t>‘</w:t>
      </w:r>
    </w:p>
    <w:p w14:paraId="554CB1DC" w14:textId="56D47C94" w:rsidR="007745D2" w:rsidRPr="00532643" w:rsidRDefault="00BD241D" w:rsidP="007745D2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>CHRIST THE</w:t>
      </w:r>
      <w:r w:rsidR="007745D2" w:rsidRPr="00532643">
        <w:rPr>
          <w:i/>
          <w:iCs/>
          <w:sz w:val="20"/>
          <w:szCs w:val="20"/>
        </w:rPr>
        <w:t xml:space="preserve"> PRIEST</w:t>
      </w:r>
    </w:p>
    <w:p w14:paraId="6708EB6E" w14:textId="7D06B3D4" w:rsidR="00A0427D" w:rsidRPr="00532643" w:rsidRDefault="007745D2" w:rsidP="00915B1E">
      <w:pPr>
        <w:pStyle w:val="ListParagraph"/>
        <w:numPr>
          <w:ilvl w:val="3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 xml:space="preserve">Heb 2:19-ff   </w:t>
      </w:r>
      <w:r w:rsidR="00120B04" w:rsidRPr="00532643">
        <w:rPr>
          <w:i/>
          <w:iCs/>
          <w:sz w:val="20"/>
          <w:szCs w:val="20"/>
        </w:rPr>
        <w:t>-  Merciful and Faithful</w:t>
      </w:r>
    </w:p>
    <w:p w14:paraId="16800539" w14:textId="5CA11F80" w:rsidR="00C10E3B" w:rsidRPr="00532643" w:rsidRDefault="00F31F05" w:rsidP="00C10E3B">
      <w:pPr>
        <w:pStyle w:val="ListParagraph"/>
        <w:numPr>
          <w:ilvl w:val="3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>Heb 7:13-ff</w:t>
      </w:r>
      <w:r w:rsidR="00120B04" w:rsidRPr="00532643">
        <w:rPr>
          <w:i/>
          <w:iCs/>
          <w:sz w:val="20"/>
          <w:szCs w:val="20"/>
        </w:rPr>
        <w:t>, Heb 5:6, 6:20; Ps 110:4  - by God’s oath</w:t>
      </w:r>
    </w:p>
    <w:p w14:paraId="26C3C6F6" w14:textId="2C425FB9" w:rsidR="00BD241D" w:rsidRPr="00532643" w:rsidRDefault="00BD241D" w:rsidP="00BD241D">
      <w:pPr>
        <w:pStyle w:val="ListParagraph"/>
        <w:numPr>
          <w:ilvl w:val="3"/>
          <w:numId w:val="1"/>
        </w:numPr>
        <w:rPr>
          <w:i/>
          <w:iCs/>
          <w:sz w:val="20"/>
          <w:szCs w:val="20"/>
        </w:rPr>
      </w:pPr>
      <w:r w:rsidRPr="00532643">
        <w:rPr>
          <w:i/>
          <w:iCs/>
          <w:sz w:val="20"/>
          <w:szCs w:val="20"/>
        </w:rPr>
        <w:t>Heb 7:25</w:t>
      </w:r>
      <w:r w:rsidR="00120B04" w:rsidRPr="00532643">
        <w:rPr>
          <w:i/>
          <w:iCs/>
          <w:sz w:val="20"/>
          <w:szCs w:val="20"/>
        </w:rPr>
        <w:t xml:space="preserve">  -  for continual interceding</w:t>
      </w:r>
    </w:p>
    <w:p w14:paraId="78044FAB" w14:textId="77777777" w:rsidR="00532643" w:rsidRDefault="00532643" w:rsidP="00532643">
      <w:pPr>
        <w:pStyle w:val="ListParagraph"/>
        <w:ind w:left="2880"/>
        <w:rPr>
          <w:i/>
          <w:iCs/>
          <w:sz w:val="21"/>
          <w:szCs w:val="21"/>
        </w:rPr>
      </w:pPr>
    </w:p>
    <w:p w14:paraId="58715160" w14:textId="77777777" w:rsidR="00532643" w:rsidRDefault="00532643" w:rsidP="00532643">
      <w:pPr>
        <w:pStyle w:val="ListParagraph"/>
        <w:ind w:left="2880"/>
        <w:rPr>
          <w:i/>
          <w:iCs/>
          <w:sz w:val="21"/>
          <w:szCs w:val="21"/>
        </w:rPr>
      </w:pPr>
    </w:p>
    <w:p w14:paraId="700DD2EE" w14:textId="436BF8D7" w:rsidR="0066549E" w:rsidRPr="00532643" w:rsidRDefault="0066549E" w:rsidP="00532643">
      <w:pPr>
        <w:pStyle w:val="ListParagraph"/>
        <w:numPr>
          <w:ilvl w:val="0"/>
          <w:numId w:val="1"/>
        </w:numPr>
        <w:rPr>
          <w:i/>
          <w:iCs/>
          <w:sz w:val="21"/>
          <w:szCs w:val="21"/>
        </w:rPr>
      </w:pPr>
      <w:r w:rsidRPr="00532643">
        <w:rPr>
          <w:b/>
          <w:bCs/>
          <w:sz w:val="22"/>
          <w:szCs w:val="22"/>
        </w:rPr>
        <w:t>BEARING THE HONOR</w:t>
      </w:r>
      <w:r w:rsidR="00532643">
        <w:rPr>
          <w:b/>
          <w:bCs/>
          <w:sz w:val="22"/>
          <w:szCs w:val="22"/>
        </w:rPr>
        <w:t xml:space="preserve"> (the One to come holding both offices)</w:t>
      </w:r>
      <w:bookmarkStart w:id="0" w:name="_GoBack"/>
      <w:bookmarkEnd w:id="0"/>
    </w:p>
    <w:p w14:paraId="4A3CE24B" w14:textId="2CB257B5" w:rsidR="007745D2" w:rsidRPr="00532643" w:rsidRDefault="0066549E" w:rsidP="007745D2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532643">
        <w:rPr>
          <w:b/>
          <w:bCs/>
          <w:sz w:val="22"/>
          <w:szCs w:val="22"/>
        </w:rPr>
        <w:t>Of fulfilling the restoration telos</w:t>
      </w:r>
      <w:r w:rsidR="00920860" w:rsidRPr="00532643">
        <w:rPr>
          <w:b/>
          <w:bCs/>
          <w:sz w:val="22"/>
          <w:szCs w:val="22"/>
        </w:rPr>
        <w:t xml:space="preserve">  (Zech 6:13)</w:t>
      </w:r>
      <w:r w:rsidR="00532643">
        <w:rPr>
          <w:b/>
          <w:bCs/>
          <w:sz w:val="22"/>
          <w:szCs w:val="22"/>
        </w:rPr>
        <w:t xml:space="preserve">  </w:t>
      </w:r>
      <w:r w:rsidR="00532643">
        <w:rPr>
          <w:b/>
          <w:bCs/>
          <w:color w:val="4472C4" w:themeColor="accent1"/>
          <w:sz w:val="22"/>
          <w:szCs w:val="22"/>
        </w:rPr>
        <w:t>Remember the the telos is SABBATH, where God can RULE and RELATE without obstacle</w:t>
      </w:r>
    </w:p>
    <w:p w14:paraId="08AAAE2F" w14:textId="0EAA6D64" w:rsidR="00A0427D" w:rsidRPr="00532643" w:rsidRDefault="007745D2" w:rsidP="00915B1E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532643">
        <w:rPr>
          <w:b/>
          <w:bCs/>
          <w:sz w:val="22"/>
          <w:szCs w:val="22"/>
        </w:rPr>
        <w:t xml:space="preserve">‘sitting and ruling’ – </w:t>
      </w:r>
      <w:r w:rsidR="00414F19" w:rsidRPr="00532643">
        <w:rPr>
          <w:b/>
          <w:bCs/>
          <w:sz w:val="22"/>
          <w:szCs w:val="22"/>
        </w:rPr>
        <w:t xml:space="preserve">Mt 28:18; </w:t>
      </w:r>
      <w:r w:rsidR="00053649" w:rsidRPr="00532643">
        <w:rPr>
          <w:b/>
          <w:bCs/>
          <w:sz w:val="22"/>
          <w:szCs w:val="22"/>
        </w:rPr>
        <w:t>Eph 1:20-23</w:t>
      </w:r>
      <w:r w:rsidR="00532643">
        <w:rPr>
          <w:b/>
          <w:bCs/>
          <w:sz w:val="22"/>
          <w:szCs w:val="22"/>
        </w:rPr>
        <w:t xml:space="preserve">   </w:t>
      </w:r>
      <w:r w:rsidR="00532643">
        <w:rPr>
          <w:b/>
          <w:bCs/>
          <w:color w:val="4472C4" w:themeColor="accent1"/>
          <w:sz w:val="22"/>
          <w:szCs w:val="22"/>
        </w:rPr>
        <w:t>now able to rule without obstacle because He has begun to restore ORDER</w:t>
      </w:r>
    </w:p>
    <w:p w14:paraId="529A996B" w14:textId="1DED887D" w:rsidR="00C02919" w:rsidRPr="00532643" w:rsidRDefault="007745D2" w:rsidP="00532643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532643">
        <w:rPr>
          <w:b/>
          <w:bCs/>
          <w:sz w:val="22"/>
          <w:szCs w:val="22"/>
        </w:rPr>
        <w:t xml:space="preserve">‘sitting as a priest’ – </w:t>
      </w:r>
      <w:r w:rsidR="00BD7265" w:rsidRPr="00532643">
        <w:rPr>
          <w:b/>
          <w:bCs/>
          <w:sz w:val="22"/>
          <w:szCs w:val="22"/>
        </w:rPr>
        <w:t xml:space="preserve"> Heb 9:10</w:t>
      </w:r>
      <w:r w:rsidR="008E6987" w:rsidRPr="00532643">
        <w:rPr>
          <w:b/>
          <w:bCs/>
          <w:sz w:val="22"/>
          <w:szCs w:val="22"/>
        </w:rPr>
        <w:t>, 10:12</w:t>
      </w:r>
      <w:r w:rsidR="0074009F" w:rsidRPr="00532643">
        <w:rPr>
          <w:b/>
          <w:bCs/>
          <w:sz w:val="22"/>
          <w:szCs w:val="22"/>
        </w:rPr>
        <w:t>-23</w:t>
      </w:r>
      <w:r w:rsidR="00532643">
        <w:rPr>
          <w:b/>
          <w:bCs/>
          <w:sz w:val="22"/>
          <w:szCs w:val="22"/>
        </w:rPr>
        <w:t xml:space="preserve">   </w:t>
      </w:r>
      <w:r w:rsidR="00532643" w:rsidRPr="00532643">
        <w:rPr>
          <w:b/>
          <w:bCs/>
          <w:color w:val="4472C4" w:themeColor="accent1"/>
          <w:sz w:val="22"/>
          <w:szCs w:val="22"/>
        </w:rPr>
        <w:t>now able to relate without obstacle because He has begun to restore relationship</w:t>
      </w:r>
    </w:p>
    <w:sectPr w:rsidR="00C02919" w:rsidRPr="00532643" w:rsidSect="003A5BFB">
      <w:footerReference w:type="even" r:id="rId7"/>
      <w:footerReference w:type="default" r:id="rId8"/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E19A70" w14:textId="77777777" w:rsidR="001928C8" w:rsidRDefault="001928C8" w:rsidP="00BD241D">
      <w:r>
        <w:separator/>
      </w:r>
    </w:p>
  </w:endnote>
  <w:endnote w:type="continuationSeparator" w:id="0">
    <w:p w14:paraId="30328E55" w14:textId="77777777" w:rsidR="001928C8" w:rsidRDefault="001928C8" w:rsidP="00BD2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DADB93" w14:textId="77777777" w:rsidR="00BD241D" w:rsidRDefault="00BD241D" w:rsidP="00BD241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69A8B32" w14:textId="77777777" w:rsidR="00BD241D" w:rsidRDefault="00BD241D" w:rsidP="00BD241D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6E52FC" w14:textId="77777777" w:rsidR="00BD241D" w:rsidRDefault="00BD241D" w:rsidP="00BD241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32643">
      <w:rPr>
        <w:rStyle w:val="PageNumber"/>
        <w:noProof/>
      </w:rPr>
      <w:t>4</w:t>
    </w:r>
    <w:r>
      <w:rPr>
        <w:rStyle w:val="PageNumber"/>
      </w:rPr>
      <w:fldChar w:fldCharType="end"/>
    </w:r>
  </w:p>
  <w:p w14:paraId="60E954FD" w14:textId="77777777" w:rsidR="00BD241D" w:rsidRDefault="00BD241D" w:rsidP="00BD241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230333" w14:textId="77777777" w:rsidR="001928C8" w:rsidRDefault="001928C8" w:rsidP="00BD241D">
      <w:r>
        <w:separator/>
      </w:r>
    </w:p>
  </w:footnote>
  <w:footnote w:type="continuationSeparator" w:id="0">
    <w:p w14:paraId="378544E3" w14:textId="77777777" w:rsidR="001928C8" w:rsidRDefault="001928C8" w:rsidP="00BD24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550253"/>
    <w:multiLevelType w:val="hybridMultilevel"/>
    <w:tmpl w:val="7B72589A"/>
    <w:lvl w:ilvl="0" w:tplc="8A0A3BFC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  <w:iCs w:val="0"/>
      </w:rPr>
    </w:lvl>
    <w:lvl w:ilvl="1" w:tplc="5B54F898">
      <w:start w:val="1"/>
      <w:numFmt w:val="lowerLetter"/>
      <w:lvlText w:val="%2."/>
      <w:lvlJc w:val="left"/>
      <w:pPr>
        <w:ind w:left="1440" w:hanging="360"/>
      </w:pPr>
      <w:rPr>
        <w:i w:val="0"/>
        <w:iCs w:val="0"/>
      </w:rPr>
    </w:lvl>
    <w:lvl w:ilvl="2" w:tplc="A0B49622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i w:val="0"/>
        <w:iCs w:val="0"/>
      </w:rPr>
    </w:lvl>
    <w:lvl w:ilvl="3" w:tplc="75526E0A">
      <w:start w:val="1"/>
      <w:numFmt w:val="decimal"/>
      <w:lvlText w:val="%4."/>
      <w:lvlJc w:val="left"/>
      <w:pPr>
        <w:ind w:left="2880" w:hanging="360"/>
      </w:pPr>
      <w:rPr>
        <w:b w:val="0"/>
        <w:bCs w:val="0"/>
        <w:i w:val="0"/>
        <w:iCs w:val="0"/>
        <w:color w:val="000000" w:themeColor="text1"/>
      </w:rPr>
    </w:lvl>
    <w:lvl w:ilvl="4" w:tplc="1EBA376E">
      <w:start w:val="1"/>
      <w:numFmt w:val="lowerLetter"/>
      <w:lvlText w:val="%5."/>
      <w:lvlJc w:val="left"/>
      <w:pPr>
        <w:ind w:left="3600" w:hanging="360"/>
      </w:pPr>
      <w:rPr>
        <w:i w:val="0"/>
        <w:iCs w:val="0"/>
      </w:r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544"/>
    <w:rsid w:val="0000135E"/>
    <w:rsid w:val="00043EBD"/>
    <w:rsid w:val="00053649"/>
    <w:rsid w:val="000B25B7"/>
    <w:rsid w:val="000C2C1B"/>
    <w:rsid w:val="000D0168"/>
    <w:rsid w:val="00120B04"/>
    <w:rsid w:val="00150B04"/>
    <w:rsid w:val="001928C8"/>
    <w:rsid w:val="00261405"/>
    <w:rsid w:val="002F1A98"/>
    <w:rsid w:val="00327A81"/>
    <w:rsid w:val="003A5BFB"/>
    <w:rsid w:val="003D208E"/>
    <w:rsid w:val="00414367"/>
    <w:rsid w:val="00414F19"/>
    <w:rsid w:val="00422A44"/>
    <w:rsid w:val="00454A37"/>
    <w:rsid w:val="0046045D"/>
    <w:rsid w:val="00462E53"/>
    <w:rsid w:val="004F7843"/>
    <w:rsid w:val="0052151A"/>
    <w:rsid w:val="00523552"/>
    <w:rsid w:val="00532643"/>
    <w:rsid w:val="00541BBB"/>
    <w:rsid w:val="005949BA"/>
    <w:rsid w:val="005C1ACE"/>
    <w:rsid w:val="00614544"/>
    <w:rsid w:val="00623FF1"/>
    <w:rsid w:val="006614E6"/>
    <w:rsid w:val="0066549E"/>
    <w:rsid w:val="0067119C"/>
    <w:rsid w:val="0074009F"/>
    <w:rsid w:val="007745D2"/>
    <w:rsid w:val="007748E6"/>
    <w:rsid w:val="00793D46"/>
    <w:rsid w:val="007E4A95"/>
    <w:rsid w:val="007F1415"/>
    <w:rsid w:val="00813B9F"/>
    <w:rsid w:val="00822A2D"/>
    <w:rsid w:val="00837967"/>
    <w:rsid w:val="00851FD5"/>
    <w:rsid w:val="008E6987"/>
    <w:rsid w:val="008F5482"/>
    <w:rsid w:val="00915B1E"/>
    <w:rsid w:val="00920860"/>
    <w:rsid w:val="0093058C"/>
    <w:rsid w:val="00951C90"/>
    <w:rsid w:val="00982183"/>
    <w:rsid w:val="009F26E1"/>
    <w:rsid w:val="00A0427D"/>
    <w:rsid w:val="00A454D1"/>
    <w:rsid w:val="00B10B87"/>
    <w:rsid w:val="00B3487E"/>
    <w:rsid w:val="00B97D2B"/>
    <w:rsid w:val="00BC0B24"/>
    <w:rsid w:val="00BD241D"/>
    <w:rsid w:val="00BD7265"/>
    <w:rsid w:val="00C02919"/>
    <w:rsid w:val="00C10E3B"/>
    <w:rsid w:val="00C3128C"/>
    <w:rsid w:val="00CB6BC7"/>
    <w:rsid w:val="00CC2E1A"/>
    <w:rsid w:val="00D7488F"/>
    <w:rsid w:val="00D921C6"/>
    <w:rsid w:val="00DB2C3A"/>
    <w:rsid w:val="00E80871"/>
    <w:rsid w:val="00EA7FCC"/>
    <w:rsid w:val="00EC3FDB"/>
    <w:rsid w:val="00EE0992"/>
    <w:rsid w:val="00F31F05"/>
    <w:rsid w:val="00FB1F82"/>
    <w:rsid w:val="00FC619E"/>
    <w:rsid w:val="00FC62FE"/>
    <w:rsid w:val="00FE7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51DF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454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D24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241D"/>
  </w:style>
  <w:style w:type="character" w:styleId="PageNumber">
    <w:name w:val="page number"/>
    <w:basedOn w:val="DefaultParagraphFont"/>
    <w:uiPriority w:val="99"/>
    <w:semiHidden/>
    <w:unhideWhenUsed/>
    <w:rsid w:val="00BD24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708</Words>
  <Characters>4040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7</cp:revision>
  <cp:lastPrinted>2019-02-12T16:39:00Z</cp:lastPrinted>
  <dcterms:created xsi:type="dcterms:W3CDTF">2019-02-11T21:36:00Z</dcterms:created>
  <dcterms:modified xsi:type="dcterms:W3CDTF">2019-02-13T21:18:00Z</dcterms:modified>
</cp:coreProperties>
</file>