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E9E2E6" w14:textId="77777777" w:rsidR="001D166B" w:rsidRDefault="00697D3E" w:rsidP="00697D3E">
      <w:pPr>
        <w:jc w:val="center"/>
      </w:pPr>
      <w:r>
        <w:t>ZECHARIAH Lesson 6</w:t>
      </w:r>
    </w:p>
    <w:p w14:paraId="19B247CE" w14:textId="77777777" w:rsidR="00697D3E" w:rsidRDefault="00697D3E" w:rsidP="00697D3E">
      <w:pPr>
        <w:jc w:val="center"/>
        <w:rPr>
          <w:i/>
          <w:iCs/>
        </w:rPr>
      </w:pPr>
      <w:r>
        <w:rPr>
          <w:i/>
          <w:iCs/>
        </w:rPr>
        <w:t xml:space="preserve">“The Path of Redemption Travels Through Judgment” – </w:t>
      </w:r>
      <w:proofErr w:type="spellStart"/>
      <w:r>
        <w:rPr>
          <w:i/>
          <w:iCs/>
        </w:rPr>
        <w:t>Zech</w:t>
      </w:r>
      <w:proofErr w:type="spellEnd"/>
      <w:r>
        <w:rPr>
          <w:i/>
          <w:iCs/>
        </w:rPr>
        <w:t xml:space="preserve"> 9-11</w:t>
      </w:r>
    </w:p>
    <w:p w14:paraId="677970CA" w14:textId="77777777" w:rsidR="00697D3E" w:rsidRDefault="00697D3E" w:rsidP="00697D3E">
      <w:pPr>
        <w:jc w:val="center"/>
        <w:rPr>
          <w:i/>
          <w:iCs/>
        </w:rPr>
      </w:pPr>
    </w:p>
    <w:p w14:paraId="38E8F61C" w14:textId="77777777" w:rsidR="00697D3E" w:rsidRPr="00766BBF" w:rsidRDefault="00697D3E" w:rsidP="00697D3E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Review</w:t>
      </w:r>
    </w:p>
    <w:p w14:paraId="5C366C42" w14:textId="77777777" w:rsidR="00697D3E" w:rsidRPr="00766BBF" w:rsidRDefault="00697D3E" w:rsidP="00697D3E">
      <w:pPr>
        <w:pStyle w:val="ListParagraph"/>
        <w:numPr>
          <w:ilvl w:val="1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Establishing the foundation</w:t>
      </w:r>
    </w:p>
    <w:p w14:paraId="2EE402E2" w14:textId="77777777" w:rsidR="00697D3E" w:rsidRPr="00766BBF" w:rsidRDefault="00697D3E" w:rsidP="00697D3E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Gen 1-3: KING—KINGDOM--necessary EXILE</w:t>
      </w:r>
      <w:r w:rsidRPr="00766BBF">
        <w:rPr>
          <w:sz w:val="18"/>
          <w:szCs w:val="18"/>
        </w:rPr>
        <w:sym w:font="Wingdings" w:char="F0E0"/>
      </w:r>
      <w:r w:rsidRPr="00766BBF">
        <w:rPr>
          <w:sz w:val="18"/>
          <w:szCs w:val="18"/>
        </w:rPr>
        <w:t xml:space="preserve"> leads to God’s telos of SABBATH</w:t>
      </w:r>
    </w:p>
    <w:p w14:paraId="7C4F68F2" w14:textId="77777777" w:rsidR="00697D3E" w:rsidRPr="00766BBF" w:rsidRDefault="00697D3E" w:rsidP="00697D3E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Gen 12, 15: ISRAEL, as PRIESTS and CO-REGENTS, LOYALTY</w:t>
      </w:r>
      <w:r w:rsidRPr="00766BBF">
        <w:rPr>
          <w:sz w:val="18"/>
          <w:szCs w:val="18"/>
        </w:rPr>
        <w:sym w:font="Wingdings" w:char="F0E0"/>
      </w:r>
      <w:r w:rsidRPr="00766BBF">
        <w:rPr>
          <w:sz w:val="18"/>
          <w:szCs w:val="18"/>
        </w:rPr>
        <w:t xml:space="preserve"> by </w:t>
      </w:r>
      <w:proofErr w:type="gramStart"/>
      <w:r w:rsidRPr="00766BBF">
        <w:rPr>
          <w:sz w:val="18"/>
          <w:szCs w:val="18"/>
        </w:rPr>
        <w:t>GOD”S</w:t>
      </w:r>
      <w:proofErr w:type="gramEnd"/>
      <w:r w:rsidRPr="00766BBF">
        <w:rPr>
          <w:sz w:val="18"/>
          <w:szCs w:val="18"/>
        </w:rPr>
        <w:t xml:space="preserve"> LOYALTY</w:t>
      </w:r>
    </w:p>
    <w:p w14:paraId="0D7A0BBF" w14:textId="77777777" w:rsidR="00697D3E" w:rsidRPr="00766BBF" w:rsidRDefault="00697D3E" w:rsidP="00697D3E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Prophecy: Reality of God’s kingship, faithfulness, grounded on earth</w:t>
      </w:r>
      <w:r w:rsidRPr="00766BBF">
        <w:rPr>
          <w:sz w:val="18"/>
          <w:szCs w:val="18"/>
        </w:rPr>
        <w:sym w:font="Wingdings" w:char="F0E0"/>
      </w:r>
      <w:r w:rsidRPr="00766BBF">
        <w:rPr>
          <w:sz w:val="18"/>
          <w:szCs w:val="18"/>
        </w:rPr>
        <w:t xml:space="preserve">expanded VISION </w:t>
      </w:r>
    </w:p>
    <w:p w14:paraId="1E214D5F" w14:textId="77777777" w:rsidR="00697D3E" w:rsidRPr="00766BBF" w:rsidRDefault="00697D3E" w:rsidP="00697D3E">
      <w:pPr>
        <w:rPr>
          <w:sz w:val="18"/>
          <w:szCs w:val="18"/>
        </w:rPr>
      </w:pPr>
    </w:p>
    <w:p w14:paraId="7EA1E4B7" w14:textId="77777777" w:rsidR="00697D3E" w:rsidRPr="00766BBF" w:rsidRDefault="00697D3E" w:rsidP="00697D3E">
      <w:pPr>
        <w:pStyle w:val="ListParagraph"/>
        <w:numPr>
          <w:ilvl w:val="1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Theme of Zechariah: a call to return our loyalty to God as KING</w:t>
      </w:r>
    </w:p>
    <w:p w14:paraId="23D02AF5" w14:textId="77777777" w:rsidR="00697D3E" w:rsidRPr="00766BBF" w:rsidRDefault="00697D3E" w:rsidP="00697D3E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PAY ATTENTION to how God is establishing His kingship and kingdom (Visions)</w:t>
      </w:r>
    </w:p>
    <w:p w14:paraId="040CB0D4" w14:textId="77777777" w:rsidR="00697D3E" w:rsidRPr="00766BBF" w:rsidRDefault="00697D3E" w:rsidP="00697D3E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LISTEN to what God says He is doing to establish His purpose and inviting us to participate</w:t>
      </w:r>
    </w:p>
    <w:p w14:paraId="75E874DA" w14:textId="77777777" w:rsidR="00697D3E" w:rsidRPr="00766BBF" w:rsidRDefault="00697D3E" w:rsidP="00697D3E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HOPE, by actively waiting for unseen reality to become reality: making space for a different KING and a different kingdom ORDER</w:t>
      </w:r>
    </w:p>
    <w:p w14:paraId="71D7C61B" w14:textId="77777777" w:rsidR="00697D3E" w:rsidRPr="00766BBF" w:rsidRDefault="00697D3E" w:rsidP="00697D3E">
      <w:pPr>
        <w:rPr>
          <w:sz w:val="18"/>
          <w:szCs w:val="18"/>
        </w:rPr>
      </w:pPr>
    </w:p>
    <w:p w14:paraId="7DD7DDD6" w14:textId="77777777" w:rsidR="00697D3E" w:rsidRPr="00766BBF" w:rsidRDefault="00697D3E" w:rsidP="00697D3E">
      <w:pPr>
        <w:pStyle w:val="ListParagraph"/>
        <w:numPr>
          <w:ilvl w:val="1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God is worthy of our loyalty to Him as king</w:t>
      </w:r>
    </w:p>
    <w:p w14:paraId="5D664776" w14:textId="77777777" w:rsidR="00697D3E" w:rsidRPr="00766BBF" w:rsidRDefault="00697D3E" w:rsidP="00697D3E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 xml:space="preserve">HE INVITES us to participate in His </w:t>
      </w:r>
      <w:proofErr w:type="gramStart"/>
      <w:r w:rsidRPr="00766BBF">
        <w:rPr>
          <w:sz w:val="18"/>
          <w:szCs w:val="18"/>
        </w:rPr>
        <w:t>life  (</w:t>
      </w:r>
      <w:proofErr w:type="gramEnd"/>
      <w:r w:rsidRPr="00766BBF">
        <w:rPr>
          <w:sz w:val="18"/>
          <w:szCs w:val="18"/>
        </w:rPr>
        <w:t>Call)</w:t>
      </w:r>
    </w:p>
    <w:p w14:paraId="37D06949" w14:textId="77777777" w:rsidR="00697D3E" w:rsidRPr="00766BBF" w:rsidRDefault="00697D3E" w:rsidP="00697D3E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 xml:space="preserve">HE PAYS ATTENTION to His people’s plight, with a loving </w:t>
      </w:r>
      <w:proofErr w:type="gramStart"/>
      <w:r w:rsidRPr="00766BBF">
        <w:rPr>
          <w:sz w:val="18"/>
          <w:szCs w:val="18"/>
        </w:rPr>
        <w:t>jealousy  (</w:t>
      </w:r>
      <w:proofErr w:type="gramEnd"/>
      <w:r w:rsidRPr="00766BBF">
        <w:rPr>
          <w:sz w:val="18"/>
          <w:szCs w:val="18"/>
        </w:rPr>
        <w:t>vision 1)</w:t>
      </w:r>
    </w:p>
    <w:p w14:paraId="5163F32E" w14:textId="77777777" w:rsidR="00697D3E" w:rsidRPr="00766BBF" w:rsidRDefault="00697D3E" w:rsidP="00697D3E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 xml:space="preserve">HE MOVES against His people’s </w:t>
      </w:r>
      <w:proofErr w:type="gramStart"/>
      <w:r w:rsidRPr="00766BBF">
        <w:rPr>
          <w:sz w:val="18"/>
          <w:szCs w:val="18"/>
        </w:rPr>
        <w:t>oppressors  (</w:t>
      </w:r>
      <w:proofErr w:type="gramEnd"/>
      <w:r w:rsidRPr="00766BBF">
        <w:rPr>
          <w:sz w:val="18"/>
          <w:szCs w:val="18"/>
        </w:rPr>
        <w:t>vision 2)</w:t>
      </w:r>
    </w:p>
    <w:p w14:paraId="02750781" w14:textId="77777777" w:rsidR="00697D3E" w:rsidRPr="00766BBF" w:rsidRDefault="00697D3E" w:rsidP="00697D3E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 xml:space="preserve">HE SENDS One to make space to dwell with His </w:t>
      </w:r>
      <w:proofErr w:type="gramStart"/>
      <w:r w:rsidRPr="00766BBF">
        <w:rPr>
          <w:sz w:val="18"/>
          <w:szCs w:val="18"/>
        </w:rPr>
        <w:t>people  (</w:t>
      </w:r>
      <w:proofErr w:type="gramEnd"/>
      <w:r w:rsidRPr="00766BBF">
        <w:rPr>
          <w:sz w:val="18"/>
          <w:szCs w:val="18"/>
        </w:rPr>
        <w:t>vision 3)</w:t>
      </w:r>
    </w:p>
    <w:p w14:paraId="5EAD8088" w14:textId="77777777" w:rsidR="00697D3E" w:rsidRPr="00766BBF" w:rsidRDefault="00697D3E" w:rsidP="00697D3E">
      <w:pPr>
        <w:rPr>
          <w:sz w:val="18"/>
          <w:szCs w:val="18"/>
        </w:rPr>
      </w:pPr>
    </w:p>
    <w:p w14:paraId="4128C2BE" w14:textId="77777777" w:rsidR="00697D3E" w:rsidRPr="00766BBF" w:rsidRDefault="00697D3E" w:rsidP="00697D3E">
      <w:pPr>
        <w:pStyle w:val="ListParagraph"/>
        <w:numPr>
          <w:ilvl w:val="1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God’s kingship is of a different kind</w:t>
      </w:r>
    </w:p>
    <w:p w14:paraId="53C3BBA1" w14:textId="77777777" w:rsidR="00697D3E" w:rsidRPr="00766BBF" w:rsidRDefault="00697D3E" w:rsidP="00697D3E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HE VULNERABLY SERVES, taking responsibility for our disloyalty (vision 4)</w:t>
      </w:r>
    </w:p>
    <w:p w14:paraId="1701E9B4" w14:textId="77777777" w:rsidR="00697D3E" w:rsidRPr="00766BBF" w:rsidRDefault="00697D3E" w:rsidP="00697D3E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HE RULES with the power of life, rather than the might of death (vision 5)</w:t>
      </w:r>
    </w:p>
    <w:p w14:paraId="3F6F6C8B" w14:textId="77777777" w:rsidR="00697D3E" w:rsidRPr="00766BBF" w:rsidRDefault="00697D3E" w:rsidP="00697D3E">
      <w:pPr>
        <w:rPr>
          <w:sz w:val="18"/>
          <w:szCs w:val="18"/>
        </w:rPr>
      </w:pPr>
    </w:p>
    <w:p w14:paraId="30A3D548" w14:textId="77777777" w:rsidR="00697D3E" w:rsidRPr="00766BBF" w:rsidRDefault="00697D3E" w:rsidP="00697D3E">
      <w:pPr>
        <w:pStyle w:val="ListParagraph"/>
        <w:numPr>
          <w:ilvl w:val="1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God’s kingship is the only road to flourishing</w:t>
      </w:r>
    </w:p>
    <w:p w14:paraId="1839FB42" w14:textId="77777777" w:rsidR="00697D3E" w:rsidRPr="00766BBF" w:rsidRDefault="00697D3E" w:rsidP="00697D3E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HE EXPOSES AND PURGES the disloyalty of His people (vision 6)</w:t>
      </w:r>
    </w:p>
    <w:p w14:paraId="0368CD20" w14:textId="77777777" w:rsidR="00697D3E" w:rsidRPr="00766BBF" w:rsidRDefault="00697D3E" w:rsidP="00697D3E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HE COVERS AND EXILES their wickedness (vision 7)</w:t>
      </w:r>
    </w:p>
    <w:p w14:paraId="6691F64D" w14:textId="77777777" w:rsidR="00697D3E" w:rsidRPr="00766BBF" w:rsidRDefault="00697D3E" w:rsidP="00697D3E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HE WILL FINISH THE BATTLE TO BRING REST, deposing the world’s (dis)order and sit as King-Priest to rule and relate without obstacle (vision 8+)</w:t>
      </w:r>
    </w:p>
    <w:p w14:paraId="08A2D23A" w14:textId="77777777" w:rsidR="00697D3E" w:rsidRPr="00766BBF" w:rsidRDefault="00697D3E" w:rsidP="00697D3E">
      <w:pPr>
        <w:pStyle w:val="ListParagraph"/>
        <w:numPr>
          <w:ilvl w:val="1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>A Right Response to Such a Loyal King is TESTIFYING to His trustworthiness by:</w:t>
      </w:r>
    </w:p>
    <w:p w14:paraId="69679DE9" w14:textId="77777777" w:rsidR="00697D3E" w:rsidRPr="00766BBF" w:rsidRDefault="00697D3E" w:rsidP="00697D3E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 xml:space="preserve">Practicing True Fast: </w:t>
      </w:r>
      <w:r w:rsidRPr="00766BBF">
        <w:rPr>
          <w:i/>
          <w:iCs/>
          <w:sz w:val="18"/>
          <w:szCs w:val="18"/>
        </w:rPr>
        <w:t>not filling up self</w:t>
      </w:r>
    </w:p>
    <w:p w14:paraId="4721DF3E" w14:textId="77777777" w:rsidR="00697D3E" w:rsidRPr="00766BBF" w:rsidRDefault="00697D3E" w:rsidP="00697D3E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 xml:space="preserve">Practicing Justice: </w:t>
      </w:r>
      <w:r w:rsidRPr="00766BBF">
        <w:rPr>
          <w:i/>
          <w:iCs/>
          <w:sz w:val="18"/>
          <w:szCs w:val="18"/>
        </w:rPr>
        <w:t>filling up the vulnerable</w:t>
      </w:r>
    </w:p>
    <w:p w14:paraId="797E2111" w14:textId="77777777" w:rsidR="00697D3E" w:rsidRPr="00766BBF" w:rsidRDefault="00697D3E" w:rsidP="00697D3E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 xml:space="preserve">Receiving Truth (faithfulness): </w:t>
      </w:r>
      <w:r w:rsidRPr="00766BBF">
        <w:rPr>
          <w:i/>
          <w:iCs/>
          <w:sz w:val="18"/>
          <w:szCs w:val="18"/>
        </w:rPr>
        <w:t>continually open to God’s Loyal Presence</w:t>
      </w:r>
    </w:p>
    <w:p w14:paraId="76C77751" w14:textId="77777777" w:rsidR="00697D3E" w:rsidRPr="00766BBF" w:rsidRDefault="00697D3E" w:rsidP="00697D3E">
      <w:pPr>
        <w:pStyle w:val="ListParagraph"/>
        <w:numPr>
          <w:ilvl w:val="2"/>
          <w:numId w:val="1"/>
        </w:numPr>
        <w:rPr>
          <w:sz w:val="18"/>
          <w:szCs w:val="18"/>
        </w:rPr>
      </w:pPr>
      <w:r w:rsidRPr="00766BBF">
        <w:rPr>
          <w:sz w:val="18"/>
          <w:szCs w:val="18"/>
        </w:rPr>
        <w:t xml:space="preserve">Receiving Peace: </w:t>
      </w:r>
      <w:r w:rsidRPr="00766BBF">
        <w:rPr>
          <w:i/>
          <w:iCs/>
          <w:sz w:val="18"/>
          <w:szCs w:val="18"/>
        </w:rPr>
        <w:t>continually open to God’s Restorative Presence</w:t>
      </w:r>
    </w:p>
    <w:p w14:paraId="5D395F3A" w14:textId="77777777" w:rsidR="00697D3E" w:rsidRDefault="00697D3E" w:rsidP="00697D3E">
      <w:pPr>
        <w:pStyle w:val="ListParagraph"/>
        <w:ind w:left="1080"/>
        <w:rPr>
          <w:i/>
          <w:iCs/>
          <w:sz w:val="20"/>
          <w:szCs w:val="20"/>
        </w:rPr>
      </w:pPr>
    </w:p>
    <w:p w14:paraId="7D071732" w14:textId="77777777" w:rsidR="00697D3E" w:rsidRPr="00921D2B" w:rsidRDefault="00697D3E" w:rsidP="00697D3E">
      <w:pPr>
        <w:pStyle w:val="ListParagraph"/>
        <w:ind w:left="1080"/>
        <w:rPr>
          <w:i/>
          <w:iCs/>
          <w:sz w:val="22"/>
          <w:szCs w:val="22"/>
        </w:rPr>
      </w:pPr>
    </w:p>
    <w:p w14:paraId="1411E548" w14:textId="77777777" w:rsidR="00697D3E" w:rsidRPr="00921D2B" w:rsidRDefault="00697D3E" w:rsidP="00697D3E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921D2B">
        <w:rPr>
          <w:sz w:val="22"/>
          <w:szCs w:val="22"/>
        </w:rPr>
        <w:t xml:space="preserve">ORACLE 1: </w:t>
      </w:r>
      <w:r w:rsidR="00CB6B4B" w:rsidRPr="00921D2B">
        <w:rPr>
          <w:sz w:val="22"/>
          <w:szCs w:val="22"/>
        </w:rPr>
        <w:t xml:space="preserve">REDEMPTION </w:t>
      </w:r>
      <w:r w:rsidR="00CB6B4B" w:rsidRPr="00921D2B">
        <w:rPr>
          <w:sz w:val="22"/>
          <w:szCs w:val="22"/>
        </w:rPr>
        <w:sym w:font="Wingdings" w:char="F0E0"/>
      </w:r>
      <w:r w:rsidR="00CB6B4B" w:rsidRPr="00921D2B">
        <w:rPr>
          <w:sz w:val="22"/>
          <w:szCs w:val="22"/>
        </w:rPr>
        <w:t xml:space="preserve"> JUDGMENT</w:t>
      </w:r>
    </w:p>
    <w:p w14:paraId="0099FA85" w14:textId="77777777" w:rsidR="00A253DC" w:rsidRPr="00921D2B" w:rsidRDefault="00C81037" w:rsidP="00A253DC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921D2B">
        <w:rPr>
          <w:sz w:val="22"/>
          <w:szCs w:val="22"/>
        </w:rPr>
        <w:t>JUDGMENT OF THE NATIONS</w:t>
      </w:r>
    </w:p>
    <w:p w14:paraId="49E51881" w14:textId="77777777" w:rsidR="00B27884" w:rsidRPr="00921D2B" w:rsidRDefault="00B27884" w:rsidP="00B27884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921D2B">
        <w:rPr>
          <w:b/>
          <w:bCs/>
          <w:sz w:val="22"/>
          <w:szCs w:val="22"/>
        </w:rPr>
        <w:t>Judgment against Persia</w:t>
      </w:r>
      <w:r w:rsidR="00B465E1" w:rsidRPr="00921D2B">
        <w:rPr>
          <w:sz w:val="22"/>
          <w:szCs w:val="22"/>
        </w:rPr>
        <w:tab/>
      </w:r>
      <w:r w:rsidR="00B465E1" w:rsidRPr="00921D2B">
        <w:rPr>
          <w:sz w:val="22"/>
          <w:szCs w:val="22"/>
        </w:rPr>
        <w:tab/>
      </w:r>
      <w:r w:rsidR="00B465E1" w:rsidRPr="00921D2B">
        <w:rPr>
          <w:sz w:val="22"/>
          <w:szCs w:val="22"/>
        </w:rPr>
        <w:tab/>
      </w:r>
      <w:r w:rsidR="00B465E1" w:rsidRPr="00921D2B">
        <w:rPr>
          <w:sz w:val="22"/>
          <w:szCs w:val="22"/>
        </w:rPr>
        <w:tab/>
      </w:r>
      <w:r w:rsidR="00B465E1" w:rsidRPr="00921D2B">
        <w:rPr>
          <w:sz w:val="22"/>
          <w:szCs w:val="22"/>
        </w:rPr>
        <w:tab/>
      </w:r>
      <w:r w:rsidR="00B465E1" w:rsidRPr="00921D2B">
        <w:rPr>
          <w:sz w:val="22"/>
          <w:szCs w:val="22"/>
        </w:rPr>
        <w:tab/>
        <w:t>9:1-7</w:t>
      </w:r>
    </w:p>
    <w:p w14:paraId="4B614347" w14:textId="1CE018C9" w:rsidR="00FF1D77" w:rsidRPr="00921D2B" w:rsidRDefault="00FF1D77" w:rsidP="007D5308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921D2B">
        <w:rPr>
          <w:sz w:val="22"/>
          <w:szCs w:val="22"/>
        </w:rPr>
        <w:t>A north to south list of Israel’s enemies:</w:t>
      </w:r>
      <w:r w:rsidR="00761FBA" w:rsidRPr="00921D2B">
        <w:rPr>
          <w:sz w:val="22"/>
          <w:szCs w:val="22"/>
        </w:rPr>
        <w:t xml:space="preserve">  </w:t>
      </w:r>
    </w:p>
    <w:p w14:paraId="6D5EE6E9" w14:textId="59F6FCD0" w:rsidR="00FF1D77" w:rsidRPr="00921D2B" w:rsidRDefault="00FF1D77" w:rsidP="00BE3F6E">
      <w:pPr>
        <w:rPr>
          <w:sz w:val="22"/>
          <w:szCs w:val="22"/>
        </w:rPr>
      </w:pPr>
    </w:p>
    <w:p w14:paraId="5781E5D3" w14:textId="77777777" w:rsidR="00921D2B" w:rsidRPr="00921D2B" w:rsidRDefault="00921D2B" w:rsidP="00BE3F6E">
      <w:pPr>
        <w:rPr>
          <w:sz w:val="22"/>
          <w:szCs w:val="22"/>
        </w:rPr>
      </w:pPr>
    </w:p>
    <w:p w14:paraId="3100C213" w14:textId="77777777" w:rsidR="007D5308" w:rsidRPr="00921D2B" w:rsidRDefault="00FF1D77" w:rsidP="007D5308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921D2B">
        <w:rPr>
          <w:sz w:val="22"/>
          <w:szCs w:val="22"/>
        </w:rPr>
        <w:t xml:space="preserve">Pride exposes </w:t>
      </w:r>
      <w:r w:rsidR="00761FBA" w:rsidRPr="00921D2B">
        <w:rPr>
          <w:sz w:val="22"/>
          <w:szCs w:val="22"/>
        </w:rPr>
        <w:t>loyalties</w:t>
      </w:r>
      <w:r w:rsidR="00BE3F6E" w:rsidRPr="00921D2B">
        <w:rPr>
          <w:color w:val="4472C4" w:themeColor="accent1"/>
          <w:sz w:val="22"/>
          <w:szCs w:val="22"/>
        </w:rPr>
        <w:t>:</w:t>
      </w:r>
      <w:r w:rsidR="00BE3F6E" w:rsidRPr="00921D2B">
        <w:rPr>
          <w:sz w:val="22"/>
          <w:szCs w:val="22"/>
        </w:rPr>
        <w:tab/>
      </w:r>
      <w:r w:rsidR="007D5308" w:rsidRPr="00921D2B">
        <w:rPr>
          <w:sz w:val="22"/>
          <w:szCs w:val="22"/>
        </w:rPr>
        <w:tab/>
      </w:r>
      <w:r w:rsidR="007D5308" w:rsidRPr="00921D2B">
        <w:rPr>
          <w:sz w:val="22"/>
          <w:szCs w:val="22"/>
        </w:rPr>
        <w:tab/>
      </w:r>
      <w:r w:rsidR="007D5308" w:rsidRPr="00921D2B">
        <w:rPr>
          <w:sz w:val="22"/>
          <w:szCs w:val="22"/>
        </w:rPr>
        <w:tab/>
      </w:r>
      <w:r w:rsidR="00BE3F6E" w:rsidRPr="00921D2B">
        <w:rPr>
          <w:sz w:val="22"/>
          <w:szCs w:val="22"/>
        </w:rPr>
        <w:tab/>
      </w:r>
      <w:r w:rsidRPr="00921D2B">
        <w:rPr>
          <w:sz w:val="22"/>
          <w:szCs w:val="22"/>
        </w:rPr>
        <w:t>:1-7</w:t>
      </w:r>
      <w:r w:rsidR="00761FBA" w:rsidRPr="00921D2B">
        <w:rPr>
          <w:sz w:val="22"/>
          <w:szCs w:val="22"/>
        </w:rPr>
        <w:t xml:space="preserve">   </w:t>
      </w:r>
    </w:p>
    <w:p w14:paraId="2F109008" w14:textId="529F048D" w:rsidR="00BE3F6E" w:rsidRPr="00921D2B" w:rsidRDefault="00BE3F6E" w:rsidP="00921D2B">
      <w:pPr>
        <w:rPr>
          <w:sz w:val="22"/>
          <w:szCs w:val="22"/>
        </w:rPr>
      </w:pPr>
    </w:p>
    <w:p w14:paraId="2D5AAC7D" w14:textId="77777777" w:rsidR="00921D2B" w:rsidRPr="00921D2B" w:rsidRDefault="00921D2B" w:rsidP="00921D2B">
      <w:pPr>
        <w:rPr>
          <w:sz w:val="22"/>
          <w:szCs w:val="22"/>
        </w:rPr>
      </w:pPr>
    </w:p>
    <w:p w14:paraId="364BACBF" w14:textId="77777777" w:rsidR="00BE3F6E" w:rsidRPr="00921D2B" w:rsidRDefault="00BE3F6E" w:rsidP="00BE3F6E">
      <w:pPr>
        <w:pStyle w:val="ListParagraph"/>
        <w:numPr>
          <w:ilvl w:val="3"/>
          <w:numId w:val="1"/>
        </w:numPr>
        <w:rPr>
          <w:sz w:val="22"/>
          <w:szCs w:val="22"/>
          <w:u w:val="wave"/>
        </w:rPr>
      </w:pPr>
      <w:r w:rsidRPr="00921D2B">
        <w:rPr>
          <w:sz w:val="22"/>
          <w:szCs w:val="22"/>
          <w:u w:val="wave"/>
        </w:rPr>
        <w:t>Historically:  381 BC</w:t>
      </w:r>
    </w:p>
    <w:p w14:paraId="1854F98B" w14:textId="3859F01A" w:rsidR="00BE3F6E" w:rsidRPr="00921D2B" w:rsidRDefault="00BE3F6E" w:rsidP="00921D2B">
      <w:pPr>
        <w:pStyle w:val="ListParagraph"/>
        <w:numPr>
          <w:ilvl w:val="4"/>
          <w:numId w:val="1"/>
        </w:numPr>
        <w:rPr>
          <w:color w:val="4472C4" w:themeColor="accent1"/>
          <w:sz w:val="22"/>
          <w:szCs w:val="22"/>
        </w:rPr>
      </w:pPr>
      <w:r w:rsidRPr="00921D2B">
        <w:rPr>
          <w:color w:val="000000" w:themeColor="text1"/>
          <w:sz w:val="22"/>
          <w:szCs w:val="22"/>
        </w:rPr>
        <w:t>Alexander the Great</w:t>
      </w:r>
      <w:r w:rsidRPr="00921D2B">
        <w:rPr>
          <w:color w:val="4472C4" w:themeColor="accent1"/>
          <w:sz w:val="22"/>
          <w:szCs w:val="22"/>
        </w:rPr>
        <w:t xml:space="preserve">:  </w:t>
      </w:r>
    </w:p>
    <w:p w14:paraId="297240F3" w14:textId="77777777" w:rsidR="00BE3F6E" w:rsidRPr="00921D2B" w:rsidRDefault="00BE3F6E" w:rsidP="00BE3F6E">
      <w:pPr>
        <w:pStyle w:val="ListParagraph"/>
        <w:ind w:left="3600"/>
        <w:rPr>
          <w:sz w:val="22"/>
          <w:szCs w:val="22"/>
        </w:rPr>
      </w:pPr>
    </w:p>
    <w:p w14:paraId="1B423F44" w14:textId="77777777" w:rsidR="00921D2B" w:rsidRPr="00921D2B" w:rsidRDefault="00921D2B" w:rsidP="00921D2B">
      <w:pPr>
        <w:rPr>
          <w:sz w:val="22"/>
          <w:szCs w:val="22"/>
        </w:rPr>
      </w:pPr>
    </w:p>
    <w:p w14:paraId="7BB3CB1C" w14:textId="77777777" w:rsidR="007B2C1B" w:rsidRPr="00921D2B" w:rsidRDefault="0011093A" w:rsidP="007B2C1B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921D2B">
        <w:rPr>
          <w:b/>
          <w:bCs/>
          <w:sz w:val="22"/>
          <w:szCs w:val="22"/>
        </w:rPr>
        <w:t>Judgment against Greece</w:t>
      </w:r>
      <w:r w:rsidR="00B465E1" w:rsidRPr="00921D2B">
        <w:rPr>
          <w:sz w:val="22"/>
          <w:szCs w:val="22"/>
        </w:rPr>
        <w:tab/>
      </w:r>
      <w:r w:rsidR="00B465E1" w:rsidRPr="00921D2B">
        <w:rPr>
          <w:sz w:val="22"/>
          <w:szCs w:val="22"/>
        </w:rPr>
        <w:tab/>
      </w:r>
      <w:r w:rsidR="00B465E1" w:rsidRPr="00921D2B">
        <w:rPr>
          <w:sz w:val="22"/>
          <w:szCs w:val="22"/>
        </w:rPr>
        <w:tab/>
      </w:r>
      <w:r w:rsidR="00B465E1" w:rsidRPr="00921D2B">
        <w:rPr>
          <w:sz w:val="22"/>
          <w:szCs w:val="22"/>
        </w:rPr>
        <w:tab/>
      </w:r>
      <w:r w:rsidR="00B465E1" w:rsidRPr="00921D2B">
        <w:rPr>
          <w:sz w:val="22"/>
          <w:szCs w:val="22"/>
        </w:rPr>
        <w:tab/>
      </w:r>
      <w:r w:rsidR="00B465E1" w:rsidRPr="00921D2B">
        <w:rPr>
          <w:sz w:val="22"/>
          <w:szCs w:val="22"/>
        </w:rPr>
        <w:tab/>
        <w:t>9:8-17</w:t>
      </w:r>
    </w:p>
    <w:p w14:paraId="234E550B" w14:textId="4004C539" w:rsidR="00FF1D77" w:rsidRPr="00921D2B" w:rsidRDefault="00761FBA" w:rsidP="00921D2B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921D2B">
        <w:rPr>
          <w:sz w:val="22"/>
          <w:szCs w:val="22"/>
        </w:rPr>
        <w:t xml:space="preserve">The LORD protects His house    </w:t>
      </w:r>
      <w:r w:rsidR="00BE3F6E" w:rsidRPr="00921D2B">
        <w:rPr>
          <w:sz w:val="22"/>
          <w:szCs w:val="22"/>
        </w:rPr>
        <w:tab/>
      </w:r>
      <w:r w:rsidR="00BE3F6E" w:rsidRPr="00921D2B">
        <w:rPr>
          <w:sz w:val="22"/>
          <w:szCs w:val="22"/>
        </w:rPr>
        <w:tab/>
      </w:r>
      <w:r w:rsidR="00B465E1" w:rsidRPr="00921D2B">
        <w:rPr>
          <w:sz w:val="22"/>
          <w:szCs w:val="22"/>
        </w:rPr>
        <w:tab/>
      </w:r>
      <w:r w:rsidR="00B465E1" w:rsidRPr="00921D2B">
        <w:rPr>
          <w:sz w:val="22"/>
          <w:szCs w:val="22"/>
        </w:rPr>
        <w:tab/>
        <w:t>9</w:t>
      </w:r>
      <w:r w:rsidRPr="00921D2B">
        <w:rPr>
          <w:sz w:val="22"/>
          <w:szCs w:val="22"/>
        </w:rPr>
        <w:t xml:space="preserve"> </w:t>
      </w:r>
      <w:r w:rsidR="00FF1D77" w:rsidRPr="00921D2B">
        <w:rPr>
          <w:sz w:val="22"/>
          <w:szCs w:val="22"/>
        </w:rPr>
        <w:t xml:space="preserve">:8    </w:t>
      </w:r>
    </w:p>
    <w:p w14:paraId="3F166F33" w14:textId="77777777" w:rsidR="00BE3F6E" w:rsidRPr="00921D2B" w:rsidRDefault="00BE3F6E" w:rsidP="00BE3F6E">
      <w:pPr>
        <w:pStyle w:val="ListParagraph"/>
        <w:ind w:left="3600"/>
        <w:rPr>
          <w:sz w:val="22"/>
          <w:szCs w:val="22"/>
        </w:rPr>
      </w:pPr>
    </w:p>
    <w:p w14:paraId="1F326D0A" w14:textId="0E251154" w:rsidR="00BE3F6E" w:rsidRPr="00921D2B" w:rsidRDefault="00BE3F6E" w:rsidP="00BE3F6E">
      <w:pPr>
        <w:pStyle w:val="ListParagraph"/>
        <w:numPr>
          <w:ilvl w:val="3"/>
          <w:numId w:val="1"/>
        </w:numPr>
        <w:rPr>
          <w:sz w:val="22"/>
          <w:szCs w:val="22"/>
          <w:u w:val="wave"/>
        </w:rPr>
      </w:pPr>
      <w:r w:rsidRPr="00921D2B">
        <w:rPr>
          <w:sz w:val="22"/>
          <w:szCs w:val="22"/>
          <w:u w:val="wave"/>
        </w:rPr>
        <w:t>Historically:  381 BC</w:t>
      </w:r>
    </w:p>
    <w:p w14:paraId="718CF405" w14:textId="5527770B" w:rsidR="00BE3F6E" w:rsidRPr="00766BBF" w:rsidRDefault="00BE3F6E" w:rsidP="00766BBF">
      <w:pPr>
        <w:pStyle w:val="ListParagraph"/>
        <w:numPr>
          <w:ilvl w:val="4"/>
          <w:numId w:val="1"/>
        </w:numPr>
        <w:rPr>
          <w:color w:val="4472C4" w:themeColor="accent1"/>
          <w:sz w:val="22"/>
          <w:szCs w:val="22"/>
        </w:rPr>
      </w:pPr>
      <w:r w:rsidRPr="00921D2B">
        <w:rPr>
          <w:color w:val="000000" w:themeColor="text1"/>
          <w:sz w:val="22"/>
          <w:szCs w:val="22"/>
        </w:rPr>
        <w:t xml:space="preserve">Alexander’s bypass  </w:t>
      </w:r>
    </w:p>
    <w:p w14:paraId="078E1A20" w14:textId="77777777" w:rsidR="00BE3F6E" w:rsidRPr="00921D2B" w:rsidRDefault="00BE3F6E" w:rsidP="00BE3F6E">
      <w:pPr>
        <w:pStyle w:val="ListParagraph"/>
        <w:ind w:left="3600"/>
        <w:rPr>
          <w:sz w:val="22"/>
          <w:szCs w:val="22"/>
        </w:rPr>
      </w:pPr>
    </w:p>
    <w:p w14:paraId="14A0621B" w14:textId="04152F0A" w:rsidR="00B465E1" w:rsidRPr="00921D2B" w:rsidRDefault="00B465E1" w:rsidP="00B465E1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921D2B">
        <w:rPr>
          <w:sz w:val="22"/>
          <w:szCs w:val="22"/>
        </w:rPr>
        <w:lastRenderedPageBreak/>
        <w:t>No oppressor will pas</w:t>
      </w:r>
      <w:r w:rsidR="00BE3F6E" w:rsidRPr="00921D2B">
        <w:rPr>
          <w:sz w:val="22"/>
          <w:szCs w:val="22"/>
        </w:rPr>
        <w:t xml:space="preserve">s over them anymore </w:t>
      </w:r>
      <w:r w:rsidR="00BE3F6E" w:rsidRPr="00921D2B">
        <w:rPr>
          <w:sz w:val="22"/>
          <w:szCs w:val="22"/>
        </w:rPr>
        <w:tab/>
      </w:r>
      <w:r w:rsidR="00BE3F6E" w:rsidRPr="00921D2B">
        <w:rPr>
          <w:sz w:val="22"/>
          <w:szCs w:val="22"/>
        </w:rPr>
        <w:tab/>
      </w:r>
      <w:r w:rsidRPr="00921D2B">
        <w:rPr>
          <w:sz w:val="22"/>
          <w:szCs w:val="22"/>
        </w:rPr>
        <w:t xml:space="preserve"> 9:8b</w:t>
      </w:r>
    </w:p>
    <w:p w14:paraId="27FB9298" w14:textId="64AF395B" w:rsidR="002B2895" w:rsidRPr="00921D2B" w:rsidRDefault="00A46AAF" w:rsidP="00921D2B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921D2B">
        <w:rPr>
          <w:sz w:val="22"/>
          <w:szCs w:val="22"/>
          <w:u w:val="wave"/>
        </w:rPr>
        <w:t>Historically:  Not yet,</w:t>
      </w:r>
      <w:r w:rsidRPr="00921D2B">
        <w:rPr>
          <w:sz w:val="22"/>
          <w:szCs w:val="22"/>
        </w:rPr>
        <w:t xml:space="preserve"> </w:t>
      </w:r>
    </w:p>
    <w:p w14:paraId="45A67F9A" w14:textId="77777777" w:rsidR="00BE3F6E" w:rsidRPr="00921D2B" w:rsidRDefault="00BE3F6E" w:rsidP="00BE3F6E">
      <w:pPr>
        <w:pStyle w:val="ListParagraph"/>
        <w:ind w:left="3600"/>
        <w:rPr>
          <w:sz w:val="22"/>
          <w:szCs w:val="22"/>
        </w:rPr>
      </w:pPr>
    </w:p>
    <w:p w14:paraId="79339B3F" w14:textId="3BBA5253" w:rsidR="00B465E1" w:rsidRPr="00921D2B" w:rsidRDefault="00B465E1" w:rsidP="00BE3F6E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921D2B">
        <w:rPr>
          <w:sz w:val="22"/>
          <w:szCs w:val="22"/>
        </w:rPr>
        <w:t>The KING will be coming</w:t>
      </w:r>
      <w:r w:rsidRPr="00921D2B">
        <w:rPr>
          <w:sz w:val="22"/>
          <w:szCs w:val="22"/>
        </w:rPr>
        <w:tab/>
      </w:r>
      <w:r w:rsidR="00BE3F6E" w:rsidRPr="00921D2B">
        <w:rPr>
          <w:sz w:val="22"/>
          <w:szCs w:val="22"/>
        </w:rPr>
        <w:tab/>
      </w:r>
      <w:r w:rsidR="00BE3F6E" w:rsidRPr="00921D2B">
        <w:rPr>
          <w:sz w:val="22"/>
          <w:szCs w:val="22"/>
        </w:rPr>
        <w:tab/>
      </w:r>
      <w:r w:rsidR="00BE3F6E" w:rsidRPr="00921D2B">
        <w:rPr>
          <w:sz w:val="22"/>
          <w:szCs w:val="22"/>
        </w:rPr>
        <w:tab/>
      </w:r>
      <w:bookmarkStart w:id="0" w:name="_GoBack"/>
      <w:bookmarkEnd w:id="0"/>
      <w:r w:rsidR="00701E3C" w:rsidRPr="00921D2B">
        <w:rPr>
          <w:sz w:val="22"/>
          <w:szCs w:val="22"/>
        </w:rPr>
        <w:t>:9-10</w:t>
      </w:r>
    </w:p>
    <w:p w14:paraId="68883BFE" w14:textId="31383ABE" w:rsidR="00BE3F6E" w:rsidRPr="00921D2B" w:rsidRDefault="00701E3C" w:rsidP="00921D2B">
      <w:pPr>
        <w:pStyle w:val="ListParagraph"/>
        <w:numPr>
          <w:ilvl w:val="4"/>
          <w:numId w:val="1"/>
        </w:numPr>
        <w:rPr>
          <w:color w:val="4472C4" w:themeColor="accent1"/>
          <w:sz w:val="22"/>
          <w:szCs w:val="22"/>
        </w:rPr>
      </w:pPr>
      <w:r w:rsidRPr="00921D2B">
        <w:rPr>
          <w:sz w:val="22"/>
          <w:szCs w:val="22"/>
        </w:rPr>
        <w:t xml:space="preserve">He will look different than you expect. </w:t>
      </w:r>
    </w:p>
    <w:p w14:paraId="66850476" w14:textId="77777777" w:rsidR="00FC3C52" w:rsidRPr="00921D2B" w:rsidRDefault="00FC3C52" w:rsidP="00FC3C52">
      <w:pPr>
        <w:rPr>
          <w:color w:val="4472C4" w:themeColor="accent1"/>
          <w:sz w:val="22"/>
          <w:szCs w:val="22"/>
        </w:rPr>
      </w:pPr>
    </w:p>
    <w:p w14:paraId="553246F7" w14:textId="77777777" w:rsidR="00921D2B" w:rsidRPr="00921D2B" w:rsidRDefault="00921D2B" w:rsidP="00FC3C52">
      <w:pPr>
        <w:rPr>
          <w:color w:val="4472C4" w:themeColor="accent1"/>
          <w:sz w:val="22"/>
          <w:szCs w:val="22"/>
        </w:rPr>
      </w:pPr>
    </w:p>
    <w:p w14:paraId="30FB5181" w14:textId="53280DBD" w:rsidR="00A46AAF" w:rsidRPr="00921D2B" w:rsidRDefault="00A46AAF" w:rsidP="00FC3C52">
      <w:pPr>
        <w:pStyle w:val="ListParagraph"/>
        <w:numPr>
          <w:ilvl w:val="4"/>
          <w:numId w:val="1"/>
        </w:numPr>
        <w:rPr>
          <w:color w:val="4472C4" w:themeColor="accent1"/>
          <w:sz w:val="22"/>
          <w:szCs w:val="22"/>
        </w:rPr>
      </w:pPr>
      <w:r w:rsidRPr="00921D2B">
        <w:rPr>
          <w:sz w:val="22"/>
          <w:szCs w:val="22"/>
          <w:u w:val="wave"/>
        </w:rPr>
        <w:t>Historically:  Jesus (33 AD)</w:t>
      </w:r>
      <w:r w:rsidR="00BE3F6E" w:rsidRPr="00921D2B">
        <w:rPr>
          <w:sz w:val="22"/>
          <w:szCs w:val="22"/>
          <w:u w:val="wave"/>
        </w:rPr>
        <w:t xml:space="preserve"> AND FAR FUTURE</w:t>
      </w:r>
    </w:p>
    <w:p w14:paraId="04D95790" w14:textId="77777777" w:rsidR="00921D2B" w:rsidRPr="00921D2B" w:rsidRDefault="00921D2B" w:rsidP="00BE3F6E">
      <w:pPr>
        <w:rPr>
          <w:sz w:val="22"/>
          <w:szCs w:val="22"/>
        </w:rPr>
      </w:pPr>
    </w:p>
    <w:p w14:paraId="6690916E" w14:textId="77777777" w:rsidR="00BE3F6E" w:rsidRPr="00921D2B" w:rsidRDefault="00BE3F6E" w:rsidP="00BE3F6E">
      <w:pPr>
        <w:pStyle w:val="ListParagraph"/>
        <w:ind w:left="4320"/>
        <w:rPr>
          <w:sz w:val="22"/>
          <w:szCs w:val="22"/>
        </w:rPr>
      </w:pPr>
    </w:p>
    <w:p w14:paraId="34728AC5" w14:textId="77777777" w:rsidR="000E2BCB" w:rsidRPr="00921D2B" w:rsidRDefault="000E2BCB" w:rsidP="000E2BCB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921D2B">
        <w:rPr>
          <w:sz w:val="22"/>
          <w:szCs w:val="22"/>
        </w:rPr>
        <w:t>Israel will be restored on basis of covenant</w:t>
      </w:r>
      <w:r w:rsidR="0011093A" w:rsidRPr="00921D2B">
        <w:rPr>
          <w:sz w:val="22"/>
          <w:szCs w:val="22"/>
        </w:rPr>
        <w:t xml:space="preserve"> (God’s faithfulness)</w:t>
      </w:r>
    </w:p>
    <w:p w14:paraId="027380EA" w14:textId="77777777" w:rsidR="00FC3C52" w:rsidRPr="00921D2B" w:rsidRDefault="00FC3C52" w:rsidP="00FC3C52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921D2B">
        <w:rPr>
          <w:sz w:val="22"/>
          <w:szCs w:val="22"/>
        </w:rPr>
        <w:t>First by being God’s instrument of judgment against Greece</w:t>
      </w:r>
    </w:p>
    <w:p w14:paraId="2100DD05" w14:textId="77777777" w:rsidR="00921D2B" w:rsidRPr="00921D2B" w:rsidRDefault="00921D2B" w:rsidP="00921D2B">
      <w:pPr>
        <w:pStyle w:val="ListParagraph"/>
        <w:ind w:left="3600"/>
        <w:rPr>
          <w:sz w:val="22"/>
          <w:szCs w:val="22"/>
        </w:rPr>
      </w:pPr>
    </w:p>
    <w:p w14:paraId="00481AE7" w14:textId="7BE86343" w:rsidR="00921D2B" w:rsidRPr="00921D2B" w:rsidRDefault="00A46AAF" w:rsidP="00921D2B">
      <w:pPr>
        <w:pStyle w:val="ListParagraph"/>
        <w:numPr>
          <w:ilvl w:val="4"/>
          <w:numId w:val="1"/>
        </w:numPr>
        <w:rPr>
          <w:sz w:val="22"/>
          <w:szCs w:val="22"/>
          <w:u w:val="wave"/>
        </w:rPr>
      </w:pPr>
      <w:r w:rsidRPr="00921D2B">
        <w:rPr>
          <w:sz w:val="22"/>
          <w:szCs w:val="22"/>
          <w:u w:val="wave"/>
        </w:rPr>
        <w:t>Historically: 175-163 BC</w:t>
      </w:r>
    </w:p>
    <w:p w14:paraId="62E18214" w14:textId="3DB7312D" w:rsidR="00921D2B" w:rsidRPr="00921D2B" w:rsidRDefault="00921D2B" w:rsidP="00921D2B">
      <w:pPr>
        <w:pStyle w:val="ListParagraph"/>
        <w:numPr>
          <w:ilvl w:val="5"/>
          <w:numId w:val="1"/>
        </w:numPr>
        <w:rPr>
          <w:sz w:val="22"/>
          <w:szCs w:val="22"/>
        </w:rPr>
      </w:pPr>
      <w:r w:rsidRPr="00921D2B">
        <w:rPr>
          <w:sz w:val="22"/>
          <w:szCs w:val="22"/>
        </w:rPr>
        <w:t>Greece’s move into Jerusalem</w:t>
      </w:r>
      <w:r w:rsidR="00766BBF">
        <w:rPr>
          <w:sz w:val="22"/>
          <w:szCs w:val="22"/>
        </w:rPr>
        <w:t xml:space="preserve"> &amp; Maccabean Revolt</w:t>
      </w:r>
    </w:p>
    <w:p w14:paraId="2DEEEEE7" w14:textId="77777777" w:rsidR="0000351B" w:rsidRPr="00766BBF" w:rsidRDefault="0000351B" w:rsidP="00766BBF">
      <w:pPr>
        <w:rPr>
          <w:color w:val="4472C4" w:themeColor="accent1"/>
          <w:sz w:val="22"/>
          <w:szCs w:val="22"/>
        </w:rPr>
      </w:pPr>
    </w:p>
    <w:p w14:paraId="12168AE0" w14:textId="77777777" w:rsidR="00921D2B" w:rsidRPr="00921D2B" w:rsidRDefault="00921D2B" w:rsidP="0000351B">
      <w:pPr>
        <w:pStyle w:val="ListParagraph"/>
        <w:ind w:left="5760"/>
        <w:rPr>
          <w:color w:val="4472C4" w:themeColor="accent1"/>
          <w:sz w:val="22"/>
          <w:szCs w:val="22"/>
        </w:rPr>
      </w:pPr>
    </w:p>
    <w:p w14:paraId="0B8A81D4" w14:textId="77777777" w:rsidR="0011093A" w:rsidRPr="00921D2B" w:rsidRDefault="0011093A" w:rsidP="00056E55">
      <w:pPr>
        <w:pStyle w:val="ListParagraph"/>
        <w:numPr>
          <w:ilvl w:val="5"/>
          <w:numId w:val="1"/>
        </w:numPr>
        <w:rPr>
          <w:color w:val="4472C4" w:themeColor="accent1"/>
          <w:sz w:val="22"/>
          <w:szCs w:val="22"/>
        </w:rPr>
      </w:pPr>
      <w:proofErr w:type="spellStart"/>
      <w:r w:rsidRPr="00921D2B">
        <w:rPr>
          <w:sz w:val="22"/>
          <w:szCs w:val="22"/>
        </w:rPr>
        <w:t>Zech</w:t>
      </w:r>
      <w:proofErr w:type="spellEnd"/>
      <w:r w:rsidRPr="00921D2B">
        <w:rPr>
          <w:sz w:val="22"/>
          <w:szCs w:val="22"/>
        </w:rPr>
        <w:t xml:space="preserve"> 13-17 describes this revolt,</w:t>
      </w:r>
    </w:p>
    <w:p w14:paraId="0114C763" w14:textId="05DA6595" w:rsidR="0011093A" w:rsidRPr="00921D2B" w:rsidRDefault="0011093A" w:rsidP="0000351B">
      <w:pPr>
        <w:rPr>
          <w:color w:val="4472C4" w:themeColor="accent1"/>
          <w:sz w:val="22"/>
          <w:szCs w:val="22"/>
        </w:rPr>
      </w:pPr>
    </w:p>
    <w:p w14:paraId="0C9B6A2B" w14:textId="77777777" w:rsidR="0000351B" w:rsidRPr="00921D2B" w:rsidRDefault="0000351B" w:rsidP="0000351B">
      <w:pPr>
        <w:ind w:left="5400"/>
        <w:rPr>
          <w:color w:val="4472C4" w:themeColor="accent1"/>
          <w:sz w:val="22"/>
          <w:szCs w:val="22"/>
        </w:rPr>
      </w:pPr>
    </w:p>
    <w:p w14:paraId="0B412E04" w14:textId="77777777" w:rsidR="0011093A" w:rsidRPr="00921D2B" w:rsidRDefault="0011093A" w:rsidP="0011093A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921D2B">
        <w:rPr>
          <w:sz w:val="22"/>
          <w:szCs w:val="22"/>
        </w:rPr>
        <w:t>REDEMPTION OF ISRAEL</w:t>
      </w:r>
      <w:r w:rsidR="00A46AAF" w:rsidRPr="00921D2B">
        <w:rPr>
          <w:sz w:val="22"/>
          <w:szCs w:val="22"/>
        </w:rPr>
        <w:tab/>
      </w:r>
      <w:r w:rsidR="00A46AAF" w:rsidRPr="00921D2B">
        <w:rPr>
          <w:sz w:val="22"/>
          <w:szCs w:val="22"/>
        </w:rPr>
        <w:tab/>
      </w:r>
      <w:r w:rsidR="00A46AAF" w:rsidRPr="00921D2B">
        <w:rPr>
          <w:sz w:val="22"/>
          <w:szCs w:val="22"/>
        </w:rPr>
        <w:tab/>
      </w:r>
      <w:r w:rsidR="00A46AAF" w:rsidRPr="00921D2B">
        <w:rPr>
          <w:sz w:val="22"/>
          <w:szCs w:val="22"/>
        </w:rPr>
        <w:tab/>
      </w:r>
      <w:r w:rsidR="00C81037" w:rsidRPr="00921D2B">
        <w:rPr>
          <w:sz w:val="22"/>
          <w:szCs w:val="22"/>
        </w:rPr>
        <w:tab/>
      </w:r>
      <w:r w:rsidR="00C81037" w:rsidRPr="00921D2B">
        <w:rPr>
          <w:sz w:val="22"/>
          <w:szCs w:val="22"/>
        </w:rPr>
        <w:tab/>
      </w:r>
      <w:r w:rsidR="00C81037" w:rsidRPr="00921D2B">
        <w:rPr>
          <w:sz w:val="22"/>
          <w:szCs w:val="22"/>
        </w:rPr>
        <w:tab/>
        <w:t>CH 10</w:t>
      </w:r>
    </w:p>
    <w:p w14:paraId="5E8EF87A" w14:textId="12515B9E" w:rsidR="00023781" w:rsidRPr="00921D2B" w:rsidRDefault="008358E0" w:rsidP="0011093A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921D2B">
        <w:rPr>
          <w:b/>
          <w:bCs/>
          <w:sz w:val="22"/>
          <w:szCs w:val="22"/>
        </w:rPr>
        <w:t xml:space="preserve">Will come when they ASK for </w:t>
      </w:r>
      <w:proofErr w:type="gramStart"/>
      <w:r w:rsidRPr="00921D2B">
        <w:rPr>
          <w:b/>
          <w:bCs/>
          <w:sz w:val="22"/>
          <w:szCs w:val="22"/>
        </w:rPr>
        <w:t>rain  -</w:t>
      </w:r>
      <w:proofErr w:type="gramEnd"/>
      <w:r w:rsidRPr="00921D2B">
        <w:rPr>
          <w:b/>
          <w:bCs/>
          <w:sz w:val="22"/>
          <w:szCs w:val="22"/>
        </w:rPr>
        <w:t xml:space="preserve">  </w:t>
      </w:r>
      <w:r w:rsidR="00023781" w:rsidRPr="00921D2B">
        <w:rPr>
          <w:b/>
          <w:bCs/>
          <w:sz w:val="22"/>
          <w:szCs w:val="22"/>
        </w:rPr>
        <w:tab/>
      </w:r>
      <w:r w:rsidR="00023781" w:rsidRPr="00921D2B">
        <w:rPr>
          <w:sz w:val="22"/>
          <w:szCs w:val="22"/>
        </w:rPr>
        <w:tab/>
      </w:r>
      <w:r w:rsidR="00023781" w:rsidRPr="00921D2B">
        <w:rPr>
          <w:sz w:val="22"/>
          <w:szCs w:val="22"/>
        </w:rPr>
        <w:tab/>
      </w:r>
      <w:r w:rsidR="00023781" w:rsidRPr="00921D2B">
        <w:rPr>
          <w:sz w:val="22"/>
          <w:szCs w:val="22"/>
        </w:rPr>
        <w:tab/>
        <w:t>:1</w:t>
      </w:r>
    </w:p>
    <w:p w14:paraId="2DDF382D" w14:textId="584BA8C7" w:rsidR="0011093A" w:rsidRPr="00766BBF" w:rsidRDefault="0011093A" w:rsidP="00766BBF">
      <w:pPr>
        <w:rPr>
          <w:color w:val="4472C4" w:themeColor="accent1"/>
          <w:sz w:val="22"/>
          <w:szCs w:val="22"/>
        </w:rPr>
      </w:pPr>
    </w:p>
    <w:p w14:paraId="0BB945B2" w14:textId="35820427" w:rsidR="0000351B" w:rsidRPr="00766BBF" w:rsidRDefault="008358E0" w:rsidP="00766BBF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921D2B">
        <w:rPr>
          <w:b/>
          <w:bCs/>
          <w:sz w:val="22"/>
          <w:szCs w:val="22"/>
        </w:rPr>
        <w:t xml:space="preserve">But they will be needed </w:t>
      </w:r>
      <w:r w:rsidR="007E03E7" w:rsidRPr="00921D2B">
        <w:rPr>
          <w:b/>
          <w:bCs/>
          <w:sz w:val="22"/>
          <w:szCs w:val="22"/>
        </w:rPr>
        <w:t xml:space="preserve">to be purged </w:t>
      </w:r>
      <w:r w:rsidRPr="00921D2B">
        <w:rPr>
          <w:b/>
          <w:bCs/>
          <w:sz w:val="22"/>
          <w:szCs w:val="22"/>
        </w:rPr>
        <w:t>from their disloyalties:</w:t>
      </w:r>
      <w:r w:rsidR="00023781" w:rsidRPr="00921D2B">
        <w:rPr>
          <w:sz w:val="22"/>
          <w:szCs w:val="22"/>
        </w:rPr>
        <w:t xml:space="preserve"> :2-</w:t>
      </w:r>
      <w:r w:rsidR="00766BBF">
        <w:rPr>
          <w:sz w:val="22"/>
          <w:szCs w:val="22"/>
        </w:rPr>
        <w:t>4</w:t>
      </w:r>
    </w:p>
    <w:p w14:paraId="3E528BFE" w14:textId="77777777" w:rsidR="007E03E7" w:rsidRPr="00921D2B" w:rsidRDefault="007E03E7" w:rsidP="007E03E7">
      <w:pPr>
        <w:rPr>
          <w:color w:val="4472C4" w:themeColor="accent1"/>
          <w:sz w:val="22"/>
          <w:szCs w:val="22"/>
        </w:rPr>
      </w:pPr>
    </w:p>
    <w:p w14:paraId="3B98D7F3" w14:textId="1BD1F829" w:rsidR="00A46AAF" w:rsidRPr="00921D2B" w:rsidRDefault="00A46AAF" w:rsidP="007E03E7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921D2B">
        <w:rPr>
          <w:sz w:val="22"/>
          <w:szCs w:val="22"/>
          <w:u w:val="wave"/>
        </w:rPr>
        <w:t xml:space="preserve"> Historically: Jesus 33AD and future</w:t>
      </w:r>
    </w:p>
    <w:p w14:paraId="396D0DE1" w14:textId="77777777" w:rsidR="0000351B" w:rsidRPr="00921D2B" w:rsidRDefault="0000351B" w:rsidP="0000351B">
      <w:pPr>
        <w:pStyle w:val="ListParagraph"/>
        <w:ind w:left="3960"/>
        <w:rPr>
          <w:color w:val="000000" w:themeColor="text1"/>
          <w:sz w:val="22"/>
          <w:szCs w:val="22"/>
        </w:rPr>
      </w:pPr>
    </w:p>
    <w:p w14:paraId="6CCC20F6" w14:textId="06687FAF" w:rsidR="00921D2B" w:rsidRPr="00766BBF" w:rsidRDefault="00023781" w:rsidP="00766BBF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921D2B">
        <w:rPr>
          <w:b/>
          <w:bCs/>
          <w:color w:val="000000" w:themeColor="text1"/>
          <w:sz w:val="22"/>
          <w:szCs w:val="22"/>
        </w:rPr>
        <w:t>After the purging, they will be strengthened….</w:t>
      </w:r>
      <w:r w:rsidRPr="00921D2B">
        <w:rPr>
          <w:sz w:val="22"/>
          <w:szCs w:val="22"/>
        </w:rPr>
        <w:tab/>
      </w:r>
      <w:r w:rsidRPr="00921D2B">
        <w:rPr>
          <w:sz w:val="22"/>
          <w:szCs w:val="22"/>
        </w:rPr>
        <w:tab/>
      </w:r>
      <w:r w:rsidRPr="00921D2B">
        <w:rPr>
          <w:sz w:val="22"/>
          <w:szCs w:val="22"/>
        </w:rPr>
        <w:tab/>
        <w:t>:4b-7</w:t>
      </w:r>
    </w:p>
    <w:p w14:paraId="6E196909" w14:textId="77777777" w:rsidR="00921D2B" w:rsidRPr="00921D2B" w:rsidRDefault="00921D2B" w:rsidP="00921D2B">
      <w:pPr>
        <w:pStyle w:val="ListParagraph"/>
        <w:ind w:left="2160"/>
        <w:rPr>
          <w:sz w:val="22"/>
          <w:szCs w:val="22"/>
        </w:rPr>
      </w:pPr>
    </w:p>
    <w:p w14:paraId="65101427" w14:textId="321392B2" w:rsidR="00A46AAF" w:rsidRPr="00921D2B" w:rsidRDefault="00A46AAF" w:rsidP="0000351B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921D2B">
        <w:rPr>
          <w:sz w:val="22"/>
          <w:szCs w:val="22"/>
          <w:u w:val="wave"/>
        </w:rPr>
        <w:t>historically: not yet</w:t>
      </w:r>
    </w:p>
    <w:p w14:paraId="259460D8" w14:textId="77777777" w:rsidR="0000351B" w:rsidRPr="00921D2B" w:rsidRDefault="0000351B" w:rsidP="0000351B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5FDF7F38" w14:textId="77777777" w:rsidR="00921D2B" w:rsidRPr="00921D2B" w:rsidRDefault="00921D2B" w:rsidP="0000351B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1C20786A" w14:textId="3576CB72" w:rsidR="00921D2B" w:rsidRPr="00766BBF" w:rsidRDefault="00023781" w:rsidP="00766BBF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921D2B">
        <w:rPr>
          <w:b/>
          <w:bCs/>
          <w:color w:val="000000" w:themeColor="text1"/>
          <w:sz w:val="22"/>
          <w:szCs w:val="22"/>
        </w:rPr>
        <w:t>…but only after a scattering</w:t>
      </w:r>
      <w:r w:rsidR="00C81037" w:rsidRPr="00921D2B">
        <w:rPr>
          <w:b/>
          <w:bCs/>
          <w:color w:val="000000" w:themeColor="text1"/>
          <w:sz w:val="22"/>
          <w:szCs w:val="22"/>
        </w:rPr>
        <w:t>, &amp; a re-gathering</w:t>
      </w:r>
      <w:r w:rsidR="00C81037" w:rsidRPr="00921D2B">
        <w:rPr>
          <w:color w:val="000000" w:themeColor="text1"/>
          <w:sz w:val="22"/>
          <w:szCs w:val="22"/>
        </w:rPr>
        <w:t xml:space="preserve"> </w:t>
      </w:r>
      <w:r w:rsidR="00C81037" w:rsidRPr="00921D2B">
        <w:rPr>
          <w:sz w:val="22"/>
          <w:szCs w:val="22"/>
        </w:rPr>
        <w:tab/>
      </w:r>
      <w:r w:rsidR="00C81037" w:rsidRPr="00921D2B">
        <w:rPr>
          <w:sz w:val="22"/>
          <w:szCs w:val="22"/>
        </w:rPr>
        <w:tab/>
      </w:r>
      <w:r w:rsidRPr="00921D2B">
        <w:rPr>
          <w:sz w:val="22"/>
          <w:szCs w:val="22"/>
        </w:rPr>
        <w:tab/>
        <w:t>:8-12</w:t>
      </w:r>
    </w:p>
    <w:p w14:paraId="24B831A8" w14:textId="77777777" w:rsidR="00921D2B" w:rsidRPr="00921D2B" w:rsidRDefault="00921D2B" w:rsidP="0000351B">
      <w:pPr>
        <w:rPr>
          <w:color w:val="4472C4" w:themeColor="accent1"/>
          <w:sz w:val="22"/>
          <w:szCs w:val="22"/>
        </w:rPr>
      </w:pPr>
    </w:p>
    <w:p w14:paraId="6A9F6CF9" w14:textId="05F72EEF" w:rsidR="0000351B" w:rsidRPr="00921D2B" w:rsidRDefault="00A46AAF" w:rsidP="00766BBF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921D2B">
        <w:rPr>
          <w:sz w:val="22"/>
          <w:szCs w:val="22"/>
          <w:u w:val="wave"/>
        </w:rPr>
        <w:t>H</w:t>
      </w:r>
      <w:r w:rsidR="00766BBF">
        <w:rPr>
          <w:sz w:val="22"/>
          <w:szCs w:val="22"/>
          <w:u w:val="wave"/>
        </w:rPr>
        <w:t>istorically</w:t>
      </w:r>
      <w:r w:rsidRPr="00921D2B">
        <w:rPr>
          <w:sz w:val="22"/>
          <w:szCs w:val="22"/>
          <w:u w:val="wave"/>
        </w:rPr>
        <w:t xml:space="preserve">:  </w:t>
      </w:r>
      <w:r w:rsidR="00C81037" w:rsidRPr="00921D2B">
        <w:rPr>
          <w:sz w:val="22"/>
          <w:szCs w:val="22"/>
          <w:u w:val="wave"/>
        </w:rPr>
        <w:t xml:space="preserve">135 </w:t>
      </w:r>
      <w:proofErr w:type="gramStart"/>
      <w:r w:rsidR="00C81037" w:rsidRPr="00921D2B">
        <w:rPr>
          <w:sz w:val="22"/>
          <w:szCs w:val="22"/>
          <w:u w:val="wave"/>
        </w:rPr>
        <w:t>AD</w:t>
      </w:r>
      <w:proofErr w:type="gramEnd"/>
    </w:p>
    <w:p w14:paraId="3B350C1C" w14:textId="712D9804" w:rsidR="00C81037" w:rsidRPr="00921D2B" w:rsidRDefault="0000351B" w:rsidP="0000351B">
      <w:pPr>
        <w:pStyle w:val="ListParagraph"/>
        <w:numPr>
          <w:ilvl w:val="4"/>
          <w:numId w:val="1"/>
        </w:numPr>
        <w:rPr>
          <w:color w:val="4472C4" w:themeColor="accent1"/>
          <w:sz w:val="22"/>
          <w:szCs w:val="22"/>
        </w:rPr>
      </w:pPr>
      <w:r w:rsidRPr="00921D2B">
        <w:rPr>
          <w:sz w:val="22"/>
          <w:szCs w:val="22"/>
        </w:rPr>
        <w:t>Hadrian</w:t>
      </w:r>
    </w:p>
    <w:p w14:paraId="7599ADE4" w14:textId="77777777" w:rsidR="0000351B" w:rsidRPr="00921D2B" w:rsidRDefault="0000351B" w:rsidP="0000351B">
      <w:pPr>
        <w:rPr>
          <w:color w:val="4472C4" w:themeColor="accent1"/>
          <w:sz w:val="22"/>
          <w:szCs w:val="22"/>
        </w:rPr>
      </w:pPr>
    </w:p>
    <w:p w14:paraId="4955C7E2" w14:textId="77777777" w:rsidR="00921D2B" w:rsidRPr="00921D2B" w:rsidRDefault="00921D2B" w:rsidP="0000351B">
      <w:pPr>
        <w:rPr>
          <w:color w:val="4472C4" w:themeColor="accent1"/>
          <w:sz w:val="22"/>
          <w:szCs w:val="22"/>
        </w:rPr>
      </w:pPr>
    </w:p>
    <w:p w14:paraId="5D2C6B8C" w14:textId="3D53AAB6" w:rsidR="00C81037" w:rsidRPr="00921D2B" w:rsidRDefault="00C81037" w:rsidP="0000351B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921D2B">
        <w:rPr>
          <w:sz w:val="22"/>
          <w:szCs w:val="22"/>
          <w:u w:val="wave"/>
        </w:rPr>
        <w:t>Historically: 1948 AD</w:t>
      </w:r>
    </w:p>
    <w:p w14:paraId="62C49141" w14:textId="77777777" w:rsidR="0000351B" w:rsidRPr="00921D2B" w:rsidRDefault="0000351B" w:rsidP="00C81037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921D2B">
        <w:rPr>
          <w:sz w:val="22"/>
          <w:szCs w:val="22"/>
        </w:rPr>
        <w:t>Israel’s statehood</w:t>
      </w:r>
    </w:p>
    <w:p w14:paraId="7C45594D" w14:textId="77777777" w:rsidR="00720BDB" w:rsidRPr="00921D2B" w:rsidRDefault="00720BDB" w:rsidP="00720BDB">
      <w:pPr>
        <w:rPr>
          <w:color w:val="4472C4" w:themeColor="accent1"/>
          <w:sz w:val="22"/>
          <w:szCs w:val="22"/>
        </w:rPr>
      </w:pPr>
    </w:p>
    <w:p w14:paraId="7AE1F85F" w14:textId="77777777" w:rsidR="00921D2B" w:rsidRPr="00921D2B" w:rsidRDefault="00921D2B" w:rsidP="00720BDB">
      <w:pPr>
        <w:rPr>
          <w:color w:val="4472C4" w:themeColor="accent1"/>
          <w:sz w:val="22"/>
          <w:szCs w:val="22"/>
        </w:rPr>
      </w:pPr>
    </w:p>
    <w:p w14:paraId="5A60BE9C" w14:textId="77777777" w:rsidR="00C81037" w:rsidRPr="00766BBF" w:rsidRDefault="00C81037" w:rsidP="00766BBF">
      <w:pPr>
        <w:rPr>
          <w:sz w:val="22"/>
          <w:szCs w:val="22"/>
        </w:rPr>
      </w:pPr>
    </w:p>
    <w:p w14:paraId="4C7D5E55" w14:textId="77777777" w:rsidR="00A46AAF" w:rsidRPr="00921D2B" w:rsidRDefault="00A46AAF" w:rsidP="00A46AAF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921D2B">
        <w:rPr>
          <w:sz w:val="22"/>
          <w:szCs w:val="22"/>
        </w:rPr>
        <w:t>JUDGMENT OF ISRAEL</w:t>
      </w:r>
      <w:r w:rsidR="00C81037" w:rsidRPr="00921D2B">
        <w:rPr>
          <w:sz w:val="22"/>
          <w:szCs w:val="22"/>
        </w:rPr>
        <w:tab/>
      </w:r>
      <w:r w:rsidR="00C81037" w:rsidRPr="00921D2B">
        <w:rPr>
          <w:sz w:val="22"/>
          <w:szCs w:val="22"/>
        </w:rPr>
        <w:tab/>
      </w:r>
      <w:r w:rsidR="00C81037" w:rsidRPr="00921D2B">
        <w:rPr>
          <w:sz w:val="22"/>
          <w:szCs w:val="22"/>
        </w:rPr>
        <w:tab/>
      </w:r>
      <w:r w:rsidR="00C81037" w:rsidRPr="00921D2B">
        <w:rPr>
          <w:sz w:val="22"/>
          <w:szCs w:val="22"/>
        </w:rPr>
        <w:tab/>
      </w:r>
      <w:r w:rsidR="00C81037" w:rsidRPr="00921D2B">
        <w:rPr>
          <w:sz w:val="22"/>
          <w:szCs w:val="22"/>
        </w:rPr>
        <w:tab/>
      </w:r>
      <w:r w:rsidR="00C81037" w:rsidRPr="00921D2B">
        <w:rPr>
          <w:sz w:val="22"/>
          <w:szCs w:val="22"/>
        </w:rPr>
        <w:tab/>
      </w:r>
      <w:r w:rsidR="00C81037" w:rsidRPr="00921D2B">
        <w:rPr>
          <w:sz w:val="22"/>
          <w:szCs w:val="22"/>
        </w:rPr>
        <w:tab/>
      </w:r>
      <w:r w:rsidR="00C81037" w:rsidRPr="00921D2B">
        <w:rPr>
          <w:sz w:val="22"/>
          <w:szCs w:val="22"/>
        </w:rPr>
        <w:tab/>
        <w:t>CH 11</w:t>
      </w:r>
    </w:p>
    <w:p w14:paraId="0098BFCB" w14:textId="3C1D65EB" w:rsidR="00C664FC" w:rsidRPr="00921D2B" w:rsidRDefault="00E62BB1" w:rsidP="00CA14C3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921D2B">
        <w:rPr>
          <w:b/>
          <w:bCs/>
          <w:sz w:val="22"/>
          <w:szCs w:val="22"/>
        </w:rPr>
        <w:t>Ravage and wailing shepherds</w:t>
      </w:r>
      <w:r w:rsidR="00C664FC" w:rsidRPr="00921D2B">
        <w:rPr>
          <w:sz w:val="22"/>
          <w:szCs w:val="22"/>
        </w:rPr>
        <w:tab/>
      </w:r>
      <w:r w:rsidR="00C664FC" w:rsidRPr="00921D2B">
        <w:rPr>
          <w:sz w:val="22"/>
          <w:szCs w:val="22"/>
        </w:rPr>
        <w:tab/>
      </w:r>
      <w:r w:rsidR="00C664FC" w:rsidRPr="00921D2B">
        <w:rPr>
          <w:sz w:val="22"/>
          <w:szCs w:val="22"/>
        </w:rPr>
        <w:tab/>
      </w:r>
      <w:r w:rsidR="00C664FC" w:rsidRPr="00921D2B">
        <w:rPr>
          <w:sz w:val="22"/>
          <w:szCs w:val="22"/>
        </w:rPr>
        <w:tab/>
      </w:r>
      <w:r w:rsidR="00C664FC" w:rsidRPr="00921D2B">
        <w:rPr>
          <w:sz w:val="22"/>
          <w:szCs w:val="22"/>
        </w:rPr>
        <w:tab/>
        <w:t>:1-3</w:t>
      </w:r>
    </w:p>
    <w:p w14:paraId="2C0F5CAF" w14:textId="77777777" w:rsidR="00720BDB" w:rsidRPr="00921D2B" w:rsidRDefault="00720BDB" w:rsidP="00720BDB">
      <w:pPr>
        <w:rPr>
          <w:color w:val="4472C4" w:themeColor="accent1"/>
          <w:sz w:val="22"/>
          <w:szCs w:val="22"/>
        </w:rPr>
      </w:pPr>
    </w:p>
    <w:p w14:paraId="4A025B75" w14:textId="77777777" w:rsidR="00921D2B" w:rsidRPr="00921D2B" w:rsidRDefault="00921D2B" w:rsidP="00720BDB">
      <w:pPr>
        <w:rPr>
          <w:color w:val="4472C4" w:themeColor="accent1"/>
          <w:sz w:val="22"/>
          <w:szCs w:val="22"/>
        </w:rPr>
      </w:pPr>
    </w:p>
    <w:p w14:paraId="55719321" w14:textId="32B700E9" w:rsidR="004E5FD4" w:rsidRPr="00921D2B" w:rsidRDefault="004E5FD4" w:rsidP="00720BDB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921D2B">
        <w:rPr>
          <w:sz w:val="22"/>
          <w:szCs w:val="22"/>
          <w:u w:val="wave"/>
        </w:rPr>
        <w:t xml:space="preserve">Historically:  </w:t>
      </w:r>
      <w:r w:rsidR="008B5F46" w:rsidRPr="00921D2B">
        <w:rPr>
          <w:sz w:val="22"/>
          <w:szCs w:val="22"/>
          <w:u w:val="wave"/>
        </w:rPr>
        <w:t xml:space="preserve">63BC - </w:t>
      </w:r>
      <w:r w:rsidRPr="00921D2B">
        <w:rPr>
          <w:sz w:val="22"/>
          <w:szCs w:val="22"/>
          <w:u w:val="wave"/>
        </w:rPr>
        <w:t xml:space="preserve">70 AD   </w:t>
      </w:r>
    </w:p>
    <w:p w14:paraId="5CF8F58F" w14:textId="3021C9E3" w:rsidR="00720BDB" w:rsidRPr="00766BBF" w:rsidRDefault="00921D2B" w:rsidP="001557BC">
      <w:pPr>
        <w:pStyle w:val="ListParagraph"/>
        <w:numPr>
          <w:ilvl w:val="3"/>
          <w:numId w:val="1"/>
        </w:numPr>
        <w:ind w:left="3600"/>
        <w:rPr>
          <w:sz w:val="22"/>
          <w:szCs w:val="22"/>
        </w:rPr>
      </w:pPr>
      <w:r w:rsidRPr="00766BBF">
        <w:rPr>
          <w:sz w:val="22"/>
          <w:szCs w:val="22"/>
        </w:rPr>
        <w:t xml:space="preserve">Serving Rome </w:t>
      </w:r>
      <w:r w:rsidRPr="00921D2B">
        <w:rPr>
          <w:sz w:val="22"/>
          <w:szCs w:val="22"/>
        </w:rPr>
        <w:sym w:font="Wingdings" w:char="F0E0"/>
      </w:r>
      <w:r w:rsidRPr="00766BBF">
        <w:rPr>
          <w:sz w:val="22"/>
          <w:szCs w:val="22"/>
        </w:rPr>
        <w:t xml:space="preserve"> rebelling</w:t>
      </w:r>
    </w:p>
    <w:p w14:paraId="7A04537A" w14:textId="77777777" w:rsidR="00720BDB" w:rsidRPr="00766BBF" w:rsidRDefault="00720BDB" w:rsidP="00766BBF">
      <w:pPr>
        <w:rPr>
          <w:color w:val="4472C4" w:themeColor="accent1"/>
          <w:sz w:val="22"/>
          <w:szCs w:val="22"/>
        </w:rPr>
      </w:pPr>
    </w:p>
    <w:p w14:paraId="18577751" w14:textId="77777777" w:rsidR="00921D2B" w:rsidRPr="00921D2B" w:rsidRDefault="00921D2B" w:rsidP="00720BDB">
      <w:pPr>
        <w:pStyle w:val="ListParagraph"/>
        <w:ind w:left="4320"/>
        <w:rPr>
          <w:color w:val="4472C4" w:themeColor="accent1"/>
          <w:sz w:val="22"/>
          <w:szCs w:val="22"/>
        </w:rPr>
      </w:pPr>
    </w:p>
    <w:p w14:paraId="69705675" w14:textId="7E46B94C" w:rsidR="004E5FD4" w:rsidRPr="00921D2B" w:rsidRDefault="00605941" w:rsidP="004E5FD4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921D2B">
        <w:rPr>
          <w:b/>
          <w:bCs/>
          <w:sz w:val="22"/>
          <w:szCs w:val="22"/>
        </w:rPr>
        <w:t>R</w:t>
      </w:r>
      <w:r w:rsidR="004E5FD4" w:rsidRPr="00921D2B">
        <w:rPr>
          <w:b/>
          <w:bCs/>
          <w:sz w:val="22"/>
          <w:szCs w:val="22"/>
        </w:rPr>
        <w:t xml:space="preserve">ejection of the </w:t>
      </w:r>
      <w:r w:rsidRPr="00921D2B">
        <w:rPr>
          <w:b/>
          <w:bCs/>
          <w:sz w:val="22"/>
          <w:szCs w:val="22"/>
        </w:rPr>
        <w:t xml:space="preserve">True </w:t>
      </w:r>
      <w:r w:rsidR="004E5FD4" w:rsidRPr="00921D2B">
        <w:rPr>
          <w:b/>
          <w:bCs/>
          <w:sz w:val="22"/>
          <w:szCs w:val="22"/>
        </w:rPr>
        <w:t>Shepherd</w:t>
      </w:r>
      <w:r w:rsidR="008A177D" w:rsidRPr="00921D2B">
        <w:rPr>
          <w:sz w:val="22"/>
          <w:szCs w:val="22"/>
        </w:rPr>
        <w:tab/>
      </w:r>
      <w:r w:rsidR="008A177D" w:rsidRPr="00921D2B">
        <w:rPr>
          <w:sz w:val="22"/>
          <w:szCs w:val="22"/>
        </w:rPr>
        <w:tab/>
      </w:r>
      <w:r w:rsidR="008A177D" w:rsidRPr="00921D2B">
        <w:rPr>
          <w:sz w:val="22"/>
          <w:szCs w:val="22"/>
        </w:rPr>
        <w:tab/>
      </w:r>
      <w:r w:rsidR="008A177D" w:rsidRPr="00921D2B">
        <w:rPr>
          <w:sz w:val="22"/>
          <w:szCs w:val="22"/>
        </w:rPr>
        <w:tab/>
      </w:r>
      <w:r w:rsidR="00766BBF">
        <w:rPr>
          <w:sz w:val="22"/>
          <w:szCs w:val="22"/>
        </w:rPr>
        <w:tab/>
      </w:r>
      <w:r w:rsidR="008A177D" w:rsidRPr="00921D2B">
        <w:rPr>
          <w:sz w:val="22"/>
          <w:szCs w:val="22"/>
        </w:rPr>
        <w:t>:4-14</w:t>
      </w:r>
    </w:p>
    <w:p w14:paraId="48D1346D" w14:textId="1DB12360" w:rsidR="00C3613C" w:rsidRPr="00921D2B" w:rsidRDefault="004E3ADC" w:rsidP="00921D2B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921D2B">
        <w:rPr>
          <w:sz w:val="22"/>
          <w:szCs w:val="22"/>
        </w:rPr>
        <w:t>The need for “Pasturing</w:t>
      </w:r>
      <w:r w:rsidR="00720BDB" w:rsidRPr="00921D2B">
        <w:rPr>
          <w:sz w:val="22"/>
          <w:szCs w:val="22"/>
        </w:rPr>
        <w:t xml:space="preserve"> the flock”</w:t>
      </w:r>
      <w:r w:rsidR="00720BDB" w:rsidRPr="00921D2B">
        <w:rPr>
          <w:sz w:val="22"/>
          <w:szCs w:val="22"/>
        </w:rPr>
        <w:t xml:space="preserve"> </w:t>
      </w:r>
    </w:p>
    <w:p w14:paraId="5DE53613" w14:textId="77777777" w:rsidR="00C3613C" w:rsidRPr="00921D2B" w:rsidRDefault="00C3613C" w:rsidP="00C3613C">
      <w:pPr>
        <w:rPr>
          <w:color w:val="4472C4" w:themeColor="accent1"/>
          <w:sz w:val="22"/>
          <w:szCs w:val="22"/>
        </w:rPr>
      </w:pPr>
    </w:p>
    <w:p w14:paraId="47F35A8A" w14:textId="77777777" w:rsidR="00C3613C" w:rsidRPr="00921D2B" w:rsidRDefault="00C3613C" w:rsidP="00C3613C">
      <w:pPr>
        <w:pStyle w:val="ListParagraph"/>
        <w:ind w:left="4320"/>
        <w:rPr>
          <w:color w:val="4472C4" w:themeColor="accent1"/>
          <w:sz w:val="22"/>
          <w:szCs w:val="22"/>
        </w:rPr>
      </w:pPr>
    </w:p>
    <w:p w14:paraId="2A40B13B" w14:textId="382805EC" w:rsidR="002471B5" w:rsidRPr="00921D2B" w:rsidRDefault="002471B5" w:rsidP="004E3ADC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921D2B">
        <w:rPr>
          <w:sz w:val="22"/>
          <w:szCs w:val="22"/>
        </w:rPr>
        <w:t>Zechariah cares for flock</w:t>
      </w:r>
      <w:r w:rsidR="00360CF7">
        <w:rPr>
          <w:sz w:val="22"/>
          <w:szCs w:val="22"/>
        </w:rPr>
        <w:tab/>
      </w:r>
      <w:r w:rsidR="00360CF7">
        <w:rPr>
          <w:sz w:val="22"/>
          <w:szCs w:val="22"/>
        </w:rPr>
        <w:tab/>
      </w:r>
      <w:r w:rsidR="00360CF7">
        <w:rPr>
          <w:sz w:val="22"/>
          <w:szCs w:val="22"/>
        </w:rPr>
        <w:tab/>
      </w:r>
      <w:r w:rsidR="00360CF7">
        <w:rPr>
          <w:sz w:val="22"/>
          <w:szCs w:val="22"/>
        </w:rPr>
        <w:tab/>
      </w:r>
      <w:r w:rsidR="007E03E7" w:rsidRPr="00921D2B">
        <w:rPr>
          <w:sz w:val="22"/>
          <w:szCs w:val="22"/>
        </w:rPr>
        <w:t>:7-8</w:t>
      </w:r>
    </w:p>
    <w:p w14:paraId="569A72D1" w14:textId="77777777" w:rsidR="00921D2B" w:rsidRPr="00921D2B" w:rsidRDefault="00921D2B" w:rsidP="00C3613C">
      <w:pPr>
        <w:rPr>
          <w:color w:val="4472C4" w:themeColor="accent1"/>
          <w:sz w:val="22"/>
          <w:szCs w:val="22"/>
        </w:rPr>
      </w:pPr>
    </w:p>
    <w:p w14:paraId="7E33AD4A" w14:textId="77777777" w:rsidR="00921D2B" w:rsidRPr="00921D2B" w:rsidRDefault="00921D2B" w:rsidP="00C3613C">
      <w:pPr>
        <w:rPr>
          <w:color w:val="4472C4" w:themeColor="accent1"/>
          <w:sz w:val="22"/>
          <w:szCs w:val="22"/>
        </w:rPr>
      </w:pPr>
    </w:p>
    <w:p w14:paraId="0EADAFED" w14:textId="31BF8592" w:rsidR="00C3613C" w:rsidRPr="00921D2B" w:rsidRDefault="00C3613C" w:rsidP="00C3613C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921D2B">
        <w:rPr>
          <w:sz w:val="22"/>
          <w:szCs w:val="22"/>
        </w:rPr>
        <w:t>Rejection of the Shepherd</w:t>
      </w:r>
      <w:r w:rsidR="00360CF7">
        <w:rPr>
          <w:sz w:val="22"/>
          <w:szCs w:val="22"/>
        </w:rPr>
        <w:tab/>
      </w:r>
      <w:r w:rsidR="00360CF7">
        <w:rPr>
          <w:sz w:val="22"/>
          <w:szCs w:val="22"/>
        </w:rPr>
        <w:tab/>
      </w:r>
      <w:r w:rsidR="00360CF7">
        <w:rPr>
          <w:sz w:val="22"/>
          <w:szCs w:val="22"/>
        </w:rPr>
        <w:tab/>
      </w:r>
      <w:r w:rsidR="00360CF7">
        <w:rPr>
          <w:sz w:val="22"/>
          <w:szCs w:val="22"/>
        </w:rPr>
        <w:tab/>
      </w:r>
      <w:r w:rsidR="007E03E7" w:rsidRPr="00921D2B">
        <w:rPr>
          <w:sz w:val="22"/>
          <w:szCs w:val="22"/>
        </w:rPr>
        <w:t>:9-14</w:t>
      </w:r>
    </w:p>
    <w:p w14:paraId="5DE35D9D" w14:textId="5ED398E2" w:rsidR="00C3613C" w:rsidRPr="00921D2B" w:rsidRDefault="00C3613C" w:rsidP="00921D2B">
      <w:pPr>
        <w:pStyle w:val="ListParagraph"/>
        <w:ind w:left="3600"/>
        <w:rPr>
          <w:sz w:val="22"/>
          <w:szCs w:val="22"/>
        </w:rPr>
      </w:pPr>
    </w:p>
    <w:p w14:paraId="01F21115" w14:textId="77777777" w:rsidR="00921D2B" w:rsidRPr="00766BBF" w:rsidRDefault="00921D2B" w:rsidP="00766BBF">
      <w:pPr>
        <w:rPr>
          <w:sz w:val="22"/>
          <w:szCs w:val="22"/>
        </w:rPr>
      </w:pPr>
    </w:p>
    <w:p w14:paraId="3E860CB3" w14:textId="77777777" w:rsidR="00921D2B" w:rsidRPr="00921D2B" w:rsidRDefault="00921D2B" w:rsidP="00921D2B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11BC39DF" w14:textId="1B7403DD" w:rsidR="001D166B" w:rsidRPr="00921D2B" w:rsidRDefault="001D166B" w:rsidP="00971459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921D2B">
        <w:rPr>
          <w:b/>
          <w:bCs/>
          <w:sz w:val="22"/>
          <w:szCs w:val="22"/>
        </w:rPr>
        <w:t>Receiving the False Shepherd</w:t>
      </w:r>
      <w:r w:rsidR="007E03E7" w:rsidRPr="00921D2B">
        <w:rPr>
          <w:b/>
          <w:bCs/>
          <w:sz w:val="22"/>
          <w:szCs w:val="22"/>
        </w:rPr>
        <w:tab/>
      </w:r>
      <w:r w:rsidR="007E03E7" w:rsidRPr="00921D2B">
        <w:rPr>
          <w:sz w:val="22"/>
          <w:szCs w:val="22"/>
        </w:rPr>
        <w:tab/>
      </w:r>
      <w:r w:rsidR="007E03E7" w:rsidRPr="00921D2B">
        <w:rPr>
          <w:sz w:val="22"/>
          <w:szCs w:val="22"/>
        </w:rPr>
        <w:tab/>
      </w:r>
      <w:r w:rsidR="007E03E7" w:rsidRPr="00921D2B">
        <w:rPr>
          <w:sz w:val="22"/>
          <w:szCs w:val="22"/>
        </w:rPr>
        <w:tab/>
      </w:r>
      <w:r w:rsidR="007E03E7" w:rsidRPr="00921D2B">
        <w:rPr>
          <w:sz w:val="22"/>
          <w:szCs w:val="22"/>
        </w:rPr>
        <w:tab/>
        <w:t>:15-16</w:t>
      </w:r>
    </w:p>
    <w:p w14:paraId="501A5CDD" w14:textId="3021BD88" w:rsidR="00D24BD6" w:rsidRPr="00921D2B" w:rsidRDefault="00D24BD6" w:rsidP="00971459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921D2B">
        <w:rPr>
          <w:sz w:val="22"/>
          <w:szCs w:val="22"/>
        </w:rPr>
        <w:t>The False Shepherd’s character:</w:t>
      </w:r>
    </w:p>
    <w:p w14:paraId="37A2001A" w14:textId="77777777" w:rsidR="00921D2B" w:rsidRPr="00766BBF" w:rsidRDefault="00921D2B" w:rsidP="00766BBF">
      <w:pPr>
        <w:rPr>
          <w:color w:val="4472C4" w:themeColor="accent1"/>
          <w:sz w:val="22"/>
          <w:szCs w:val="22"/>
        </w:rPr>
      </w:pPr>
    </w:p>
    <w:p w14:paraId="39BD8157" w14:textId="4DF0544C" w:rsidR="00D24BD6" w:rsidRPr="00921D2B" w:rsidRDefault="00D24BD6" w:rsidP="00971459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921D2B">
        <w:rPr>
          <w:sz w:val="22"/>
          <w:szCs w:val="22"/>
        </w:rPr>
        <w:t>the False Shepherd’s work</w:t>
      </w:r>
    </w:p>
    <w:p w14:paraId="56C5205D" w14:textId="77777777" w:rsidR="00C3613C" w:rsidRPr="00921D2B" w:rsidRDefault="00C3613C" w:rsidP="00C3613C">
      <w:pPr>
        <w:rPr>
          <w:color w:val="4472C4" w:themeColor="accent1"/>
          <w:sz w:val="22"/>
          <w:szCs w:val="22"/>
        </w:rPr>
      </w:pPr>
    </w:p>
    <w:p w14:paraId="1F3A5B2A" w14:textId="15046AE9" w:rsidR="00C3613C" w:rsidRPr="00921D2B" w:rsidRDefault="00C3613C" w:rsidP="00C3613C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921D2B">
        <w:rPr>
          <w:sz w:val="22"/>
          <w:szCs w:val="22"/>
        </w:rPr>
        <w:t>The False Shepherd’s judgment</w:t>
      </w:r>
    </w:p>
    <w:p w14:paraId="2DE625BB" w14:textId="357F7C45" w:rsidR="00D24BD6" w:rsidRPr="00921D2B" w:rsidRDefault="00D24BD6" w:rsidP="00921D2B">
      <w:pPr>
        <w:pStyle w:val="ListParagraph"/>
        <w:ind w:left="1440"/>
        <w:rPr>
          <w:color w:val="4472C4" w:themeColor="accent1"/>
          <w:sz w:val="22"/>
          <w:szCs w:val="22"/>
        </w:rPr>
      </w:pPr>
    </w:p>
    <w:p w14:paraId="239A91B7" w14:textId="315641A9" w:rsidR="00C3613C" w:rsidRPr="00921D2B" w:rsidRDefault="00D24BD6" w:rsidP="00921D2B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921D2B">
        <w:rPr>
          <w:sz w:val="22"/>
          <w:szCs w:val="22"/>
        </w:rPr>
        <w:t>Daniel’s prophecy</w:t>
      </w:r>
    </w:p>
    <w:p w14:paraId="0DA6912C" w14:textId="75664D23" w:rsidR="00921D2B" w:rsidRPr="00766BBF" w:rsidRDefault="00D24BD6" w:rsidP="00766BBF">
      <w:pPr>
        <w:ind w:left="3240" w:firstLine="720"/>
        <w:rPr>
          <w:color w:val="000000" w:themeColor="text1"/>
          <w:sz w:val="22"/>
          <w:szCs w:val="22"/>
        </w:rPr>
      </w:pPr>
      <w:r w:rsidRPr="00921D2B">
        <w:rPr>
          <w:color w:val="000000" w:themeColor="text1"/>
          <w:sz w:val="22"/>
          <w:szCs w:val="22"/>
        </w:rPr>
        <w:t xml:space="preserve">Dan 11:21  </w:t>
      </w:r>
    </w:p>
    <w:p w14:paraId="512BF491" w14:textId="40D8F21D" w:rsidR="00C3613C" w:rsidRPr="00766BBF" w:rsidRDefault="00D24BD6" w:rsidP="00766BBF">
      <w:pPr>
        <w:ind w:left="3240" w:firstLine="720"/>
        <w:rPr>
          <w:color w:val="4472C4" w:themeColor="accent1"/>
          <w:sz w:val="22"/>
          <w:szCs w:val="22"/>
        </w:rPr>
      </w:pPr>
      <w:r w:rsidRPr="00921D2B">
        <w:rPr>
          <w:color w:val="000000" w:themeColor="text1"/>
          <w:sz w:val="22"/>
          <w:szCs w:val="22"/>
        </w:rPr>
        <w:t xml:space="preserve">Dan 8:25   </w:t>
      </w:r>
    </w:p>
    <w:p w14:paraId="1E523C0A" w14:textId="5DCD2314" w:rsidR="00C3613C" w:rsidRPr="00921D2B" w:rsidRDefault="00D24BD6" w:rsidP="00766BBF">
      <w:pPr>
        <w:ind w:left="3240" w:firstLine="720"/>
        <w:rPr>
          <w:color w:val="4472C4" w:themeColor="accent1"/>
          <w:sz w:val="22"/>
          <w:szCs w:val="22"/>
        </w:rPr>
      </w:pPr>
      <w:r w:rsidRPr="00921D2B">
        <w:rPr>
          <w:color w:val="000000" w:themeColor="text1"/>
          <w:sz w:val="22"/>
          <w:szCs w:val="22"/>
        </w:rPr>
        <w:t xml:space="preserve">Dan 9:26-27   </w:t>
      </w:r>
    </w:p>
    <w:p w14:paraId="4FA09E99" w14:textId="74493B9F" w:rsidR="00560AFB" w:rsidRPr="00921D2B" w:rsidRDefault="00E05006" w:rsidP="00921D2B">
      <w:pPr>
        <w:ind w:left="3240" w:firstLine="720"/>
        <w:rPr>
          <w:color w:val="4472C4" w:themeColor="accent1"/>
          <w:sz w:val="22"/>
          <w:szCs w:val="22"/>
        </w:rPr>
      </w:pPr>
      <w:r w:rsidRPr="00921D2B">
        <w:rPr>
          <w:color w:val="000000" w:themeColor="text1"/>
          <w:sz w:val="22"/>
          <w:szCs w:val="22"/>
        </w:rPr>
        <w:t xml:space="preserve">Dan 7:9, 25   </w:t>
      </w:r>
    </w:p>
    <w:p w14:paraId="363B3C97" w14:textId="77777777" w:rsidR="00C3613C" w:rsidRPr="00921D2B" w:rsidRDefault="00C3613C" w:rsidP="00C3613C">
      <w:pPr>
        <w:rPr>
          <w:color w:val="4472C4" w:themeColor="accent1"/>
          <w:sz w:val="22"/>
          <w:szCs w:val="22"/>
        </w:rPr>
      </w:pPr>
    </w:p>
    <w:p w14:paraId="4ED0AAF4" w14:textId="77777777" w:rsidR="00C3613C" w:rsidRPr="00921D2B" w:rsidRDefault="00C3613C" w:rsidP="00C3613C">
      <w:pPr>
        <w:pStyle w:val="ListParagraph"/>
        <w:ind w:left="5760"/>
        <w:rPr>
          <w:color w:val="4472C4" w:themeColor="accent1"/>
          <w:sz w:val="22"/>
          <w:szCs w:val="22"/>
        </w:rPr>
      </w:pPr>
    </w:p>
    <w:p w14:paraId="68D8AA82" w14:textId="00531715" w:rsidR="00E05006" w:rsidRPr="00921D2B" w:rsidRDefault="007E03E7" w:rsidP="00E05006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921D2B">
        <w:rPr>
          <w:sz w:val="22"/>
          <w:szCs w:val="22"/>
        </w:rPr>
        <w:t>APPLICATION</w:t>
      </w:r>
    </w:p>
    <w:p w14:paraId="5B122F57" w14:textId="3B2578A1" w:rsidR="00E05006" w:rsidRPr="00921D2B" w:rsidRDefault="00E05006" w:rsidP="00E05006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921D2B">
        <w:rPr>
          <w:b/>
          <w:bCs/>
          <w:sz w:val="22"/>
          <w:szCs w:val="22"/>
        </w:rPr>
        <w:t>Tend to history</w:t>
      </w:r>
    </w:p>
    <w:p w14:paraId="4DDD3ACC" w14:textId="5ADAFEDE" w:rsidR="00E05006" w:rsidRPr="00921D2B" w:rsidRDefault="007B0E6A" w:rsidP="00E05006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921D2B">
        <w:rPr>
          <w:sz w:val="22"/>
          <w:szCs w:val="22"/>
        </w:rPr>
        <w:t>K</w:t>
      </w:r>
      <w:r w:rsidR="00E05006" w:rsidRPr="00921D2B">
        <w:rPr>
          <w:sz w:val="22"/>
          <w:szCs w:val="22"/>
        </w:rPr>
        <w:t>now, review Prophetic History</w:t>
      </w:r>
    </w:p>
    <w:p w14:paraId="118DCEF3" w14:textId="77777777" w:rsidR="00C3613C" w:rsidRPr="00921D2B" w:rsidRDefault="00C3613C" w:rsidP="00C3613C">
      <w:pPr>
        <w:pStyle w:val="ListParagraph"/>
        <w:ind w:left="4320"/>
        <w:rPr>
          <w:color w:val="4472C4" w:themeColor="accent1"/>
          <w:sz w:val="22"/>
          <w:szCs w:val="22"/>
        </w:rPr>
      </w:pPr>
    </w:p>
    <w:p w14:paraId="4A03FCD0" w14:textId="206AD928" w:rsidR="00E05006" w:rsidRPr="00921D2B" w:rsidRDefault="007B0E6A" w:rsidP="00E05006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921D2B">
        <w:rPr>
          <w:sz w:val="22"/>
          <w:szCs w:val="22"/>
        </w:rPr>
        <w:t>K</w:t>
      </w:r>
      <w:r w:rsidR="00E05006" w:rsidRPr="00921D2B">
        <w:rPr>
          <w:sz w:val="22"/>
          <w:szCs w:val="22"/>
        </w:rPr>
        <w:t>now Past History</w:t>
      </w:r>
    </w:p>
    <w:p w14:paraId="25211259" w14:textId="77777777" w:rsidR="00C3613C" w:rsidRPr="00921D2B" w:rsidRDefault="00C3613C" w:rsidP="00C3613C">
      <w:pPr>
        <w:rPr>
          <w:sz w:val="22"/>
          <w:szCs w:val="22"/>
        </w:rPr>
      </w:pPr>
    </w:p>
    <w:p w14:paraId="7D6273DE" w14:textId="1E43B3D2" w:rsidR="007B0E6A" w:rsidRPr="00921D2B" w:rsidRDefault="007B0E6A" w:rsidP="007B0E6A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921D2B">
        <w:rPr>
          <w:sz w:val="22"/>
          <w:szCs w:val="22"/>
        </w:rPr>
        <w:t>Know Present History</w:t>
      </w:r>
    </w:p>
    <w:p w14:paraId="4E7376E9" w14:textId="77777777" w:rsidR="007E03E7" w:rsidRPr="00766BBF" w:rsidRDefault="007E03E7" w:rsidP="00766BBF">
      <w:pPr>
        <w:rPr>
          <w:sz w:val="22"/>
          <w:szCs w:val="22"/>
        </w:rPr>
      </w:pPr>
    </w:p>
    <w:p w14:paraId="67D770FC" w14:textId="2875202D" w:rsidR="000C4ED1" w:rsidRPr="00921D2B" w:rsidRDefault="000C4ED1" w:rsidP="000C4ED1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921D2B">
        <w:rPr>
          <w:sz w:val="22"/>
          <w:szCs w:val="22"/>
        </w:rPr>
        <w:t>Know Future History</w:t>
      </w:r>
    </w:p>
    <w:p w14:paraId="76F9C400" w14:textId="77777777" w:rsidR="007E03E7" w:rsidRPr="00921D2B" w:rsidRDefault="007E03E7" w:rsidP="007E03E7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3765AF02" w14:textId="02F20366" w:rsidR="000C4ED1" w:rsidRPr="00921D2B" w:rsidRDefault="000C4ED1" w:rsidP="000C4ED1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921D2B">
        <w:rPr>
          <w:b/>
          <w:bCs/>
          <w:sz w:val="22"/>
          <w:szCs w:val="22"/>
        </w:rPr>
        <w:t>Take Judgment seriously</w:t>
      </w:r>
    </w:p>
    <w:p w14:paraId="055758B0" w14:textId="64CD6F7B" w:rsidR="000C4ED1" w:rsidRPr="00921D2B" w:rsidRDefault="000C4ED1" w:rsidP="000C4ED1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921D2B">
        <w:rPr>
          <w:sz w:val="22"/>
          <w:szCs w:val="22"/>
        </w:rPr>
        <w:t>Don’t allow ‘false shepherds’ to lead you to believe the lie that God will not judge</w:t>
      </w:r>
      <w:proofErr w:type="gramStart"/>
      <w:r w:rsidRPr="00921D2B">
        <w:rPr>
          <w:sz w:val="22"/>
          <w:szCs w:val="22"/>
        </w:rPr>
        <w:t>:  “</w:t>
      </w:r>
      <w:proofErr w:type="gramEnd"/>
      <w:r w:rsidRPr="00921D2B">
        <w:rPr>
          <w:sz w:val="22"/>
          <w:szCs w:val="22"/>
        </w:rPr>
        <w:t>A loving God wouldn’t ban anyone”</w:t>
      </w:r>
    </w:p>
    <w:p w14:paraId="691AFAF2" w14:textId="77777777" w:rsidR="007E03E7" w:rsidRPr="00921D2B" w:rsidRDefault="007E03E7" w:rsidP="007E03E7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05A2D7B7" w14:textId="31399475" w:rsidR="000C4ED1" w:rsidRPr="00921D2B" w:rsidRDefault="000C4ED1" w:rsidP="00921D2B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921D2B">
        <w:rPr>
          <w:sz w:val="22"/>
          <w:szCs w:val="22"/>
        </w:rPr>
        <w:t>Pride will be reckoned with</w:t>
      </w:r>
    </w:p>
    <w:p w14:paraId="4B1A00C3" w14:textId="77777777" w:rsidR="007E03E7" w:rsidRPr="00921D2B" w:rsidRDefault="007E03E7" w:rsidP="007E03E7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675D1613" w14:textId="60690918" w:rsidR="00697D3E" w:rsidRPr="00766BBF" w:rsidRDefault="00672F63" w:rsidP="00766BBF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921D2B">
        <w:rPr>
          <w:b/>
          <w:bCs/>
          <w:sz w:val="22"/>
          <w:szCs w:val="22"/>
        </w:rPr>
        <w:t>Don’t despise small beginning</w:t>
      </w:r>
    </w:p>
    <w:sectPr w:rsidR="00697D3E" w:rsidRPr="00766BBF" w:rsidSect="00766BBF">
      <w:footerReference w:type="even" r:id="rId7"/>
      <w:footerReference w:type="default" r:id="rId8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4AF23E" w14:textId="77777777" w:rsidR="009E66B2" w:rsidRDefault="009E66B2" w:rsidP="00C664FC">
      <w:r>
        <w:separator/>
      </w:r>
    </w:p>
  </w:endnote>
  <w:endnote w:type="continuationSeparator" w:id="0">
    <w:p w14:paraId="502255E8" w14:textId="77777777" w:rsidR="009E66B2" w:rsidRDefault="009E66B2" w:rsidP="00C664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B967E0" w14:textId="77777777" w:rsidR="001D166B" w:rsidRDefault="001D166B" w:rsidP="001D166B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4D2CD3A" w14:textId="77777777" w:rsidR="001D166B" w:rsidRDefault="001D166B" w:rsidP="00C664FC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8CB62E" w14:textId="77777777" w:rsidR="001D166B" w:rsidRDefault="001D166B" w:rsidP="001D166B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F74C2">
      <w:rPr>
        <w:rStyle w:val="PageNumber"/>
        <w:noProof/>
      </w:rPr>
      <w:t>2</w:t>
    </w:r>
    <w:r>
      <w:rPr>
        <w:rStyle w:val="PageNumber"/>
      </w:rPr>
      <w:fldChar w:fldCharType="end"/>
    </w:r>
  </w:p>
  <w:p w14:paraId="5D35CA57" w14:textId="77777777" w:rsidR="001D166B" w:rsidRDefault="001D166B" w:rsidP="00C664F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780C08" w14:textId="77777777" w:rsidR="009E66B2" w:rsidRDefault="009E66B2" w:rsidP="00C664FC">
      <w:r>
        <w:separator/>
      </w:r>
    </w:p>
  </w:footnote>
  <w:footnote w:type="continuationSeparator" w:id="0">
    <w:p w14:paraId="141EBEA4" w14:textId="77777777" w:rsidR="009E66B2" w:rsidRDefault="009E66B2" w:rsidP="00C664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1D0642"/>
    <w:multiLevelType w:val="hybridMultilevel"/>
    <w:tmpl w:val="5156A02E"/>
    <w:lvl w:ilvl="0" w:tplc="5DF0213C">
      <w:start w:val="2"/>
      <w:numFmt w:val="bullet"/>
      <w:lvlText w:val="-"/>
      <w:lvlJc w:val="left"/>
      <w:pPr>
        <w:ind w:left="396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1">
    <w:nsid w:val="72550253"/>
    <w:multiLevelType w:val="hybridMultilevel"/>
    <w:tmpl w:val="4CEEB06C"/>
    <w:lvl w:ilvl="0" w:tplc="4BF8CCD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8FE171E">
      <w:start w:val="1"/>
      <w:numFmt w:val="lowerRoman"/>
      <w:lvlText w:val="%3."/>
      <w:lvlJc w:val="right"/>
      <w:pPr>
        <w:ind w:left="2160" w:hanging="180"/>
      </w:pPr>
      <w:rPr>
        <w:b w:val="0"/>
        <w:bCs w:val="0"/>
        <w:color w:val="000000" w:themeColor="text1"/>
      </w:rPr>
    </w:lvl>
    <w:lvl w:ilvl="3" w:tplc="E7006D5E">
      <w:start w:val="1"/>
      <w:numFmt w:val="decimal"/>
      <w:lvlText w:val="%4."/>
      <w:lvlJc w:val="left"/>
      <w:pPr>
        <w:ind w:left="2880" w:hanging="360"/>
      </w:pPr>
      <w:rPr>
        <w:b w:val="0"/>
        <w:bCs w:val="0"/>
        <w:color w:val="000000" w:themeColor="text1"/>
      </w:rPr>
    </w:lvl>
    <w:lvl w:ilvl="4" w:tplc="1B666F2A">
      <w:start w:val="1"/>
      <w:numFmt w:val="lowerLetter"/>
      <w:lvlText w:val="%5."/>
      <w:lvlJc w:val="left"/>
      <w:pPr>
        <w:ind w:left="3600" w:hanging="360"/>
      </w:pPr>
      <w:rPr>
        <w:color w:val="000000" w:themeColor="text1"/>
      </w:rPr>
    </w:lvl>
    <w:lvl w:ilvl="5" w:tplc="B2CE1D2A">
      <w:start w:val="1"/>
      <w:numFmt w:val="lowerRoman"/>
      <w:lvlText w:val="%6."/>
      <w:lvlJc w:val="right"/>
      <w:pPr>
        <w:ind w:left="4320" w:hanging="180"/>
      </w:pPr>
      <w:rPr>
        <w:color w:val="000000" w:themeColor="text1"/>
      </w:r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7D3E"/>
    <w:rsid w:val="0000351B"/>
    <w:rsid w:val="00023781"/>
    <w:rsid w:val="00056E55"/>
    <w:rsid w:val="000803DD"/>
    <w:rsid w:val="000B05FC"/>
    <w:rsid w:val="000B5951"/>
    <w:rsid w:val="000C4ED1"/>
    <w:rsid w:val="000E2BCB"/>
    <w:rsid w:val="0011093A"/>
    <w:rsid w:val="001606E8"/>
    <w:rsid w:val="001D166B"/>
    <w:rsid w:val="001F526F"/>
    <w:rsid w:val="002401B1"/>
    <w:rsid w:val="002471B5"/>
    <w:rsid w:val="002B2895"/>
    <w:rsid w:val="003067B8"/>
    <w:rsid w:val="0034384A"/>
    <w:rsid w:val="003468EF"/>
    <w:rsid w:val="003570C7"/>
    <w:rsid w:val="00360CF7"/>
    <w:rsid w:val="00385A70"/>
    <w:rsid w:val="00422A44"/>
    <w:rsid w:val="00431E8D"/>
    <w:rsid w:val="00485A11"/>
    <w:rsid w:val="004C174C"/>
    <w:rsid w:val="004E3ADC"/>
    <w:rsid w:val="004E5FD4"/>
    <w:rsid w:val="005539A2"/>
    <w:rsid w:val="00560AFB"/>
    <w:rsid w:val="00584D76"/>
    <w:rsid w:val="005B4DA8"/>
    <w:rsid w:val="005F74C2"/>
    <w:rsid w:val="00605941"/>
    <w:rsid w:val="00672F63"/>
    <w:rsid w:val="00684809"/>
    <w:rsid w:val="00697D3E"/>
    <w:rsid w:val="00701E3C"/>
    <w:rsid w:val="00720BDB"/>
    <w:rsid w:val="007423D7"/>
    <w:rsid w:val="00746353"/>
    <w:rsid w:val="0075487D"/>
    <w:rsid w:val="00761FBA"/>
    <w:rsid w:val="00766BBF"/>
    <w:rsid w:val="007A2D7A"/>
    <w:rsid w:val="007A59A2"/>
    <w:rsid w:val="007B0E6A"/>
    <w:rsid w:val="007B2C1B"/>
    <w:rsid w:val="007C5EB0"/>
    <w:rsid w:val="007D5308"/>
    <w:rsid w:val="007E03E7"/>
    <w:rsid w:val="008358E0"/>
    <w:rsid w:val="008A177D"/>
    <w:rsid w:val="008A5EF7"/>
    <w:rsid w:val="008B5F46"/>
    <w:rsid w:val="00921D2B"/>
    <w:rsid w:val="00971459"/>
    <w:rsid w:val="00982183"/>
    <w:rsid w:val="009E66B2"/>
    <w:rsid w:val="00A253DC"/>
    <w:rsid w:val="00A26C71"/>
    <w:rsid w:val="00A46AAF"/>
    <w:rsid w:val="00A97E23"/>
    <w:rsid w:val="00B27884"/>
    <w:rsid w:val="00B465E1"/>
    <w:rsid w:val="00B50699"/>
    <w:rsid w:val="00B779E6"/>
    <w:rsid w:val="00BC49A2"/>
    <w:rsid w:val="00BE3F6E"/>
    <w:rsid w:val="00BF0560"/>
    <w:rsid w:val="00C3613C"/>
    <w:rsid w:val="00C43FCA"/>
    <w:rsid w:val="00C664FC"/>
    <w:rsid w:val="00C80AA9"/>
    <w:rsid w:val="00C81037"/>
    <w:rsid w:val="00CA14C3"/>
    <w:rsid w:val="00CB6B4B"/>
    <w:rsid w:val="00D01609"/>
    <w:rsid w:val="00D24BD6"/>
    <w:rsid w:val="00DC5923"/>
    <w:rsid w:val="00E05006"/>
    <w:rsid w:val="00E22D6B"/>
    <w:rsid w:val="00E354FD"/>
    <w:rsid w:val="00E62BB1"/>
    <w:rsid w:val="00E742D4"/>
    <w:rsid w:val="00FB3AD9"/>
    <w:rsid w:val="00FC3C52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82013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7D3E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C664F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64FC"/>
  </w:style>
  <w:style w:type="character" w:styleId="PageNumber">
    <w:name w:val="page number"/>
    <w:basedOn w:val="DefaultParagraphFont"/>
    <w:uiPriority w:val="99"/>
    <w:semiHidden/>
    <w:unhideWhenUsed/>
    <w:rsid w:val="00C664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565</Words>
  <Characters>3225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3</cp:revision>
  <cp:lastPrinted>2019-02-26T17:44:00Z</cp:lastPrinted>
  <dcterms:created xsi:type="dcterms:W3CDTF">2019-02-26T04:08:00Z</dcterms:created>
  <dcterms:modified xsi:type="dcterms:W3CDTF">2019-02-27T14:08:00Z</dcterms:modified>
</cp:coreProperties>
</file>