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E3328C" w14:textId="77777777" w:rsidR="00856B93" w:rsidRDefault="007F62C2" w:rsidP="002942EF">
      <w:pPr>
        <w:jc w:val="center"/>
        <w:outlineLvl w:val="0"/>
      </w:pPr>
      <w:r>
        <w:t>ZECHARIAH – Lesson 1</w:t>
      </w:r>
    </w:p>
    <w:p w14:paraId="671708E3" w14:textId="77777777" w:rsidR="007F62C2" w:rsidRDefault="007F62C2" w:rsidP="002942EF">
      <w:pPr>
        <w:jc w:val="center"/>
        <w:outlineLvl w:val="0"/>
        <w:rPr>
          <w:i/>
          <w:iCs/>
        </w:rPr>
      </w:pPr>
      <w:r>
        <w:rPr>
          <w:i/>
          <w:iCs/>
        </w:rPr>
        <w:t>“Overview”</w:t>
      </w:r>
    </w:p>
    <w:p w14:paraId="79BCD91C" w14:textId="77777777" w:rsidR="007F62C2" w:rsidRDefault="007F62C2" w:rsidP="007F62C2">
      <w:pPr>
        <w:jc w:val="center"/>
        <w:rPr>
          <w:i/>
          <w:iCs/>
        </w:rPr>
      </w:pPr>
    </w:p>
    <w:p w14:paraId="5CE1EF8C" w14:textId="77777777" w:rsidR="007F62C2" w:rsidRPr="00B50763" w:rsidRDefault="007F62C2" w:rsidP="007F62C2">
      <w:pPr>
        <w:jc w:val="center"/>
        <w:rPr>
          <w:i/>
          <w:iCs/>
          <w:sz w:val="20"/>
          <w:szCs w:val="20"/>
        </w:rPr>
      </w:pPr>
    </w:p>
    <w:p w14:paraId="62AFA8BF" w14:textId="77777777" w:rsidR="007F62C2" w:rsidRPr="00B50763" w:rsidRDefault="007F62C2" w:rsidP="007F62C2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Review</w:t>
      </w:r>
    </w:p>
    <w:p w14:paraId="07E98DE4" w14:textId="30D5D405" w:rsidR="007F62C2" w:rsidRPr="00B50763" w:rsidRDefault="007F62C2" w:rsidP="000B1B8A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Genesis 1-3 establishes:</w:t>
      </w:r>
      <w:r w:rsidR="009562C8" w:rsidRPr="00B50763">
        <w:rPr>
          <w:sz w:val="20"/>
          <w:szCs w:val="20"/>
        </w:rPr>
        <w:t xml:space="preserve">  </w:t>
      </w:r>
      <w:r w:rsidR="009562C8" w:rsidRPr="00B50763">
        <w:rPr>
          <w:i/>
          <w:iCs/>
          <w:sz w:val="20"/>
          <w:szCs w:val="20"/>
        </w:rPr>
        <w:t xml:space="preserve">KING, KINGDOM, </w:t>
      </w:r>
      <w:r w:rsidR="000B1B8A" w:rsidRPr="00B50763">
        <w:rPr>
          <w:i/>
          <w:iCs/>
          <w:sz w:val="20"/>
          <w:szCs w:val="20"/>
        </w:rPr>
        <w:t xml:space="preserve">EXILE </w:t>
      </w:r>
      <w:r w:rsidR="000B1B8A" w:rsidRPr="00B50763">
        <w:rPr>
          <w:i/>
          <w:iCs/>
          <w:sz w:val="20"/>
          <w:szCs w:val="20"/>
        </w:rPr>
        <w:sym w:font="Wingdings" w:char="F0E0"/>
      </w:r>
      <w:r w:rsidR="009562C8" w:rsidRPr="00B50763">
        <w:rPr>
          <w:i/>
          <w:iCs/>
          <w:sz w:val="20"/>
          <w:szCs w:val="20"/>
        </w:rPr>
        <w:t xml:space="preserve">SABBATH </w:t>
      </w:r>
    </w:p>
    <w:p w14:paraId="25F529E3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 xml:space="preserve">WHO ordered the world for flourishing: God as </w:t>
      </w:r>
      <w:proofErr w:type="gramStart"/>
      <w:r w:rsidRPr="00B50763">
        <w:rPr>
          <w:sz w:val="20"/>
          <w:szCs w:val="20"/>
        </w:rPr>
        <w:t>KING</w:t>
      </w:r>
      <w:proofErr w:type="gramEnd"/>
    </w:p>
    <w:p w14:paraId="4954BCEF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WHAT order alone supports the flourishing of all creation: KINGDOM ORDER (living for the good of others)</w:t>
      </w:r>
    </w:p>
    <w:p w14:paraId="72E77EA1" w14:textId="77777777" w:rsidR="000B1B8A" w:rsidRPr="00B50763" w:rsidRDefault="000B1B8A" w:rsidP="000B1B8A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NECESSITY of judgment (exile): declaring a rival king and/or a rival order inhibits flourishing</w:t>
      </w:r>
    </w:p>
    <w:p w14:paraId="52E10400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WHERE that order is going (telos): SABBATH space – where God and humanity can live together without obstacle</w:t>
      </w:r>
    </w:p>
    <w:p w14:paraId="35F1D635" w14:textId="77777777" w:rsidR="000B1B8A" w:rsidRPr="00B50763" w:rsidRDefault="000B1B8A" w:rsidP="000B1B8A">
      <w:pPr>
        <w:pStyle w:val="ListParagraph"/>
        <w:ind w:left="2160"/>
        <w:rPr>
          <w:i/>
          <w:iCs/>
          <w:sz w:val="20"/>
          <w:szCs w:val="20"/>
        </w:rPr>
      </w:pPr>
    </w:p>
    <w:p w14:paraId="065D5AE4" w14:textId="77777777" w:rsidR="007F62C2" w:rsidRPr="00B50763" w:rsidRDefault="007F62C2" w:rsidP="007F62C2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Genesis 12, 15 establishes:</w:t>
      </w:r>
      <w:r w:rsidR="009562C8" w:rsidRPr="00B50763">
        <w:rPr>
          <w:sz w:val="20"/>
          <w:szCs w:val="20"/>
        </w:rPr>
        <w:t xml:space="preserve">  </w:t>
      </w:r>
      <w:r w:rsidR="009562C8" w:rsidRPr="00B50763">
        <w:rPr>
          <w:i/>
          <w:iCs/>
          <w:sz w:val="20"/>
          <w:szCs w:val="20"/>
        </w:rPr>
        <w:t xml:space="preserve">ISRAEL, CO-REGENTS, PRIESTS </w:t>
      </w:r>
      <w:r w:rsidR="009562C8" w:rsidRPr="00B50763">
        <w:rPr>
          <w:i/>
          <w:iCs/>
          <w:sz w:val="20"/>
          <w:szCs w:val="20"/>
        </w:rPr>
        <w:sym w:font="Wingdings" w:char="F0E0"/>
      </w:r>
      <w:r w:rsidR="009562C8" w:rsidRPr="00B50763">
        <w:rPr>
          <w:i/>
          <w:iCs/>
          <w:sz w:val="20"/>
          <w:szCs w:val="20"/>
        </w:rPr>
        <w:t xml:space="preserve"> LOYALTY</w:t>
      </w:r>
    </w:p>
    <w:p w14:paraId="4674A103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God’s chosen path toward restoration of Sabbath: ISRAEL</w:t>
      </w:r>
    </w:p>
    <w:p w14:paraId="0351D52C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Israel’s vocation: CO-REGENTS and PRIESTS (blessed to be a blessing)</w:t>
      </w:r>
    </w:p>
    <w:p w14:paraId="756BADBB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Requirement of vocation: LOYALTY</w:t>
      </w:r>
    </w:p>
    <w:p w14:paraId="3EF4DA58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Means to loyalty: GOD’S LOYALTY (to covenant relationship)</w:t>
      </w:r>
    </w:p>
    <w:p w14:paraId="19B38280" w14:textId="77777777" w:rsidR="000B1B8A" w:rsidRPr="00B50763" w:rsidRDefault="000B1B8A" w:rsidP="000B1B8A">
      <w:pPr>
        <w:pStyle w:val="ListParagraph"/>
        <w:ind w:left="2160"/>
        <w:rPr>
          <w:i/>
          <w:iCs/>
          <w:sz w:val="20"/>
          <w:szCs w:val="20"/>
        </w:rPr>
      </w:pPr>
    </w:p>
    <w:p w14:paraId="526932AA" w14:textId="77777777" w:rsidR="007F62C2" w:rsidRPr="00B50763" w:rsidRDefault="007F62C2" w:rsidP="007F62C2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Prophecy:</w:t>
      </w:r>
      <w:r w:rsidR="009562C8" w:rsidRPr="00B50763">
        <w:rPr>
          <w:sz w:val="20"/>
          <w:szCs w:val="20"/>
        </w:rPr>
        <w:t xml:space="preserve">  </w:t>
      </w:r>
      <w:r w:rsidR="009562C8" w:rsidRPr="00B50763">
        <w:rPr>
          <w:i/>
          <w:iCs/>
          <w:sz w:val="20"/>
          <w:szCs w:val="20"/>
        </w:rPr>
        <w:t xml:space="preserve">REALITY, GOD’S FAITHFULNESS, HUMAN HISTORY </w:t>
      </w:r>
      <w:r w:rsidR="009562C8" w:rsidRPr="00B50763">
        <w:rPr>
          <w:i/>
          <w:iCs/>
          <w:sz w:val="20"/>
          <w:szCs w:val="20"/>
        </w:rPr>
        <w:sym w:font="Wingdings" w:char="F0E0"/>
      </w:r>
      <w:r w:rsidR="009562C8" w:rsidRPr="00B50763">
        <w:rPr>
          <w:i/>
          <w:iCs/>
          <w:sz w:val="20"/>
          <w:szCs w:val="20"/>
        </w:rPr>
        <w:t xml:space="preserve"> EXPANDED PERSPECTIVE</w:t>
      </w:r>
    </w:p>
    <w:p w14:paraId="28C995A7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Reminds us of reality: God is the only king of all the earth and His kingdom will once again be the only one</w:t>
      </w:r>
    </w:p>
    <w:p w14:paraId="587EDEBD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Previews God’s faithfulness amid Israel’s unfaithfulness</w:t>
      </w:r>
    </w:p>
    <w:p w14:paraId="1633E5E9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Grounds God’s story on earth, within human history</w:t>
      </w:r>
    </w:p>
    <w:p w14:paraId="6007C8AD" w14:textId="77777777" w:rsidR="007F62C2" w:rsidRPr="00B50763" w:rsidRDefault="007F62C2" w:rsidP="007F62C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B50763">
        <w:rPr>
          <w:sz w:val="20"/>
          <w:szCs w:val="20"/>
        </w:rPr>
        <w:t>Expands Israel’s vision of God’s kingship and kingdom</w:t>
      </w:r>
    </w:p>
    <w:p w14:paraId="16A23AC6" w14:textId="77777777" w:rsidR="000B1B8A" w:rsidRPr="009721F7" w:rsidRDefault="000B1B8A" w:rsidP="000B1B8A">
      <w:pPr>
        <w:pStyle w:val="ListParagraph"/>
        <w:ind w:left="2160"/>
        <w:rPr>
          <w:i/>
          <w:iCs/>
        </w:rPr>
      </w:pPr>
    </w:p>
    <w:p w14:paraId="25AA750F" w14:textId="77777777" w:rsidR="009721F7" w:rsidRPr="00B50763" w:rsidRDefault="008D2D85" w:rsidP="009721F7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OVERVIEW</w:t>
      </w:r>
    </w:p>
    <w:p w14:paraId="147A2400" w14:textId="6D7DA85A" w:rsidR="00062611" w:rsidRPr="00B50763" w:rsidRDefault="00062611" w:rsidP="00062611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B50763">
        <w:rPr>
          <w:b/>
          <w:bCs/>
          <w:sz w:val="22"/>
          <w:szCs w:val="22"/>
        </w:rPr>
        <w:t>Historical Context</w:t>
      </w:r>
    </w:p>
    <w:p w14:paraId="2CC3C587" w14:textId="7A9D2F16" w:rsidR="00062611" w:rsidRPr="00B50763" w:rsidRDefault="00062611" w:rsidP="00062611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Time line of Israel’s story</w:t>
      </w:r>
    </w:p>
    <w:p w14:paraId="71A7A853" w14:textId="77777777" w:rsidR="000B1B8A" w:rsidRPr="00B50763" w:rsidRDefault="000B1B8A" w:rsidP="000B1B8A">
      <w:pPr>
        <w:pStyle w:val="ListParagraph"/>
        <w:ind w:left="2160"/>
        <w:rPr>
          <w:i/>
          <w:iCs/>
          <w:sz w:val="22"/>
          <w:szCs w:val="22"/>
        </w:rPr>
      </w:pPr>
    </w:p>
    <w:p w14:paraId="4F54BD8E" w14:textId="1E735086" w:rsidR="000B1B8A" w:rsidRPr="00B50763" w:rsidRDefault="00062611" w:rsidP="00B5076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B50763">
        <w:rPr>
          <w:sz w:val="22"/>
          <w:szCs w:val="22"/>
        </w:rPr>
        <w:t>Current situation (Haggai)</w:t>
      </w:r>
      <w:r w:rsidR="000B1B8A" w:rsidRPr="00B50763">
        <w:rPr>
          <w:sz w:val="22"/>
          <w:szCs w:val="22"/>
        </w:rPr>
        <w:t xml:space="preserve"> </w:t>
      </w:r>
    </w:p>
    <w:p w14:paraId="063C81FD" w14:textId="77777777" w:rsidR="000B1B8A" w:rsidRPr="00B50763" w:rsidRDefault="000B1B8A" w:rsidP="000B1B8A">
      <w:pPr>
        <w:rPr>
          <w:i/>
          <w:iCs/>
          <w:color w:val="4472C4" w:themeColor="accent1"/>
          <w:sz w:val="22"/>
          <w:szCs w:val="22"/>
        </w:rPr>
      </w:pPr>
    </w:p>
    <w:p w14:paraId="55E3262D" w14:textId="77777777" w:rsidR="000B1B8A" w:rsidRPr="00B50763" w:rsidRDefault="000B1B8A" w:rsidP="000B1B8A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073E651C" w14:textId="77777777" w:rsidR="000964EF" w:rsidRPr="00B50763" w:rsidRDefault="000964EF" w:rsidP="00C614CE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B50763">
        <w:rPr>
          <w:b/>
          <w:bCs/>
          <w:sz w:val="22"/>
          <w:szCs w:val="22"/>
        </w:rPr>
        <w:t>Literary Context:</w:t>
      </w:r>
    </w:p>
    <w:p w14:paraId="649F3CBD" w14:textId="7FB9A661" w:rsidR="00C614CE" w:rsidRPr="00B50763" w:rsidRDefault="00C614CE" w:rsidP="000964EF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Key words/Theme:</w:t>
      </w:r>
      <w:r w:rsidR="00AC493D" w:rsidRPr="00B50763">
        <w:rPr>
          <w:sz w:val="22"/>
          <w:szCs w:val="22"/>
        </w:rPr>
        <w:t xml:space="preserve">  </w:t>
      </w:r>
    </w:p>
    <w:p w14:paraId="1027D9B0" w14:textId="77777777" w:rsidR="000B1B8A" w:rsidRPr="00B50763" w:rsidRDefault="000B1B8A" w:rsidP="000B1B8A">
      <w:pPr>
        <w:rPr>
          <w:i/>
          <w:iCs/>
          <w:color w:val="4472C4" w:themeColor="accent1"/>
          <w:sz w:val="22"/>
          <w:szCs w:val="22"/>
        </w:rPr>
      </w:pPr>
    </w:p>
    <w:p w14:paraId="4BEA1BDD" w14:textId="0216F5E3" w:rsidR="00C614CE" w:rsidRPr="00B50763" w:rsidRDefault="00C614CE" w:rsidP="000964EF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Key verse:  </w:t>
      </w:r>
    </w:p>
    <w:p w14:paraId="2292126A" w14:textId="63103834" w:rsidR="00DF2650" w:rsidRPr="00B50763" w:rsidRDefault="00DF2650" w:rsidP="000964EF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proofErr w:type="spellStart"/>
      <w:r w:rsidRPr="00B50763">
        <w:rPr>
          <w:sz w:val="22"/>
          <w:szCs w:val="22"/>
        </w:rPr>
        <w:t>Zech</w:t>
      </w:r>
      <w:proofErr w:type="spellEnd"/>
      <w:r w:rsidRPr="00B50763">
        <w:rPr>
          <w:sz w:val="22"/>
          <w:szCs w:val="22"/>
        </w:rPr>
        <w:t xml:space="preserve"> 14:9</w:t>
      </w:r>
      <w:proofErr w:type="gramStart"/>
      <w:r w:rsidRPr="00B50763">
        <w:rPr>
          <w:sz w:val="22"/>
          <w:szCs w:val="22"/>
        </w:rPr>
        <w:t xml:space="preserve">  </w:t>
      </w:r>
      <w:r w:rsidRPr="00B50763">
        <w:rPr>
          <w:i/>
          <w:iCs/>
          <w:sz w:val="22"/>
          <w:szCs w:val="22"/>
        </w:rPr>
        <w:t xml:space="preserve"> “</w:t>
      </w:r>
      <w:proofErr w:type="gramEnd"/>
      <w:r w:rsidRPr="00B50763">
        <w:rPr>
          <w:i/>
          <w:iCs/>
          <w:sz w:val="22"/>
          <w:szCs w:val="22"/>
        </w:rPr>
        <w:t>And the LORD will be king over all the earth; in that day the LORD will be the only one, and His name the only one.”</w:t>
      </w:r>
    </w:p>
    <w:p w14:paraId="03EDEC62" w14:textId="77777777" w:rsidR="000B1B8A" w:rsidRPr="00B50763" w:rsidRDefault="000B1B8A" w:rsidP="000B1B8A">
      <w:pPr>
        <w:pStyle w:val="ListParagraph"/>
        <w:ind w:left="2880"/>
        <w:rPr>
          <w:i/>
          <w:iCs/>
          <w:sz w:val="22"/>
          <w:szCs w:val="22"/>
        </w:rPr>
      </w:pPr>
    </w:p>
    <w:p w14:paraId="665265C4" w14:textId="67DE677B" w:rsidR="00C614CE" w:rsidRPr="00B50763" w:rsidRDefault="000964EF" w:rsidP="00C614CE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B50763">
        <w:rPr>
          <w:b/>
          <w:bCs/>
          <w:sz w:val="22"/>
          <w:szCs w:val="22"/>
        </w:rPr>
        <w:t>The</w:t>
      </w:r>
      <w:r w:rsidR="00BF27A0" w:rsidRPr="00B50763">
        <w:rPr>
          <w:b/>
          <w:bCs/>
          <w:sz w:val="22"/>
          <w:szCs w:val="22"/>
        </w:rPr>
        <w:t xml:space="preserve"> Call: Retu</w:t>
      </w:r>
      <w:r w:rsidR="000B1B8A" w:rsidRPr="00B50763">
        <w:rPr>
          <w:b/>
          <w:bCs/>
          <w:sz w:val="22"/>
          <w:szCs w:val="22"/>
        </w:rPr>
        <w:t>rn your</w:t>
      </w:r>
      <w:r w:rsidR="00BF27A0" w:rsidRPr="00B50763">
        <w:rPr>
          <w:b/>
          <w:bCs/>
          <w:sz w:val="22"/>
          <w:szCs w:val="22"/>
        </w:rPr>
        <w:t xml:space="preserve"> Loyalty to</w:t>
      </w:r>
      <w:r w:rsidRPr="00B50763">
        <w:rPr>
          <w:b/>
          <w:bCs/>
          <w:sz w:val="22"/>
          <w:szCs w:val="22"/>
        </w:rPr>
        <w:t xml:space="preserve"> Yahweh as King</w:t>
      </w:r>
    </w:p>
    <w:p w14:paraId="72A01EC3" w14:textId="319FD054" w:rsidR="000964EF" w:rsidRPr="00B50763" w:rsidRDefault="000964EF" w:rsidP="000964EF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B50763">
        <w:rPr>
          <w:sz w:val="22"/>
          <w:szCs w:val="22"/>
        </w:rPr>
        <w:t>Who is calling:</w:t>
      </w:r>
    </w:p>
    <w:p w14:paraId="651D5702" w14:textId="48E4EBDD" w:rsidR="000964EF" w:rsidRPr="00B50763" w:rsidRDefault="000964EF" w:rsidP="00B50763">
      <w:pPr>
        <w:pStyle w:val="ListParagraph"/>
        <w:numPr>
          <w:ilvl w:val="3"/>
          <w:numId w:val="1"/>
        </w:numPr>
        <w:rPr>
          <w:b/>
          <w:bCs/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LORD </w:t>
      </w:r>
      <w:r w:rsidRPr="00B50763">
        <w:rPr>
          <w:color w:val="4472C4" w:themeColor="accent1"/>
          <w:sz w:val="22"/>
          <w:szCs w:val="22"/>
        </w:rPr>
        <w:t xml:space="preserve">= </w:t>
      </w:r>
    </w:p>
    <w:p w14:paraId="100CF14B" w14:textId="77777777" w:rsidR="000B1B8A" w:rsidRPr="00B50763" w:rsidRDefault="000B1B8A" w:rsidP="000B1B8A">
      <w:pPr>
        <w:pStyle w:val="ListParagraph"/>
        <w:ind w:left="2880"/>
        <w:rPr>
          <w:b/>
          <w:bCs/>
          <w:i/>
          <w:iCs/>
          <w:sz w:val="22"/>
          <w:szCs w:val="22"/>
        </w:rPr>
      </w:pPr>
    </w:p>
    <w:p w14:paraId="5B07EFDE" w14:textId="11394632" w:rsidR="000964EF" w:rsidRPr="00B50763" w:rsidRDefault="000964EF" w:rsidP="00B50763">
      <w:pPr>
        <w:pStyle w:val="ListParagraph"/>
        <w:numPr>
          <w:ilvl w:val="3"/>
          <w:numId w:val="1"/>
        </w:numPr>
        <w:rPr>
          <w:b/>
          <w:bCs/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LORD of hosts </w:t>
      </w:r>
      <w:r w:rsidRPr="00B50763">
        <w:rPr>
          <w:color w:val="4472C4" w:themeColor="accent1"/>
          <w:sz w:val="22"/>
          <w:szCs w:val="22"/>
        </w:rPr>
        <w:t>=</w:t>
      </w:r>
    </w:p>
    <w:p w14:paraId="5B9190FA" w14:textId="77777777" w:rsidR="000B1B8A" w:rsidRPr="00B50763" w:rsidRDefault="000B1B8A" w:rsidP="000B1B8A">
      <w:pPr>
        <w:rPr>
          <w:b/>
          <w:bCs/>
          <w:i/>
          <w:iCs/>
          <w:sz w:val="22"/>
          <w:szCs w:val="22"/>
        </w:rPr>
      </w:pPr>
    </w:p>
    <w:p w14:paraId="4B9846C6" w14:textId="77777777" w:rsidR="000B1B8A" w:rsidRPr="00B50763" w:rsidRDefault="000B1B8A" w:rsidP="000B1B8A">
      <w:pPr>
        <w:rPr>
          <w:b/>
          <w:bCs/>
          <w:i/>
          <w:iCs/>
          <w:color w:val="4472C4" w:themeColor="accent1"/>
          <w:sz w:val="22"/>
          <w:szCs w:val="22"/>
        </w:rPr>
      </w:pPr>
    </w:p>
    <w:p w14:paraId="5A34D863" w14:textId="77777777" w:rsidR="000B1B8A" w:rsidRPr="00B50763" w:rsidRDefault="000B1B8A" w:rsidP="00B50763">
      <w:pPr>
        <w:rPr>
          <w:b/>
          <w:bCs/>
          <w:i/>
          <w:iCs/>
          <w:color w:val="4472C4" w:themeColor="accent1"/>
          <w:sz w:val="22"/>
          <w:szCs w:val="22"/>
        </w:rPr>
      </w:pPr>
    </w:p>
    <w:p w14:paraId="17597C9F" w14:textId="56CB8975" w:rsidR="008D2D85" w:rsidRPr="00B50763" w:rsidRDefault="008D2D85" w:rsidP="000964EF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Visions </w:t>
      </w:r>
      <w:r w:rsidRPr="00B50763">
        <w:rPr>
          <w:sz w:val="22"/>
          <w:szCs w:val="22"/>
        </w:rPr>
        <w:sym w:font="Wingdings" w:char="F0E0"/>
      </w:r>
      <w:r w:rsidRPr="00B50763">
        <w:rPr>
          <w:sz w:val="22"/>
          <w:szCs w:val="22"/>
        </w:rPr>
        <w:t xml:space="preserve"> “See” (</w:t>
      </w:r>
      <w:r w:rsidR="00DF2650" w:rsidRPr="00B50763">
        <w:rPr>
          <w:sz w:val="22"/>
          <w:szCs w:val="22"/>
        </w:rPr>
        <w:t xml:space="preserve">look, </w:t>
      </w:r>
      <w:r w:rsidRPr="00B50763">
        <w:rPr>
          <w:sz w:val="22"/>
          <w:szCs w:val="22"/>
        </w:rPr>
        <w:t>pay attention)</w:t>
      </w:r>
      <w:r w:rsidR="00F425D6" w:rsidRPr="00B50763">
        <w:rPr>
          <w:sz w:val="22"/>
          <w:szCs w:val="22"/>
        </w:rPr>
        <w:t xml:space="preserve"> . . . </w:t>
      </w:r>
      <w:r w:rsidR="000964EF" w:rsidRPr="00B50763">
        <w:rPr>
          <w:sz w:val="22"/>
          <w:szCs w:val="22"/>
        </w:rPr>
        <w:t>to how LORD/LORD of hosts</w:t>
      </w:r>
      <w:r w:rsidR="00F425D6" w:rsidRPr="00B50763">
        <w:rPr>
          <w:sz w:val="22"/>
          <w:szCs w:val="22"/>
        </w:rPr>
        <w:t xml:space="preserve"> </w:t>
      </w:r>
      <w:r w:rsidR="000964EF" w:rsidRPr="00B50763">
        <w:rPr>
          <w:sz w:val="22"/>
          <w:szCs w:val="22"/>
        </w:rPr>
        <w:t>will re-establish Himself as King</w:t>
      </w:r>
      <w:r w:rsidR="00F425D6" w:rsidRPr="00B50763">
        <w:rPr>
          <w:sz w:val="22"/>
          <w:szCs w:val="22"/>
        </w:rPr>
        <w:t xml:space="preserve"> in your midst</w:t>
      </w:r>
      <w:r w:rsidR="000964EF" w:rsidRPr="00B50763">
        <w:rPr>
          <w:sz w:val="22"/>
          <w:szCs w:val="22"/>
        </w:rPr>
        <w:t xml:space="preserve"> </w:t>
      </w:r>
    </w:p>
    <w:p w14:paraId="2A3120C8" w14:textId="77777777" w:rsidR="000B1B8A" w:rsidRDefault="000B1B8A" w:rsidP="000B1B8A">
      <w:pPr>
        <w:rPr>
          <w:i/>
          <w:iCs/>
          <w:sz w:val="22"/>
          <w:szCs w:val="22"/>
        </w:rPr>
      </w:pPr>
    </w:p>
    <w:p w14:paraId="6911BB3E" w14:textId="77777777" w:rsidR="00B50763" w:rsidRPr="00B50763" w:rsidRDefault="00B50763" w:rsidP="000B1B8A">
      <w:pPr>
        <w:rPr>
          <w:i/>
          <w:iCs/>
          <w:sz w:val="22"/>
          <w:szCs w:val="22"/>
        </w:rPr>
      </w:pPr>
    </w:p>
    <w:p w14:paraId="4DA72E00" w14:textId="670840F3" w:rsidR="008D2D85" w:rsidRPr="00B50763" w:rsidRDefault="008D2D85" w:rsidP="00C614CE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lastRenderedPageBreak/>
        <w:t xml:space="preserve">Messages </w:t>
      </w:r>
      <w:r w:rsidRPr="00B50763">
        <w:rPr>
          <w:sz w:val="22"/>
          <w:szCs w:val="22"/>
        </w:rPr>
        <w:sym w:font="Wingdings" w:char="F0E0"/>
      </w:r>
      <w:r w:rsidRPr="00B50763">
        <w:rPr>
          <w:sz w:val="22"/>
          <w:szCs w:val="22"/>
        </w:rPr>
        <w:t xml:space="preserve"> “Listen”</w:t>
      </w:r>
      <w:r w:rsidR="00401488" w:rsidRPr="00B50763">
        <w:rPr>
          <w:sz w:val="22"/>
          <w:szCs w:val="22"/>
        </w:rPr>
        <w:t xml:space="preserve"> . . . to what LORD/LORD of hosts is </w:t>
      </w:r>
      <w:r w:rsidR="000964EF" w:rsidRPr="00B50763">
        <w:rPr>
          <w:sz w:val="22"/>
          <w:szCs w:val="22"/>
        </w:rPr>
        <w:t>telling you He will do as your King and how you will participate</w:t>
      </w:r>
    </w:p>
    <w:p w14:paraId="3B5014AB" w14:textId="77777777" w:rsidR="000B1B8A" w:rsidRPr="00B50763" w:rsidRDefault="000B1B8A" w:rsidP="000B1B8A">
      <w:pPr>
        <w:pStyle w:val="ListParagraph"/>
        <w:ind w:left="2160"/>
        <w:rPr>
          <w:i/>
          <w:iCs/>
          <w:sz w:val="22"/>
          <w:szCs w:val="22"/>
        </w:rPr>
      </w:pPr>
    </w:p>
    <w:p w14:paraId="279856E9" w14:textId="77777777" w:rsidR="000B1B8A" w:rsidRPr="00B50763" w:rsidRDefault="000B1B8A" w:rsidP="000B1B8A">
      <w:pPr>
        <w:pStyle w:val="ListParagraph"/>
        <w:ind w:left="3600"/>
        <w:rPr>
          <w:i/>
          <w:iCs/>
          <w:sz w:val="22"/>
          <w:szCs w:val="22"/>
        </w:rPr>
      </w:pPr>
    </w:p>
    <w:p w14:paraId="10B6B6AB" w14:textId="40ACA8B6" w:rsidR="008D2D85" w:rsidRPr="00B50763" w:rsidRDefault="008D2D85" w:rsidP="00A4031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Oracles </w:t>
      </w:r>
      <w:r w:rsidRPr="00B50763">
        <w:rPr>
          <w:sz w:val="22"/>
          <w:szCs w:val="22"/>
        </w:rPr>
        <w:sym w:font="Wingdings" w:char="F0E0"/>
      </w:r>
      <w:r w:rsidRPr="00B50763">
        <w:rPr>
          <w:sz w:val="22"/>
          <w:szCs w:val="22"/>
        </w:rPr>
        <w:t xml:space="preserve"> “Hope”</w:t>
      </w:r>
      <w:r w:rsidR="000964EF" w:rsidRPr="00B50763">
        <w:rPr>
          <w:sz w:val="22"/>
          <w:szCs w:val="22"/>
        </w:rPr>
        <w:t xml:space="preserve"> . . . </w:t>
      </w:r>
      <w:r w:rsidR="00A4031D" w:rsidRPr="00B50763">
        <w:rPr>
          <w:sz w:val="22"/>
          <w:szCs w:val="22"/>
        </w:rPr>
        <w:t xml:space="preserve">actively </w:t>
      </w:r>
      <w:r w:rsidR="000964EF" w:rsidRPr="00B50763">
        <w:rPr>
          <w:sz w:val="22"/>
          <w:szCs w:val="22"/>
        </w:rPr>
        <w:t xml:space="preserve">wait with expectancy </w:t>
      </w:r>
      <w:r w:rsidRPr="00B50763">
        <w:rPr>
          <w:sz w:val="22"/>
          <w:szCs w:val="22"/>
        </w:rPr>
        <w:t>for these realities (God as king here and now) to become visible</w:t>
      </w:r>
    </w:p>
    <w:p w14:paraId="1A4AEBDC" w14:textId="77777777" w:rsidR="000B1B8A" w:rsidRDefault="000B1B8A" w:rsidP="000B1B8A">
      <w:pPr>
        <w:pStyle w:val="ListParagraph"/>
        <w:ind w:left="2160"/>
        <w:rPr>
          <w:i/>
          <w:iCs/>
          <w:sz w:val="22"/>
          <w:szCs w:val="22"/>
        </w:rPr>
      </w:pPr>
    </w:p>
    <w:p w14:paraId="68492AD0" w14:textId="77777777" w:rsidR="00B50763" w:rsidRPr="00B50763" w:rsidRDefault="00B50763" w:rsidP="000B1B8A">
      <w:pPr>
        <w:pStyle w:val="ListParagraph"/>
        <w:ind w:left="2160"/>
        <w:rPr>
          <w:i/>
          <w:iCs/>
          <w:sz w:val="22"/>
          <w:szCs w:val="22"/>
        </w:rPr>
      </w:pPr>
    </w:p>
    <w:p w14:paraId="7B68BDD8" w14:textId="6F64455F" w:rsidR="00174D23" w:rsidRPr="00B50763" w:rsidRDefault="00174D23" w:rsidP="00174D23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UNDERSTANDING HOPE</w:t>
      </w:r>
    </w:p>
    <w:p w14:paraId="7C47F3E3" w14:textId="197046BF" w:rsidR="00174D23" w:rsidRPr="00B50763" w:rsidRDefault="00174D23" w:rsidP="00174D23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B50763">
        <w:rPr>
          <w:b/>
          <w:bCs/>
          <w:sz w:val="22"/>
          <w:szCs w:val="22"/>
        </w:rPr>
        <w:t>The Object of Hope…</w:t>
      </w:r>
    </w:p>
    <w:p w14:paraId="462BE533" w14:textId="257D9461" w:rsidR="00C76E29" w:rsidRPr="00B50763" w:rsidRDefault="00C76E29" w:rsidP="006B6B45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FOR </w:t>
      </w:r>
      <w:r w:rsidR="006B6B45" w:rsidRPr="00B50763">
        <w:rPr>
          <w:i/>
          <w:iCs/>
          <w:sz w:val="22"/>
          <w:szCs w:val="22"/>
        </w:rPr>
        <w:t>ISRAEL</w:t>
      </w:r>
    </w:p>
    <w:p w14:paraId="25667C7F" w14:textId="5D19922F" w:rsidR="00062D52" w:rsidRPr="00D7376A" w:rsidRDefault="00270463" w:rsidP="000964EF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Jews believed</w:t>
      </w:r>
      <w:r w:rsidR="00062D52" w:rsidRPr="00D7376A">
        <w:rPr>
          <w:sz w:val="22"/>
          <w:szCs w:val="22"/>
        </w:rPr>
        <w:t xml:space="preserve"> . . .</w:t>
      </w:r>
    </w:p>
    <w:p w14:paraId="44C0616A" w14:textId="77777777" w:rsidR="005C004E" w:rsidRPr="00B50763" w:rsidRDefault="005C004E" w:rsidP="005C004E">
      <w:pPr>
        <w:pStyle w:val="ListParagraph"/>
        <w:ind w:left="4320"/>
        <w:rPr>
          <w:i/>
          <w:iCs/>
          <w:color w:val="4472C4" w:themeColor="accent1"/>
          <w:sz w:val="22"/>
          <w:szCs w:val="22"/>
        </w:rPr>
      </w:pPr>
    </w:p>
    <w:p w14:paraId="4CB327E1" w14:textId="77777777" w:rsidR="005C004E" w:rsidRPr="00B50763" w:rsidRDefault="005C004E" w:rsidP="005C004E">
      <w:pPr>
        <w:rPr>
          <w:color w:val="4472C4" w:themeColor="accent1"/>
          <w:sz w:val="22"/>
          <w:szCs w:val="22"/>
        </w:rPr>
      </w:pPr>
    </w:p>
    <w:p w14:paraId="34877C2A" w14:textId="77777777" w:rsidR="005C004E" w:rsidRPr="00B50763" w:rsidRDefault="005C004E" w:rsidP="005C004E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335C1C4C" w14:textId="77777777" w:rsidR="00062D52" w:rsidRPr="00D7376A" w:rsidRDefault="00062D52" w:rsidP="00270463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Jews hoped . . .</w:t>
      </w:r>
    </w:p>
    <w:p w14:paraId="20DFA8D5" w14:textId="77777777" w:rsidR="005C004E" w:rsidRPr="00B50763" w:rsidRDefault="005C004E" w:rsidP="005C004E">
      <w:pPr>
        <w:rPr>
          <w:i/>
          <w:iCs/>
          <w:color w:val="4472C4" w:themeColor="accent1"/>
          <w:sz w:val="22"/>
          <w:szCs w:val="22"/>
        </w:rPr>
      </w:pPr>
    </w:p>
    <w:p w14:paraId="60A1239A" w14:textId="77777777" w:rsidR="005C004E" w:rsidRDefault="005C004E" w:rsidP="005C004E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25BBC519" w14:textId="77777777" w:rsidR="00D7376A" w:rsidRPr="00B50763" w:rsidRDefault="00D7376A" w:rsidP="005C004E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02BB7330" w14:textId="07D9EB52" w:rsidR="00C134B2" w:rsidRPr="00D7376A" w:rsidRDefault="00062D52" w:rsidP="00062D52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Jews waited . . .</w:t>
      </w:r>
    </w:p>
    <w:p w14:paraId="5F518F1F" w14:textId="77777777" w:rsidR="005C004E" w:rsidRPr="00B50763" w:rsidRDefault="005C004E" w:rsidP="005C004E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56EC825C" w14:textId="77777777" w:rsidR="005C004E" w:rsidRDefault="005C004E" w:rsidP="005C004E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F85232E" w14:textId="77777777" w:rsidR="00D7376A" w:rsidRDefault="00D7376A" w:rsidP="005C004E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1A36B8D" w14:textId="77777777" w:rsidR="00D7376A" w:rsidRPr="00B50763" w:rsidRDefault="00D7376A" w:rsidP="005C004E">
      <w:pPr>
        <w:pStyle w:val="ListParagraph"/>
        <w:ind w:left="4320"/>
        <w:rPr>
          <w:i/>
          <w:iCs/>
          <w:color w:val="4472C4" w:themeColor="accent1"/>
          <w:sz w:val="22"/>
          <w:szCs w:val="22"/>
        </w:rPr>
      </w:pPr>
    </w:p>
    <w:p w14:paraId="56DCC56D" w14:textId="544D1897" w:rsidR="00C76E29" w:rsidRPr="00B50763" w:rsidRDefault="00C76E29" w:rsidP="00174D23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FOR THE GOSPEL WRITERS</w:t>
      </w:r>
    </w:p>
    <w:p w14:paraId="4E254FC0" w14:textId="390A0A6A" w:rsidR="00062D52" w:rsidRPr="00B50763" w:rsidRDefault="00062D52" w:rsidP="00D7376A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The Gospels affirmed Jewish beliefs, hopes and attentive waiting </w:t>
      </w:r>
      <w:r w:rsidRPr="00B50763">
        <w:rPr>
          <w:color w:val="4472C4" w:themeColor="accent1"/>
          <w:sz w:val="22"/>
          <w:szCs w:val="22"/>
        </w:rPr>
        <w:t xml:space="preserve">for </w:t>
      </w:r>
    </w:p>
    <w:p w14:paraId="65D70567" w14:textId="069E3275" w:rsidR="009E53AC" w:rsidRPr="007C20CE" w:rsidRDefault="009E53AC" w:rsidP="007C20CE">
      <w:pPr>
        <w:pStyle w:val="ListParagraph"/>
        <w:ind w:left="3600"/>
        <w:rPr>
          <w:i/>
          <w:iCs/>
          <w:sz w:val="20"/>
          <w:szCs w:val="20"/>
        </w:rPr>
      </w:pPr>
      <w:r w:rsidRPr="00D7376A">
        <w:rPr>
          <w:sz w:val="20"/>
          <w:szCs w:val="20"/>
        </w:rPr>
        <w:t>Matthew:</w:t>
      </w:r>
      <w:r w:rsidR="00856B93" w:rsidRPr="00D7376A">
        <w:rPr>
          <w:sz w:val="20"/>
          <w:szCs w:val="20"/>
        </w:rPr>
        <w:t xml:space="preserve">  1:1, 6, 12, 23; 2:1, 2</w:t>
      </w:r>
      <w:r w:rsidR="007C20CE">
        <w:rPr>
          <w:sz w:val="20"/>
          <w:szCs w:val="20"/>
        </w:rPr>
        <w:t xml:space="preserve"> </w:t>
      </w:r>
      <w:r w:rsidR="007C20CE">
        <w:rPr>
          <w:sz w:val="20"/>
          <w:szCs w:val="20"/>
        </w:rPr>
        <w:tab/>
      </w:r>
      <w:r w:rsidR="007C20CE">
        <w:rPr>
          <w:sz w:val="20"/>
          <w:szCs w:val="20"/>
        </w:rPr>
        <w:tab/>
        <w:t>Mark 1:1, 11, 15</w:t>
      </w:r>
    </w:p>
    <w:p w14:paraId="04F73922" w14:textId="2BF2B458" w:rsidR="009E53AC" w:rsidRPr="00D7376A" w:rsidRDefault="009E53AC" w:rsidP="007C20CE">
      <w:pPr>
        <w:pStyle w:val="ListParagraph"/>
        <w:ind w:left="3600"/>
        <w:rPr>
          <w:i/>
          <w:iCs/>
          <w:sz w:val="20"/>
          <w:szCs w:val="20"/>
        </w:rPr>
      </w:pPr>
      <w:r w:rsidRPr="00D7376A">
        <w:rPr>
          <w:sz w:val="20"/>
          <w:szCs w:val="20"/>
        </w:rPr>
        <w:t>Luke:</w:t>
      </w:r>
      <w:r w:rsidR="00856B93" w:rsidRPr="00D7376A">
        <w:rPr>
          <w:sz w:val="20"/>
          <w:szCs w:val="20"/>
        </w:rPr>
        <w:t xml:space="preserve"> 1:5, 32-33, 54-55, 67-75; 3:1</w:t>
      </w:r>
      <w:r w:rsidR="007C20CE">
        <w:rPr>
          <w:sz w:val="20"/>
          <w:szCs w:val="20"/>
        </w:rPr>
        <w:tab/>
      </w:r>
      <w:r w:rsidR="007C20CE">
        <w:rPr>
          <w:sz w:val="20"/>
          <w:szCs w:val="20"/>
        </w:rPr>
        <w:tab/>
        <w:t xml:space="preserve"> John 1:23, 34, 45, 49</w:t>
      </w:r>
    </w:p>
    <w:p w14:paraId="4A51E50E" w14:textId="77777777" w:rsidR="005C004E" w:rsidRPr="00B50763" w:rsidRDefault="005C004E" w:rsidP="005C004E">
      <w:pPr>
        <w:pStyle w:val="ListParagraph"/>
        <w:ind w:left="3600"/>
        <w:rPr>
          <w:i/>
          <w:iCs/>
          <w:sz w:val="22"/>
          <w:szCs w:val="22"/>
        </w:rPr>
      </w:pPr>
    </w:p>
    <w:p w14:paraId="4ED0BB3A" w14:textId="7F5550C7" w:rsidR="008E1834" w:rsidRPr="00B50763" w:rsidRDefault="008E1834" w:rsidP="008E1834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 xml:space="preserve">The Gospels considered this introduction of “God’s son”/king </w:t>
      </w:r>
      <w:r w:rsidR="00A20D6F" w:rsidRPr="00B50763">
        <w:rPr>
          <w:sz w:val="22"/>
          <w:szCs w:val="22"/>
        </w:rPr>
        <w:t xml:space="preserve">and his new order kingdom </w:t>
      </w:r>
      <w:r w:rsidRPr="00B50763">
        <w:rPr>
          <w:sz w:val="22"/>
          <w:szCs w:val="22"/>
        </w:rPr>
        <w:t>as “good news”</w:t>
      </w:r>
      <w:r w:rsidR="00963832" w:rsidRPr="00B50763">
        <w:rPr>
          <w:sz w:val="22"/>
          <w:szCs w:val="22"/>
        </w:rPr>
        <w:t xml:space="preserve"> (</w:t>
      </w:r>
      <w:proofErr w:type="gramStart"/>
      <w:r w:rsidR="00963832" w:rsidRPr="00B50763">
        <w:rPr>
          <w:sz w:val="22"/>
          <w:szCs w:val="22"/>
        </w:rPr>
        <w:t>hope )</w:t>
      </w:r>
      <w:proofErr w:type="gramEnd"/>
    </w:p>
    <w:p w14:paraId="0708DC6E" w14:textId="3BA97412" w:rsidR="00A20D6F" w:rsidRPr="00D7376A" w:rsidRDefault="005C004E" w:rsidP="007C20CE">
      <w:pPr>
        <w:pStyle w:val="ListParagraph"/>
        <w:ind w:left="3600"/>
        <w:rPr>
          <w:i/>
          <w:iCs/>
          <w:sz w:val="20"/>
          <w:szCs w:val="20"/>
        </w:rPr>
      </w:pPr>
      <w:r w:rsidRPr="00D7376A">
        <w:rPr>
          <w:i/>
          <w:iCs/>
          <w:sz w:val="20"/>
          <w:szCs w:val="20"/>
        </w:rPr>
        <w:t>M</w:t>
      </w:r>
      <w:r w:rsidR="00A20D6F" w:rsidRPr="00D7376A">
        <w:rPr>
          <w:i/>
          <w:iCs/>
          <w:sz w:val="20"/>
          <w:szCs w:val="20"/>
        </w:rPr>
        <w:t xml:space="preserve">t </w:t>
      </w:r>
      <w:proofErr w:type="gramStart"/>
      <w:r w:rsidR="00A20D6F" w:rsidRPr="00D7376A">
        <w:rPr>
          <w:i/>
          <w:iCs/>
          <w:sz w:val="20"/>
          <w:szCs w:val="20"/>
        </w:rPr>
        <w:t xml:space="preserve">4:23  </w:t>
      </w:r>
      <w:r w:rsidR="007C20CE">
        <w:rPr>
          <w:i/>
          <w:iCs/>
          <w:sz w:val="20"/>
          <w:szCs w:val="20"/>
        </w:rPr>
        <w:tab/>
      </w:r>
      <w:proofErr w:type="gramEnd"/>
      <w:r w:rsidR="007C20CE">
        <w:rPr>
          <w:i/>
          <w:iCs/>
          <w:sz w:val="20"/>
          <w:szCs w:val="20"/>
        </w:rPr>
        <w:tab/>
      </w:r>
      <w:r w:rsidR="007C20CE">
        <w:rPr>
          <w:i/>
          <w:iCs/>
          <w:sz w:val="20"/>
          <w:szCs w:val="20"/>
        </w:rPr>
        <w:tab/>
        <w:t>Mk 1:1</w:t>
      </w:r>
    </w:p>
    <w:p w14:paraId="26B65464" w14:textId="6ED6AB48" w:rsidR="000C52D6" w:rsidRPr="00D7376A" w:rsidRDefault="000C52D6" w:rsidP="007C20CE">
      <w:pPr>
        <w:pStyle w:val="ListParagraph"/>
        <w:ind w:left="3600"/>
        <w:rPr>
          <w:i/>
          <w:iCs/>
          <w:sz w:val="20"/>
          <w:szCs w:val="20"/>
        </w:rPr>
      </w:pPr>
      <w:r w:rsidRPr="00D7376A">
        <w:rPr>
          <w:i/>
          <w:iCs/>
          <w:sz w:val="20"/>
          <w:szCs w:val="20"/>
        </w:rPr>
        <w:t xml:space="preserve">Luke </w:t>
      </w:r>
      <w:r w:rsidR="00BE0A60" w:rsidRPr="00D7376A">
        <w:rPr>
          <w:i/>
          <w:iCs/>
          <w:sz w:val="20"/>
          <w:szCs w:val="20"/>
        </w:rPr>
        <w:t xml:space="preserve">2:10  </w:t>
      </w:r>
      <w:r w:rsidR="00BE0A60" w:rsidRPr="00D7376A">
        <w:rPr>
          <w:i/>
          <w:iCs/>
          <w:color w:val="4472C4" w:themeColor="accent1"/>
          <w:sz w:val="20"/>
          <w:szCs w:val="20"/>
        </w:rPr>
        <w:t xml:space="preserve"> </w:t>
      </w:r>
      <w:r w:rsidR="007C20CE">
        <w:rPr>
          <w:i/>
          <w:iCs/>
          <w:color w:val="4472C4" w:themeColor="accent1"/>
          <w:sz w:val="20"/>
          <w:szCs w:val="20"/>
        </w:rPr>
        <w:tab/>
      </w:r>
      <w:r w:rsidR="007C20CE">
        <w:rPr>
          <w:i/>
          <w:iCs/>
          <w:color w:val="4472C4" w:themeColor="accent1"/>
          <w:sz w:val="20"/>
          <w:szCs w:val="20"/>
        </w:rPr>
        <w:tab/>
      </w:r>
      <w:r w:rsidR="007C20CE">
        <w:rPr>
          <w:i/>
          <w:iCs/>
          <w:color w:val="4472C4" w:themeColor="accent1"/>
          <w:sz w:val="20"/>
          <w:szCs w:val="20"/>
        </w:rPr>
        <w:tab/>
      </w:r>
      <w:proofErr w:type="spellStart"/>
      <w:r w:rsidR="007C20CE" w:rsidRPr="007C20CE">
        <w:rPr>
          <w:i/>
          <w:iCs/>
          <w:color w:val="000000" w:themeColor="text1"/>
          <w:sz w:val="20"/>
          <w:szCs w:val="20"/>
        </w:rPr>
        <w:t>Jn</w:t>
      </w:r>
      <w:proofErr w:type="spellEnd"/>
      <w:r w:rsidR="007C20CE" w:rsidRPr="007C20CE">
        <w:rPr>
          <w:i/>
          <w:iCs/>
          <w:color w:val="000000" w:themeColor="text1"/>
          <w:sz w:val="20"/>
          <w:szCs w:val="20"/>
        </w:rPr>
        <w:t xml:space="preserve"> 1:12</w:t>
      </w:r>
    </w:p>
    <w:p w14:paraId="17DC7B00" w14:textId="77777777" w:rsidR="005C004E" w:rsidRPr="00B50763" w:rsidRDefault="005C004E" w:rsidP="005C004E">
      <w:pPr>
        <w:pStyle w:val="ListParagraph"/>
        <w:ind w:left="3600"/>
        <w:rPr>
          <w:i/>
          <w:iCs/>
          <w:sz w:val="22"/>
          <w:szCs w:val="22"/>
        </w:rPr>
      </w:pPr>
    </w:p>
    <w:p w14:paraId="0B4F426C" w14:textId="52A9FDA8" w:rsidR="00963832" w:rsidRPr="00B50763" w:rsidRDefault="00963832" w:rsidP="00963832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The Gospels call for the preparation of attentive waiting</w:t>
      </w:r>
      <w:r w:rsidR="005626E1" w:rsidRPr="00B50763">
        <w:rPr>
          <w:i/>
          <w:iCs/>
          <w:sz w:val="22"/>
          <w:szCs w:val="22"/>
        </w:rPr>
        <w:t xml:space="preserve"> (preparation through repentance)</w:t>
      </w:r>
    </w:p>
    <w:p w14:paraId="0C970351" w14:textId="58E556E4" w:rsidR="00CD2CEC" w:rsidRPr="00D7376A" w:rsidRDefault="005626E1" w:rsidP="007C20CE">
      <w:pPr>
        <w:pStyle w:val="ListParagraph"/>
        <w:ind w:left="3600"/>
        <w:rPr>
          <w:i/>
          <w:iCs/>
          <w:sz w:val="20"/>
          <w:szCs w:val="20"/>
        </w:rPr>
      </w:pPr>
      <w:r w:rsidRPr="00D7376A">
        <w:rPr>
          <w:i/>
          <w:iCs/>
          <w:sz w:val="20"/>
          <w:szCs w:val="20"/>
        </w:rPr>
        <w:t>Mt 3:1</w:t>
      </w:r>
      <w:r w:rsidR="00CD2CEC" w:rsidRPr="00D7376A">
        <w:rPr>
          <w:i/>
          <w:iCs/>
          <w:sz w:val="20"/>
          <w:szCs w:val="20"/>
        </w:rPr>
        <w:t>-</w:t>
      </w:r>
      <w:proofErr w:type="gramStart"/>
      <w:r w:rsidR="00CD2CEC" w:rsidRPr="00D7376A">
        <w:rPr>
          <w:i/>
          <w:iCs/>
          <w:sz w:val="20"/>
          <w:szCs w:val="20"/>
        </w:rPr>
        <w:t>12</w:t>
      </w:r>
      <w:r w:rsidRPr="00D7376A">
        <w:rPr>
          <w:i/>
          <w:iCs/>
          <w:sz w:val="20"/>
          <w:szCs w:val="20"/>
        </w:rPr>
        <w:t xml:space="preserve"> </w:t>
      </w:r>
      <w:r w:rsidR="00CD2CEC" w:rsidRPr="00D7376A">
        <w:rPr>
          <w:i/>
          <w:iCs/>
          <w:sz w:val="20"/>
          <w:szCs w:val="20"/>
        </w:rPr>
        <w:t>,</w:t>
      </w:r>
      <w:proofErr w:type="gramEnd"/>
      <w:r w:rsidR="00CD2CEC" w:rsidRPr="00D7376A">
        <w:rPr>
          <w:i/>
          <w:iCs/>
          <w:sz w:val="20"/>
          <w:szCs w:val="20"/>
        </w:rPr>
        <w:t xml:space="preserve"> 4:17</w:t>
      </w:r>
      <w:r w:rsidR="00897B0E" w:rsidRPr="00D7376A">
        <w:rPr>
          <w:i/>
          <w:iCs/>
          <w:sz w:val="20"/>
          <w:szCs w:val="20"/>
        </w:rPr>
        <w:t xml:space="preserve">  </w:t>
      </w:r>
      <w:r w:rsidR="007C20CE">
        <w:rPr>
          <w:i/>
          <w:iCs/>
          <w:sz w:val="20"/>
          <w:szCs w:val="20"/>
        </w:rPr>
        <w:tab/>
      </w:r>
      <w:r w:rsidR="007C20CE">
        <w:rPr>
          <w:i/>
          <w:iCs/>
          <w:sz w:val="20"/>
          <w:szCs w:val="20"/>
        </w:rPr>
        <w:tab/>
      </w:r>
      <w:r w:rsidR="007C20CE">
        <w:rPr>
          <w:i/>
          <w:iCs/>
          <w:sz w:val="20"/>
          <w:szCs w:val="20"/>
        </w:rPr>
        <w:tab/>
        <w:t>Mk 1:4, 15</w:t>
      </w:r>
    </w:p>
    <w:p w14:paraId="1E716A19" w14:textId="71433DDE" w:rsidR="00D83908" w:rsidRPr="00D7376A" w:rsidRDefault="00897B0E" w:rsidP="007C20CE">
      <w:pPr>
        <w:pStyle w:val="ListParagraph"/>
        <w:ind w:left="3600"/>
        <w:rPr>
          <w:i/>
          <w:iCs/>
          <w:sz w:val="20"/>
          <w:szCs w:val="20"/>
        </w:rPr>
      </w:pPr>
      <w:r w:rsidRPr="00D7376A">
        <w:rPr>
          <w:i/>
          <w:iCs/>
          <w:sz w:val="20"/>
          <w:szCs w:val="20"/>
        </w:rPr>
        <w:t xml:space="preserve">Luke </w:t>
      </w:r>
      <w:proofErr w:type="gramStart"/>
      <w:r w:rsidRPr="00D7376A">
        <w:rPr>
          <w:i/>
          <w:iCs/>
          <w:sz w:val="20"/>
          <w:szCs w:val="20"/>
        </w:rPr>
        <w:t>2:25 )</w:t>
      </w:r>
      <w:proofErr w:type="gramEnd"/>
      <w:r w:rsidR="00AF3AD2" w:rsidRPr="00D7376A">
        <w:rPr>
          <w:i/>
          <w:iCs/>
          <w:sz w:val="20"/>
          <w:szCs w:val="20"/>
        </w:rPr>
        <w:t>,  2:38</w:t>
      </w:r>
      <w:r w:rsidR="001E1BEE" w:rsidRPr="00D7376A">
        <w:rPr>
          <w:i/>
          <w:iCs/>
          <w:sz w:val="20"/>
          <w:szCs w:val="20"/>
        </w:rPr>
        <w:t>,</w:t>
      </w:r>
      <w:r w:rsidR="00AF3AD2" w:rsidRPr="00D7376A">
        <w:rPr>
          <w:i/>
          <w:iCs/>
          <w:sz w:val="20"/>
          <w:szCs w:val="20"/>
        </w:rPr>
        <w:t xml:space="preserve"> </w:t>
      </w:r>
      <w:r w:rsidR="006E178B" w:rsidRPr="00D7376A">
        <w:rPr>
          <w:i/>
          <w:iCs/>
          <w:sz w:val="20"/>
          <w:szCs w:val="20"/>
        </w:rPr>
        <w:t xml:space="preserve">3:2-3  </w:t>
      </w:r>
      <w:r w:rsidR="007C20CE">
        <w:rPr>
          <w:i/>
          <w:iCs/>
          <w:sz w:val="20"/>
          <w:szCs w:val="20"/>
        </w:rPr>
        <w:tab/>
      </w:r>
      <w:r w:rsidR="007C20CE">
        <w:rPr>
          <w:i/>
          <w:iCs/>
          <w:sz w:val="20"/>
          <w:szCs w:val="20"/>
        </w:rPr>
        <w:tab/>
      </w:r>
      <w:proofErr w:type="spellStart"/>
      <w:r w:rsidR="007C20CE">
        <w:rPr>
          <w:i/>
          <w:iCs/>
          <w:sz w:val="20"/>
          <w:szCs w:val="20"/>
        </w:rPr>
        <w:t>Jn</w:t>
      </w:r>
      <w:proofErr w:type="spellEnd"/>
      <w:r w:rsidR="007C20CE">
        <w:rPr>
          <w:i/>
          <w:iCs/>
          <w:sz w:val="20"/>
          <w:szCs w:val="20"/>
        </w:rPr>
        <w:t xml:space="preserve"> 2:23</w:t>
      </w:r>
    </w:p>
    <w:p w14:paraId="65659B3F" w14:textId="77777777" w:rsidR="00D7376A" w:rsidRPr="00D7376A" w:rsidRDefault="00D7376A" w:rsidP="00D7376A">
      <w:pPr>
        <w:pStyle w:val="ListParagraph"/>
        <w:ind w:left="3600"/>
        <w:rPr>
          <w:i/>
          <w:iCs/>
          <w:sz w:val="20"/>
          <w:szCs w:val="20"/>
        </w:rPr>
      </w:pPr>
    </w:p>
    <w:p w14:paraId="3D63F3FA" w14:textId="66EF78ED" w:rsidR="00C76E29" w:rsidRPr="00B50763" w:rsidRDefault="00C76E29" w:rsidP="00174D23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FOR THE CHURCH</w:t>
      </w:r>
    </w:p>
    <w:p w14:paraId="12992886" w14:textId="5ADDE466" w:rsidR="00062D52" w:rsidRPr="00B50763" w:rsidRDefault="00062D52" w:rsidP="00062D52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The Church believes . . .</w:t>
      </w:r>
    </w:p>
    <w:p w14:paraId="460C75A5" w14:textId="77777777" w:rsidR="001E1BEE" w:rsidRPr="00B50763" w:rsidRDefault="001E1BEE" w:rsidP="001E1BEE">
      <w:pPr>
        <w:rPr>
          <w:i/>
          <w:iCs/>
          <w:color w:val="4472C4" w:themeColor="accent1"/>
          <w:sz w:val="22"/>
          <w:szCs w:val="22"/>
        </w:rPr>
      </w:pPr>
    </w:p>
    <w:p w14:paraId="46FFEC30" w14:textId="65EB0121" w:rsidR="00062D52" w:rsidRPr="00B50763" w:rsidRDefault="00062D52" w:rsidP="00062D52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The church hopes . . .</w:t>
      </w:r>
    </w:p>
    <w:p w14:paraId="0EB8703E" w14:textId="77777777" w:rsidR="001E1BEE" w:rsidRPr="00B50763" w:rsidRDefault="001E1BEE" w:rsidP="001E1BEE">
      <w:pPr>
        <w:rPr>
          <w:i/>
          <w:iCs/>
          <w:color w:val="4472C4" w:themeColor="accent1"/>
          <w:sz w:val="22"/>
          <w:szCs w:val="22"/>
        </w:rPr>
      </w:pPr>
    </w:p>
    <w:p w14:paraId="63343BE7" w14:textId="039744A1" w:rsidR="00062D52" w:rsidRPr="00B50763" w:rsidRDefault="00062D52" w:rsidP="00062D52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The Church waits . . .</w:t>
      </w:r>
    </w:p>
    <w:p w14:paraId="0A8663ED" w14:textId="52929248" w:rsidR="007E4197" w:rsidRPr="00D7376A" w:rsidRDefault="004447FE" w:rsidP="00D7376A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B50763">
        <w:rPr>
          <w:sz w:val="22"/>
          <w:szCs w:val="22"/>
        </w:rPr>
        <w:t>By o</w:t>
      </w:r>
      <w:r w:rsidR="00D86569" w:rsidRPr="00B50763">
        <w:rPr>
          <w:sz w:val="22"/>
          <w:szCs w:val="22"/>
        </w:rPr>
        <w:t xml:space="preserve">bserving the </w:t>
      </w:r>
      <w:r w:rsidR="00FA24D3" w:rsidRPr="00B50763">
        <w:rPr>
          <w:sz w:val="22"/>
          <w:szCs w:val="22"/>
        </w:rPr>
        <w:t>Church calendar</w:t>
      </w:r>
      <w:r w:rsidR="007C20CE">
        <w:rPr>
          <w:sz w:val="22"/>
          <w:szCs w:val="22"/>
        </w:rPr>
        <w:t xml:space="preserve"> (</w:t>
      </w:r>
      <w:r w:rsidR="00313EF0" w:rsidRPr="00B50763">
        <w:rPr>
          <w:sz w:val="22"/>
          <w:szCs w:val="22"/>
        </w:rPr>
        <w:t xml:space="preserve">practicing </w:t>
      </w:r>
      <w:r w:rsidRPr="00B50763">
        <w:rPr>
          <w:sz w:val="22"/>
          <w:szCs w:val="22"/>
        </w:rPr>
        <w:t xml:space="preserve">the good </w:t>
      </w:r>
      <w:proofErr w:type="gramStart"/>
      <w:r w:rsidRPr="00B50763">
        <w:rPr>
          <w:sz w:val="22"/>
          <w:szCs w:val="22"/>
        </w:rPr>
        <w:t>news)</w:t>
      </w:r>
      <w:r w:rsidR="00D7376A">
        <w:rPr>
          <w:sz w:val="22"/>
          <w:szCs w:val="22"/>
        </w:rPr>
        <w:t xml:space="preserve">   </w:t>
      </w:r>
      <w:proofErr w:type="gramEnd"/>
      <w:r w:rsidR="00D7376A">
        <w:rPr>
          <w:sz w:val="22"/>
          <w:szCs w:val="22"/>
        </w:rPr>
        <w:t xml:space="preserve"> </w:t>
      </w:r>
      <w:r w:rsidR="00DB04DE" w:rsidRPr="00D7376A">
        <w:rPr>
          <w:i/>
          <w:iCs/>
          <w:sz w:val="22"/>
          <w:szCs w:val="22"/>
        </w:rPr>
        <w:t>Advent—</w:t>
      </w:r>
      <w:r w:rsidR="007E4197" w:rsidRPr="00D7376A">
        <w:rPr>
          <w:i/>
          <w:iCs/>
          <w:sz w:val="22"/>
          <w:szCs w:val="22"/>
        </w:rPr>
        <w:t>&gt;</w:t>
      </w:r>
      <w:r w:rsidR="00DB04DE" w:rsidRPr="00D7376A">
        <w:rPr>
          <w:i/>
          <w:iCs/>
          <w:sz w:val="22"/>
          <w:szCs w:val="22"/>
        </w:rPr>
        <w:t>Christmas—</w:t>
      </w:r>
      <w:r w:rsidR="007E4197" w:rsidRPr="00D7376A">
        <w:rPr>
          <w:i/>
          <w:iCs/>
          <w:sz w:val="22"/>
          <w:szCs w:val="22"/>
        </w:rPr>
        <w:t>&gt;</w:t>
      </w:r>
      <w:r w:rsidR="00DB04DE" w:rsidRPr="00D7376A">
        <w:rPr>
          <w:i/>
          <w:iCs/>
          <w:sz w:val="22"/>
          <w:szCs w:val="22"/>
        </w:rPr>
        <w:t>Epiphany—</w:t>
      </w:r>
      <w:r w:rsidR="007E4197" w:rsidRPr="00D7376A">
        <w:rPr>
          <w:i/>
          <w:iCs/>
          <w:sz w:val="22"/>
          <w:szCs w:val="22"/>
        </w:rPr>
        <w:t>&gt;Ordinary Time</w:t>
      </w:r>
    </w:p>
    <w:p w14:paraId="75E9EDF7" w14:textId="0A019EE3" w:rsidR="00DB04DE" w:rsidRPr="007C20CE" w:rsidRDefault="00DB04DE" w:rsidP="007C20CE">
      <w:pPr>
        <w:ind w:left="2880" w:firstLine="720"/>
        <w:rPr>
          <w:i/>
          <w:iCs/>
          <w:sz w:val="22"/>
          <w:szCs w:val="22"/>
        </w:rPr>
      </w:pPr>
      <w:r w:rsidRPr="007C20CE">
        <w:rPr>
          <w:i/>
          <w:iCs/>
          <w:sz w:val="22"/>
          <w:szCs w:val="22"/>
        </w:rPr>
        <w:t>Lent—</w:t>
      </w:r>
      <w:r w:rsidR="007E4197" w:rsidRPr="007C20CE">
        <w:rPr>
          <w:i/>
          <w:iCs/>
          <w:sz w:val="22"/>
          <w:szCs w:val="22"/>
        </w:rPr>
        <w:t>&gt;</w:t>
      </w:r>
      <w:r w:rsidR="007C20CE">
        <w:rPr>
          <w:i/>
          <w:iCs/>
          <w:sz w:val="22"/>
          <w:szCs w:val="22"/>
        </w:rPr>
        <w:t xml:space="preserve">    </w:t>
      </w:r>
      <w:r w:rsidRPr="007C20CE">
        <w:rPr>
          <w:i/>
          <w:iCs/>
          <w:sz w:val="22"/>
          <w:szCs w:val="22"/>
        </w:rPr>
        <w:t>Easter—</w:t>
      </w:r>
      <w:r w:rsidR="007E4197" w:rsidRPr="007C20CE">
        <w:rPr>
          <w:i/>
          <w:iCs/>
          <w:sz w:val="22"/>
          <w:szCs w:val="22"/>
        </w:rPr>
        <w:t>&gt;</w:t>
      </w:r>
      <w:r w:rsidR="007C20CE">
        <w:rPr>
          <w:i/>
          <w:iCs/>
          <w:sz w:val="22"/>
          <w:szCs w:val="22"/>
        </w:rPr>
        <w:t xml:space="preserve">      </w:t>
      </w:r>
      <w:r w:rsidR="007E4197" w:rsidRPr="007C20CE">
        <w:rPr>
          <w:i/>
          <w:iCs/>
          <w:sz w:val="22"/>
          <w:szCs w:val="22"/>
        </w:rPr>
        <w:t>Pentecost—&gt;</w:t>
      </w:r>
      <w:r w:rsidR="007C20CE">
        <w:rPr>
          <w:i/>
          <w:iCs/>
          <w:sz w:val="22"/>
          <w:szCs w:val="22"/>
        </w:rPr>
        <w:t xml:space="preserve"> </w:t>
      </w:r>
      <w:r w:rsidRPr="007C20CE">
        <w:rPr>
          <w:i/>
          <w:iCs/>
          <w:sz w:val="22"/>
          <w:szCs w:val="22"/>
        </w:rPr>
        <w:t>Ordinary Time</w:t>
      </w:r>
    </w:p>
    <w:p w14:paraId="5FC418CA" w14:textId="77777777" w:rsidR="00D7376A" w:rsidRPr="00D7376A" w:rsidRDefault="00D7376A" w:rsidP="00D7376A">
      <w:pPr>
        <w:rPr>
          <w:i/>
          <w:iCs/>
          <w:sz w:val="22"/>
          <w:szCs w:val="22"/>
        </w:rPr>
      </w:pPr>
    </w:p>
    <w:p w14:paraId="25E3A52A" w14:textId="0B9A4C24" w:rsidR="00FA24D3" w:rsidRPr="00D7376A" w:rsidRDefault="007F469A" w:rsidP="00D7376A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ADVENT begins</w:t>
      </w:r>
      <w:r w:rsidR="00D7376A">
        <w:rPr>
          <w:sz w:val="22"/>
          <w:szCs w:val="22"/>
        </w:rPr>
        <w:t xml:space="preserve">: </w:t>
      </w:r>
      <w:r w:rsidR="00055032" w:rsidRPr="00D7376A">
        <w:rPr>
          <w:sz w:val="22"/>
          <w:szCs w:val="22"/>
        </w:rPr>
        <w:t xml:space="preserve"> the </w:t>
      </w:r>
      <w:r w:rsidR="00FA24D3" w:rsidRPr="00D7376A">
        <w:rPr>
          <w:sz w:val="22"/>
          <w:szCs w:val="22"/>
        </w:rPr>
        <w:t xml:space="preserve">New year </w:t>
      </w:r>
      <w:r w:rsidR="005626E1" w:rsidRPr="00D7376A">
        <w:rPr>
          <w:sz w:val="22"/>
          <w:szCs w:val="22"/>
        </w:rPr>
        <w:t>(a little lent – repent)</w:t>
      </w:r>
      <w:r w:rsidRPr="00D7376A">
        <w:rPr>
          <w:sz w:val="22"/>
          <w:szCs w:val="22"/>
        </w:rPr>
        <w:t>, waiting, anticipatory expectancy</w:t>
      </w:r>
    </w:p>
    <w:p w14:paraId="57DE1992" w14:textId="77777777" w:rsidR="001E1BEE" w:rsidRPr="00D7376A" w:rsidRDefault="001E1BEE" w:rsidP="001E1BEE">
      <w:pPr>
        <w:pStyle w:val="ListParagraph"/>
        <w:ind w:left="5760"/>
        <w:rPr>
          <w:i/>
          <w:iCs/>
          <w:sz w:val="22"/>
          <w:szCs w:val="22"/>
        </w:rPr>
      </w:pPr>
    </w:p>
    <w:p w14:paraId="53E4E80D" w14:textId="1BA1A1A2" w:rsidR="002D5922" w:rsidRPr="00D7376A" w:rsidRDefault="00155DDD" w:rsidP="00D7376A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lastRenderedPageBreak/>
        <w:t>Christmas celebrates</w:t>
      </w:r>
      <w:r w:rsidR="00D7376A">
        <w:rPr>
          <w:sz w:val="22"/>
          <w:szCs w:val="22"/>
        </w:rPr>
        <w:t xml:space="preserve">: </w:t>
      </w:r>
      <w:r w:rsidRPr="00D7376A">
        <w:rPr>
          <w:sz w:val="22"/>
          <w:szCs w:val="22"/>
        </w:rPr>
        <w:t xml:space="preserve"> </w:t>
      </w:r>
      <w:r w:rsidR="002D5922" w:rsidRPr="00D7376A">
        <w:rPr>
          <w:sz w:val="22"/>
          <w:szCs w:val="22"/>
        </w:rPr>
        <w:t>Receiving the King and His kingdom with joy</w:t>
      </w:r>
    </w:p>
    <w:p w14:paraId="2F7E1842" w14:textId="77777777" w:rsidR="001E1BEE" w:rsidRPr="00D7376A" w:rsidRDefault="001E1BEE" w:rsidP="001E1BEE">
      <w:pPr>
        <w:rPr>
          <w:i/>
          <w:iCs/>
          <w:sz w:val="22"/>
          <w:szCs w:val="22"/>
        </w:rPr>
      </w:pPr>
    </w:p>
    <w:p w14:paraId="1D92A0D4" w14:textId="3DD86514" w:rsidR="00155DDD" w:rsidRPr="00D7376A" w:rsidRDefault="00155DDD" w:rsidP="00D7376A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Epiphany reveals</w:t>
      </w:r>
      <w:r w:rsidR="00D7376A">
        <w:rPr>
          <w:sz w:val="22"/>
          <w:szCs w:val="22"/>
        </w:rPr>
        <w:t xml:space="preserve">: </w:t>
      </w:r>
      <w:r w:rsidRPr="00D7376A">
        <w:rPr>
          <w:sz w:val="22"/>
          <w:szCs w:val="22"/>
        </w:rPr>
        <w:t>God as king to the nations</w:t>
      </w:r>
      <w:r w:rsidR="002D5922" w:rsidRPr="00D7376A">
        <w:rPr>
          <w:sz w:val="22"/>
          <w:szCs w:val="22"/>
        </w:rPr>
        <w:t xml:space="preserve"> as well</w:t>
      </w:r>
    </w:p>
    <w:p w14:paraId="35C2ECAB" w14:textId="77777777" w:rsidR="001E1BEE" w:rsidRPr="00D7376A" w:rsidRDefault="001E1BEE" w:rsidP="001E1BEE">
      <w:pPr>
        <w:pStyle w:val="ListParagraph"/>
        <w:ind w:left="5760"/>
        <w:rPr>
          <w:i/>
          <w:iCs/>
          <w:sz w:val="22"/>
          <w:szCs w:val="22"/>
        </w:rPr>
      </w:pPr>
    </w:p>
    <w:p w14:paraId="6754850F" w14:textId="5CC3D4B5" w:rsidR="002D5922" w:rsidRPr="00D7376A" w:rsidRDefault="00155DDD" w:rsidP="00D7376A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Lent reviews</w:t>
      </w:r>
      <w:r w:rsidR="00D7376A">
        <w:rPr>
          <w:sz w:val="22"/>
          <w:szCs w:val="22"/>
        </w:rPr>
        <w:t>:</w:t>
      </w:r>
      <w:r w:rsidRPr="00D7376A">
        <w:rPr>
          <w:sz w:val="22"/>
          <w:szCs w:val="22"/>
        </w:rPr>
        <w:t xml:space="preserve"> our constant need of repentance</w:t>
      </w:r>
      <w:r w:rsidR="00FD3AFF" w:rsidRPr="00D7376A">
        <w:rPr>
          <w:sz w:val="22"/>
          <w:szCs w:val="22"/>
        </w:rPr>
        <w:t>;</w:t>
      </w:r>
      <w:r w:rsidR="001E1BEE" w:rsidRPr="00D7376A">
        <w:rPr>
          <w:sz w:val="22"/>
          <w:szCs w:val="22"/>
        </w:rPr>
        <w:t xml:space="preserve"> </w:t>
      </w:r>
      <w:r w:rsidR="002D5922" w:rsidRPr="00D7376A">
        <w:rPr>
          <w:sz w:val="22"/>
          <w:szCs w:val="22"/>
        </w:rPr>
        <w:t xml:space="preserve">Another time of preparation, examining our loyalties to certain ways of living…changing our mind about </w:t>
      </w:r>
      <w:r w:rsidR="002D5922" w:rsidRPr="00D7376A">
        <w:rPr>
          <w:sz w:val="22"/>
          <w:szCs w:val="22"/>
          <w:u w:val="wave"/>
        </w:rPr>
        <w:t>what kind of order</w:t>
      </w:r>
      <w:r w:rsidR="002D5922" w:rsidRPr="00D7376A">
        <w:rPr>
          <w:sz w:val="22"/>
          <w:szCs w:val="22"/>
        </w:rPr>
        <w:t xml:space="preserve"> invites flourishing for all</w:t>
      </w:r>
    </w:p>
    <w:p w14:paraId="1AAE4505" w14:textId="77777777" w:rsidR="001E1BEE" w:rsidRPr="00D7376A" w:rsidRDefault="001E1BEE" w:rsidP="001E1BEE">
      <w:pPr>
        <w:rPr>
          <w:i/>
          <w:iCs/>
          <w:sz w:val="22"/>
          <w:szCs w:val="22"/>
        </w:rPr>
      </w:pPr>
    </w:p>
    <w:p w14:paraId="2B4FFA1E" w14:textId="32E9231C" w:rsidR="00155DDD" w:rsidRPr="00D7376A" w:rsidRDefault="00125EC0" w:rsidP="00D7376A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 xml:space="preserve">Holy Week, </w:t>
      </w:r>
      <w:r w:rsidR="00155DDD" w:rsidRPr="00D7376A">
        <w:rPr>
          <w:sz w:val="22"/>
          <w:szCs w:val="22"/>
        </w:rPr>
        <w:t>Easter celebrates</w:t>
      </w:r>
      <w:r w:rsidR="00D7376A">
        <w:rPr>
          <w:sz w:val="22"/>
          <w:szCs w:val="22"/>
        </w:rPr>
        <w:t xml:space="preserve">: </w:t>
      </w:r>
      <w:r w:rsidR="00155DDD" w:rsidRPr="00D7376A">
        <w:rPr>
          <w:sz w:val="22"/>
          <w:szCs w:val="22"/>
        </w:rPr>
        <w:t>God’s kingship of servanthood</w:t>
      </w:r>
      <w:r w:rsidR="00FD3AFF" w:rsidRPr="00D7376A">
        <w:rPr>
          <w:sz w:val="22"/>
          <w:szCs w:val="22"/>
        </w:rPr>
        <w:t xml:space="preserve"> and </w:t>
      </w:r>
      <w:proofErr w:type="gramStart"/>
      <w:r w:rsidR="00155DDD" w:rsidRPr="00D7376A">
        <w:rPr>
          <w:sz w:val="22"/>
          <w:szCs w:val="22"/>
        </w:rPr>
        <w:t>The</w:t>
      </w:r>
      <w:proofErr w:type="gramEnd"/>
      <w:r w:rsidR="00155DDD" w:rsidRPr="00D7376A">
        <w:rPr>
          <w:sz w:val="22"/>
          <w:szCs w:val="22"/>
        </w:rPr>
        <w:t xml:space="preserve"> new kind of life-order under the servant king</w:t>
      </w:r>
    </w:p>
    <w:p w14:paraId="76DE016A" w14:textId="77777777" w:rsidR="00D7376A" w:rsidRPr="00D7376A" w:rsidRDefault="00D7376A" w:rsidP="00D7376A">
      <w:pPr>
        <w:rPr>
          <w:i/>
          <w:iCs/>
          <w:sz w:val="22"/>
          <w:szCs w:val="22"/>
        </w:rPr>
      </w:pPr>
    </w:p>
    <w:p w14:paraId="5B24EE2A" w14:textId="4B52F699" w:rsidR="00125EC0" w:rsidRPr="00D7376A" w:rsidRDefault="00125EC0" w:rsidP="00D7376A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>Pentecost</w:t>
      </w:r>
      <w:r w:rsidR="00D7376A">
        <w:rPr>
          <w:sz w:val="22"/>
          <w:szCs w:val="22"/>
        </w:rPr>
        <w:t xml:space="preserve">: </w:t>
      </w:r>
      <w:r w:rsidRPr="00D7376A">
        <w:rPr>
          <w:sz w:val="22"/>
          <w:szCs w:val="22"/>
        </w:rPr>
        <w:t>Marks the reception of God’s spirit, giving us the ability to fulfill our vocation (co-regents ensuring God’s order and priests inviting others into His kingdom and presence)</w:t>
      </w:r>
    </w:p>
    <w:p w14:paraId="7AFFDBEC" w14:textId="77777777" w:rsidR="001E1BEE" w:rsidRPr="00D7376A" w:rsidRDefault="001E1BEE" w:rsidP="001E1BEE">
      <w:pPr>
        <w:rPr>
          <w:i/>
          <w:iCs/>
          <w:sz w:val="22"/>
          <w:szCs w:val="22"/>
        </w:rPr>
      </w:pPr>
    </w:p>
    <w:p w14:paraId="48F61C9B" w14:textId="48CB1B75" w:rsidR="00155DDD" w:rsidRPr="00D7376A" w:rsidRDefault="00155DDD" w:rsidP="00155DDD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D7376A">
        <w:rPr>
          <w:sz w:val="22"/>
          <w:szCs w:val="22"/>
        </w:rPr>
        <w:t xml:space="preserve">Ordinary </w:t>
      </w:r>
      <w:proofErr w:type="gramStart"/>
      <w:r w:rsidRPr="00D7376A">
        <w:rPr>
          <w:sz w:val="22"/>
          <w:szCs w:val="22"/>
        </w:rPr>
        <w:t>time</w:t>
      </w:r>
      <w:r w:rsidR="007E4197" w:rsidRPr="00D7376A">
        <w:rPr>
          <w:sz w:val="22"/>
          <w:szCs w:val="22"/>
        </w:rPr>
        <w:t xml:space="preserve">  (</w:t>
      </w:r>
      <w:proofErr w:type="gramEnd"/>
      <w:r w:rsidR="007E4197" w:rsidRPr="00D7376A">
        <w:rPr>
          <w:sz w:val="22"/>
          <w:szCs w:val="22"/>
        </w:rPr>
        <w:t>33 weeks)</w:t>
      </w:r>
      <w:r w:rsidR="00D7376A">
        <w:rPr>
          <w:sz w:val="22"/>
          <w:szCs w:val="22"/>
        </w:rPr>
        <w:t>: remembers Jesus life</w:t>
      </w:r>
    </w:p>
    <w:p w14:paraId="3B907F57" w14:textId="77777777" w:rsidR="001E1BEE" w:rsidRPr="00B50763" w:rsidRDefault="001E1BEE" w:rsidP="001E1BEE">
      <w:pPr>
        <w:pStyle w:val="ListParagraph"/>
        <w:ind w:left="5040"/>
        <w:rPr>
          <w:i/>
          <w:iCs/>
          <w:sz w:val="22"/>
          <w:szCs w:val="22"/>
        </w:rPr>
      </w:pPr>
    </w:p>
    <w:p w14:paraId="323321CC" w14:textId="39B2943B" w:rsidR="00155DDD" w:rsidRPr="00B50763" w:rsidRDefault="00174D23" w:rsidP="00174D23">
      <w:pPr>
        <w:pStyle w:val="ListParagraph"/>
        <w:numPr>
          <w:ilvl w:val="1"/>
          <w:numId w:val="1"/>
        </w:numPr>
        <w:rPr>
          <w:b/>
          <w:bCs/>
          <w:i/>
          <w:iCs/>
          <w:color w:val="000000" w:themeColor="text1"/>
          <w:sz w:val="22"/>
          <w:szCs w:val="22"/>
        </w:rPr>
      </w:pPr>
      <w:r w:rsidRPr="00B50763">
        <w:rPr>
          <w:b/>
          <w:bCs/>
          <w:color w:val="000000" w:themeColor="text1"/>
          <w:sz w:val="22"/>
          <w:szCs w:val="22"/>
        </w:rPr>
        <w:t>The practice of hope</w:t>
      </w:r>
      <w:r w:rsidR="00155DDD" w:rsidRPr="00B50763">
        <w:rPr>
          <w:b/>
          <w:bCs/>
          <w:color w:val="000000" w:themeColor="text1"/>
          <w:sz w:val="22"/>
          <w:szCs w:val="22"/>
        </w:rPr>
        <w:t xml:space="preserve"> </w:t>
      </w:r>
    </w:p>
    <w:p w14:paraId="12ED70B4" w14:textId="2CE46247" w:rsidR="00174D23" w:rsidRPr="00B50763" w:rsidRDefault="00174D23" w:rsidP="00D7376A">
      <w:pPr>
        <w:pStyle w:val="ListParagraph"/>
        <w:numPr>
          <w:ilvl w:val="2"/>
          <w:numId w:val="1"/>
        </w:numPr>
        <w:rPr>
          <w:i/>
          <w:iCs/>
          <w:color w:val="000000" w:themeColor="text1"/>
          <w:sz w:val="22"/>
          <w:szCs w:val="22"/>
        </w:rPr>
      </w:pPr>
      <w:r w:rsidRPr="00B50763">
        <w:rPr>
          <w:color w:val="000000" w:themeColor="text1"/>
          <w:sz w:val="22"/>
          <w:szCs w:val="22"/>
        </w:rPr>
        <w:t>Hope =</w:t>
      </w:r>
      <w:r w:rsidRPr="00B50763">
        <w:rPr>
          <w:color w:val="4472C4" w:themeColor="accent1"/>
          <w:sz w:val="22"/>
          <w:szCs w:val="22"/>
        </w:rPr>
        <w:t xml:space="preserve"> </w:t>
      </w:r>
    </w:p>
    <w:p w14:paraId="3171EF98" w14:textId="77777777" w:rsidR="001E1BEE" w:rsidRPr="00B50763" w:rsidRDefault="001E1BEE" w:rsidP="001E1BEE">
      <w:pPr>
        <w:pStyle w:val="ListParagraph"/>
        <w:ind w:left="2160"/>
        <w:rPr>
          <w:i/>
          <w:iCs/>
          <w:color w:val="000000" w:themeColor="text1"/>
          <w:sz w:val="22"/>
          <w:szCs w:val="22"/>
        </w:rPr>
      </w:pPr>
    </w:p>
    <w:p w14:paraId="1C7ADDFC" w14:textId="509B0593" w:rsidR="001E1BEE" w:rsidRPr="00B50763" w:rsidRDefault="00A4031D" w:rsidP="00D7376A">
      <w:pPr>
        <w:pStyle w:val="ListParagraph"/>
        <w:numPr>
          <w:ilvl w:val="2"/>
          <w:numId w:val="1"/>
        </w:numPr>
        <w:rPr>
          <w:i/>
          <w:iCs/>
          <w:color w:val="4472C4" w:themeColor="accent1"/>
          <w:sz w:val="22"/>
          <w:szCs w:val="22"/>
        </w:rPr>
      </w:pPr>
      <w:r w:rsidRPr="00B50763">
        <w:rPr>
          <w:sz w:val="22"/>
          <w:szCs w:val="22"/>
          <w:u w:val="wave"/>
        </w:rPr>
        <w:t>Hope requires loyalty</w:t>
      </w:r>
      <w:r w:rsidRPr="00B50763">
        <w:rPr>
          <w:sz w:val="22"/>
          <w:szCs w:val="22"/>
        </w:rPr>
        <w:t xml:space="preserve">: </w:t>
      </w:r>
    </w:p>
    <w:p w14:paraId="7E479DBA" w14:textId="77777777" w:rsidR="001E1BEE" w:rsidRDefault="001E1BEE" w:rsidP="001E1BEE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6631B2B0" w14:textId="77777777" w:rsidR="00D7376A" w:rsidRPr="00B50763" w:rsidRDefault="00D7376A" w:rsidP="001E1BEE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65977191" w14:textId="7A1429B4" w:rsidR="00A4031D" w:rsidRPr="00B50763" w:rsidRDefault="00A4031D" w:rsidP="00174D23">
      <w:pPr>
        <w:pStyle w:val="ListParagraph"/>
        <w:numPr>
          <w:ilvl w:val="2"/>
          <w:numId w:val="1"/>
        </w:numPr>
        <w:rPr>
          <w:i/>
          <w:iCs/>
          <w:color w:val="000000" w:themeColor="text1"/>
          <w:sz w:val="22"/>
          <w:szCs w:val="22"/>
          <w:u w:val="wave"/>
        </w:rPr>
      </w:pPr>
      <w:r w:rsidRPr="00B50763">
        <w:rPr>
          <w:sz w:val="22"/>
          <w:szCs w:val="22"/>
          <w:u w:val="wave"/>
        </w:rPr>
        <w:t>Hope prepares for participation in His loyalty</w:t>
      </w:r>
    </w:p>
    <w:p w14:paraId="37614757" w14:textId="77777777" w:rsidR="001E1BEE" w:rsidRDefault="001E1BEE" w:rsidP="001E1BEE">
      <w:pPr>
        <w:rPr>
          <w:i/>
          <w:iCs/>
          <w:color w:val="4472C4" w:themeColor="accent1"/>
          <w:sz w:val="22"/>
          <w:szCs w:val="22"/>
          <w:u w:val="wave"/>
        </w:rPr>
      </w:pPr>
    </w:p>
    <w:p w14:paraId="1BA1056C" w14:textId="77777777" w:rsidR="00D7376A" w:rsidRPr="00B50763" w:rsidRDefault="00D7376A" w:rsidP="001E1BEE">
      <w:pPr>
        <w:rPr>
          <w:i/>
          <w:iCs/>
          <w:color w:val="4472C4" w:themeColor="accent1"/>
          <w:sz w:val="22"/>
          <w:szCs w:val="22"/>
          <w:u w:val="wave"/>
        </w:rPr>
      </w:pPr>
    </w:p>
    <w:p w14:paraId="0E2D54E0" w14:textId="72BAA9F1" w:rsidR="00A4031D" w:rsidRPr="00B50763" w:rsidRDefault="00A4031D" w:rsidP="006B6B45">
      <w:pPr>
        <w:pStyle w:val="ListParagraph"/>
        <w:numPr>
          <w:ilvl w:val="2"/>
          <w:numId w:val="1"/>
        </w:numPr>
        <w:rPr>
          <w:i/>
          <w:iCs/>
          <w:color w:val="000000" w:themeColor="text1"/>
          <w:sz w:val="22"/>
          <w:szCs w:val="22"/>
          <w:u w:val="wave"/>
        </w:rPr>
      </w:pPr>
      <w:r w:rsidRPr="00B50763">
        <w:rPr>
          <w:sz w:val="22"/>
          <w:szCs w:val="22"/>
          <w:u w:val="wave"/>
        </w:rPr>
        <w:t>Hope passes through judgment</w:t>
      </w:r>
    </w:p>
    <w:p w14:paraId="29577F58" w14:textId="77777777" w:rsidR="001E1BEE" w:rsidRDefault="001E1BEE" w:rsidP="001E1BEE">
      <w:pPr>
        <w:rPr>
          <w:i/>
          <w:iCs/>
          <w:color w:val="4472C4" w:themeColor="accent1"/>
          <w:sz w:val="22"/>
          <w:szCs w:val="22"/>
          <w:u w:val="wave"/>
        </w:rPr>
      </w:pPr>
    </w:p>
    <w:p w14:paraId="0B59C0E7" w14:textId="77777777" w:rsidR="00D7376A" w:rsidRPr="00B50763" w:rsidRDefault="00D7376A" w:rsidP="001E1BEE">
      <w:pPr>
        <w:rPr>
          <w:i/>
          <w:iCs/>
          <w:color w:val="4472C4" w:themeColor="accent1"/>
          <w:sz w:val="22"/>
          <w:szCs w:val="22"/>
          <w:u w:val="wave"/>
        </w:rPr>
      </w:pPr>
    </w:p>
    <w:p w14:paraId="0E39CC14" w14:textId="52480A1E" w:rsidR="00A4031D" w:rsidRPr="00B50763" w:rsidRDefault="00A4031D" w:rsidP="006B6B45">
      <w:pPr>
        <w:pStyle w:val="ListParagraph"/>
        <w:numPr>
          <w:ilvl w:val="2"/>
          <w:numId w:val="1"/>
        </w:numPr>
        <w:rPr>
          <w:i/>
          <w:iCs/>
          <w:color w:val="000000" w:themeColor="text1"/>
          <w:sz w:val="22"/>
          <w:szCs w:val="22"/>
          <w:u w:val="wave"/>
        </w:rPr>
      </w:pPr>
      <w:r w:rsidRPr="00B50763">
        <w:rPr>
          <w:sz w:val="22"/>
          <w:szCs w:val="22"/>
          <w:u w:val="wave"/>
        </w:rPr>
        <w:t>Hope celebrates His loyal kingship</w:t>
      </w:r>
    </w:p>
    <w:p w14:paraId="65CCE337" w14:textId="77777777" w:rsidR="006B6B45" w:rsidRDefault="006B6B45" w:rsidP="006B6B45">
      <w:pPr>
        <w:pStyle w:val="ListParagraph"/>
        <w:ind w:left="2880"/>
        <w:rPr>
          <w:i/>
          <w:iCs/>
          <w:color w:val="000000" w:themeColor="text1"/>
          <w:sz w:val="22"/>
          <w:szCs w:val="22"/>
          <w:u w:val="wave"/>
        </w:rPr>
      </w:pPr>
    </w:p>
    <w:p w14:paraId="0D4A0808" w14:textId="77777777" w:rsidR="00D7376A" w:rsidRPr="00B50763" w:rsidRDefault="00D7376A" w:rsidP="006B6B45">
      <w:pPr>
        <w:pStyle w:val="ListParagraph"/>
        <w:ind w:left="2880"/>
        <w:rPr>
          <w:i/>
          <w:iCs/>
          <w:color w:val="000000" w:themeColor="text1"/>
          <w:sz w:val="22"/>
          <w:szCs w:val="22"/>
          <w:u w:val="wave"/>
        </w:rPr>
      </w:pPr>
    </w:p>
    <w:p w14:paraId="590D6913" w14:textId="554E1CB8" w:rsidR="00BF27A0" w:rsidRPr="00B50763" w:rsidRDefault="00BF27A0" w:rsidP="00BF27A0">
      <w:pPr>
        <w:pStyle w:val="ListParagraph"/>
        <w:ind w:left="1080"/>
        <w:rPr>
          <w:sz w:val="22"/>
          <w:szCs w:val="22"/>
        </w:rPr>
      </w:pPr>
      <w:r w:rsidRPr="00B50763">
        <w:rPr>
          <w:sz w:val="22"/>
          <w:szCs w:val="22"/>
        </w:rPr>
        <w:sym w:font="Wingdings" w:char="F0E0"/>
      </w:r>
      <w:r w:rsidRPr="00B50763">
        <w:rPr>
          <w:sz w:val="22"/>
          <w:szCs w:val="22"/>
        </w:rPr>
        <w:t>To HOPE is to make SPACE for a different KING and a different ORDER</w:t>
      </w:r>
    </w:p>
    <w:p w14:paraId="6D4B06DE" w14:textId="77777777" w:rsidR="00BF27A0" w:rsidRPr="00B50763" w:rsidRDefault="00BF27A0" w:rsidP="00BF27A0">
      <w:pPr>
        <w:pStyle w:val="ListParagraph"/>
        <w:ind w:left="5760"/>
        <w:rPr>
          <w:sz w:val="22"/>
          <w:szCs w:val="22"/>
        </w:rPr>
      </w:pPr>
    </w:p>
    <w:p w14:paraId="72537219" w14:textId="77777777" w:rsidR="00BF27A0" w:rsidRPr="00B50763" w:rsidRDefault="00BF27A0" w:rsidP="00BF27A0">
      <w:pPr>
        <w:pStyle w:val="ListParagraph"/>
        <w:ind w:left="5760"/>
        <w:rPr>
          <w:sz w:val="22"/>
          <w:szCs w:val="22"/>
        </w:rPr>
      </w:pPr>
    </w:p>
    <w:p w14:paraId="064D283D" w14:textId="77777777" w:rsidR="00BF27A0" w:rsidRPr="00B50763" w:rsidRDefault="00BF27A0" w:rsidP="00BF27A0">
      <w:pPr>
        <w:pStyle w:val="ListParagraph"/>
        <w:ind w:left="5760"/>
        <w:rPr>
          <w:sz w:val="22"/>
          <w:szCs w:val="22"/>
        </w:rPr>
      </w:pPr>
    </w:p>
    <w:p w14:paraId="4920B36A" w14:textId="77777777" w:rsidR="00174D23" w:rsidRPr="00B50763" w:rsidRDefault="00174D23" w:rsidP="00174D23">
      <w:pPr>
        <w:pStyle w:val="ListParagraph"/>
        <w:numPr>
          <w:ilvl w:val="1"/>
          <w:numId w:val="1"/>
        </w:numPr>
        <w:rPr>
          <w:i/>
          <w:iCs/>
          <w:color w:val="000000" w:themeColor="text1"/>
          <w:sz w:val="22"/>
          <w:szCs w:val="22"/>
        </w:rPr>
      </w:pPr>
      <w:r w:rsidRPr="00B50763">
        <w:rPr>
          <w:b/>
          <w:bCs/>
          <w:color w:val="000000" w:themeColor="text1"/>
          <w:sz w:val="22"/>
          <w:szCs w:val="22"/>
        </w:rPr>
        <w:t>The gift of hope</w:t>
      </w:r>
      <w:r w:rsidRPr="00B50763">
        <w:rPr>
          <w:color w:val="000000" w:themeColor="text1"/>
          <w:sz w:val="22"/>
          <w:szCs w:val="22"/>
        </w:rPr>
        <w:t xml:space="preserve"> (what it brings us)</w:t>
      </w:r>
    </w:p>
    <w:p w14:paraId="0AC61FD1" w14:textId="77777777" w:rsidR="00910F0F" w:rsidRPr="00B50763" w:rsidRDefault="00910F0F" w:rsidP="00BE4C2B">
      <w:pPr>
        <w:rPr>
          <w:i/>
          <w:iCs/>
          <w:sz w:val="22"/>
          <w:szCs w:val="22"/>
        </w:rPr>
      </w:pPr>
    </w:p>
    <w:p w14:paraId="6DBF54B0" w14:textId="77777777" w:rsidR="00910F0F" w:rsidRPr="00B50763" w:rsidRDefault="00910F0F" w:rsidP="00BE4C2B">
      <w:pPr>
        <w:rPr>
          <w:i/>
          <w:iCs/>
          <w:sz w:val="22"/>
          <w:szCs w:val="22"/>
        </w:rPr>
      </w:pPr>
    </w:p>
    <w:p w14:paraId="6020D3E1" w14:textId="77777777" w:rsidR="00910F0F" w:rsidRPr="00B50763" w:rsidRDefault="00910F0F" w:rsidP="00BE4C2B">
      <w:pPr>
        <w:rPr>
          <w:i/>
          <w:iCs/>
          <w:sz w:val="22"/>
          <w:szCs w:val="22"/>
        </w:rPr>
      </w:pPr>
    </w:p>
    <w:p w14:paraId="666D46F6" w14:textId="77777777" w:rsidR="00910F0F" w:rsidRDefault="00910F0F" w:rsidP="00BE4C2B">
      <w:pPr>
        <w:rPr>
          <w:i/>
          <w:iCs/>
          <w:sz w:val="22"/>
          <w:szCs w:val="22"/>
        </w:rPr>
      </w:pPr>
    </w:p>
    <w:p w14:paraId="7B390F07" w14:textId="77777777" w:rsidR="007C20CE" w:rsidRDefault="007C20CE" w:rsidP="00BE4C2B">
      <w:pPr>
        <w:rPr>
          <w:i/>
          <w:iCs/>
          <w:sz w:val="22"/>
          <w:szCs w:val="22"/>
        </w:rPr>
      </w:pPr>
    </w:p>
    <w:p w14:paraId="570271F5" w14:textId="77777777" w:rsidR="007C20CE" w:rsidRDefault="007C20CE" w:rsidP="00BE4C2B">
      <w:pPr>
        <w:rPr>
          <w:i/>
          <w:iCs/>
          <w:sz w:val="22"/>
          <w:szCs w:val="22"/>
        </w:rPr>
      </w:pPr>
    </w:p>
    <w:p w14:paraId="13DAABEF" w14:textId="77777777" w:rsidR="007C20CE" w:rsidRDefault="007C20CE" w:rsidP="00BE4C2B">
      <w:pPr>
        <w:rPr>
          <w:i/>
          <w:iCs/>
          <w:sz w:val="22"/>
          <w:szCs w:val="22"/>
        </w:rPr>
      </w:pPr>
    </w:p>
    <w:p w14:paraId="4702A0D4" w14:textId="77777777" w:rsidR="007C20CE" w:rsidRDefault="007C20CE" w:rsidP="00BE4C2B">
      <w:pPr>
        <w:rPr>
          <w:i/>
          <w:iCs/>
          <w:sz w:val="22"/>
          <w:szCs w:val="22"/>
        </w:rPr>
      </w:pPr>
    </w:p>
    <w:p w14:paraId="4AE0B6E9" w14:textId="77777777" w:rsidR="007C20CE" w:rsidRPr="00B50763" w:rsidRDefault="007C20CE" w:rsidP="00BE4C2B">
      <w:pPr>
        <w:rPr>
          <w:i/>
          <w:iCs/>
          <w:sz w:val="22"/>
          <w:szCs w:val="22"/>
        </w:rPr>
      </w:pPr>
    </w:p>
    <w:p w14:paraId="3396A816" w14:textId="77777777" w:rsidR="00910F0F" w:rsidRPr="00B50763" w:rsidRDefault="00910F0F" w:rsidP="00BE4C2B">
      <w:pPr>
        <w:rPr>
          <w:i/>
          <w:iCs/>
          <w:sz w:val="22"/>
          <w:szCs w:val="22"/>
        </w:rPr>
      </w:pPr>
    </w:p>
    <w:p w14:paraId="07751916" w14:textId="438A6426" w:rsidR="00BE4C2B" w:rsidRPr="00B50763" w:rsidRDefault="00BE4C2B" w:rsidP="002942EF">
      <w:pPr>
        <w:outlineLvl w:val="0"/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lastRenderedPageBreak/>
        <w:t>COME THOU LONG EXPECTED JESUS</w:t>
      </w:r>
    </w:p>
    <w:p w14:paraId="2A8977FB" w14:textId="77777777" w:rsidR="00DF2F1A" w:rsidRPr="00B50763" w:rsidRDefault="00DF2F1A" w:rsidP="00BE4C2B">
      <w:pPr>
        <w:rPr>
          <w:i/>
          <w:iCs/>
          <w:sz w:val="22"/>
          <w:szCs w:val="22"/>
        </w:rPr>
      </w:pPr>
    </w:p>
    <w:p w14:paraId="32500988" w14:textId="29D5F6F1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Come Thou long expected Jesus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C20CE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>Born thy people to deliver</w:t>
      </w:r>
    </w:p>
    <w:p w14:paraId="2F30D30F" w14:textId="572C4FD2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Born to set Thy people free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  <w:t>born a child and yet a King</w:t>
      </w:r>
    </w:p>
    <w:p w14:paraId="67B6259C" w14:textId="3CB029D4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From our fears and sins release us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  <w:t>Born to reign in us forever</w:t>
      </w:r>
    </w:p>
    <w:p w14:paraId="45731087" w14:textId="5E932C99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Let us find our rest in Thee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  <w:t xml:space="preserve">Now Thy gracious kingdom </w:t>
      </w:r>
      <w:proofErr w:type="gramStart"/>
      <w:r w:rsidR="007F769B" w:rsidRPr="00B50763">
        <w:rPr>
          <w:i/>
          <w:iCs/>
          <w:sz w:val="22"/>
          <w:szCs w:val="22"/>
        </w:rPr>
        <w:t>bring</w:t>
      </w:r>
      <w:proofErr w:type="gramEnd"/>
      <w:r w:rsidRPr="00B50763">
        <w:rPr>
          <w:i/>
          <w:iCs/>
          <w:sz w:val="22"/>
          <w:szCs w:val="22"/>
        </w:rPr>
        <w:br/>
        <w:t>Israel’s strength and consolation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  <w:t>By Thine own eternal spirit</w:t>
      </w:r>
    </w:p>
    <w:p w14:paraId="06D67156" w14:textId="106F3D6A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Hope of all the earth Thou art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C20CE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>Rule in all our hearts alone</w:t>
      </w:r>
    </w:p>
    <w:p w14:paraId="7BBC72DC" w14:textId="63FC883F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Dear desire of </w:t>
      </w:r>
      <w:proofErr w:type="spellStart"/>
      <w:r w:rsidRPr="00B50763">
        <w:rPr>
          <w:i/>
          <w:iCs/>
          <w:sz w:val="22"/>
          <w:szCs w:val="22"/>
        </w:rPr>
        <w:t>ev’ry</w:t>
      </w:r>
      <w:proofErr w:type="spellEnd"/>
      <w:r w:rsidRPr="00B50763">
        <w:rPr>
          <w:i/>
          <w:iCs/>
          <w:sz w:val="22"/>
          <w:szCs w:val="22"/>
        </w:rPr>
        <w:t xml:space="preserve"> nation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  <w:t>By thine all sufficient merit</w:t>
      </w:r>
    </w:p>
    <w:p w14:paraId="09875C29" w14:textId="2EAC700C" w:rsidR="00BE4C2B" w:rsidRPr="00B50763" w:rsidRDefault="00BE4C2B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Joy of </w:t>
      </w:r>
      <w:proofErr w:type="spellStart"/>
      <w:r w:rsidRPr="00B50763">
        <w:rPr>
          <w:i/>
          <w:iCs/>
          <w:sz w:val="22"/>
          <w:szCs w:val="22"/>
        </w:rPr>
        <w:t>ev’ry</w:t>
      </w:r>
      <w:proofErr w:type="spellEnd"/>
      <w:r w:rsidRPr="00B50763">
        <w:rPr>
          <w:i/>
          <w:iCs/>
          <w:sz w:val="22"/>
          <w:szCs w:val="22"/>
        </w:rPr>
        <w:t xml:space="preserve"> longing heart</w:t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</w:r>
      <w:r w:rsidR="007F769B" w:rsidRPr="00B50763">
        <w:rPr>
          <w:i/>
          <w:iCs/>
          <w:sz w:val="22"/>
          <w:szCs w:val="22"/>
        </w:rPr>
        <w:tab/>
        <w:t>Raise us to Thy glorious throne</w:t>
      </w:r>
    </w:p>
    <w:p w14:paraId="6A03CBC0" w14:textId="718F292D" w:rsidR="007F769B" w:rsidRDefault="001E1BEE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</w:t>
      </w:r>
    </w:p>
    <w:p w14:paraId="2667F5AD" w14:textId="77777777" w:rsidR="007C20CE" w:rsidRDefault="007C20CE" w:rsidP="00BE4C2B">
      <w:pPr>
        <w:rPr>
          <w:i/>
          <w:iCs/>
          <w:sz w:val="22"/>
          <w:szCs w:val="22"/>
        </w:rPr>
      </w:pPr>
    </w:p>
    <w:p w14:paraId="7D48AD62" w14:textId="77777777" w:rsidR="007C20CE" w:rsidRPr="00B50763" w:rsidRDefault="007C20CE" w:rsidP="00BE4C2B">
      <w:pPr>
        <w:rPr>
          <w:i/>
          <w:iCs/>
          <w:sz w:val="22"/>
          <w:szCs w:val="22"/>
        </w:rPr>
      </w:pPr>
    </w:p>
    <w:p w14:paraId="28535A65" w14:textId="2B08EBE1" w:rsidR="007F769B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Bridge:</w:t>
      </w:r>
    </w:p>
    <w:p w14:paraId="45D8D8FB" w14:textId="1C2B8DE6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draw the hearts of shepherds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  <w:t>And now we are awaiting</w:t>
      </w:r>
    </w:p>
    <w:p w14:paraId="104DD049" w14:textId="5FAD75C3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draw the hearts of kings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  <w:t>the day of your return</w:t>
      </w:r>
    </w:p>
    <w:p w14:paraId="5F76AB7D" w14:textId="1693D863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Even as a baby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7C20CE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 xml:space="preserve">when </w:t>
      </w:r>
      <w:proofErr w:type="spellStart"/>
      <w:r w:rsidR="001E1BEE" w:rsidRPr="00B50763">
        <w:rPr>
          <w:i/>
          <w:iCs/>
          <w:sz w:val="22"/>
          <w:szCs w:val="22"/>
        </w:rPr>
        <w:t>ev’ry</w:t>
      </w:r>
      <w:proofErr w:type="spellEnd"/>
      <w:r w:rsidR="001E1BEE" w:rsidRPr="00B50763">
        <w:rPr>
          <w:i/>
          <w:iCs/>
          <w:sz w:val="22"/>
          <w:szCs w:val="22"/>
        </w:rPr>
        <w:t xml:space="preserve"> eye will see you</w:t>
      </w:r>
    </w:p>
    <w:p w14:paraId="5C2E73B0" w14:textId="40E10F61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You were changing </w:t>
      </w:r>
      <w:proofErr w:type="spellStart"/>
      <w:r w:rsidRPr="00B50763">
        <w:rPr>
          <w:i/>
          <w:iCs/>
          <w:sz w:val="22"/>
          <w:szCs w:val="22"/>
        </w:rPr>
        <w:t>ev’rything</w:t>
      </w:r>
      <w:proofErr w:type="spellEnd"/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7C20CE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>As heaven comes to earth</w:t>
      </w:r>
    </w:p>
    <w:p w14:paraId="0E8E0999" w14:textId="1517C5AC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called me to Your kingdom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7C20CE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>until the sky is opened</w:t>
      </w:r>
    </w:p>
    <w:p w14:paraId="430D93BE" w14:textId="470DE5A4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Before your lips could speak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  <w:t>until the trumpet sounds</w:t>
      </w:r>
    </w:p>
    <w:p w14:paraId="58C554E1" w14:textId="57A1DC82" w:rsidR="00DF2F1A" w:rsidRPr="00B50763" w:rsidRDefault="00DF2F1A" w:rsidP="00BE4C2B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And even as a baby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  <w:t>the bride is getting ready</w:t>
      </w:r>
    </w:p>
    <w:p w14:paraId="0F4074AA" w14:textId="56F3EAD8" w:rsidR="00DF2F1A" w:rsidRDefault="00DF2F1A" w:rsidP="001E1BE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were reaching out for me</w:t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</w:r>
      <w:r w:rsidR="001E1BEE" w:rsidRPr="00B50763">
        <w:rPr>
          <w:i/>
          <w:iCs/>
          <w:sz w:val="22"/>
          <w:szCs w:val="22"/>
        </w:rPr>
        <w:tab/>
        <w:t>the Church</w:t>
      </w:r>
      <w:r w:rsidR="001E1BEE">
        <w:rPr>
          <w:i/>
          <w:iCs/>
        </w:rPr>
        <w:t xml:space="preserve"> </w:t>
      </w:r>
      <w:r w:rsidR="001E1BEE" w:rsidRPr="00B50763">
        <w:rPr>
          <w:i/>
          <w:iCs/>
          <w:sz w:val="22"/>
          <w:szCs w:val="22"/>
        </w:rPr>
        <w:t>is singing out</w:t>
      </w:r>
    </w:p>
    <w:p w14:paraId="41801590" w14:textId="77777777" w:rsidR="007C20CE" w:rsidRDefault="007C20CE" w:rsidP="001E1BEE">
      <w:pPr>
        <w:rPr>
          <w:i/>
          <w:iCs/>
          <w:sz w:val="22"/>
          <w:szCs w:val="22"/>
        </w:rPr>
      </w:pPr>
    </w:p>
    <w:p w14:paraId="69C7FF44" w14:textId="77777777" w:rsidR="007C20CE" w:rsidRDefault="007C20CE" w:rsidP="001E1BEE">
      <w:pPr>
        <w:rPr>
          <w:i/>
          <w:iCs/>
          <w:sz w:val="22"/>
          <w:szCs w:val="22"/>
        </w:rPr>
      </w:pPr>
    </w:p>
    <w:p w14:paraId="3898B842" w14:textId="77777777" w:rsidR="007C20CE" w:rsidRDefault="007C20CE" w:rsidP="001E1BEE">
      <w:pPr>
        <w:rPr>
          <w:i/>
          <w:iCs/>
          <w:sz w:val="22"/>
          <w:szCs w:val="22"/>
        </w:rPr>
      </w:pPr>
    </w:p>
    <w:p w14:paraId="55E18CAC" w14:textId="77777777" w:rsidR="007C20CE" w:rsidRDefault="007C20CE" w:rsidP="001E1BEE">
      <w:pPr>
        <w:rPr>
          <w:i/>
          <w:iCs/>
          <w:sz w:val="22"/>
          <w:szCs w:val="22"/>
        </w:rPr>
      </w:pPr>
    </w:p>
    <w:p w14:paraId="1DEF0450" w14:textId="77777777" w:rsidR="007C20CE" w:rsidRPr="00B50763" w:rsidRDefault="007C20CE" w:rsidP="007C20CE">
      <w:pPr>
        <w:outlineLvl w:val="0"/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COME THOU LONG EXPECTED JESUS</w:t>
      </w:r>
    </w:p>
    <w:p w14:paraId="758537F1" w14:textId="77777777" w:rsidR="007C20CE" w:rsidRPr="00B50763" w:rsidRDefault="007C20CE" w:rsidP="007C20CE">
      <w:pPr>
        <w:rPr>
          <w:i/>
          <w:iCs/>
          <w:sz w:val="22"/>
          <w:szCs w:val="22"/>
        </w:rPr>
      </w:pPr>
    </w:p>
    <w:p w14:paraId="12C01250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Come Thou long expected Jesus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>Born thy people to deliver</w:t>
      </w:r>
    </w:p>
    <w:p w14:paraId="6D8B40FB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Born to set Thy people free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born a child and yet a King</w:t>
      </w:r>
    </w:p>
    <w:p w14:paraId="1248C6B0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From our fears and sins release us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Born to reign in us forever</w:t>
      </w:r>
    </w:p>
    <w:p w14:paraId="0CFAF7D3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Let us find our rest in Thee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 xml:space="preserve">Now Thy gracious kingdom </w:t>
      </w:r>
      <w:proofErr w:type="gramStart"/>
      <w:r w:rsidRPr="00B50763">
        <w:rPr>
          <w:i/>
          <w:iCs/>
          <w:sz w:val="22"/>
          <w:szCs w:val="22"/>
        </w:rPr>
        <w:t>bring</w:t>
      </w:r>
      <w:proofErr w:type="gramEnd"/>
      <w:r w:rsidRPr="00B50763">
        <w:rPr>
          <w:i/>
          <w:iCs/>
          <w:sz w:val="22"/>
          <w:szCs w:val="22"/>
        </w:rPr>
        <w:br/>
        <w:t>Israel’s strength and consolation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By Thine own eternal spirit</w:t>
      </w:r>
    </w:p>
    <w:p w14:paraId="130221BD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Hope of all the earth Thou art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>Rule in all our hearts alone</w:t>
      </w:r>
    </w:p>
    <w:p w14:paraId="53D4F918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Dear desire of </w:t>
      </w:r>
      <w:proofErr w:type="spellStart"/>
      <w:r w:rsidRPr="00B50763">
        <w:rPr>
          <w:i/>
          <w:iCs/>
          <w:sz w:val="22"/>
          <w:szCs w:val="22"/>
        </w:rPr>
        <w:t>ev’ry</w:t>
      </w:r>
      <w:proofErr w:type="spellEnd"/>
      <w:r w:rsidRPr="00B50763">
        <w:rPr>
          <w:i/>
          <w:iCs/>
          <w:sz w:val="22"/>
          <w:szCs w:val="22"/>
        </w:rPr>
        <w:t xml:space="preserve"> nation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By thine all sufficient merit</w:t>
      </w:r>
    </w:p>
    <w:p w14:paraId="2C64F8B8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Joy of </w:t>
      </w:r>
      <w:proofErr w:type="spellStart"/>
      <w:r w:rsidRPr="00B50763">
        <w:rPr>
          <w:i/>
          <w:iCs/>
          <w:sz w:val="22"/>
          <w:szCs w:val="22"/>
        </w:rPr>
        <w:t>ev’ry</w:t>
      </w:r>
      <w:proofErr w:type="spellEnd"/>
      <w:r w:rsidRPr="00B50763">
        <w:rPr>
          <w:i/>
          <w:iCs/>
          <w:sz w:val="22"/>
          <w:szCs w:val="22"/>
        </w:rPr>
        <w:t xml:space="preserve"> longing heart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Raise us to Thy glorious throne</w:t>
      </w:r>
    </w:p>
    <w:p w14:paraId="38A66D02" w14:textId="77777777" w:rsidR="007C20CE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----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---</w:t>
      </w:r>
    </w:p>
    <w:p w14:paraId="68308A00" w14:textId="77777777" w:rsidR="007C20CE" w:rsidRDefault="007C20CE" w:rsidP="007C20CE">
      <w:pPr>
        <w:rPr>
          <w:i/>
          <w:iCs/>
          <w:sz w:val="22"/>
          <w:szCs w:val="22"/>
        </w:rPr>
      </w:pPr>
    </w:p>
    <w:p w14:paraId="292B1684" w14:textId="77777777" w:rsidR="007C20CE" w:rsidRPr="00B50763" w:rsidRDefault="007C20CE" w:rsidP="007C20CE">
      <w:pPr>
        <w:rPr>
          <w:i/>
          <w:iCs/>
          <w:sz w:val="22"/>
          <w:szCs w:val="22"/>
        </w:rPr>
      </w:pPr>
      <w:bookmarkStart w:id="0" w:name="_GoBack"/>
      <w:bookmarkEnd w:id="0"/>
    </w:p>
    <w:p w14:paraId="63B0A81C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Bridge:</w:t>
      </w:r>
    </w:p>
    <w:p w14:paraId="0B2E37D5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draw the hearts of shepherds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And now we are awaiting</w:t>
      </w:r>
    </w:p>
    <w:p w14:paraId="07208AF3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draw the hearts of kings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the day of your return</w:t>
      </w:r>
    </w:p>
    <w:p w14:paraId="067F31F8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Even as a baby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 xml:space="preserve">when </w:t>
      </w:r>
      <w:proofErr w:type="spellStart"/>
      <w:r w:rsidRPr="00B50763">
        <w:rPr>
          <w:i/>
          <w:iCs/>
          <w:sz w:val="22"/>
          <w:szCs w:val="22"/>
        </w:rPr>
        <w:t>ev’ry</w:t>
      </w:r>
      <w:proofErr w:type="spellEnd"/>
      <w:r w:rsidRPr="00B50763">
        <w:rPr>
          <w:i/>
          <w:iCs/>
          <w:sz w:val="22"/>
          <w:szCs w:val="22"/>
        </w:rPr>
        <w:t xml:space="preserve"> eye will see you</w:t>
      </w:r>
    </w:p>
    <w:p w14:paraId="58ACB894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 xml:space="preserve">You were changing </w:t>
      </w:r>
      <w:proofErr w:type="spellStart"/>
      <w:r w:rsidRPr="00B50763">
        <w:rPr>
          <w:i/>
          <w:iCs/>
          <w:sz w:val="22"/>
          <w:szCs w:val="22"/>
        </w:rPr>
        <w:t>ev’rything</w:t>
      </w:r>
      <w:proofErr w:type="spellEnd"/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>As heaven comes to earth</w:t>
      </w:r>
    </w:p>
    <w:p w14:paraId="7531FC86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You called me to Your kingdom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>until the sky is opened</w:t>
      </w:r>
    </w:p>
    <w:p w14:paraId="19B19D10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Before your lips could speak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until the trumpet sounds</w:t>
      </w:r>
    </w:p>
    <w:p w14:paraId="4DE3365E" w14:textId="77777777" w:rsidR="007C20CE" w:rsidRPr="00B50763" w:rsidRDefault="007C20CE" w:rsidP="007C20CE">
      <w:pPr>
        <w:rPr>
          <w:i/>
          <w:iCs/>
          <w:sz w:val="22"/>
          <w:szCs w:val="22"/>
        </w:rPr>
      </w:pPr>
      <w:r w:rsidRPr="00B50763">
        <w:rPr>
          <w:i/>
          <w:iCs/>
          <w:sz w:val="22"/>
          <w:szCs w:val="22"/>
        </w:rPr>
        <w:t>And even as a baby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the bride is getting ready</w:t>
      </w:r>
    </w:p>
    <w:p w14:paraId="20A99FE6" w14:textId="77777777" w:rsidR="007C20CE" w:rsidRPr="00BE4C2B" w:rsidRDefault="007C20CE" w:rsidP="007C20CE">
      <w:pPr>
        <w:rPr>
          <w:i/>
          <w:iCs/>
        </w:rPr>
      </w:pPr>
      <w:r w:rsidRPr="00B50763">
        <w:rPr>
          <w:i/>
          <w:iCs/>
          <w:sz w:val="22"/>
          <w:szCs w:val="22"/>
        </w:rPr>
        <w:t>You were reaching out for me</w:t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</w:r>
      <w:r w:rsidRPr="00B50763">
        <w:rPr>
          <w:i/>
          <w:iCs/>
          <w:sz w:val="22"/>
          <w:szCs w:val="22"/>
        </w:rPr>
        <w:tab/>
        <w:t>the Church</w:t>
      </w:r>
      <w:r>
        <w:rPr>
          <w:i/>
          <w:iCs/>
        </w:rPr>
        <w:t xml:space="preserve"> </w:t>
      </w:r>
      <w:r w:rsidRPr="00B50763">
        <w:rPr>
          <w:i/>
          <w:iCs/>
          <w:sz w:val="22"/>
          <w:szCs w:val="22"/>
        </w:rPr>
        <w:t>is singing out</w:t>
      </w:r>
    </w:p>
    <w:p w14:paraId="48DE9460" w14:textId="77777777" w:rsidR="007C20CE" w:rsidRPr="00BE4C2B" w:rsidRDefault="007C20CE" w:rsidP="001E1BEE">
      <w:pPr>
        <w:rPr>
          <w:i/>
          <w:iCs/>
        </w:rPr>
      </w:pPr>
    </w:p>
    <w:sectPr w:rsidR="007C20CE" w:rsidRPr="00BE4C2B" w:rsidSect="007C20CE">
      <w:footerReference w:type="even" r:id="rId7"/>
      <w:footerReference w:type="default" r:id="rId8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66B57C" w14:textId="77777777" w:rsidR="009C1B2A" w:rsidRDefault="009C1B2A" w:rsidP="00C614CE">
      <w:r>
        <w:separator/>
      </w:r>
    </w:p>
  </w:endnote>
  <w:endnote w:type="continuationSeparator" w:id="0">
    <w:p w14:paraId="69A07B3D" w14:textId="77777777" w:rsidR="009C1B2A" w:rsidRDefault="009C1B2A" w:rsidP="00C61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018DAD" w14:textId="77777777" w:rsidR="00856B93" w:rsidRDefault="00856B93" w:rsidP="00856B9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AE33AF" w14:textId="77777777" w:rsidR="00856B93" w:rsidRDefault="00856B93" w:rsidP="00C614C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88CD34" w14:textId="77777777" w:rsidR="00856B93" w:rsidRDefault="00856B93" w:rsidP="00856B9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93031">
      <w:rPr>
        <w:rStyle w:val="PageNumber"/>
        <w:noProof/>
      </w:rPr>
      <w:t>1</w:t>
    </w:r>
    <w:r>
      <w:rPr>
        <w:rStyle w:val="PageNumber"/>
      </w:rPr>
      <w:fldChar w:fldCharType="end"/>
    </w:r>
  </w:p>
  <w:p w14:paraId="426ABAB0" w14:textId="77777777" w:rsidR="00856B93" w:rsidRDefault="00856B93" w:rsidP="00C614C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FD101C" w14:textId="77777777" w:rsidR="009C1B2A" w:rsidRDefault="009C1B2A" w:rsidP="00C614CE">
      <w:r>
        <w:separator/>
      </w:r>
    </w:p>
  </w:footnote>
  <w:footnote w:type="continuationSeparator" w:id="0">
    <w:p w14:paraId="0A324BAA" w14:textId="77777777" w:rsidR="009C1B2A" w:rsidRDefault="009C1B2A" w:rsidP="00C61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F155A"/>
    <w:multiLevelType w:val="hybridMultilevel"/>
    <w:tmpl w:val="69E8517E"/>
    <w:lvl w:ilvl="0" w:tplc="6F685B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3624296">
      <w:start w:val="1"/>
      <w:numFmt w:val="lowerRoman"/>
      <w:lvlText w:val="%3."/>
      <w:lvlJc w:val="right"/>
      <w:pPr>
        <w:ind w:left="2160" w:hanging="180"/>
      </w:pPr>
      <w:rPr>
        <w:i w:val="0"/>
        <w:iCs w:val="0"/>
        <w:color w:val="000000" w:themeColor="text1"/>
      </w:rPr>
    </w:lvl>
    <w:lvl w:ilvl="3" w:tplc="35847542">
      <w:start w:val="1"/>
      <w:numFmt w:val="decimal"/>
      <w:lvlText w:val="%4."/>
      <w:lvlJc w:val="left"/>
      <w:pPr>
        <w:ind w:left="2880" w:hanging="360"/>
      </w:pPr>
      <w:rPr>
        <w:i w:val="0"/>
        <w:iCs w:val="0"/>
      </w:rPr>
    </w:lvl>
    <w:lvl w:ilvl="4" w:tplc="B8565E5E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84FC2104">
      <w:start w:val="1"/>
      <w:numFmt w:val="lowerRoman"/>
      <w:lvlText w:val="%6."/>
      <w:lvlJc w:val="right"/>
      <w:pPr>
        <w:ind w:left="4320" w:hanging="180"/>
      </w:pPr>
      <w:rPr>
        <w:i w:val="0"/>
        <w:iCs w:val="0"/>
        <w:color w:val="000000" w:themeColor="text1"/>
      </w:rPr>
    </w:lvl>
    <w:lvl w:ilvl="6" w:tplc="97E477F4">
      <w:start w:val="1"/>
      <w:numFmt w:val="decimal"/>
      <w:lvlText w:val="%7."/>
      <w:lvlJc w:val="left"/>
      <w:pPr>
        <w:ind w:left="5040" w:hanging="360"/>
      </w:pPr>
      <w:rPr>
        <w:i w:val="0"/>
        <w:iCs w:val="0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2C2"/>
    <w:rsid w:val="000100BC"/>
    <w:rsid w:val="00016BCF"/>
    <w:rsid w:val="00055032"/>
    <w:rsid w:val="00062611"/>
    <w:rsid w:val="00062D52"/>
    <w:rsid w:val="000929E4"/>
    <w:rsid w:val="000964EF"/>
    <w:rsid w:val="000B1B8A"/>
    <w:rsid w:val="000C52D6"/>
    <w:rsid w:val="000C6609"/>
    <w:rsid w:val="00125EC0"/>
    <w:rsid w:val="00155DDD"/>
    <w:rsid w:val="00174D23"/>
    <w:rsid w:val="001E1BEE"/>
    <w:rsid w:val="002031DD"/>
    <w:rsid w:val="00254C55"/>
    <w:rsid w:val="00270463"/>
    <w:rsid w:val="002942EF"/>
    <w:rsid w:val="002A2278"/>
    <w:rsid w:val="002D5922"/>
    <w:rsid w:val="0030647C"/>
    <w:rsid w:val="00313EF0"/>
    <w:rsid w:val="0036562D"/>
    <w:rsid w:val="003A4D1E"/>
    <w:rsid w:val="003B0CA2"/>
    <w:rsid w:val="00401488"/>
    <w:rsid w:val="00415CBC"/>
    <w:rsid w:val="00422A44"/>
    <w:rsid w:val="004447FE"/>
    <w:rsid w:val="00495792"/>
    <w:rsid w:val="004B2015"/>
    <w:rsid w:val="004C2B5F"/>
    <w:rsid w:val="00507269"/>
    <w:rsid w:val="005527E9"/>
    <w:rsid w:val="005626E1"/>
    <w:rsid w:val="00594141"/>
    <w:rsid w:val="005C004E"/>
    <w:rsid w:val="00684E9D"/>
    <w:rsid w:val="006B6B45"/>
    <w:rsid w:val="006E178B"/>
    <w:rsid w:val="007027F2"/>
    <w:rsid w:val="00793A6D"/>
    <w:rsid w:val="007C20CE"/>
    <w:rsid w:val="007E4197"/>
    <w:rsid w:val="007F469A"/>
    <w:rsid w:val="007F62C2"/>
    <w:rsid w:val="007F769B"/>
    <w:rsid w:val="00856B93"/>
    <w:rsid w:val="00897B0E"/>
    <w:rsid w:val="008D2D85"/>
    <w:rsid w:val="008E1834"/>
    <w:rsid w:val="00904F20"/>
    <w:rsid w:val="00910F0F"/>
    <w:rsid w:val="009562C8"/>
    <w:rsid w:val="00963832"/>
    <w:rsid w:val="009721F7"/>
    <w:rsid w:val="00982183"/>
    <w:rsid w:val="009C1B2A"/>
    <w:rsid w:val="009E53AC"/>
    <w:rsid w:val="00A20D6F"/>
    <w:rsid w:val="00A4031D"/>
    <w:rsid w:val="00A93031"/>
    <w:rsid w:val="00AC493D"/>
    <w:rsid w:val="00AF3AD2"/>
    <w:rsid w:val="00B34F25"/>
    <w:rsid w:val="00B50763"/>
    <w:rsid w:val="00B64FBE"/>
    <w:rsid w:val="00BD22FE"/>
    <w:rsid w:val="00BE0A60"/>
    <w:rsid w:val="00BE4C2B"/>
    <w:rsid w:val="00BF27A0"/>
    <w:rsid w:val="00C134B2"/>
    <w:rsid w:val="00C34F0B"/>
    <w:rsid w:val="00C35CD6"/>
    <w:rsid w:val="00C534BE"/>
    <w:rsid w:val="00C614CE"/>
    <w:rsid w:val="00C76E29"/>
    <w:rsid w:val="00C772A5"/>
    <w:rsid w:val="00C826CE"/>
    <w:rsid w:val="00C90B9D"/>
    <w:rsid w:val="00CA7ABA"/>
    <w:rsid w:val="00CD2CEC"/>
    <w:rsid w:val="00D7376A"/>
    <w:rsid w:val="00D83908"/>
    <w:rsid w:val="00D86569"/>
    <w:rsid w:val="00DB04DE"/>
    <w:rsid w:val="00DC3587"/>
    <w:rsid w:val="00DF2650"/>
    <w:rsid w:val="00DF2F1A"/>
    <w:rsid w:val="00E46AC4"/>
    <w:rsid w:val="00EA3B62"/>
    <w:rsid w:val="00EB28B7"/>
    <w:rsid w:val="00F3360F"/>
    <w:rsid w:val="00F425D6"/>
    <w:rsid w:val="00F62533"/>
    <w:rsid w:val="00FA24D3"/>
    <w:rsid w:val="00FC260D"/>
    <w:rsid w:val="00FC7216"/>
    <w:rsid w:val="00FD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6DEEB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62C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614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4CE"/>
  </w:style>
  <w:style w:type="character" w:styleId="PageNumber">
    <w:name w:val="page number"/>
    <w:basedOn w:val="DefaultParagraphFont"/>
    <w:uiPriority w:val="99"/>
    <w:semiHidden/>
    <w:unhideWhenUsed/>
    <w:rsid w:val="00C61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861</Words>
  <Characters>4913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2019-01-22T17:58:00Z</cp:lastPrinted>
  <dcterms:created xsi:type="dcterms:W3CDTF">2019-01-22T18:00:00Z</dcterms:created>
  <dcterms:modified xsi:type="dcterms:W3CDTF">2019-01-22T18:00:00Z</dcterms:modified>
</cp:coreProperties>
</file>