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14D04" w14:textId="77777777" w:rsidR="000551E2" w:rsidRPr="0094044E" w:rsidRDefault="005E07FA" w:rsidP="005E07FA">
      <w:pPr>
        <w:jc w:val="center"/>
        <w:rPr>
          <w:sz w:val="22"/>
          <w:szCs w:val="22"/>
        </w:rPr>
      </w:pPr>
      <w:r w:rsidRPr="0094044E">
        <w:rPr>
          <w:sz w:val="22"/>
          <w:szCs w:val="22"/>
        </w:rPr>
        <w:t>JOB – Lesson 6</w:t>
      </w:r>
    </w:p>
    <w:p w14:paraId="63146C84" w14:textId="77777777" w:rsidR="005E07FA" w:rsidRPr="0094044E" w:rsidRDefault="005E07FA" w:rsidP="005E07FA">
      <w:pPr>
        <w:jc w:val="center"/>
        <w:rPr>
          <w:sz w:val="22"/>
          <w:szCs w:val="22"/>
        </w:rPr>
      </w:pPr>
      <w:r w:rsidRPr="0094044E">
        <w:rPr>
          <w:i/>
          <w:iCs/>
          <w:sz w:val="22"/>
          <w:szCs w:val="22"/>
        </w:rPr>
        <w:t xml:space="preserve">“Examining Self-Righteousness” – </w:t>
      </w:r>
      <w:r w:rsidRPr="0094044E">
        <w:rPr>
          <w:sz w:val="22"/>
          <w:szCs w:val="22"/>
        </w:rPr>
        <w:t>Job 32-37</w:t>
      </w:r>
    </w:p>
    <w:p w14:paraId="2193EA88" w14:textId="77777777" w:rsidR="005E07FA" w:rsidRPr="0094044E" w:rsidRDefault="005E07FA" w:rsidP="005E07FA">
      <w:pPr>
        <w:jc w:val="center"/>
        <w:rPr>
          <w:sz w:val="22"/>
          <w:szCs w:val="22"/>
        </w:rPr>
      </w:pPr>
    </w:p>
    <w:p w14:paraId="4299306F" w14:textId="77777777" w:rsidR="005E07FA" w:rsidRPr="0094044E" w:rsidRDefault="005E07FA" w:rsidP="005E07FA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94044E">
        <w:rPr>
          <w:sz w:val="22"/>
          <w:szCs w:val="22"/>
        </w:rPr>
        <w:t xml:space="preserve">Review – </w:t>
      </w:r>
      <w:r w:rsidRPr="0094044E">
        <w:rPr>
          <w:i/>
          <w:iCs/>
          <w:sz w:val="22"/>
          <w:szCs w:val="22"/>
        </w:rPr>
        <w:t>what we’ve learned to think about God</w:t>
      </w:r>
    </w:p>
    <w:p w14:paraId="09E3E1AD" w14:textId="6E15DF1C" w:rsidR="005E07FA" w:rsidRPr="0094044E" w:rsidRDefault="005E07FA" w:rsidP="005348FE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94044E">
        <w:rPr>
          <w:sz w:val="20"/>
          <w:szCs w:val="20"/>
        </w:rPr>
        <w:t xml:space="preserve">From Genesis: GOD IS FOR US </w:t>
      </w:r>
    </w:p>
    <w:p w14:paraId="633677FE" w14:textId="0496A53C" w:rsidR="005E07FA" w:rsidRPr="0094044E" w:rsidRDefault="005E07FA" w:rsidP="005348FE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94044E">
        <w:rPr>
          <w:sz w:val="20"/>
          <w:szCs w:val="20"/>
        </w:rPr>
        <w:t>From construct of Job:  GOD DESIRES US TO EXAMINE OUR THINKING</w:t>
      </w:r>
    </w:p>
    <w:p w14:paraId="32EA6E1C" w14:textId="21B921AD" w:rsidR="005E07FA" w:rsidRPr="0094044E" w:rsidRDefault="005E07FA" w:rsidP="005348FE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94044E">
        <w:rPr>
          <w:sz w:val="20"/>
          <w:szCs w:val="20"/>
        </w:rPr>
        <w:t xml:space="preserve">From examining Theology:  GOD CANNOT BE DEFINED BY SYSTEMS </w:t>
      </w:r>
    </w:p>
    <w:p w14:paraId="25DAE717" w14:textId="7B3F71F7" w:rsidR="005E07FA" w:rsidRPr="0094044E" w:rsidRDefault="005E07FA" w:rsidP="005348FE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94044E">
        <w:rPr>
          <w:sz w:val="20"/>
          <w:szCs w:val="20"/>
        </w:rPr>
        <w:t>From examining Hope:  GOD CANNOT BE ASSESSED/EVALUATED BY OUR PICTURES OF H</w:t>
      </w:r>
      <w:r w:rsidR="005348FE" w:rsidRPr="0094044E">
        <w:rPr>
          <w:sz w:val="20"/>
          <w:szCs w:val="20"/>
        </w:rPr>
        <w:t>IM</w:t>
      </w:r>
    </w:p>
    <w:p w14:paraId="2FC71BDD" w14:textId="5B221272" w:rsidR="005E07FA" w:rsidRPr="0094044E" w:rsidRDefault="005E07FA" w:rsidP="005348FE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94044E">
        <w:rPr>
          <w:sz w:val="20"/>
          <w:szCs w:val="20"/>
        </w:rPr>
        <w:t>From examining Power:  GOD’S POWER IS PURPOSEFULLY DIRECTED BY WISDOM</w:t>
      </w:r>
    </w:p>
    <w:p w14:paraId="0484B705" w14:textId="77777777" w:rsidR="005E07FA" w:rsidRPr="0094044E" w:rsidRDefault="005E07FA" w:rsidP="005E07FA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0"/>
          <w:szCs w:val="20"/>
        </w:rPr>
      </w:pPr>
      <w:r w:rsidRPr="0094044E">
        <w:rPr>
          <w:color w:val="000000" w:themeColor="text1"/>
          <w:sz w:val="20"/>
          <w:szCs w:val="20"/>
        </w:rPr>
        <w:t>From examining Wisdom:  God knows what He is doing</w:t>
      </w:r>
    </w:p>
    <w:p w14:paraId="6881C05A" w14:textId="77777777" w:rsidR="005348FE" w:rsidRPr="0094044E" w:rsidRDefault="005348FE" w:rsidP="00F8242C">
      <w:pPr>
        <w:rPr>
          <w:i/>
          <w:iCs/>
          <w:color w:val="4472C4" w:themeColor="accent1"/>
          <w:sz w:val="22"/>
          <w:szCs w:val="22"/>
        </w:rPr>
      </w:pPr>
    </w:p>
    <w:p w14:paraId="6C1D9FCD" w14:textId="48D8A358" w:rsidR="00760B34" w:rsidRPr="0094044E" w:rsidRDefault="00FB6EB6" w:rsidP="00F8242C">
      <w:pPr>
        <w:pStyle w:val="ListParagraph"/>
        <w:numPr>
          <w:ilvl w:val="0"/>
          <w:numId w:val="1"/>
        </w:numPr>
        <w:rPr>
          <w:i/>
          <w:iCs/>
          <w:color w:val="4472C4" w:themeColor="accent1"/>
          <w:sz w:val="22"/>
          <w:szCs w:val="22"/>
        </w:rPr>
      </w:pPr>
      <w:r w:rsidRPr="0094044E">
        <w:rPr>
          <w:color w:val="000000" w:themeColor="text1"/>
          <w:sz w:val="22"/>
          <w:szCs w:val="22"/>
        </w:rPr>
        <w:t>DEFENSE ATTORNEY FOR GOD</w:t>
      </w:r>
      <w:r w:rsidR="00640858" w:rsidRPr="0094044E">
        <w:rPr>
          <w:color w:val="000000" w:themeColor="text1"/>
          <w:sz w:val="22"/>
          <w:szCs w:val="22"/>
        </w:rPr>
        <w:tab/>
      </w:r>
      <w:r w:rsidR="00640858" w:rsidRPr="0094044E">
        <w:rPr>
          <w:color w:val="000000" w:themeColor="text1"/>
          <w:sz w:val="22"/>
          <w:szCs w:val="22"/>
        </w:rPr>
        <w:tab/>
      </w:r>
      <w:r w:rsidR="00640858" w:rsidRPr="0094044E">
        <w:rPr>
          <w:color w:val="000000" w:themeColor="text1"/>
          <w:sz w:val="22"/>
          <w:szCs w:val="22"/>
        </w:rPr>
        <w:tab/>
      </w:r>
      <w:r w:rsidR="005348FE" w:rsidRPr="0094044E">
        <w:rPr>
          <w:color w:val="000000" w:themeColor="text1"/>
          <w:sz w:val="22"/>
          <w:szCs w:val="22"/>
        </w:rPr>
        <w:tab/>
      </w:r>
      <w:r w:rsidR="005348FE" w:rsidRPr="0094044E">
        <w:rPr>
          <w:color w:val="000000" w:themeColor="text1"/>
          <w:sz w:val="22"/>
          <w:szCs w:val="22"/>
        </w:rPr>
        <w:tab/>
      </w:r>
      <w:r w:rsidR="005348FE" w:rsidRPr="0094044E">
        <w:rPr>
          <w:color w:val="000000" w:themeColor="text1"/>
          <w:sz w:val="22"/>
          <w:szCs w:val="22"/>
        </w:rPr>
        <w:tab/>
      </w:r>
      <w:r w:rsidR="005348FE" w:rsidRPr="0094044E">
        <w:rPr>
          <w:color w:val="000000" w:themeColor="text1"/>
          <w:sz w:val="22"/>
          <w:szCs w:val="22"/>
        </w:rPr>
        <w:tab/>
      </w:r>
      <w:r w:rsidR="005348FE" w:rsidRPr="0094044E">
        <w:rPr>
          <w:color w:val="000000" w:themeColor="text1"/>
          <w:sz w:val="22"/>
          <w:szCs w:val="22"/>
        </w:rPr>
        <w:tab/>
      </w:r>
    </w:p>
    <w:p w14:paraId="47885AA2" w14:textId="77777777" w:rsidR="00FB6EB6" w:rsidRPr="0094044E" w:rsidRDefault="00FB6EB6" w:rsidP="00FB6EB6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2"/>
          <w:szCs w:val="22"/>
        </w:rPr>
      </w:pPr>
      <w:proofErr w:type="spellStart"/>
      <w:r w:rsidRPr="0094044E">
        <w:rPr>
          <w:b/>
          <w:bCs/>
          <w:color w:val="000000" w:themeColor="text1"/>
          <w:sz w:val="22"/>
          <w:szCs w:val="22"/>
        </w:rPr>
        <w:t>Elihu</w:t>
      </w:r>
      <w:r w:rsidR="00D12B13" w:rsidRPr="0094044E">
        <w:rPr>
          <w:b/>
          <w:bCs/>
          <w:color w:val="000000" w:themeColor="text1"/>
          <w:sz w:val="22"/>
          <w:szCs w:val="22"/>
        </w:rPr>
        <w:t>’s</w:t>
      </w:r>
      <w:proofErr w:type="spellEnd"/>
      <w:r w:rsidR="00D12B13" w:rsidRPr="0094044E">
        <w:rPr>
          <w:b/>
          <w:bCs/>
          <w:color w:val="000000" w:themeColor="text1"/>
          <w:sz w:val="22"/>
          <w:szCs w:val="22"/>
        </w:rPr>
        <w:t xml:space="preserve"> name</w:t>
      </w:r>
      <w:r w:rsidRPr="0094044E">
        <w:rPr>
          <w:color w:val="000000" w:themeColor="text1"/>
          <w:sz w:val="22"/>
          <w:szCs w:val="22"/>
        </w:rPr>
        <w:t xml:space="preserve"> = </w:t>
      </w:r>
      <w:r w:rsidRPr="0094044E">
        <w:rPr>
          <w:i/>
          <w:iCs/>
          <w:color w:val="000000" w:themeColor="text1"/>
          <w:sz w:val="22"/>
          <w:szCs w:val="22"/>
        </w:rPr>
        <w:t>He is my God</w:t>
      </w:r>
    </w:p>
    <w:p w14:paraId="27B09311" w14:textId="77777777" w:rsidR="005348FE" w:rsidRPr="0094044E" w:rsidRDefault="005348FE" w:rsidP="005348FE">
      <w:pPr>
        <w:pStyle w:val="ListParagraph"/>
        <w:ind w:left="1440"/>
        <w:rPr>
          <w:i/>
          <w:iCs/>
          <w:color w:val="4472C4" w:themeColor="accent1"/>
          <w:sz w:val="22"/>
          <w:szCs w:val="22"/>
        </w:rPr>
      </w:pPr>
    </w:p>
    <w:p w14:paraId="5509C6B3" w14:textId="7B945770" w:rsidR="00FB6EB6" w:rsidRPr="0094044E" w:rsidRDefault="000B6DC1" w:rsidP="00FB6EB6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Elihu’s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</w:t>
      </w:r>
      <w:r w:rsidR="00FB6EB6" w:rsidRPr="0094044E">
        <w:rPr>
          <w:b/>
          <w:bCs/>
          <w:color w:val="000000" w:themeColor="text1"/>
          <w:sz w:val="22"/>
          <w:szCs w:val="22"/>
        </w:rPr>
        <w:t>Role:</w:t>
      </w:r>
      <w:r w:rsidR="002C1B6C" w:rsidRPr="0094044E">
        <w:rPr>
          <w:color w:val="000000" w:themeColor="text1"/>
          <w:sz w:val="22"/>
          <w:szCs w:val="22"/>
        </w:rPr>
        <w:t xml:space="preserve"> </w:t>
      </w:r>
      <w:r w:rsidR="002C1B6C" w:rsidRPr="0094044E">
        <w:rPr>
          <w:i/>
          <w:iCs/>
          <w:color w:val="000000" w:themeColor="text1"/>
          <w:sz w:val="22"/>
          <w:szCs w:val="22"/>
        </w:rPr>
        <w:t xml:space="preserve">to defend God </w:t>
      </w:r>
      <w:r w:rsidR="00FB6EB6" w:rsidRPr="0094044E">
        <w:rPr>
          <w:i/>
          <w:iCs/>
          <w:color w:val="000000" w:themeColor="text1"/>
          <w:sz w:val="22"/>
          <w:szCs w:val="22"/>
        </w:rPr>
        <w:t>a</w:t>
      </w:r>
      <w:r w:rsidR="002C1B6C" w:rsidRPr="0094044E">
        <w:rPr>
          <w:i/>
          <w:iCs/>
          <w:color w:val="000000" w:themeColor="text1"/>
          <w:sz w:val="22"/>
          <w:szCs w:val="22"/>
        </w:rPr>
        <w:t>gainst Job’s indictment of</w:t>
      </w:r>
      <w:r w:rsidR="00FB6EB6" w:rsidRPr="0094044E">
        <w:rPr>
          <w:i/>
          <w:iCs/>
          <w:color w:val="000000" w:themeColor="text1"/>
          <w:sz w:val="22"/>
          <w:szCs w:val="22"/>
        </w:rPr>
        <w:t xml:space="preserve"> injustice</w:t>
      </w:r>
    </w:p>
    <w:p w14:paraId="3C06AB73" w14:textId="56F4D275" w:rsidR="005348FE" w:rsidRPr="0094044E" w:rsidRDefault="00FB6EB6" w:rsidP="0094044E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</w:rPr>
      </w:pPr>
      <w:r w:rsidRPr="0094044E">
        <w:rPr>
          <w:color w:val="000000" w:themeColor="text1"/>
          <w:sz w:val="22"/>
          <w:szCs w:val="22"/>
          <w:u w:val="single"/>
        </w:rPr>
        <w:t>Driven by “righteous anger”</w:t>
      </w:r>
      <w:r w:rsidR="00821EA6" w:rsidRPr="0094044E">
        <w:rPr>
          <w:color w:val="000000" w:themeColor="text1"/>
          <w:sz w:val="22"/>
          <w:szCs w:val="22"/>
        </w:rPr>
        <w:t xml:space="preserve"> </w:t>
      </w:r>
    </w:p>
    <w:p w14:paraId="093AC3A6" w14:textId="77777777" w:rsidR="0094044E" w:rsidRPr="0094044E" w:rsidRDefault="0094044E" w:rsidP="0094044E">
      <w:pPr>
        <w:pStyle w:val="ListParagraph"/>
        <w:ind w:left="2160"/>
        <w:rPr>
          <w:i/>
          <w:iCs/>
          <w:color w:val="4472C4" w:themeColor="accent1"/>
          <w:sz w:val="22"/>
          <w:szCs w:val="22"/>
        </w:rPr>
      </w:pPr>
    </w:p>
    <w:p w14:paraId="5D5BABFB" w14:textId="77777777" w:rsidR="00821EA6" w:rsidRPr="0094044E" w:rsidRDefault="00821EA6" w:rsidP="00BD3269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Intention:</w:t>
      </w:r>
    </w:p>
    <w:p w14:paraId="0B4A2A00" w14:textId="2B5579F7" w:rsidR="005348FE" w:rsidRPr="0094044E" w:rsidRDefault="005348FE" w:rsidP="0094044E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5D7FCE89" w14:textId="77777777" w:rsidR="006444B1" w:rsidRPr="0094044E" w:rsidRDefault="006444B1" w:rsidP="006444B1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 xml:space="preserve">Rhetorical purpose of his role:  </w:t>
      </w:r>
    </w:p>
    <w:p w14:paraId="0ABA6469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</w:rPr>
      </w:pPr>
    </w:p>
    <w:p w14:paraId="307EC78E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</w:rPr>
      </w:pPr>
    </w:p>
    <w:p w14:paraId="16134131" w14:textId="56300A77" w:rsidR="00D12B13" w:rsidRPr="0094044E" w:rsidRDefault="00D12B13" w:rsidP="000B6DC1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2"/>
          <w:szCs w:val="22"/>
        </w:rPr>
      </w:pPr>
      <w:proofErr w:type="spellStart"/>
      <w:r w:rsidRPr="0094044E">
        <w:rPr>
          <w:b/>
          <w:bCs/>
          <w:color w:val="000000" w:themeColor="text1"/>
          <w:sz w:val="22"/>
          <w:szCs w:val="22"/>
        </w:rPr>
        <w:t>Elihu’s</w:t>
      </w:r>
      <w:proofErr w:type="spellEnd"/>
      <w:r w:rsidRPr="0094044E">
        <w:rPr>
          <w:b/>
          <w:bCs/>
          <w:color w:val="000000" w:themeColor="text1"/>
          <w:sz w:val="22"/>
          <w:szCs w:val="22"/>
        </w:rPr>
        <w:t xml:space="preserve"> authority</w:t>
      </w:r>
      <w:r w:rsidR="00565B5C" w:rsidRPr="0094044E">
        <w:rPr>
          <w:b/>
          <w:bCs/>
          <w:color w:val="000000" w:themeColor="text1"/>
          <w:sz w:val="22"/>
          <w:szCs w:val="22"/>
        </w:rPr>
        <w:t xml:space="preserve"> </w:t>
      </w:r>
    </w:p>
    <w:p w14:paraId="7BB8C472" w14:textId="2073613C" w:rsidR="00D12B13" w:rsidRPr="0094044E" w:rsidRDefault="00355C15" w:rsidP="00D12B13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Reaffirming from where wisdom comes</w:t>
      </w:r>
      <w:r w:rsidR="001C2EC4" w:rsidRPr="0094044E">
        <w:rPr>
          <w:color w:val="000000" w:themeColor="text1"/>
          <w:sz w:val="22"/>
          <w:szCs w:val="22"/>
        </w:rPr>
        <w:tab/>
      </w:r>
      <w:r w:rsidR="001C2EC4" w:rsidRPr="0094044E">
        <w:rPr>
          <w:color w:val="000000" w:themeColor="text1"/>
          <w:sz w:val="22"/>
          <w:szCs w:val="22"/>
        </w:rPr>
        <w:tab/>
      </w:r>
      <w:r w:rsidR="001C2EC4" w:rsidRPr="0094044E">
        <w:rPr>
          <w:color w:val="000000" w:themeColor="text1"/>
          <w:sz w:val="22"/>
          <w:szCs w:val="22"/>
        </w:rPr>
        <w:tab/>
      </w:r>
      <w:r w:rsidR="001C2EC4" w:rsidRPr="0094044E">
        <w:rPr>
          <w:color w:val="000000" w:themeColor="text1"/>
          <w:sz w:val="22"/>
          <w:szCs w:val="22"/>
        </w:rPr>
        <w:tab/>
      </w:r>
      <w:r w:rsidR="000B6DC1">
        <w:rPr>
          <w:color w:val="000000" w:themeColor="text1"/>
          <w:sz w:val="22"/>
          <w:szCs w:val="22"/>
        </w:rPr>
        <w:tab/>
      </w:r>
      <w:proofErr w:type="spellStart"/>
      <w:r w:rsidR="001C2EC4" w:rsidRPr="0094044E">
        <w:rPr>
          <w:color w:val="000000" w:themeColor="text1"/>
          <w:sz w:val="22"/>
          <w:szCs w:val="22"/>
        </w:rPr>
        <w:t>ch</w:t>
      </w:r>
      <w:proofErr w:type="spellEnd"/>
      <w:r w:rsidR="001C2EC4" w:rsidRPr="0094044E">
        <w:rPr>
          <w:color w:val="000000" w:themeColor="text1"/>
          <w:sz w:val="22"/>
          <w:szCs w:val="22"/>
        </w:rPr>
        <w:t xml:space="preserve"> 32</w:t>
      </w:r>
    </w:p>
    <w:p w14:paraId="4D0400C3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</w:rPr>
      </w:pPr>
    </w:p>
    <w:p w14:paraId="293D47D3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</w:rPr>
      </w:pPr>
    </w:p>
    <w:p w14:paraId="4E9E4802" w14:textId="77777777" w:rsidR="005348FE" w:rsidRPr="0094044E" w:rsidRDefault="005348FE" w:rsidP="005348FE">
      <w:pPr>
        <w:pStyle w:val="ListParagraph"/>
        <w:ind w:left="5760"/>
        <w:rPr>
          <w:i/>
          <w:iCs/>
          <w:color w:val="4472C4" w:themeColor="accent1"/>
          <w:sz w:val="22"/>
          <w:szCs w:val="22"/>
        </w:rPr>
      </w:pPr>
    </w:p>
    <w:p w14:paraId="12DA599D" w14:textId="0C0E6CDF" w:rsidR="00047C39" w:rsidRPr="0094044E" w:rsidRDefault="00047C39" w:rsidP="00047C39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proofErr w:type="spellStart"/>
      <w:r w:rsidRPr="0094044E">
        <w:rPr>
          <w:b/>
          <w:bCs/>
          <w:color w:val="000000" w:themeColor="text1"/>
          <w:sz w:val="22"/>
          <w:szCs w:val="22"/>
        </w:rPr>
        <w:t>Elihu’s</w:t>
      </w:r>
      <w:proofErr w:type="spellEnd"/>
      <w:r w:rsidRPr="0094044E">
        <w:rPr>
          <w:b/>
          <w:bCs/>
          <w:color w:val="000000" w:themeColor="text1"/>
          <w:sz w:val="22"/>
          <w:szCs w:val="22"/>
        </w:rPr>
        <w:t xml:space="preserve"> strategy</w:t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r w:rsidR="000B6DC1">
        <w:rPr>
          <w:b/>
          <w:bCs/>
          <w:color w:val="000000" w:themeColor="text1"/>
          <w:sz w:val="22"/>
          <w:szCs w:val="22"/>
        </w:rPr>
        <w:tab/>
      </w:r>
      <w:r w:rsidR="00BA1FF3" w:rsidRPr="0094044E">
        <w:rPr>
          <w:b/>
          <w:bCs/>
          <w:color w:val="000000" w:themeColor="text1"/>
          <w:sz w:val="22"/>
          <w:szCs w:val="22"/>
        </w:rPr>
        <w:tab/>
      </w:r>
      <w:proofErr w:type="spellStart"/>
      <w:r w:rsidR="00BA1FF3" w:rsidRPr="0094044E">
        <w:rPr>
          <w:color w:val="000000" w:themeColor="text1"/>
          <w:sz w:val="22"/>
          <w:szCs w:val="22"/>
        </w:rPr>
        <w:t>ch</w:t>
      </w:r>
      <w:proofErr w:type="spellEnd"/>
      <w:r w:rsidR="00BA1FF3" w:rsidRPr="0094044E">
        <w:rPr>
          <w:color w:val="000000" w:themeColor="text1"/>
          <w:sz w:val="22"/>
          <w:szCs w:val="22"/>
        </w:rPr>
        <w:t xml:space="preserve"> 33</w:t>
      </w:r>
    </w:p>
    <w:p w14:paraId="5DAC9BDF" w14:textId="77777777" w:rsidR="00177B95" w:rsidRPr="0094044E" w:rsidRDefault="00177B95" w:rsidP="00047C39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Compelled to speak on behalf of God</w:t>
      </w:r>
    </w:p>
    <w:p w14:paraId="07D3129E" w14:textId="77777777" w:rsidR="00177B95" w:rsidRPr="0094044E" w:rsidRDefault="00177B95" w:rsidP="00177B95">
      <w:pPr>
        <w:ind w:left="2520"/>
        <w:rPr>
          <w:i/>
          <w:iCs/>
          <w:color w:val="4472C4" w:themeColor="accent1"/>
          <w:sz w:val="22"/>
          <w:szCs w:val="22"/>
          <w:u w:val="single"/>
        </w:rPr>
      </w:pPr>
    </w:p>
    <w:p w14:paraId="78B43A09" w14:textId="153830F6" w:rsidR="00565B5C" w:rsidRPr="0094044E" w:rsidRDefault="00565B5C" w:rsidP="00047C39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Names worth in Job</w:t>
      </w:r>
      <w:r w:rsidR="00E0485E" w:rsidRPr="0094044E">
        <w:rPr>
          <w:color w:val="000000" w:themeColor="text1"/>
          <w:sz w:val="22"/>
          <w:szCs w:val="22"/>
        </w:rPr>
        <w:t xml:space="preserve">   33:1-7</w:t>
      </w:r>
    </w:p>
    <w:p w14:paraId="77784518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477DFD9B" w14:textId="35235F69" w:rsidR="00047C39" w:rsidRPr="0094044E" w:rsidRDefault="00047C39" w:rsidP="00047C39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 xml:space="preserve">Summarizes Job’s position  </w:t>
      </w:r>
      <w:r w:rsidR="00177B95" w:rsidRPr="0094044E">
        <w:rPr>
          <w:color w:val="000000" w:themeColor="text1"/>
          <w:sz w:val="22"/>
          <w:szCs w:val="22"/>
          <w:u w:val="single"/>
        </w:rPr>
        <w:t xml:space="preserve">      </w:t>
      </w:r>
      <w:r w:rsidRPr="0094044E">
        <w:rPr>
          <w:color w:val="000000" w:themeColor="text1"/>
          <w:sz w:val="22"/>
          <w:szCs w:val="22"/>
        </w:rPr>
        <w:t>33:8-11</w:t>
      </w:r>
    </w:p>
    <w:p w14:paraId="3E0B314F" w14:textId="77777777" w:rsidR="005348FE" w:rsidRPr="0094044E" w:rsidRDefault="005348FE" w:rsidP="005348FE">
      <w:pPr>
        <w:pStyle w:val="ListParagraph"/>
        <w:ind w:left="2160"/>
        <w:rPr>
          <w:i/>
          <w:iCs/>
          <w:color w:val="4472C4" w:themeColor="accent1"/>
          <w:sz w:val="22"/>
          <w:szCs w:val="22"/>
          <w:u w:val="single"/>
        </w:rPr>
      </w:pPr>
    </w:p>
    <w:p w14:paraId="477704B7" w14:textId="229530F6" w:rsidR="00357068" w:rsidRPr="0094044E" w:rsidRDefault="00357068" w:rsidP="000B6DC1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Warns Job:</w:t>
      </w:r>
      <w:r w:rsidRPr="0094044E">
        <w:rPr>
          <w:color w:val="000000" w:themeColor="text1"/>
          <w:sz w:val="22"/>
          <w:szCs w:val="22"/>
        </w:rPr>
        <w:t xml:space="preserve">  </w:t>
      </w:r>
      <w:r w:rsidR="006661EC" w:rsidRPr="0094044E">
        <w:rPr>
          <w:i/>
          <w:iCs/>
          <w:color w:val="000000" w:themeColor="text1"/>
          <w:sz w:val="22"/>
          <w:szCs w:val="22"/>
        </w:rPr>
        <w:t>GOD IS GREATER THAN MAN</w:t>
      </w:r>
      <w:r w:rsidR="0094044E" w:rsidRPr="0094044E">
        <w:rPr>
          <w:i/>
          <w:iCs/>
          <w:color w:val="4472C4" w:themeColor="accent1"/>
          <w:sz w:val="22"/>
          <w:szCs w:val="22"/>
        </w:rPr>
        <w:tab/>
      </w:r>
      <w:r w:rsidR="0094044E" w:rsidRPr="0094044E">
        <w:rPr>
          <w:i/>
          <w:iCs/>
          <w:color w:val="4472C4" w:themeColor="accent1"/>
          <w:sz w:val="22"/>
          <w:szCs w:val="22"/>
        </w:rPr>
        <w:tab/>
      </w:r>
      <w:r w:rsidR="0094044E" w:rsidRPr="0094044E">
        <w:rPr>
          <w:i/>
          <w:iCs/>
          <w:color w:val="4472C4" w:themeColor="accent1"/>
          <w:sz w:val="22"/>
          <w:szCs w:val="22"/>
        </w:rPr>
        <w:tab/>
      </w:r>
      <w:r w:rsidR="001E69F7" w:rsidRPr="0094044E">
        <w:rPr>
          <w:i/>
          <w:iCs/>
          <w:color w:val="4472C4" w:themeColor="accent1"/>
          <w:sz w:val="22"/>
          <w:szCs w:val="22"/>
        </w:rPr>
        <w:t>.</w:t>
      </w:r>
      <w:r w:rsidR="001E69F7" w:rsidRPr="0094044E">
        <w:rPr>
          <w:color w:val="4472C4" w:themeColor="accent1"/>
          <w:sz w:val="22"/>
          <w:szCs w:val="22"/>
        </w:rPr>
        <w:t xml:space="preserve">  </w:t>
      </w:r>
      <w:r w:rsidR="006661EC" w:rsidRPr="0094044E">
        <w:rPr>
          <w:color w:val="4472C4" w:themeColor="accent1"/>
          <w:sz w:val="22"/>
          <w:szCs w:val="22"/>
        </w:rPr>
        <w:t xml:space="preserve">  </w:t>
      </w:r>
      <w:r w:rsidR="000B6DC1">
        <w:rPr>
          <w:color w:val="4472C4" w:themeColor="accent1"/>
          <w:sz w:val="22"/>
          <w:szCs w:val="22"/>
        </w:rPr>
        <w:t xml:space="preserve">   </w:t>
      </w:r>
      <w:r w:rsidR="006661EC" w:rsidRPr="0094044E">
        <w:rPr>
          <w:color w:val="4472C4" w:themeColor="accent1"/>
          <w:sz w:val="22"/>
          <w:szCs w:val="22"/>
        </w:rPr>
        <w:t xml:space="preserve"> </w:t>
      </w:r>
    </w:p>
    <w:p w14:paraId="4E6F6962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3BFCBF6A" w14:textId="68CE92F7" w:rsidR="00357068" w:rsidRPr="0094044E" w:rsidRDefault="00357068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is not inconsistent </w:t>
      </w:r>
    </w:p>
    <w:p w14:paraId="2D93E4C7" w14:textId="77777777" w:rsidR="005348FE" w:rsidRPr="0094044E" w:rsidRDefault="005348FE" w:rsidP="005348F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21330DBC" w14:textId="77777777" w:rsidR="0094044E" w:rsidRPr="0094044E" w:rsidRDefault="0094044E" w:rsidP="005348F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6A4824AA" w14:textId="77777777" w:rsidR="00357068" w:rsidRPr="0094044E" w:rsidRDefault="00357068" w:rsidP="00357068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God is not silent – you’re just not listening in the right places</w:t>
      </w:r>
    </w:p>
    <w:p w14:paraId="63168F53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0A584C0D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300E708F" w14:textId="57E9035E" w:rsidR="009D29F1" w:rsidRPr="0094044E" w:rsidRDefault="006661EC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You are not paying attention. </w:t>
      </w:r>
    </w:p>
    <w:p w14:paraId="03F7D922" w14:textId="77777777" w:rsidR="005348FE" w:rsidRPr="0094044E" w:rsidRDefault="005348FE" w:rsidP="005348F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3500E4C2" w14:textId="50840C4E" w:rsidR="009D29F1" w:rsidRPr="0094044E" w:rsidRDefault="009D29F1" w:rsidP="000B6DC1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Offers help</w:t>
      </w:r>
      <w:r w:rsidRPr="0094044E">
        <w:rPr>
          <w:color w:val="000000" w:themeColor="text1"/>
          <w:sz w:val="22"/>
          <w:szCs w:val="22"/>
        </w:rPr>
        <w:t xml:space="preserve">: </w:t>
      </w:r>
      <w:r w:rsidRPr="0094044E">
        <w:rPr>
          <w:i/>
          <w:iCs/>
          <w:color w:val="000000" w:themeColor="text1"/>
          <w:sz w:val="22"/>
          <w:szCs w:val="22"/>
        </w:rPr>
        <w:t>a mediator</w:t>
      </w:r>
      <w:r w:rsidR="00951EEC" w:rsidRPr="0094044E">
        <w:rPr>
          <w:i/>
          <w:iCs/>
          <w:color w:val="000000" w:themeColor="text1"/>
          <w:sz w:val="22"/>
          <w:szCs w:val="22"/>
        </w:rPr>
        <w:tab/>
      </w:r>
      <w:r w:rsidR="00951EEC" w:rsidRPr="0094044E">
        <w:rPr>
          <w:i/>
          <w:iCs/>
          <w:color w:val="000000" w:themeColor="text1"/>
          <w:sz w:val="22"/>
          <w:szCs w:val="22"/>
        </w:rPr>
        <w:tab/>
      </w:r>
      <w:r w:rsidR="00951EEC" w:rsidRPr="0094044E">
        <w:rPr>
          <w:i/>
          <w:iCs/>
          <w:color w:val="000000" w:themeColor="text1"/>
          <w:sz w:val="22"/>
          <w:szCs w:val="22"/>
        </w:rPr>
        <w:tab/>
      </w:r>
      <w:r w:rsidR="00951EEC" w:rsidRPr="0094044E">
        <w:rPr>
          <w:i/>
          <w:iCs/>
          <w:color w:val="000000" w:themeColor="text1"/>
          <w:sz w:val="22"/>
          <w:szCs w:val="22"/>
        </w:rPr>
        <w:tab/>
      </w:r>
      <w:r w:rsidR="00951EEC" w:rsidRPr="0094044E">
        <w:rPr>
          <w:i/>
          <w:iCs/>
          <w:color w:val="000000" w:themeColor="text1"/>
          <w:sz w:val="22"/>
          <w:szCs w:val="22"/>
        </w:rPr>
        <w:tab/>
      </w:r>
    </w:p>
    <w:p w14:paraId="6C1B3883" w14:textId="3EA29DF1" w:rsidR="005348FE" w:rsidRPr="0094044E" w:rsidRDefault="008E479C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A</w:t>
      </w:r>
      <w:r w:rsidR="00BA1FF3" w:rsidRPr="0094044E">
        <w:rPr>
          <w:color w:val="000000" w:themeColor="text1"/>
          <w:sz w:val="22"/>
          <w:szCs w:val="22"/>
        </w:rPr>
        <w:t>ct</w:t>
      </w:r>
      <w:r w:rsidRPr="0094044E">
        <w:rPr>
          <w:color w:val="000000" w:themeColor="text1"/>
          <w:sz w:val="22"/>
          <w:szCs w:val="22"/>
        </w:rPr>
        <w:t>ing</w:t>
      </w:r>
      <w:r w:rsidR="00BA1FF3" w:rsidRPr="0094044E">
        <w:rPr>
          <w:color w:val="000000" w:themeColor="text1"/>
          <w:sz w:val="22"/>
          <w:szCs w:val="22"/>
        </w:rPr>
        <w:t xml:space="preserve"> as a diplomat</w:t>
      </w:r>
      <w:r w:rsidR="00BA1FF3" w:rsidRPr="0094044E">
        <w:rPr>
          <w:color w:val="4472C4" w:themeColor="accent1"/>
          <w:sz w:val="22"/>
          <w:szCs w:val="22"/>
        </w:rPr>
        <w:t xml:space="preserve"> </w:t>
      </w:r>
    </w:p>
    <w:p w14:paraId="7F920CAD" w14:textId="77777777" w:rsidR="0094044E" w:rsidRPr="0094044E" w:rsidRDefault="0094044E" w:rsidP="0094044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31A155B1" w14:textId="18343E4B" w:rsidR="005348FE" w:rsidRPr="0094044E" w:rsidRDefault="008E479C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For the purpose of</w:t>
      </w:r>
      <w:r w:rsidR="008D0938" w:rsidRPr="0094044E">
        <w:rPr>
          <w:color w:val="000000" w:themeColor="text1"/>
          <w:sz w:val="22"/>
          <w:szCs w:val="22"/>
        </w:rPr>
        <w:t xml:space="preserve"> restoration and reconciliation</w:t>
      </w:r>
    </w:p>
    <w:p w14:paraId="73C4EAD1" w14:textId="77777777" w:rsidR="00640858" w:rsidRPr="0094044E" w:rsidRDefault="00640858" w:rsidP="00640858">
      <w:pPr>
        <w:pStyle w:val="ListParagraph"/>
        <w:numPr>
          <w:ilvl w:val="0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lastRenderedPageBreak/>
        <w:t>EXAMINING SELF-RIGHTEOUSNESS</w:t>
      </w:r>
    </w:p>
    <w:p w14:paraId="6471546D" w14:textId="3EC5A8A3" w:rsidR="00640858" w:rsidRPr="0094044E" w:rsidRDefault="00263F9D" w:rsidP="0094044E">
      <w:pPr>
        <w:pStyle w:val="ListParagraph"/>
        <w:numPr>
          <w:ilvl w:val="1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b/>
          <w:bCs/>
          <w:color w:val="000000" w:themeColor="text1"/>
          <w:sz w:val="22"/>
          <w:szCs w:val="22"/>
        </w:rPr>
        <w:t>Job is self-righteous</w:t>
      </w:r>
      <w:r w:rsidR="0094044E" w:rsidRPr="0094044E">
        <w:rPr>
          <w:color w:val="000000" w:themeColor="text1"/>
          <w:sz w:val="22"/>
          <w:szCs w:val="22"/>
        </w:rPr>
        <w:tab/>
      </w:r>
      <w:r w:rsidR="0094044E" w:rsidRPr="0094044E">
        <w:rPr>
          <w:color w:val="000000" w:themeColor="text1"/>
          <w:sz w:val="22"/>
          <w:szCs w:val="22"/>
        </w:rPr>
        <w:tab/>
      </w:r>
      <w:r w:rsidR="0094044E" w:rsidRPr="0094044E">
        <w:rPr>
          <w:color w:val="000000" w:themeColor="text1"/>
          <w:sz w:val="22"/>
          <w:szCs w:val="22"/>
        </w:rPr>
        <w:tab/>
      </w:r>
      <w:r w:rsidR="0094044E" w:rsidRPr="0094044E">
        <w:rPr>
          <w:color w:val="000000" w:themeColor="text1"/>
          <w:sz w:val="22"/>
          <w:szCs w:val="22"/>
        </w:rPr>
        <w:tab/>
      </w:r>
      <w:r w:rsidR="0094044E" w:rsidRPr="0094044E">
        <w:rPr>
          <w:color w:val="000000" w:themeColor="text1"/>
          <w:sz w:val="22"/>
          <w:szCs w:val="22"/>
        </w:rPr>
        <w:tab/>
      </w:r>
      <w:r w:rsidR="00FD7006" w:rsidRPr="0094044E">
        <w:rPr>
          <w:color w:val="000000" w:themeColor="text1"/>
          <w:sz w:val="22"/>
          <w:szCs w:val="22"/>
        </w:rPr>
        <w:tab/>
      </w:r>
      <w:r w:rsidR="00FD7006" w:rsidRPr="0094044E">
        <w:rPr>
          <w:color w:val="000000" w:themeColor="text1"/>
          <w:sz w:val="22"/>
          <w:szCs w:val="22"/>
        </w:rPr>
        <w:tab/>
      </w:r>
      <w:r w:rsidR="00FD7006" w:rsidRPr="0094044E">
        <w:rPr>
          <w:color w:val="000000" w:themeColor="text1"/>
          <w:sz w:val="22"/>
          <w:szCs w:val="22"/>
        </w:rPr>
        <w:tab/>
      </w:r>
      <w:proofErr w:type="spellStart"/>
      <w:r w:rsidR="00FD7006" w:rsidRPr="0094044E">
        <w:rPr>
          <w:color w:val="000000" w:themeColor="text1"/>
          <w:sz w:val="22"/>
          <w:szCs w:val="22"/>
        </w:rPr>
        <w:t>ch</w:t>
      </w:r>
      <w:proofErr w:type="spellEnd"/>
      <w:r w:rsidR="00FD7006" w:rsidRPr="0094044E">
        <w:rPr>
          <w:color w:val="000000" w:themeColor="text1"/>
          <w:sz w:val="22"/>
          <w:szCs w:val="22"/>
        </w:rPr>
        <w:t xml:space="preserve"> 34</w:t>
      </w:r>
      <w:r w:rsidR="00FD7006" w:rsidRPr="0094044E">
        <w:rPr>
          <w:color w:val="000000" w:themeColor="text1"/>
          <w:sz w:val="22"/>
          <w:szCs w:val="22"/>
        </w:rPr>
        <w:tab/>
      </w:r>
    </w:p>
    <w:p w14:paraId="2A07FF8C" w14:textId="7EC3A604" w:rsidR="00312A94" w:rsidRPr="0094044E" w:rsidRDefault="00654304" w:rsidP="00724EF7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 </w:t>
      </w:r>
      <w:r w:rsidRPr="0094044E">
        <w:rPr>
          <w:color w:val="000000" w:themeColor="text1"/>
          <w:sz w:val="22"/>
          <w:szCs w:val="22"/>
          <w:u w:val="single"/>
        </w:rPr>
        <w:t xml:space="preserve">“pride within relationship”  </w:t>
      </w:r>
    </w:p>
    <w:p w14:paraId="4E381D52" w14:textId="77777777" w:rsidR="005348FE" w:rsidRPr="0094044E" w:rsidRDefault="005348FE" w:rsidP="005348F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2883075A" w14:textId="77777777" w:rsidR="00E0213F" w:rsidRPr="0094044E" w:rsidRDefault="00E0213F" w:rsidP="00724EF7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Self-righteousness sees relationships as proportional</w:t>
      </w:r>
    </w:p>
    <w:p w14:paraId="6AC0C737" w14:textId="4D5FE306" w:rsidR="00724EF7" w:rsidRPr="0094044E" w:rsidRDefault="00654304" w:rsidP="00654304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Sees self</w:t>
      </w:r>
      <w:r w:rsidR="00724EF7" w:rsidRPr="0094044E">
        <w:rPr>
          <w:color w:val="000000" w:themeColor="text1"/>
          <w:sz w:val="22"/>
          <w:szCs w:val="22"/>
        </w:rPr>
        <w:t xml:space="preserve"> as the center of the relationship</w:t>
      </w:r>
    </w:p>
    <w:p w14:paraId="4BB7020D" w14:textId="3D18B681" w:rsidR="00724EF7" w:rsidRPr="0094044E" w:rsidRDefault="00724EF7" w:rsidP="0094044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46D68F24" w14:textId="0A6AEA71" w:rsidR="00D75EC6" w:rsidRPr="0094044E" w:rsidRDefault="00654304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Pride within relationship is still separation</w:t>
      </w:r>
    </w:p>
    <w:p w14:paraId="32C4E183" w14:textId="77777777" w:rsidR="00F70996" w:rsidRPr="0094044E" w:rsidRDefault="00F70996" w:rsidP="00F70996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0308AFE0" w14:textId="77777777" w:rsidR="00F70996" w:rsidRPr="0094044E" w:rsidRDefault="00654304" w:rsidP="00654304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Self-righteousness becomes a slippery slope: </w:t>
      </w:r>
    </w:p>
    <w:p w14:paraId="6C312F7F" w14:textId="77777777" w:rsidR="005348FE" w:rsidRPr="0094044E" w:rsidRDefault="005348FE" w:rsidP="005348FE">
      <w:pPr>
        <w:pStyle w:val="ListParagraph"/>
        <w:ind w:left="4320"/>
        <w:rPr>
          <w:i/>
          <w:iCs/>
          <w:color w:val="4472C4" w:themeColor="accent1"/>
          <w:sz w:val="22"/>
          <w:szCs w:val="22"/>
          <w:u w:val="single"/>
        </w:rPr>
      </w:pPr>
    </w:p>
    <w:p w14:paraId="0DC873F0" w14:textId="500F873A" w:rsidR="00F70996" w:rsidRPr="0094044E" w:rsidRDefault="00F70996" w:rsidP="00F70996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Though Job’s motivation remains integral – He still wants relationship – he has lost sight of the kind of relationship that is whole</w:t>
      </w:r>
    </w:p>
    <w:p w14:paraId="0903E970" w14:textId="77777777" w:rsidR="005348FE" w:rsidRPr="0094044E" w:rsidRDefault="005348FE" w:rsidP="005348FE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761F1313" w14:textId="77777777" w:rsidR="005348FE" w:rsidRPr="0094044E" w:rsidRDefault="005348FE" w:rsidP="005348FE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303E3524" w14:textId="154F7013" w:rsidR="00D750CB" w:rsidRPr="0094044E" w:rsidRDefault="00D750CB" w:rsidP="00F70996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 xml:space="preserve">Self-righteousness disparages </w:t>
      </w:r>
      <w:r w:rsidR="00F70996" w:rsidRPr="0094044E">
        <w:rPr>
          <w:color w:val="000000" w:themeColor="text1"/>
          <w:sz w:val="22"/>
          <w:szCs w:val="22"/>
          <w:u w:val="single"/>
        </w:rPr>
        <w:t>the other’s character, rejecting what is offered</w:t>
      </w:r>
    </w:p>
    <w:p w14:paraId="5D89707B" w14:textId="131E87E1" w:rsidR="005467F7" w:rsidRPr="0094044E" w:rsidRDefault="005467F7" w:rsidP="00975698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How</w:t>
      </w:r>
      <w:r w:rsidR="00F70996" w:rsidRPr="0094044E">
        <w:rPr>
          <w:color w:val="000000" w:themeColor="text1"/>
          <w:sz w:val="22"/>
          <w:szCs w:val="22"/>
        </w:rPr>
        <w:t xml:space="preserve"> (in Job’s case)</w:t>
      </w:r>
      <w:r w:rsidRPr="0094044E">
        <w:rPr>
          <w:color w:val="000000" w:themeColor="text1"/>
          <w:sz w:val="22"/>
          <w:szCs w:val="22"/>
        </w:rPr>
        <w:t xml:space="preserve">: </w:t>
      </w:r>
    </w:p>
    <w:p w14:paraId="30317CFA" w14:textId="77777777" w:rsidR="005348FE" w:rsidRPr="0094044E" w:rsidRDefault="005348FE" w:rsidP="005348F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76BBEE08" w14:textId="5BC0FEBD" w:rsidR="00DD648E" w:rsidRPr="0094044E" w:rsidRDefault="000A7355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For what purpose</w:t>
      </w:r>
      <w:proofErr w:type="gramStart"/>
      <w:r w:rsidRPr="0094044E">
        <w:rPr>
          <w:color w:val="000000" w:themeColor="text1"/>
          <w:sz w:val="22"/>
          <w:szCs w:val="22"/>
        </w:rPr>
        <w:t>:  (</w:t>
      </w:r>
      <w:proofErr w:type="spellStart"/>
      <w:proofErr w:type="gramEnd"/>
      <w:r w:rsidRPr="0094044E">
        <w:rPr>
          <w:color w:val="000000" w:themeColor="text1"/>
          <w:sz w:val="22"/>
          <w:szCs w:val="22"/>
        </w:rPr>
        <w:t>Elihu</w:t>
      </w:r>
      <w:proofErr w:type="spellEnd"/>
      <w:r w:rsidRPr="0094044E">
        <w:rPr>
          <w:color w:val="000000" w:themeColor="text1"/>
          <w:sz w:val="22"/>
          <w:szCs w:val="22"/>
        </w:rPr>
        <w:t xml:space="preserve"> believes, wrongly)</w:t>
      </w:r>
    </w:p>
    <w:p w14:paraId="0A624349" w14:textId="77777777" w:rsidR="00DD648E" w:rsidRPr="0094044E" w:rsidRDefault="00DD648E" w:rsidP="00DD648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6410D8D8" w14:textId="15F972BA" w:rsidR="005467F7" w:rsidRPr="0094044E" w:rsidRDefault="00EC1005" w:rsidP="0094044E">
      <w:pPr>
        <w:pStyle w:val="ListParagraph"/>
        <w:numPr>
          <w:ilvl w:val="3"/>
          <w:numId w:val="1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What it does: Paints an inaccurate picture of God</w:t>
      </w:r>
      <w:r w:rsidR="00C6202B" w:rsidRPr="0094044E">
        <w:rPr>
          <w:color w:val="000000" w:themeColor="text1"/>
          <w:sz w:val="22"/>
          <w:szCs w:val="22"/>
        </w:rPr>
        <w:tab/>
      </w:r>
      <w:r w:rsidR="00C6202B" w:rsidRPr="0094044E">
        <w:rPr>
          <w:color w:val="000000" w:themeColor="text1"/>
          <w:sz w:val="22"/>
          <w:szCs w:val="22"/>
        </w:rPr>
        <w:tab/>
      </w:r>
      <w:r w:rsidR="00C6202B" w:rsidRPr="0094044E">
        <w:rPr>
          <w:i/>
          <w:iCs/>
          <w:color w:val="4472C4" w:themeColor="accent1"/>
          <w:sz w:val="22"/>
          <w:szCs w:val="22"/>
        </w:rPr>
        <w:tab/>
      </w:r>
    </w:p>
    <w:p w14:paraId="755BB83F" w14:textId="77777777" w:rsidR="005467F7" w:rsidRPr="0094044E" w:rsidRDefault="00007687" w:rsidP="005467F7">
      <w:pPr>
        <w:pStyle w:val="ListParagraph"/>
        <w:numPr>
          <w:ilvl w:val="4"/>
          <w:numId w:val="1"/>
        </w:numPr>
        <w:rPr>
          <w:i/>
          <w:iCs/>
          <w:color w:val="000000" w:themeColor="text1"/>
          <w:sz w:val="22"/>
          <w:szCs w:val="22"/>
          <w:u w:val="dotted"/>
        </w:rPr>
      </w:pPr>
      <w:r w:rsidRPr="0094044E">
        <w:rPr>
          <w:color w:val="000000" w:themeColor="text1"/>
          <w:sz w:val="22"/>
          <w:szCs w:val="22"/>
          <w:u w:val="dotted"/>
        </w:rPr>
        <w:t>Because God is not inconsistent or flawed</w:t>
      </w:r>
    </w:p>
    <w:p w14:paraId="21ED633A" w14:textId="77777777" w:rsidR="00DD648E" w:rsidRPr="0094044E" w:rsidRDefault="00DD648E" w:rsidP="00DD648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256B9AA3" w14:textId="77777777" w:rsidR="00007687" w:rsidRPr="0094044E" w:rsidRDefault="00007687" w:rsidP="00007687">
      <w:pPr>
        <w:pStyle w:val="ListParagraph"/>
        <w:numPr>
          <w:ilvl w:val="4"/>
          <w:numId w:val="1"/>
        </w:numPr>
        <w:rPr>
          <w:i/>
          <w:iCs/>
          <w:color w:val="000000" w:themeColor="text1"/>
          <w:sz w:val="22"/>
          <w:szCs w:val="22"/>
          <w:u w:val="dotted"/>
        </w:rPr>
      </w:pPr>
      <w:r w:rsidRPr="0094044E">
        <w:rPr>
          <w:color w:val="000000" w:themeColor="text1"/>
          <w:sz w:val="22"/>
          <w:szCs w:val="22"/>
          <w:u w:val="dotted"/>
        </w:rPr>
        <w:t>Because God is not contingent</w:t>
      </w:r>
    </w:p>
    <w:p w14:paraId="2D66FD4C" w14:textId="77777777" w:rsidR="00DD648E" w:rsidRPr="0094044E" w:rsidRDefault="00DD648E" w:rsidP="00DD648E">
      <w:pPr>
        <w:rPr>
          <w:i/>
          <w:iCs/>
          <w:color w:val="4472C4" w:themeColor="accent1"/>
          <w:sz w:val="22"/>
          <w:szCs w:val="22"/>
          <w:u w:val="single"/>
        </w:rPr>
      </w:pPr>
    </w:p>
    <w:p w14:paraId="60921820" w14:textId="463768E1" w:rsidR="00DD648E" w:rsidRPr="0094044E" w:rsidRDefault="00007687" w:rsidP="0094044E">
      <w:pPr>
        <w:pStyle w:val="ListParagraph"/>
        <w:numPr>
          <w:ilvl w:val="4"/>
          <w:numId w:val="1"/>
        </w:numPr>
        <w:rPr>
          <w:i/>
          <w:iCs/>
          <w:color w:val="000000" w:themeColor="text1"/>
          <w:sz w:val="22"/>
          <w:szCs w:val="22"/>
          <w:u w:val="dotted"/>
        </w:rPr>
      </w:pPr>
      <w:r w:rsidRPr="0094044E">
        <w:rPr>
          <w:color w:val="000000" w:themeColor="text1"/>
          <w:sz w:val="22"/>
          <w:szCs w:val="22"/>
          <w:u w:val="dotted"/>
        </w:rPr>
        <w:t>Because God is not accountable</w:t>
      </w:r>
      <w:r w:rsidR="0024099F" w:rsidRPr="0094044E">
        <w:rPr>
          <w:color w:val="000000" w:themeColor="text1"/>
          <w:sz w:val="22"/>
          <w:szCs w:val="22"/>
        </w:rPr>
        <w:t xml:space="preserve">       </w:t>
      </w:r>
    </w:p>
    <w:p w14:paraId="2EC5426D" w14:textId="77777777" w:rsidR="00DD648E" w:rsidRPr="0094044E" w:rsidRDefault="00DD648E" w:rsidP="00DD648E">
      <w:pPr>
        <w:pStyle w:val="ListParagraph"/>
        <w:ind w:left="5760"/>
        <w:rPr>
          <w:i/>
          <w:iCs/>
          <w:color w:val="4472C4" w:themeColor="accent1"/>
          <w:sz w:val="22"/>
          <w:szCs w:val="22"/>
          <w:u w:val="single"/>
        </w:rPr>
      </w:pPr>
    </w:p>
    <w:p w14:paraId="4D921A5B" w14:textId="56BF4FB0" w:rsidR="00DD648E" w:rsidRPr="0094044E" w:rsidRDefault="00B911CD" w:rsidP="0094044E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4044E">
        <w:rPr>
          <w:color w:val="000000" w:themeColor="text1"/>
          <w:sz w:val="22"/>
          <w:szCs w:val="22"/>
          <w:u w:val="dotted"/>
        </w:rPr>
        <w:t>Because God is committed to caring for humanity with grace</w:t>
      </w:r>
      <w:r w:rsidR="0024099F" w:rsidRPr="0094044E">
        <w:rPr>
          <w:color w:val="000000" w:themeColor="text1"/>
          <w:sz w:val="22"/>
          <w:szCs w:val="22"/>
        </w:rPr>
        <w:tab/>
      </w:r>
      <w:r w:rsidR="0024099F" w:rsidRPr="0094044E">
        <w:rPr>
          <w:color w:val="000000" w:themeColor="text1"/>
          <w:sz w:val="22"/>
          <w:szCs w:val="22"/>
        </w:rPr>
        <w:tab/>
      </w:r>
      <w:r w:rsidR="0024099F" w:rsidRPr="0094044E">
        <w:rPr>
          <w:color w:val="000000" w:themeColor="text1"/>
          <w:sz w:val="22"/>
          <w:szCs w:val="22"/>
        </w:rPr>
        <w:tab/>
      </w:r>
    </w:p>
    <w:p w14:paraId="39392003" w14:textId="77777777" w:rsidR="00DD648E" w:rsidRPr="0094044E" w:rsidRDefault="00DD648E" w:rsidP="00DD648E">
      <w:pPr>
        <w:rPr>
          <w:color w:val="4472C4" w:themeColor="accent1"/>
          <w:sz w:val="22"/>
          <w:szCs w:val="22"/>
        </w:rPr>
      </w:pPr>
    </w:p>
    <w:p w14:paraId="18FCE710" w14:textId="77777777" w:rsidR="00DD648E" w:rsidRPr="0094044E" w:rsidRDefault="00DD648E" w:rsidP="00DD648E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3DE6F9DD" w14:textId="74D8FC5A" w:rsidR="006048B4" w:rsidRPr="0094044E" w:rsidRDefault="002E10F0" w:rsidP="000B6DC1">
      <w:pPr>
        <w:pStyle w:val="ListParagraph"/>
        <w:numPr>
          <w:ilvl w:val="1"/>
          <w:numId w:val="1"/>
        </w:numPr>
        <w:rPr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b/>
          <w:bCs/>
          <w:color w:val="000000" w:themeColor="text1"/>
          <w:sz w:val="22"/>
          <w:szCs w:val="22"/>
        </w:rPr>
        <w:t>S</w:t>
      </w:r>
      <w:r w:rsidR="006048B4" w:rsidRPr="0094044E">
        <w:rPr>
          <w:b/>
          <w:bCs/>
          <w:color w:val="000000" w:themeColor="text1"/>
          <w:sz w:val="22"/>
          <w:szCs w:val="22"/>
        </w:rPr>
        <w:t xml:space="preserve">elf-righteousness </w:t>
      </w:r>
      <w:r w:rsidRPr="0094044E">
        <w:rPr>
          <w:b/>
          <w:bCs/>
          <w:color w:val="000000" w:themeColor="text1"/>
          <w:sz w:val="22"/>
          <w:szCs w:val="22"/>
        </w:rPr>
        <w:t>offered as a possible theodicy</w:t>
      </w:r>
      <w:r w:rsidR="00FD7006" w:rsidRPr="0094044E">
        <w:rPr>
          <w:b/>
          <w:bCs/>
          <w:color w:val="000000" w:themeColor="text1"/>
          <w:sz w:val="22"/>
          <w:szCs w:val="22"/>
        </w:rPr>
        <w:tab/>
        <w:t xml:space="preserve">           </w:t>
      </w:r>
    </w:p>
    <w:p w14:paraId="0AC8F89F" w14:textId="77777777" w:rsidR="00E16EBE" w:rsidRPr="0094044E" w:rsidRDefault="00E16EBE" w:rsidP="0094044E">
      <w:pPr>
        <w:pStyle w:val="ListParagraph"/>
        <w:numPr>
          <w:ilvl w:val="2"/>
          <w:numId w:val="1"/>
        </w:numPr>
        <w:rPr>
          <w:i/>
          <w:iCs/>
          <w:color w:val="000000" w:themeColor="text1"/>
          <w:sz w:val="22"/>
          <w:szCs w:val="22"/>
          <w:u w:val="single"/>
        </w:rPr>
      </w:pPr>
      <w:proofErr w:type="spellStart"/>
      <w:r w:rsidRPr="0094044E">
        <w:rPr>
          <w:color w:val="000000" w:themeColor="text1"/>
          <w:sz w:val="22"/>
          <w:szCs w:val="22"/>
          <w:u w:val="single"/>
        </w:rPr>
        <w:t>Elihu’s</w:t>
      </w:r>
      <w:proofErr w:type="spellEnd"/>
      <w:r w:rsidRPr="0094044E">
        <w:rPr>
          <w:color w:val="000000" w:themeColor="text1"/>
          <w:sz w:val="22"/>
          <w:szCs w:val="22"/>
          <w:u w:val="single"/>
        </w:rPr>
        <w:t xml:space="preserve"> thought process</w:t>
      </w:r>
    </w:p>
    <w:p w14:paraId="45B669F8" w14:textId="7560F288" w:rsidR="00DD648E" w:rsidRDefault="004D5EA7" w:rsidP="0094044E">
      <w:pPr>
        <w:rPr>
          <w:color w:val="4472C4" w:themeColor="accent1"/>
          <w:sz w:val="22"/>
          <w:szCs w:val="22"/>
        </w:rPr>
      </w:pPr>
      <w:r w:rsidRPr="0094044E">
        <w:rPr>
          <w:color w:val="4472C4" w:themeColor="accent1"/>
          <w:sz w:val="22"/>
          <w:szCs w:val="22"/>
        </w:rPr>
        <w:t xml:space="preserve"> </w:t>
      </w:r>
    </w:p>
    <w:p w14:paraId="123196AF" w14:textId="77777777" w:rsidR="000B6DC1" w:rsidRPr="0094044E" w:rsidRDefault="000B6DC1" w:rsidP="0094044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19EA3200" w14:textId="5A1C0471" w:rsidR="00E16EBE" w:rsidRPr="000B6DC1" w:rsidRDefault="00C92BA2" w:rsidP="0094044E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proofErr w:type="spellStart"/>
      <w:r w:rsidRPr="0094044E">
        <w:rPr>
          <w:color w:val="000000" w:themeColor="text1"/>
          <w:sz w:val="22"/>
          <w:szCs w:val="22"/>
          <w:u w:val="single"/>
        </w:rPr>
        <w:t>Elihu</w:t>
      </w:r>
      <w:proofErr w:type="spellEnd"/>
      <w:r w:rsidRPr="0094044E">
        <w:rPr>
          <w:color w:val="000000" w:themeColor="text1"/>
          <w:sz w:val="22"/>
          <w:szCs w:val="22"/>
          <w:u w:val="single"/>
        </w:rPr>
        <w:t xml:space="preserve"> re-defines the RP:</w:t>
      </w:r>
    </w:p>
    <w:p w14:paraId="4355F7BD" w14:textId="77777777" w:rsidR="000B6DC1" w:rsidRDefault="000B6DC1" w:rsidP="000B6DC1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136E6522" w14:textId="77777777" w:rsidR="000B6DC1" w:rsidRPr="000B6DC1" w:rsidRDefault="000B6DC1" w:rsidP="000B6DC1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08299983" w14:textId="77777777" w:rsidR="00DD648E" w:rsidRPr="0094044E" w:rsidRDefault="00611860" w:rsidP="00611860">
      <w:pPr>
        <w:pStyle w:val="ListParagraph"/>
        <w:numPr>
          <w:ilvl w:val="2"/>
          <w:numId w:val="1"/>
        </w:numPr>
        <w:rPr>
          <w:b/>
          <w:bCs/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Inadequate theodicy</w:t>
      </w:r>
    </w:p>
    <w:p w14:paraId="375059BE" w14:textId="77777777" w:rsidR="00E16EBE" w:rsidRPr="0094044E" w:rsidRDefault="00E16EBE" w:rsidP="00E16EBE">
      <w:pPr>
        <w:pStyle w:val="ListParagraph"/>
        <w:ind w:left="216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0940F0C9" w14:textId="24E7199E" w:rsidR="006444B1" w:rsidRPr="0094044E" w:rsidRDefault="006444B1" w:rsidP="00611860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Human attempts at theodicy are always presumptuous</w:t>
      </w:r>
      <w:r w:rsidR="00E16EBE" w:rsidRPr="0094044E">
        <w:rPr>
          <w:color w:val="000000" w:themeColor="text1"/>
          <w:sz w:val="22"/>
          <w:szCs w:val="22"/>
          <w:u w:val="single"/>
        </w:rPr>
        <w:t xml:space="preserve">   </w:t>
      </w:r>
    </w:p>
    <w:p w14:paraId="3E9863F4" w14:textId="77777777" w:rsidR="00E16EBE" w:rsidRPr="0094044E" w:rsidRDefault="00E16EBE" w:rsidP="00E16EBE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208F901D" w14:textId="77777777" w:rsidR="00E16EBE" w:rsidRPr="0094044E" w:rsidRDefault="00E16EBE" w:rsidP="00E16EBE">
      <w:pPr>
        <w:pStyle w:val="ListParagraph"/>
        <w:ind w:left="216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5098F6D6" w14:textId="0C526A2D" w:rsidR="00524CD7" w:rsidRPr="0094044E" w:rsidRDefault="00E16EBE" w:rsidP="0094044E">
      <w:pPr>
        <w:pStyle w:val="ListParagraph"/>
        <w:numPr>
          <w:ilvl w:val="1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b/>
          <w:bCs/>
          <w:color w:val="000000" w:themeColor="text1"/>
          <w:sz w:val="22"/>
          <w:szCs w:val="22"/>
        </w:rPr>
        <w:t>A</w:t>
      </w:r>
      <w:r w:rsidR="00524CD7" w:rsidRPr="0094044E">
        <w:rPr>
          <w:b/>
          <w:bCs/>
          <w:color w:val="000000" w:themeColor="text1"/>
          <w:sz w:val="22"/>
          <w:szCs w:val="22"/>
        </w:rPr>
        <w:t>dvice</w:t>
      </w:r>
      <w:r w:rsidRPr="0094044E">
        <w:rPr>
          <w:b/>
          <w:bCs/>
          <w:color w:val="000000" w:themeColor="text1"/>
          <w:sz w:val="22"/>
          <w:szCs w:val="22"/>
        </w:rPr>
        <w:t xml:space="preserve"> to the self-righteous</w:t>
      </w:r>
      <w:r w:rsidR="00524CD7" w:rsidRPr="0094044E">
        <w:rPr>
          <w:b/>
          <w:bCs/>
          <w:color w:val="000000" w:themeColor="text1"/>
          <w:sz w:val="22"/>
          <w:szCs w:val="22"/>
        </w:rPr>
        <w:t xml:space="preserve">: </w:t>
      </w:r>
      <w:r w:rsidR="00524CD7" w:rsidRPr="0094044E">
        <w:rPr>
          <w:b/>
          <w:bCs/>
          <w:i/>
          <w:iCs/>
          <w:color w:val="000000" w:themeColor="text1"/>
          <w:sz w:val="22"/>
          <w:szCs w:val="22"/>
        </w:rPr>
        <w:t>take God’s transcendence seriously</w:t>
      </w:r>
      <w:r w:rsidRPr="0094044E">
        <w:rPr>
          <w:b/>
          <w:bCs/>
          <w:i/>
          <w:iCs/>
          <w:color w:val="000000" w:themeColor="text1"/>
          <w:sz w:val="22"/>
          <w:szCs w:val="22"/>
        </w:rPr>
        <w:tab/>
      </w:r>
      <w:r w:rsidRPr="0094044E">
        <w:rPr>
          <w:b/>
          <w:bCs/>
          <w:i/>
          <w:iCs/>
          <w:color w:val="000000" w:themeColor="text1"/>
          <w:sz w:val="22"/>
          <w:szCs w:val="22"/>
        </w:rPr>
        <w:tab/>
      </w:r>
      <w:r w:rsidRPr="000B6DC1">
        <w:rPr>
          <w:color w:val="000000" w:themeColor="text1"/>
          <w:sz w:val="22"/>
          <w:szCs w:val="22"/>
        </w:rPr>
        <w:t xml:space="preserve">   </w:t>
      </w:r>
      <w:proofErr w:type="spellStart"/>
      <w:r w:rsidR="00D7217B" w:rsidRPr="000B6DC1">
        <w:rPr>
          <w:color w:val="000000" w:themeColor="text1"/>
          <w:sz w:val="22"/>
          <w:szCs w:val="22"/>
        </w:rPr>
        <w:t>ch</w:t>
      </w:r>
      <w:proofErr w:type="spellEnd"/>
      <w:r w:rsidR="00D7217B" w:rsidRPr="000B6DC1">
        <w:rPr>
          <w:color w:val="000000" w:themeColor="text1"/>
          <w:sz w:val="22"/>
          <w:szCs w:val="22"/>
        </w:rPr>
        <w:t xml:space="preserve"> 35</w:t>
      </w:r>
    </w:p>
    <w:p w14:paraId="17424816" w14:textId="17306832" w:rsidR="00524CD7" w:rsidRPr="0094044E" w:rsidRDefault="00E16EBE" w:rsidP="00524CD7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 xml:space="preserve">Two </w:t>
      </w:r>
      <w:r w:rsidR="00D7217B" w:rsidRPr="0094044E">
        <w:rPr>
          <w:color w:val="000000" w:themeColor="text1"/>
          <w:sz w:val="22"/>
          <w:szCs w:val="22"/>
          <w:u w:val="single"/>
        </w:rPr>
        <w:t>ways to approach God:</w:t>
      </w:r>
    </w:p>
    <w:p w14:paraId="64D42D63" w14:textId="77777777" w:rsidR="00D7217B" w:rsidRPr="0094044E" w:rsidRDefault="00D7217B" w:rsidP="00D7217B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35:9   Pray for relief from oppression</w:t>
      </w:r>
    </w:p>
    <w:p w14:paraId="73CDCF74" w14:textId="77777777" w:rsidR="00D7217B" w:rsidRPr="0094044E" w:rsidRDefault="00D7217B" w:rsidP="00D7217B">
      <w:pPr>
        <w:pStyle w:val="ListParagraph"/>
        <w:ind w:left="360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399C80F7" w14:textId="77777777" w:rsidR="00D7217B" w:rsidRPr="0094044E" w:rsidRDefault="00D7217B" w:rsidP="00D7217B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lastRenderedPageBreak/>
        <w:t>35:10-11    Search for God and recognize His grace as He teaches wisdom</w:t>
      </w:r>
    </w:p>
    <w:p w14:paraId="37887D45" w14:textId="77777777" w:rsidR="00B911CD" w:rsidRPr="0094044E" w:rsidRDefault="00B911CD" w:rsidP="00B911CD">
      <w:pPr>
        <w:pStyle w:val="ListParagraph"/>
        <w:ind w:left="360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38A81F61" w14:textId="59069121" w:rsidR="00004E65" w:rsidRPr="0094044E" w:rsidRDefault="00E16EBE" w:rsidP="00004E65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Approach God with an outward mindset</w:t>
      </w:r>
    </w:p>
    <w:p w14:paraId="6BFA9765" w14:textId="77777777" w:rsidR="00E16EBE" w:rsidRPr="0094044E" w:rsidRDefault="00E16EBE" w:rsidP="00004E65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Recognize your place</w:t>
      </w:r>
    </w:p>
    <w:p w14:paraId="00E7A9C8" w14:textId="77777777" w:rsidR="0094044E" w:rsidRPr="0094044E" w:rsidRDefault="0094044E" w:rsidP="0094044E">
      <w:pPr>
        <w:pStyle w:val="ListParagraph"/>
        <w:ind w:left="288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644B9AB1" w14:textId="5BECBB0A" w:rsidR="00004E65" w:rsidRPr="0094044E" w:rsidRDefault="00004E65" w:rsidP="00FD7006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Think in terms of responding </w:t>
      </w:r>
      <w:r w:rsidR="00FD7006" w:rsidRPr="0094044E">
        <w:rPr>
          <w:color w:val="000000" w:themeColor="text1"/>
          <w:sz w:val="22"/>
          <w:szCs w:val="22"/>
        </w:rPr>
        <w:t>TO</w:t>
      </w:r>
      <w:r w:rsidRPr="0094044E">
        <w:rPr>
          <w:color w:val="000000" w:themeColor="text1"/>
          <w:sz w:val="22"/>
          <w:szCs w:val="22"/>
        </w:rPr>
        <w:t xml:space="preserve"> God, rather than God responding to us</w:t>
      </w:r>
    </w:p>
    <w:p w14:paraId="4FF1097D" w14:textId="77777777" w:rsidR="00DD648E" w:rsidRPr="0094044E" w:rsidRDefault="00DD648E" w:rsidP="00DD648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23D05643" w14:textId="369A0913" w:rsidR="00FD7006" w:rsidRPr="0094044E" w:rsidRDefault="0067287F" w:rsidP="0067287F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 xml:space="preserve">Understand </w:t>
      </w:r>
      <w:r w:rsidR="00FD7006" w:rsidRPr="0094044E">
        <w:rPr>
          <w:color w:val="000000" w:themeColor="text1"/>
          <w:sz w:val="22"/>
          <w:szCs w:val="22"/>
          <w:u w:val="single"/>
        </w:rPr>
        <w:t xml:space="preserve">God’s transcendence </w:t>
      </w:r>
      <w:r w:rsidRPr="0094044E">
        <w:rPr>
          <w:color w:val="000000" w:themeColor="text1"/>
          <w:sz w:val="22"/>
          <w:szCs w:val="22"/>
          <w:u w:val="single"/>
        </w:rPr>
        <w:t>through</w:t>
      </w:r>
      <w:r w:rsidR="00FD7006" w:rsidRPr="0094044E">
        <w:rPr>
          <w:color w:val="000000" w:themeColor="text1"/>
          <w:sz w:val="22"/>
          <w:szCs w:val="22"/>
          <w:u w:val="single"/>
        </w:rPr>
        <w:t xml:space="preserve"> His might</w:t>
      </w:r>
      <w:r w:rsidR="007B4F1C" w:rsidRPr="0094044E">
        <w:rPr>
          <w:color w:val="000000" w:themeColor="text1"/>
          <w:sz w:val="22"/>
          <w:szCs w:val="22"/>
          <w:u w:val="single"/>
        </w:rPr>
        <w:t>y</w:t>
      </w:r>
      <w:r w:rsidRPr="0094044E">
        <w:rPr>
          <w:color w:val="000000" w:themeColor="text1"/>
          <w:sz w:val="22"/>
          <w:szCs w:val="22"/>
          <w:u w:val="single"/>
        </w:rPr>
        <w:t xml:space="preserve"> acts</w:t>
      </w:r>
      <w:r w:rsidRPr="0094044E">
        <w:rPr>
          <w:color w:val="000000" w:themeColor="text1"/>
          <w:sz w:val="22"/>
          <w:szCs w:val="22"/>
        </w:rPr>
        <w:tab/>
        <w:t xml:space="preserve">           </w:t>
      </w:r>
      <w:proofErr w:type="spellStart"/>
      <w:r w:rsidR="00FD7006" w:rsidRPr="0094044E">
        <w:rPr>
          <w:color w:val="000000" w:themeColor="text1"/>
          <w:sz w:val="22"/>
          <w:szCs w:val="22"/>
        </w:rPr>
        <w:t>ch</w:t>
      </w:r>
      <w:proofErr w:type="spellEnd"/>
      <w:r w:rsidR="00FD7006" w:rsidRPr="0094044E">
        <w:rPr>
          <w:color w:val="000000" w:themeColor="text1"/>
          <w:sz w:val="22"/>
          <w:szCs w:val="22"/>
        </w:rPr>
        <w:t xml:space="preserve"> 36-37</w:t>
      </w:r>
    </w:p>
    <w:p w14:paraId="7310D0FE" w14:textId="0A0F90C5" w:rsidR="00FD7006" w:rsidRPr="0094044E" w:rsidRDefault="00897875" w:rsidP="000B6DC1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God is M</w:t>
      </w:r>
      <w:r w:rsidR="000B6DC1">
        <w:rPr>
          <w:color w:val="000000" w:themeColor="text1"/>
          <w:sz w:val="22"/>
          <w:szCs w:val="22"/>
        </w:rPr>
        <w:t xml:space="preserve">aker       </w:t>
      </w:r>
      <w:r w:rsidR="009206C0" w:rsidRPr="0094044E">
        <w:rPr>
          <w:color w:val="000000" w:themeColor="text1"/>
          <w:sz w:val="22"/>
          <w:szCs w:val="22"/>
        </w:rPr>
        <w:t xml:space="preserve">His intentions are both powerful and good  </w:t>
      </w:r>
    </w:p>
    <w:p w14:paraId="3E964C38" w14:textId="77777777" w:rsidR="00DD648E" w:rsidRPr="0094044E" w:rsidRDefault="00DD648E" w:rsidP="00DD648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55F41B9E" w14:textId="44314BEC" w:rsidR="0006320A" w:rsidRPr="0094044E" w:rsidRDefault="009206C0" w:rsidP="0006320A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God’s activity is beyond understanding</w:t>
      </w:r>
    </w:p>
    <w:p w14:paraId="64411720" w14:textId="77777777" w:rsidR="00DD648E" w:rsidRPr="0094044E" w:rsidRDefault="00DD648E" w:rsidP="00DD648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029C6376" w14:textId="77777777" w:rsidR="00DD648E" w:rsidRPr="0094044E" w:rsidRDefault="00DD648E" w:rsidP="00DD648E">
      <w:pPr>
        <w:pStyle w:val="ListParagraph"/>
        <w:ind w:left="360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7D25FC4A" w14:textId="59D9C090" w:rsidR="00025F29" w:rsidRPr="0094044E" w:rsidRDefault="00025F29" w:rsidP="00025F29">
      <w:pPr>
        <w:pStyle w:val="ListParagraph"/>
        <w:numPr>
          <w:ilvl w:val="0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DISCERNING APPLICATION</w:t>
      </w:r>
    </w:p>
    <w:p w14:paraId="3D61C6B6" w14:textId="1F405AB4" w:rsidR="000B4F72" w:rsidRPr="0094044E" w:rsidRDefault="003730BD" w:rsidP="0094044E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Check against self-righteousness.</w:t>
      </w:r>
      <w:r w:rsidR="00513DC6" w:rsidRPr="0094044E">
        <w:rPr>
          <w:color w:val="000000" w:themeColor="text1"/>
          <w:sz w:val="22"/>
          <w:szCs w:val="22"/>
        </w:rPr>
        <w:t xml:space="preserve"> </w:t>
      </w:r>
    </w:p>
    <w:p w14:paraId="58D7DC63" w14:textId="77777777" w:rsidR="00DD648E" w:rsidRPr="0094044E" w:rsidRDefault="00DD648E" w:rsidP="00DD648E">
      <w:pPr>
        <w:pStyle w:val="ListParagraph"/>
        <w:ind w:left="216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628615C8" w14:textId="4C22AE9A" w:rsidR="000551E2" w:rsidRPr="0094044E" w:rsidRDefault="000551E2" w:rsidP="000551E2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Self-righteousness assumes that you are the center of relationship</w:t>
      </w:r>
    </w:p>
    <w:p w14:paraId="6C2EB9C6" w14:textId="77777777" w:rsidR="00DD648E" w:rsidRPr="0094044E" w:rsidRDefault="00DD648E" w:rsidP="00DD648E">
      <w:pPr>
        <w:pStyle w:val="ListParagraph"/>
        <w:ind w:left="360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174C2EBC" w14:textId="60A9B0E5" w:rsidR="000B4F72" w:rsidRPr="0094044E" w:rsidRDefault="000B4F72" w:rsidP="000B4F72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Self-righteousness blinds you to the transcendence of God</w:t>
      </w:r>
    </w:p>
    <w:p w14:paraId="5799CBC7" w14:textId="77777777" w:rsidR="00DD648E" w:rsidRPr="0094044E" w:rsidRDefault="00DD648E" w:rsidP="00DD648E">
      <w:pPr>
        <w:pStyle w:val="ListParagraph"/>
        <w:ind w:left="360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0D50B55D" w14:textId="6E035CFE" w:rsidR="00423EB3" w:rsidRPr="0094044E" w:rsidRDefault="005C67BC" w:rsidP="003730BD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Commit</w:t>
      </w:r>
      <w:r w:rsidR="000B4F72" w:rsidRPr="0094044E">
        <w:rPr>
          <w:color w:val="000000" w:themeColor="text1"/>
          <w:sz w:val="22"/>
          <w:szCs w:val="22"/>
          <w:u w:val="single"/>
        </w:rPr>
        <w:t xml:space="preserve"> to </w:t>
      </w:r>
      <w:r w:rsidR="003730BD" w:rsidRPr="0094044E">
        <w:rPr>
          <w:color w:val="000000" w:themeColor="text1"/>
          <w:sz w:val="22"/>
          <w:szCs w:val="22"/>
          <w:u w:val="single"/>
        </w:rPr>
        <w:t>appr</w:t>
      </w:r>
      <w:r w:rsidRPr="0094044E">
        <w:rPr>
          <w:color w:val="000000" w:themeColor="text1"/>
          <w:sz w:val="22"/>
          <w:szCs w:val="22"/>
          <w:u w:val="single"/>
        </w:rPr>
        <w:t>eciating</w:t>
      </w:r>
      <w:r w:rsidR="000B4F72" w:rsidRPr="0094044E">
        <w:rPr>
          <w:color w:val="000000" w:themeColor="text1"/>
          <w:sz w:val="22"/>
          <w:szCs w:val="22"/>
          <w:u w:val="single"/>
        </w:rPr>
        <w:t xml:space="preserve"> God’s transcendence</w:t>
      </w:r>
    </w:p>
    <w:p w14:paraId="3F0635DE" w14:textId="46EFC063" w:rsidR="00DD648E" w:rsidRPr="000B6DC1" w:rsidRDefault="000B4F72" w:rsidP="000B6DC1">
      <w:pPr>
        <w:pStyle w:val="ListParagraph"/>
        <w:numPr>
          <w:ilvl w:val="3"/>
          <w:numId w:val="1"/>
        </w:numPr>
        <w:rPr>
          <w:b/>
          <w:bCs/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4472C4" w:themeColor="accent1"/>
          <w:sz w:val="22"/>
          <w:szCs w:val="22"/>
        </w:rPr>
        <w:t xml:space="preserve"> </w:t>
      </w:r>
      <w:r w:rsidRPr="0094044E">
        <w:rPr>
          <w:color w:val="000000" w:themeColor="text1"/>
          <w:sz w:val="22"/>
          <w:szCs w:val="22"/>
        </w:rPr>
        <w:t xml:space="preserve">“God is greater than man” </w:t>
      </w:r>
      <w:r w:rsidRPr="0094044E">
        <w:rPr>
          <w:color w:val="4472C4" w:themeColor="accent1"/>
          <w:sz w:val="22"/>
          <w:szCs w:val="22"/>
        </w:rPr>
        <w:t xml:space="preserve"> </w:t>
      </w:r>
    </w:p>
    <w:p w14:paraId="2B2DBD8D" w14:textId="77777777" w:rsidR="00DD648E" w:rsidRPr="0094044E" w:rsidRDefault="00DD648E" w:rsidP="00DD648E">
      <w:pPr>
        <w:pStyle w:val="ListParagraph"/>
        <w:ind w:left="4320"/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15BCEA07" w14:textId="3897E7B8" w:rsidR="000B4F72" w:rsidRPr="0094044E" w:rsidRDefault="000B4F72" w:rsidP="000B4F72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We must grapple with His transcendence before we can understand/appreciate His immanence</w:t>
      </w:r>
      <w:r w:rsidR="003633EC" w:rsidRPr="0094044E">
        <w:rPr>
          <w:color w:val="000000" w:themeColor="text1"/>
          <w:sz w:val="22"/>
          <w:szCs w:val="22"/>
        </w:rPr>
        <w:t xml:space="preserve"> (manifested in grace)</w:t>
      </w:r>
    </w:p>
    <w:p w14:paraId="73328C0A" w14:textId="77777777" w:rsidR="0094044E" w:rsidRPr="0094044E" w:rsidRDefault="0094044E" w:rsidP="0094044E">
      <w:pPr>
        <w:pStyle w:val="ListParagraph"/>
        <w:ind w:left="288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601C991E" w14:textId="675D2120" w:rsidR="000B4F72" w:rsidRPr="0094044E" w:rsidRDefault="000B4F72" w:rsidP="000B4F72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A proper relationship with God in his transcendence is to understand that the relationship is one of DISPROPORTION – we cannot possibly cover that gap to reach God</w:t>
      </w:r>
    </w:p>
    <w:p w14:paraId="2D196E25" w14:textId="77777777" w:rsidR="00DD648E" w:rsidRPr="0094044E" w:rsidRDefault="00DD648E" w:rsidP="00DD648E">
      <w:pPr>
        <w:pStyle w:val="ListParagraph"/>
        <w:ind w:left="288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1D421BA0" w14:textId="5FFEEDE2" w:rsidR="0028760A" w:rsidRPr="0094044E" w:rsidRDefault="005C67BC" w:rsidP="0028760A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Be c</w:t>
      </w:r>
      <w:r w:rsidR="0028760A" w:rsidRPr="0094044E">
        <w:rPr>
          <w:color w:val="000000" w:themeColor="text1"/>
          <w:sz w:val="22"/>
          <w:szCs w:val="22"/>
          <w:u w:val="single"/>
        </w:rPr>
        <w:t>ontent with mystery</w:t>
      </w:r>
    </w:p>
    <w:p w14:paraId="6A822DF4" w14:textId="77777777" w:rsidR="00DD648E" w:rsidRPr="0094044E" w:rsidRDefault="00DD648E" w:rsidP="00DD648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122C080B" w14:textId="7B8EA6E3" w:rsidR="005C67BC" w:rsidRPr="0094044E" w:rsidRDefault="005C67BC" w:rsidP="005C67BC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5E6C66CE" w14:textId="505A647D" w:rsidR="00513DC6" w:rsidRPr="0094044E" w:rsidRDefault="00513DC6" w:rsidP="00513DC6">
      <w:pPr>
        <w:pStyle w:val="ListParagraph"/>
        <w:numPr>
          <w:ilvl w:val="2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  <w:u w:val="single"/>
        </w:rPr>
        <w:t>Responding</w:t>
      </w:r>
      <w:r w:rsidR="003730BD" w:rsidRPr="0094044E">
        <w:rPr>
          <w:color w:val="000000" w:themeColor="text1"/>
          <w:sz w:val="22"/>
          <w:szCs w:val="22"/>
          <w:u w:val="single"/>
        </w:rPr>
        <w:t xml:space="preserve"> to God</w:t>
      </w:r>
      <w:r w:rsidRPr="0094044E">
        <w:rPr>
          <w:color w:val="000000" w:themeColor="text1"/>
          <w:sz w:val="22"/>
          <w:szCs w:val="22"/>
          <w:u w:val="single"/>
        </w:rPr>
        <w:t>, rather than looking for response</w:t>
      </w:r>
      <w:r w:rsidR="003730BD" w:rsidRPr="0094044E">
        <w:rPr>
          <w:color w:val="000000" w:themeColor="text1"/>
          <w:sz w:val="22"/>
          <w:szCs w:val="22"/>
          <w:u w:val="single"/>
        </w:rPr>
        <w:t xml:space="preserve"> from Him</w:t>
      </w:r>
    </w:p>
    <w:p w14:paraId="7FB0D8E1" w14:textId="18CEA1DD" w:rsidR="00513DC6" w:rsidRPr="0094044E" w:rsidRDefault="00513DC6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is for us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Pr="0094044E">
        <w:rPr>
          <w:color w:val="000000" w:themeColor="text1"/>
          <w:sz w:val="22"/>
          <w:szCs w:val="22"/>
        </w:rPr>
        <w:t xml:space="preserve">  </w:t>
      </w:r>
      <w:r w:rsidR="0094044E" w:rsidRPr="0094044E">
        <w:rPr>
          <w:color w:val="000000" w:themeColor="text1"/>
          <w:sz w:val="22"/>
          <w:szCs w:val="22"/>
        </w:rPr>
        <w:t>response:</w:t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</w:p>
    <w:p w14:paraId="077288D4" w14:textId="77777777" w:rsidR="00DD648E" w:rsidRPr="0094044E" w:rsidRDefault="00DD648E" w:rsidP="00DD648E">
      <w:pPr>
        <w:pStyle w:val="ListParagraph"/>
        <w:ind w:left="288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40F3A3FE" w14:textId="274687E2" w:rsidR="00513DC6" w:rsidRPr="0094044E" w:rsidRDefault="00513DC6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>God want</w:t>
      </w:r>
      <w:r w:rsidR="007B26BC" w:rsidRPr="0094044E">
        <w:rPr>
          <w:color w:val="000000" w:themeColor="text1"/>
          <w:sz w:val="22"/>
          <w:szCs w:val="22"/>
        </w:rPr>
        <w:t>s</w:t>
      </w:r>
      <w:r w:rsidRPr="0094044E">
        <w:rPr>
          <w:color w:val="000000" w:themeColor="text1"/>
          <w:sz w:val="22"/>
          <w:szCs w:val="22"/>
        </w:rPr>
        <w:t xml:space="preserve"> us to examine our thoughts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P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>response:</w:t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</w:p>
    <w:p w14:paraId="4FF7DCC8" w14:textId="77777777" w:rsidR="00DD648E" w:rsidRPr="0094044E" w:rsidRDefault="00DD648E" w:rsidP="00DD648E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6C0EA86F" w14:textId="68763317" w:rsidR="00DD648E" w:rsidRPr="0094044E" w:rsidRDefault="00513DC6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4472C4" w:themeColor="accen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cannot be defined by systems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P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 xml:space="preserve"> response:</w:t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</w:p>
    <w:p w14:paraId="1992D824" w14:textId="77777777" w:rsidR="0094044E" w:rsidRPr="0094044E" w:rsidRDefault="0094044E" w:rsidP="0094044E">
      <w:pPr>
        <w:rPr>
          <w:b/>
          <w:bCs/>
          <w:i/>
          <w:iCs/>
          <w:color w:val="4472C4" w:themeColor="accent1"/>
          <w:sz w:val="22"/>
          <w:szCs w:val="22"/>
          <w:u w:val="single"/>
        </w:rPr>
      </w:pPr>
    </w:p>
    <w:p w14:paraId="210CD3A6" w14:textId="77777777" w:rsidR="0094044E" w:rsidRPr="0094044E" w:rsidRDefault="00997444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cannot be evaluated by our picture of Him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>response:</w:t>
      </w:r>
    </w:p>
    <w:p w14:paraId="09608B83" w14:textId="0420523D" w:rsidR="00DD648E" w:rsidRPr="0094044E" w:rsidRDefault="00CE50DB" w:rsidP="0094044E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ab/>
      </w:r>
      <w:r w:rsidRPr="0094044E">
        <w:rPr>
          <w:color w:val="000000" w:themeColor="text1"/>
          <w:sz w:val="22"/>
          <w:szCs w:val="22"/>
        </w:rPr>
        <w:tab/>
      </w:r>
    </w:p>
    <w:p w14:paraId="57D4C454" w14:textId="1AA541D1" w:rsidR="00DD648E" w:rsidRPr="0094044E" w:rsidRDefault="00997444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God’s power is purposefully directed by wisdom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>response:</w:t>
      </w:r>
      <w:r w:rsidR="00CE50DB" w:rsidRPr="0094044E">
        <w:rPr>
          <w:color w:val="000000" w:themeColor="text1"/>
          <w:sz w:val="22"/>
          <w:szCs w:val="22"/>
        </w:rPr>
        <w:tab/>
      </w:r>
    </w:p>
    <w:p w14:paraId="2A9B9160" w14:textId="77777777" w:rsidR="0094044E" w:rsidRPr="0094044E" w:rsidRDefault="0094044E" w:rsidP="0094044E">
      <w:pPr>
        <w:pStyle w:val="ListParagraph"/>
        <w:ind w:left="2880"/>
        <w:rPr>
          <w:b/>
          <w:bCs/>
          <w:i/>
          <w:iCs/>
          <w:color w:val="000000" w:themeColor="text1"/>
          <w:sz w:val="22"/>
          <w:szCs w:val="22"/>
          <w:u w:val="single"/>
        </w:rPr>
      </w:pPr>
    </w:p>
    <w:p w14:paraId="77053E40" w14:textId="77777777" w:rsidR="0094044E" w:rsidRPr="0094044E" w:rsidRDefault="00997444" w:rsidP="0094044E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knows what He is doing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="00CE50DB" w:rsidRP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>response:</w:t>
      </w:r>
    </w:p>
    <w:p w14:paraId="187CBD02" w14:textId="1F322087" w:rsidR="00DD648E" w:rsidRPr="0094044E" w:rsidRDefault="00CE50DB" w:rsidP="0094044E">
      <w:p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ab/>
      </w:r>
      <w:r w:rsidRPr="0094044E">
        <w:rPr>
          <w:color w:val="000000" w:themeColor="text1"/>
          <w:sz w:val="22"/>
          <w:szCs w:val="22"/>
        </w:rPr>
        <w:tab/>
      </w:r>
      <w:r w:rsidRPr="0094044E">
        <w:rPr>
          <w:color w:val="000000" w:themeColor="text1"/>
          <w:sz w:val="22"/>
          <w:szCs w:val="22"/>
        </w:rPr>
        <w:tab/>
      </w:r>
      <w:r w:rsidRPr="0094044E">
        <w:rPr>
          <w:color w:val="000000" w:themeColor="text1"/>
          <w:sz w:val="22"/>
          <w:szCs w:val="22"/>
        </w:rPr>
        <w:tab/>
      </w:r>
    </w:p>
    <w:p w14:paraId="312C4EBD" w14:textId="69A80310" w:rsidR="005E07FA" w:rsidRPr="000B6DC1" w:rsidRDefault="00997444" w:rsidP="000B6DC1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  <w:u w:val="single"/>
        </w:rPr>
      </w:pPr>
      <w:r w:rsidRPr="0094044E">
        <w:rPr>
          <w:color w:val="000000" w:themeColor="text1"/>
          <w:sz w:val="22"/>
          <w:szCs w:val="22"/>
        </w:rPr>
        <w:t xml:space="preserve">God is Transcendent </w:t>
      </w:r>
      <w:r w:rsidRPr="0094044E">
        <w:rPr>
          <w:color w:val="000000" w:themeColor="text1"/>
          <w:sz w:val="22"/>
          <w:szCs w:val="22"/>
        </w:rPr>
        <w:sym w:font="Wingdings" w:char="F0E0"/>
      </w:r>
      <w:r w:rsidRPr="0094044E">
        <w:rPr>
          <w:color w:val="000000" w:themeColor="text1"/>
          <w:sz w:val="22"/>
          <w:szCs w:val="22"/>
        </w:rPr>
        <w:t xml:space="preserve"> </w:t>
      </w:r>
      <w:r w:rsidR="0094044E" w:rsidRPr="0094044E">
        <w:rPr>
          <w:color w:val="000000" w:themeColor="text1"/>
          <w:sz w:val="22"/>
          <w:szCs w:val="22"/>
        </w:rPr>
        <w:t>response:</w:t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r w:rsidR="00CE50DB" w:rsidRPr="0094044E">
        <w:rPr>
          <w:color w:val="000000" w:themeColor="text1"/>
          <w:sz w:val="22"/>
          <w:szCs w:val="22"/>
        </w:rPr>
        <w:tab/>
      </w:r>
      <w:bookmarkStart w:id="0" w:name="_GoBack"/>
      <w:bookmarkEnd w:id="0"/>
    </w:p>
    <w:sectPr w:rsidR="005E07FA" w:rsidRPr="000B6DC1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47CA1E" w14:textId="77777777" w:rsidR="005113F4" w:rsidRDefault="005113F4" w:rsidP="00FD7006">
      <w:r>
        <w:separator/>
      </w:r>
    </w:p>
  </w:endnote>
  <w:endnote w:type="continuationSeparator" w:id="0">
    <w:p w14:paraId="1D501BF4" w14:textId="77777777" w:rsidR="005113F4" w:rsidRDefault="005113F4" w:rsidP="00FD7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211B7C" w14:textId="77777777" w:rsidR="005348FE" w:rsidRDefault="005348FE" w:rsidP="000551E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0B252D9" w14:textId="77777777" w:rsidR="005348FE" w:rsidRDefault="005348FE" w:rsidP="00FD700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E64346" w14:textId="77777777" w:rsidR="005348FE" w:rsidRDefault="005348FE" w:rsidP="000551E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B6DC1">
      <w:rPr>
        <w:rStyle w:val="PageNumber"/>
        <w:noProof/>
      </w:rPr>
      <w:t>1</w:t>
    </w:r>
    <w:r>
      <w:rPr>
        <w:rStyle w:val="PageNumber"/>
      </w:rPr>
      <w:fldChar w:fldCharType="end"/>
    </w:r>
  </w:p>
  <w:p w14:paraId="12CFAB2B" w14:textId="77777777" w:rsidR="005348FE" w:rsidRDefault="005348FE" w:rsidP="00FD700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2D7FAB" w14:textId="77777777" w:rsidR="005113F4" w:rsidRDefault="005113F4" w:rsidP="00FD7006">
      <w:r>
        <w:separator/>
      </w:r>
    </w:p>
  </w:footnote>
  <w:footnote w:type="continuationSeparator" w:id="0">
    <w:p w14:paraId="43D47B1D" w14:textId="77777777" w:rsidR="005113F4" w:rsidRDefault="005113F4" w:rsidP="00FD7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8B6ECD"/>
    <w:multiLevelType w:val="hybridMultilevel"/>
    <w:tmpl w:val="F75AF2BE"/>
    <w:lvl w:ilvl="0" w:tplc="AA1A379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  <w:color w:val="000000" w:themeColor="text1"/>
      </w:rPr>
    </w:lvl>
    <w:lvl w:ilvl="1" w:tplc="75C8F8EE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CC881EAE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  <w:color w:val="000000" w:themeColor="text1"/>
      </w:rPr>
    </w:lvl>
    <w:lvl w:ilvl="3" w:tplc="2C5AF056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  <w:color w:val="000000" w:themeColor="text1"/>
      </w:rPr>
    </w:lvl>
    <w:lvl w:ilvl="4" w:tplc="206AE35E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  <w:color w:val="000000" w:themeColor="text1"/>
      </w:rPr>
    </w:lvl>
    <w:lvl w:ilvl="5" w:tplc="3BA20B9A">
      <w:start w:val="1"/>
      <w:numFmt w:val="lowerRoman"/>
      <w:lvlText w:val="%6."/>
      <w:lvlJc w:val="right"/>
      <w:pPr>
        <w:ind w:left="4320" w:hanging="180"/>
      </w:pPr>
      <w:rPr>
        <w:i w:val="0"/>
        <w:iCs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7FA"/>
    <w:rsid w:val="00004E65"/>
    <w:rsid w:val="00007687"/>
    <w:rsid w:val="00025F29"/>
    <w:rsid w:val="00047C39"/>
    <w:rsid w:val="000551E2"/>
    <w:rsid w:val="0006320A"/>
    <w:rsid w:val="000955E3"/>
    <w:rsid w:val="000A7355"/>
    <w:rsid w:val="000B4F72"/>
    <w:rsid w:val="000B6DC1"/>
    <w:rsid w:val="001246D0"/>
    <w:rsid w:val="00177B95"/>
    <w:rsid w:val="0019744C"/>
    <w:rsid w:val="001B1F42"/>
    <w:rsid w:val="001C2EC4"/>
    <w:rsid w:val="001E69F7"/>
    <w:rsid w:val="0024099F"/>
    <w:rsid w:val="00255D36"/>
    <w:rsid w:val="00263F9D"/>
    <w:rsid w:val="0028760A"/>
    <w:rsid w:val="002C1B6C"/>
    <w:rsid w:val="002D0368"/>
    <w:rsid w:val="002E10F0"/>
    <w:rsid w:val="00312A94"/>
    <w:rsid w:val="00354A2D"/>
    <w:rsid w:val="00355C15"/>
    <w:rsid w:val="00357068"/>
    <w:rsid w:val="003633EC"/>
    <w:rsid w:val="003730BD"/>
    <w:rsid w:val="003A1192"/>
    <w:rsid w:val="003C2BA4"/>
    <w:rsid w:val="003E5C69"/>
    <w:rsid w:val="00422A44"/>
    <w:rsid w:val="00423EB3"/>
    <w:rsid w:val="004D5EA7"/>
    <w:rsid w:val="004E6594"/>
    <w:rsid w:val="005113F4"/>
    <w:rsid w:val="00513DC6"/>
    <w:rsid w:val="00524CD7"/>
    <w:rsid w:val="005348FE"/>
    <w:rsid w:val="005467F7"/>
    <w:rsid w:val="00565B5C"/>
    <w:rsid w:val="005A783D"/>
    <w:rsid w:val="005C67BC"/>
    <w:rsid w:val="005E07FA"/>
    <w:rsid w:val="006048B4"/>
    <w:rsid w:val="00611860"/>
    <w:rsid w:val="00622C06"/>
    <w:rsid w:val="00640858"/>
    <w:rsid w:val="00641060"/>
    <w:rsid w:val="006444B1"/>
    <w:rsid w:val="00645143"/>
    <w:rsid w:val="00654304"/>
    <w:rsid w:val="006661EC"/>
    <w:rsid w:val="0067287F"/>
    <w:rsid w:val="006C1E09"/>
    <w:rsid w:val="006C36BE"/>
    <w:rsid w:val="006E00A2"/>
    <w:rsid w:val="006E14F0"/>
    <w:rsid w:val="007039B8"/>
    <w:rsid w:val="00724EF7"/>
    <w:rsid w:val="007303DD"/>
    <w:rsid w:val="00760B34"/>
    <w:rsid w:val="00762B61"/>
    <w:rsid w:val="00774F53"/>
    <w:rsid w:val="007B26BC"/>
    <w:rsid w:val="007B4F1C"/>
    <w:rsid w:val="007C0E4D"/>
    <w:rsid w:val="008116D2"/>
    <w:rsid w:val="00821EA6"/>
    <w:rsid w:val="00897875"/>
    <w:rsid w:val="008D0938"/>
    <w:rsid w:val="008E479C"/>
    <w:rsid w:val="009100E3"/>
    <w:rsid w:val="009206C0"/>
    <w:rsid w:val="0094044E"/>
    <w:rsid w:val="00951EEC"/>
    <w:rsid w:val="00975698"/>
    <w:rsid w:val="00982183"/>
    <w:rsid w:val="009832C9"/>
    <w:rsid w:val="00987C08"/>
    <w:rsid w:val="00997444"/>
    <w:rsid w:val="009B0FC3"/>
    <w:rsid w:val="009C6E1C"/>
    <w:rsid w:val="009D29F1"/>
    <w:rsid w:val="00A1686A"/>
    <w:rsid w:val="00A6519E"/>
    <w:rsid w:val="00AA6918"/>
    <w:rsid w:val="00AE3C6E"/>
    <w:rsid w:val="00B71556"/>
    <w:rsid w:val="00B911CD"/>
    <w:rsid w:val="00BA1FF3"/>
    <w:rsid w:val="00BC0674"/>
    <w:rsid w:val="00BD3269"/>
    <w:rsid w:val="00C12AF3"/>
    <w:rsid w:val="00C1766B"/>
    <w:rsid w:val="00C6202B"/>
    <w:rsid w:val="00C92BA2"/>
    <w:rsid w:val="00CE50DB"/>
    <w:rsid w:val="00D12B13"/>
    <w:rsid w:val="00D7217B"/>
    <w:rsid w:val="00D750CB"/>
    <w:rsid w:val="00D75EC6"/>
    <w:rsid w:val="00D9153E"/>
    <w:rsid w:val="00DD648E"/>
    <w:rsid w:val="00E0213F"/>
    <w:rsid w:val="00E0485E"/>
    <w:rsid w:val="00E16EBE"/>
    <w:rsid w:val="00E23004"/>
    <w:rsid w:val="00E66CD0"/>
    <w:rsid w:val="00EC1005"/>
    <w:rsid w:val="00F421A4"/>
    <w:rsid w:val="00F70996"/>
    <w:rsid w:val="00F8242C"/>
    <w:rsid w:val="00FB6EB6"/>
    <w:rsid w:val="00FD7006"/>
    <w:rsid w:val="00FE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3E69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07F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D70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006"/>
  </w:style>
  <w:style w:type="character" w:styleId="PageNumber">
    <w:name w:val="page number"/>
    <w:basedOn w:val="DefaultParagraphFont"/>
    <w:uiPriority w:val="99"/>
    <w:semiHidden/>
    <w:unhideWhenUsed/>
    <w:rsid w:val="00FD7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541</Words>
  <Characters>3090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2018-10-23T17:05:00Z</cp:lastPrinted>
  <dcterms:created xsi:type="dcterms:W3CDTF">2018-10-23T17:19:00Z</dcterms:created>
  <dcterms:modified xsi:type="dcterms:W3CDTF">2018-10-23T17:19:00Z</dcterms:modified>
</cp:coreProperties>
</file>