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15EC88" w14:textId="77777777" w:rsidR="00700420" w:rsidRPr="002E5B3E" w:rsidRDefault="003D2978" w:rsidP="003D2978">
      <w:pPr>
        <w:jc w:val="center"/>
        <w:rPr>
          <w:sz w:val="22"/>
          <w:szCs w:val="22"/>
        </w:rPr>
      </w:pPr>
      <w:r w:rsidRPr="002E5B3E">
        <w:rPr>
          <w:sz w:val="22"/>
          <w:szCs w:val="22"/>
        </w:rPr>
        <w:t>JOB – Lesson 3</w:t>
      </w:r>
    </w:p>
    <w:p w14:paraId="481FFB11" w14:textId="77777777" w:rsidR="003D2978" w:rsidRPr="002E5B3E" w:rsidRDefault="003D2978" w:rsidP="003D2978">
      <w:pPr>
        <w:jc w:val="center"/>
        <w:rPr>
          <w:sz w:val="22"/>
          <w:szCs w:val="22"/>
        </w:rPr>
      </w:pPr>
      <w:r w:rsidRPr="002E5B3E">
        <w:rPr>
          <w:i/>
          <w:iCs/>
          <w:sz w:val="22"/>
          <w:szCs w:val="22"/>
        </w:rPr>
        <w:t xml:space="preserve">“Examining Hope” -  </w:t>
      </w:r>
      <w:r w:rsidRPr="002E5B3E">
        <w:rPr>
          <w:sz w:val="22"/>
          <w:szCs w:val="22"/>
        </w:rPr>
        <w:t>Job 15-21</w:t>
      </w:r>
    </w:p>
    <w:p w14:paraId="0DEF96F7" w14:textId="77777777" w:rsidR="00C83D2D" w:rsidRPr="002E5B3E" w:rsidRDefault="00C83D2D" w:rsidP="003D2978">
      <w:pPr>
        <w:jc w:val="center"/>
        <w:rPr>
          <w:sz w:val="22"/>
          <w:szCs w:val="22"/>
        </w:rPr>
      </w:pPr>
    </w:p>
    <w:p w14:paraId="3B7F48C3" w14:textId="77777777" w:rsidR="00C83D2D" w:rsidRPr="002E5B3E" w:rsidRDefault="00C83D2D" w:rsidP="00C83D2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REVIEW</w:t>
      </w:r>
    </w:p>
    <w:p w14:paraId="1D17422D" w14:textId="2B770A0A" w:rsidR="00132302" w:rsidRPr="002E5B3E" w:rsidRDefault="00132302" w:rsidP="002E5B3E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 xml:space="preserve">God’s </w:t>
      </w:r>
      <w:proofErr w:type="spellStart"/>
      <w:r w:rsidRPr="002E5B3E">
        <w:rPr>
          <w:sz w:val="20"/>
          <w:szCs w:val="20"/>
        </w:rPr>
        <w:t>perichoretic</w:t>
      </w:r>
      <w:proofErr w:type="spellEnd"/>
      <w:r w:rsidRPr="002E5B3E">
        <w:rPr>
          <w:sz w:val="20"/>
          <w:szCs w:val="20"/>
        </w:rPr>
        <w:t xml:space="preserve"> nature: a voluntary outward mindset</w:t>
      </w:r>
      <w:r w:rsidR="0049691A" w:rsidRPr="002E5B3E">
        <w:rPr>
          <w:sz w:val="20"/>
          <w:szCs w:val="20"/>
        </w:rPr>
        <w:t xml:space="preserve">  </w:t>
      </w:r>
    </w:p>
    <w:p w14:paraId="205269F4" w14:textId="77777777" w:rsidR="00132302" w:rsidRPr="002E5B3E" w:rsidRDefault="00132302" w:rsidP="00132302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God’s gift to image bearers: freedom to choose His mindset or own</w:t>
      </w:r>
    </w:p>
    <w:p w14:paraId="14B7728F" w14:textId="77777777" w:rsidR="00132302" w:rsidRPr="002E5B3E" w:rsidRDefault="00132302" w:rsidP="00132302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 xml:space="preserve">Purpose of Job: to think rightly about God  </w:t>
      </w:r>
    </w:p>
    <w:p w14:paraId="5CB2A546" w14:textId="77777777" w:rsidR="00132302" w:rsidRPr="002E5B3E" w:rsidRDefault="00132302" w:rsidP="00132302">
      <w:pPr>
        <w:pStyle w:val="ListParagraph"/>
        <w:ind w:left="2160"/>
        <w:rPr>
          <w:sz w:val="20"/>
          <w:szCs w:val="20"/>
        </w:rPr>
      </w:pPr>
    </w:p>
    <w:p w14:paraId="4C7B59A7" w14:textId="77777777" w:rsidR="00132302" w:rsidRPr="002E5B3E" w:rsidRDefault="00132302" w:rsidP="0013230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Book of Job: intentional design</w:t>
      </w:r>
    </w:p>
    <w:p w14:paraId="332B32BC" w14:textId="77777777" w:rsidR="00132302" w:rsidRPr="002E5B3E" w:rsidRDefault="00132302" w:rsidP="00132302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Rhetorical: Expose &amp; examine; reject &amp; replace; present &amp; practice</w:t>
      </w:r>
    </w:p>
    <w:p w14:paraId="1B4632B0" w14:textId="77777777" w:rsidR="00132302" w:rsidRPr="002E5B3E" w:rsidRDefault="00132302" w:rsidP="00132302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 xml:space="preserve">Literary construct: </w:t>
      </w:r>
    </w:p>
    <w:p w14:paraId="6F133BFD" w14:textId="77777777" w:rsidR="00132302" w:rsidRPr="002E5B3E" w:rsidRDefault="00132302" w:rsidP="00132302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 xml:space="preserve">The roles: Job – star witness; </w:t>
      </w:r>
      <w:proofErr w:type="spellStart"/>
      <w:r w:rsidRPr="002E5B3E">
        <w:rPr>
          <w:sz w:val="20"/>
          <w:szCs w:val="20"/>
        </w:rPr>
        <w:t>hassatan</w:t>
      </w:r>
      <w:proofErr w:type="spellEnd"/>
      <w:r w:rsidRPr="002E5B3E">
        <w:rPr>
          <w:sz w:val="20"/>
          <w:szCs w:val="20"/>
        </w:rPr>
        <w:t xml:space="preserve"> – scrutinizes God’s policies for potential weaknesses; God – defends His policies  </w:t>
      </w:r>
    </w:p>
    <w:p w14:paraId="4FF13FA3" w14:textId="77777777" w:rsidR="00132302" w:rsidRPr="002E5B3E" w:rsidRDefault="00132302" w:rsidP="00132302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The challenge: “Does Job fear God for nothing?”; tested by taking away benefits</w:t>
      </w:r>
    </w:p>
    <w:p w14:paraId="75232B40" w14:textId="77777777" w:rsidR="00132302" w:rsidRPr="002E5B3E" w:rsidRDefault="00132302" w:rsidP="00132302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The witnesses for the prosecution: encompasses wisdom of the world</w:t>
      </w:r>
    </w:p>
    <w:p w14:paraId="32A10A50" w14:textId="77777777" w:rsidR="00FF07E6" w:rsidRPr="002E5B3E" w:rsidRDefault="00FF07E6" w:rsidP="00FF07E6">
      <w:pPr>
        <w:pStyle w:val="ListParagraph"/>
        <w:ind w:left="2880"/>
        <w:rPr>
          <w:sz w:val="20"/>
          <w:szCs w:val="20"/>
        </w:rPr>
      </w:pPr>
    </w:p>
    <w:p w14:paraId="742F9855" w14:textId="500753FA" w:rsidR="00A21F75" w:rsidRPr="002E5B3E" w:rsidRDefault="00444AA0" w:rsidP="00832836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Examining Theologies</w:t>
      </w:r>
      <w:r w:rsidR="00240A7F" w:rsidRPr="002E5B3E">
        <w:rPr>
          <w:sz w:val="20"/>
          <w:szCs w:val="20"/>
        </w:rPr>
        <w:t>: Great Symbiosis vs Retribution Principle</w:t>
      </w:r>
    </w:p>
    <w:p w14:paraId="524CFAE0" w14:textId="442D8AD7" w:rsidR="00506005" w:rsidRPr="002E5B3E" w:rsidRDefault="00506005" w:rsidP="00832836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Flaws:</w:t>
      </w:r>
      <w:r w:rsidR="00240A7F" w:rsidRPr="002E5B3E">
        <w:rPr>
          <w:sz w:val="20"/>
          <w:szCs w:val="20"/>
        </w:rPr>
        <w:t xml:space="preserve">   </w:t>
      </w:r>
    </w:p>
    <w:p w14:paraId="6E4134D2" w14:textId="77777777" w:rsidR="00506005" w:rsidRPr="002E5B3E" w:rsidRDefault="00506005" w:rsidP="00506005">
      <w:pPr>
        <w:pStyle w:val="ListParagraph"/>
        <w:numPr>
          <w:ilvl w:val="3"/>
          <w:numId w:val="1"/>
        </w:numPr>
        <w:rPr>
          <w:i/>
          <w:iCs/>
          <w:sz w:val="20"/>
          <w:szCs w:val="20"/>
        </w:rPr>
      </w:pPr>
      <w:r w:rsidRPr="002E5B3E">
        <w:rPr>
          <w:i/>
          <w:iCs/>
          <w:sz w:val="20"/>
          <w:szCs w:val="20"/>
        </w:rPr>
        <w:t xml:space="preserve">Viewing God as petty </w:t>
      </w:r>
    </w:p>
    <w:p w14:paraId="7EF51AF4" w14:textId="6E6CED2A" w:rsidR="00A21F75" w:rsidRPr="002E5B3E" w:rsidRDefault="00506005" w:rsidP="00832836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 xml:space="preserve"> We think God expects too much</w:t>
      </w:r>
      <w:r w:rsidR="0078799F" w:rsidRPr="002E5B3E">
        <w:rPr>
          <w:sz w:val="20"/>
          <w:szCs w:val="20"/>
        </w:rPr>
        <w:t xml:space="preserve">  </w:t>
      </w:r>
    </w:p>
    <w:p w14:paraId="1C17FB81" w14:textId="643C2FA0" w:rsidR="00A21F75" w:rsidRPr="002E5B3E" w:rsidRDefault="00506005" w:rsidP="00832836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because we value our needs/desires over God’s consistent character</w:t>
      </w:r>
    </w:p>
    <w:p w14:paraId="60F3F694" w14:textId="0A1D632B" w:rsidR="00A21F75" w:rsidRPr="002E5B3E" w:rsidRDefault="00A21F75" w:rsidP="00832836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R</w:t>
      </w:r>
      <w:r w:rsidR="00506005" w:rsidRPr="002E5B3E">
        <w:rPr>
          <w:sz w:val="20"/>
          <w:szCs w:val="20"/>
        </w:rPr>
        <w:t>eality: His attributes are not manifested disproportionately or inappropriately, but each alongside the rest in their proper place (none trump the others)</w:t>
      </w:r>
    </w:p>
    <w:p w14:paraId="43C7040E" w14:textId="77777777" w:rsidR="00506005" w:rsidRPr="002E5B3E" w:rsidRDefault="00506005" w:rsidP="00506005">
      <w:pPr>
        <w:pStyle w:val="ListParagraph"/>
        <w:numPr>
          <w:ilvl w:val="3"/>
          <w:numId w:val="1"/>
        </w:numPr>
        <w:rPr>
          <w:i/>
          <w:iCs/>
          <w:sz w:val="20"/>
          <w:szCs w:val="20"/>
        </w:rPr>
      </w:pPr>
      <w:r w:rsidRPr="002E5B3E">
        <w:rPr>
          <w:i/>
          <w:iCs/>
          <w:sz w:val="20"/>
          <w:szCs w:val="20"/>
        </w:rPr>
        <w:t>Assessing God based on logic</w:t>
      </w:r>
    </w:p>
    <w:p w14:paraId="44F35FCF" w14:textId="77777777" w:rsidR="00506005" w:rsidRPr="002E5B3E" w:rsidRDefault="00506005" w:rsidP="00506005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We allow our philosophies (about how world should work) to dictate our beliefs about the nature of God</w:t>
      </w:r>
    </w:p>
    <w:p w14:paraId="6C33D9E9" w14:textId="26C1AEE8" w:rsidR="00A21F75" w:rsidRPr="002E5B3E" w:rsidRDefault="00506005" w:rsidP="00832836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because we value our philosophies over theology (what God has revealed)</w:t>
      </w:r>
    </w:p>
    <w:p w14:paraId="1C3BAB2B" w14:textId="51226F29" w:rsidR="00A21F75" w:rsidRPr="002E5B3E" w:rsidRDefault="00506005" w:rsidP="00832836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Reality: God’s revelation of Himself is meant to change and shape our understanding of our experiences</w:t>
      </w:r>
    </w:p>
    <w:p w14:paraId="0F5CA2F8" w14:textId="77777777" w:rsidR="00506005" w:rsidRPr="002E5B3E" w:rsidRDefault="00506005" w:rsidP="00506005">
      <w:pPr>
        <w:pStyle w:val="ListParagraph"/>
        <w:numPr>
          <w:ilvl w:val="3"/>
          <w:numId w:val="1"/>
        </w:numPr>
        <w:rPr>
          <w:i/>
          <w:iCs/>
          <w:sz w:val="20"/>
          <w:szCs w:val="20"/>
        </w:rPr>
      </w:pPr>
      <w:r w:rsidRPr="002E5B3E">
        <w:rPr>
          <w:i/>
          <w:iCs/>
          <w:sz w:val="20"/>
          <w:szCs w:val="20"/>
        </w:rPr>
        <w:t>Embracing practical Deism</w:t>
      </w:r>
    </w:p>
    <w:p w14:paraId="356BB091" w14:textId="653F340F" w:rsidR="00A21F75" w:rsidRPr="002E5B3E" w:rsidRDefault="00506005" w:rsidP="00832836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We think God has created the world and stepped back to let it run on its own</w:t>
      </w:r>
    </w:p>
    <w:p w14:paraId="7F6181D0" w14:textId="7CD25DDD" w:rsidR="00A21F75" w:rsidRPr="002E5B3E" w:rsidRDefault="00506005" w:rsidP="00832836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Because we value knowing the mechanics of the natural world over the activity of God</w:t>
      </w:r>
    </w:p>
    <w:p w14:paraId="53A656CA" w14:textId="77777777" w:rsidR="00506005" w:rsidRPr="002E5B3E" w:rsidRDefault="00506005" w:rsidP="00506005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2E5B3E">
        <w:rPr>
          <w:sz w:val="20"/>
          <w:szCs w:val="20"/>
        </w:rPr>
        <w:t>Reality: God’s wisdom and power govern the cosmos moment by moment</w:t>
      </w:r>
    </w:p>
    <w:p w14:paraId="2DCA9A10" w14:textId="77777777" w:rsidR="00A21F75" w:rsidRPr="002E5B3E" w:rsidRDefault="00A21F75" w:rsidP="00A21F75">
      <w:pPr>
        <w:rPr>
          <w:sz w:val="22"/>
          <w:szCs w:val="22"/>
        </w:rPr>
      </w:pPr>
    </w:p>
    <w:p w14:paraId="2F5C7606" w14:textId="77777777" w:rsidR="001328AE" w:rsidRPr="002E5B3E" w:rsidRDefault="001328AE" w:rsidP="00BB4E5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EXAMINING TESTIMONIES</w:t>
      </w:r>
    </w:p>
    <w:p w14:paraId="09289A93" w14:textId="77777777" w:rsidR="001328AE" w:rsidRPr="002E5B3E" w:rsidRDefault="001328AE" w:rsidP="001328AE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2E5B3E">
        <w:rPr>
          <w:b/>
          <w:bCs/>
          <w:sz w:val="22"/>
          <w:szCs w:val="22"/>
        </w:rPr>
        <w:t>Friends defend RP</w:t>
      </w:r>
    </w:p>
    <w:p w14:paraId="75BEBD6F" w14:textId="77777777" w:rsidR="001328AE" w:rsidRPr="002E5B3E" w:rsidRDefault="001328AE" w:rsidP="001328AE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2E5B3E">
        <w:rPr>
          <w:sz w:val="22"/>
          <w:szCs w:val="22"/>
          <w:u w:val="single"/>
        </w:rPr>
        <w:t>By focusing on sufferings of the wicked</w:t>
      </w:r>
    </w:p>
    <w:p w14:paraId="317648D5" w14:textId="77777777" w:rsidR="001328AE" w:rsidRPr="002E5B3E" w:rsidRDefault="001328AE" w:rsidP="001328AE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(</w:t>
      </w:r>
      <w:proofErr w:type="spellStart"/>
      <w:r w:rsidRPr="002E5B3E">
        <w:rPr>
          <w:sz w:val="22"/>
          <w:szCs w:val="22"/>
        </w:rPr>
        <w:t>ch</w:t>
      </w:r>
      <w:proofErr w:type="spellEnd"/>
      <w:r w:rsidRPr="002E5B3E">
        <w:rPr>
          <w:sz w:val="22"/>
          <w:szCs w:val="22"/>
        </w:rPr>
        <w:t xml:space="preserve"> 15 – </w:t>
      </w:r>
      <w:proofErr w:type="spellStart"/>
      <w:r w:rsidRPr="002E5B3E">
        <w:rPr>
          <w:sz w:val="22"/>
          <w:szCs w:val="22"/>
        </w:rPr>
        <w:t>Eliphaz</w:t>
      </w:r>
      <w:proofErr w:type="spellEnd"/>
      <w:r w:rsidRPr="002E5B3E">
        <w:rPr>
          <w:sz w:val="22"/>
          <w:szCs w:val="22"/>
        </w:rPr>
        <w:t>)</w:t>
      </w:r>
    </w:p>
    <w:p w14:paraId="152D20C1" w14:textId="77777777" w:rsidR="00A21F75" w:rsidRPr="002E5B3E" w:rsidRDefault="00A21F75" w:rsidP="00A21F75">
      <w:pPr>
        <w:pStyle w:val="ListParagraph"/>
        <w:ind w:left="3600"/>
        <w:rPr>
          <w:sz w:val="22"/>
          <w:szCs w:val="22"/>
        </w:rPr>
      </w:pPr>
    </w:p>
    <w:p w14:paraId="48E72F13" w14:textId="77777777" w:rsidR="001328AE" w:rsidRPr="002E5B3E" w:rsidRDefault="001328AE" w:rsidP="001328AE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(</w:t>
      </w:r>
      <w:proofErr w:type="spellStart"/>
      <w:r w:rsidRPr="002E5B3E">
        <w:rPr>
          <w:sz w:val="22"/>
          <w:szCs w:val="22"/>
        </w:rPr>
        <w:t>ch</w:t>
      </w:r>
      <w:proofErr w:type="spellEnd"/>
      <w:r w:rsidRPr="002E5B3E">
        <w:rPr>
          <w:sz w:val="22"/>
          <w:szCs w:val="22"/>
        </w:rPr>
        <w:t xml:space="preserve"> 18 – </w:t>
      </w:r>
      <w:proofErr w:type="spellStart"/>
      <w:r w:rsidRPr="002E5B3E">
        <w:rPr>
          <w:sz w:val="22"/>
          <w:szCs w:val="22"/>
        </w:rPr>
        <w:t>Bildad</w:t>
      </w:r>
      <w:proofErr w:type="spellEnd"/>
      <w:r w:rsidRPr="002E5B3E">
        <w:rPr>
          <w:sz w:val="22"/>
          <w:szCs w:val="22"/>
        </w:rPr>
        <w:t>)</w:t>
      </w:r>
    </w:p>
    <w:p w14:paraId="7F4E553D" w14:textId="77777777" w:rsidR="00A21F75" w:rsidRPr="002E5B3E" w:rsidRDefault="00A21F75" w:rsidP="00A21F75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89A71C6" w14:textId="77777777" w:rsidR="001328AE" w:rsidRPr="002E5B3E" w:rsidRDefault="001328AE" w:rsidP="001328AE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(</w:t>
      </w:r>
      <w:proofErr w:type="spellStart"/>
      <w:r w:rsidRPr="002E5B3E">
        <w:rPr>
          <w:sz w:val="22"/>
          <w:szCs w:val="22"/>
        </w:rPr>
        <w:t>ch</w:t>
      </w:r>
      <w:proofErr w:type="spellEnd"/>
      <w:r w:rsidRPr="002E5B3E">
        <w:rPr>
          <w:sz w:val="22"/>
          <w:szCs w:val="22"/>
        </w:rPr>
        <w:t xml:space="preserve"> 20 – </w:t>
      </w:r>
      <w:proofErr w:type="spellStart"/>
      <w:r w:rsidRPr="002E5B3E">
        <w:rPr>
          <w:sz w:val="22"/>
          <w:szCs w:val="22"/>
        </w:rPr>
        <w:t>Zophar</w:t>
      </w:r>
      <w:proofErr w:type="spellEnd"/>
      <w:r w:rsidRPr="002E5B3E">
        <w:rPr>
          <w:sz w:val="22"/>
          <w:szCs w:val="22"/>
        </w:rPr>
        <w:t>)</w:t>
      </w:r>
    </w:p>
    <w:p w14:paraId="7B291026" w14:textId="77777777" w:rsidR="00A21F75" w:rsidRPr="002E5B3E" w:rsidRDefault="00A21F75" w:rsidP="00A21F75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04EF2655" w14:textId="77777777" w:rsidR="00832836" w:rsidRPr="002E5B3E" w:rsidRDefault="00832836" w:rsidP="00A21F75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715D7FE8" w14:textId="2D67DF52" w:rsidR="00A21F75" w:rsidRPr="002E5B3E" w:rsidRDefault="008005E1" w:rsidP="00832836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sz w:val="22"/>
          <w:szCs w:val="22"/>
          <w:u w:val="single"/>
        </w:rPr>
        <w:t xml:space="preserve">By insinuating that Job is </w:t>
      </w:r>
      <w:r w:rsidR="0090197C" w:rsidRPr="002E5B3E">
        <w:rPr>
          <w:sz w:val="22"/>
          <w:szCs w:val="22"/>
          <w:u w:val="single"/>
        </w:rPr>
        <w:t>wicked</w:t>
      </w:r>
      <w:r w:rsidR="0090197C" w:rsidRPr="002E5B3E">
        <w:rPr>
          <w:sz w:val="22"/>
          <w:szCs w:val="22"/>
        </w:rPr>
        <w:t xml:space="preserve"> </w:t>
      </w:r>
    </w:p>
    <w:p w14:paraId="5AFA7847" w14:textId="77777777" w:rsidR="008005E1" w:rsidRPr="002E5B3E" w:rsidRDefault="008005E1" w:rsidP="001328AE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Readings:</w:t>
      </w:r>
    </w:p>
    <w:p w14:paraId="55E51508" w14:textId="77777777" w:rsidR="008005E1" w:rsidRPr="002E5B3E" w:rsidRDefault="008005E1" w:rsidP="008005E1">
      <w:pPr>
        <w:pStyle w:val="ListParagraph"/>
        <w:numPr>
          <w:ilvl w:val="4"/>
          <w:numId w:val="1"/>
        </w:numPr>
        <w:rPr>
          <w:sz w:val="22"/>
          <w:szCs w:val="22"/>
        </w:rPr>
      </w:pPr>
      <w:proofErr w:type="spellStart"/>
      <w:r w:rsidRPr="002E5B3E">
        <w:rPr>
          <w:sz w:val="22"/>
          <w:szCs w:val="22"/>
        </w:rPr>
        <w:t>Eliphaz</w:t>
      </w:r>
      <w:proofErr w:type="spellEnd"/>
      <w:r w:rsidRPr="002E5B3E">
        <w:rPr>
          <w:sz w:val="22"/>
          <w:szCs w:val="22"/>
        </w:rPr>
        <w:t>:  15:1-11</w:t>
      </w:r>
    </w:p>
    <w:p w14:paraId="2B00DC19" w14:textId="77777777" w:rsidR="00A21F75" w:rsidRPr="002E5B3E" w:rsidRDefault="00A21F75" w:rsidP="00A21F75">
      <w:pPr>
        <w:pStyle w:val="ListParagraph"/>
        <w:ind w:left="4320"/>
        <w:rPr>
          <w:color w:val="4472C4" w:themeColor="accent1"/>
          <w:sz w:val="22"/>
          <w:szCs w:val="22"/>
        </w:rPr>
      </w:pPr>
      <w:bookmarkStart w:id="0" w:name="_GoBack"/>
      <w:bookmarkEnd w:id="0"/>
    </w:p>
    <w:p w14:paraId="4EB0B624" w14:textId="77777777" w:rsidR="0090197C" w:rsidRPr="002E5B3E" w:rsidRDefault="0090197C" w:rsidP="0090197C">
      <w:pPr>
        <w:pStyle w:val="ListParagraph"/>
        <w:numPr>
          <w:ilvl w:val="4"/>
          <w:numId w:val="1"/>
        </w:numPr>
        <w:rPr>
          <w:sz w:val="22"/>
          <w:szCs w:val="22"/>
        </w:rPr>
      </w:pPr>
      <w:proofErr w:type="spellStart"/>
      <w:r w:rsidRPr="002E5B3E">
        <w:rPr>
          <w:sz w:val="22"/>
          <w:szCs w:val="22"/>
        </w:rPr>
        <w:lastRenderedPageBreak/>
        <w:t>Bildad</w:t>
      </w:r>
      <w:proofErr w:type="spellEnd"/>
      <w:r w:rsidRPr="002E5B3E">
        <w:rPr>
          <w:sz w:val="22"/>
          <w:szCs w:val="22"/>
        </w:rPr>
        <w:t>:  18:2-8, 14-21</w:t>
      </w:r>
    </w:p>
    <w:p w14:paraId="5B086573" w14:textId="77777777" w:rsidR="00A21F75" w:rsidRPr="002E5B3E" w:rsidRDefault="00A21F75" w:rsidP="00A21F75">
      <w:pPr>
        <w:pStyle w:val="ListParagraph"/>
        <w:ind w:left="4320"/>
        <w:rPr>
          <w:sz w:val="22"/>
          <w:szCs w:val="22"/>
        </w:rPr>
      </w:pPr>
    </w:p>
    <w:p w14:paraId="2D49C3FB" w14:textId="77777777" w:rsidR="005E4C1E" w:rsidRPr="002E5B3E" w:rsidRDefault="005E4C1E" w:rsidP="005E4C1E">
      <w:pPr>
        <w:pStyle w:val="ListParagraph"/>
        <w:numPr>
          <w:ilvl w:val="4"/>
          <w:numId w:val="1"/>
        </w:numPr>
        <w:rPr>
          <w:sz w:val="22"/>
          <w:szCs w:val="22"/>
        </w:rPr>
      </w:pPr>
      <w:proofErr w:type="spellStart"/>
      <w:r w:rsidRPr="002E5B3E">
        <w:rPr>
          <w:sz w:val="22"/>
          <w:szCs w:val="22"/>
        </w:rPr>
        <w:t>Zophar</w:t>
      </w:r>
      <w:proofErr w:type="spellEnd"/>
      <w:r w:rsidRPr="002E5B3E">
        <w:rPr>
          <w:sz w:val="22"/>
          <w:szCs w:val="22"/>
        </w:rPr>
        <w:t>:  20:1-7, 23-29</w:t>
      </w:r>
    </w:p>
    <w:p w14:paraId="7A809F1F" w14:textId="77777777" w:rsidR="00A21F75" w:rsidRPr="002E5B3E" w:rsidRDefault="00A21F75" w:rsidP="00A21F75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45025162" w14:textId="77777777" w:rsidR="00726FD3" w:rsidRPr="002E5B3E" w:rsidRDefault="00726FD3" w:rsidP="00726FD3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2E5B3E">
        <w:rPr>
          <w:b/>
          <w:bCs/>
          <w:sz w:val="22"/>
          <w:szCs w:val="22"/>
        </w:rPr>
        <w:t>Job defends his righteousness</w:t>
      </w:r>
    </w:p>
    <w:p w14:paraId="04F8EE0D" w14:textId="77777777" w:rsidR="00726FD3" w:rsidRPr="002E5B3E" w:rsidRDefault="00726FD3" w:rsidP="00726FD3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2E5B3E">
        <w:rPr>
          <w:sz w:val="22"/>
          <w:szCs w:val="22"/>
          <w:u w:val="single"/>
        </w:rPr>
        <w:t xml:space="preserve">By focusing on the </w:t>
      </w:r>
      <w:r w:rsidR="00BF6620" w:rsidRPr="002E5B3E">
        <w:rPr>
          <w:sz w:val="22"/>
          <w:szCs w:val="22"/>
          <w:u w:val="single"/>
        </w:rPr>
        <w:t xml:space="preserve">actions of God </w:t>
      </w:r>
    </w:p>
    <w:p w14:paraId="33655057" w14:textId="25585C75" w:rsidR="00A21F75" w:rsidRPr="002E5B3E" w:rsidRDefault="00BF6620" w:rsidP="0083283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(16 – actions against Job)</w:t>
      </w:r>
    </w:p>
    <w:p w14:paraId="50C7D89F" w14:textId="77777777" w:rsidR="00A21F75" w:rsidRPr="002E5B3E" w:rsidRDefault="00A21F75" w:rsidP="00A21F75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22F65ABE" w14:textId="77777777" w:rsidR="00BF6620" w:rsidRPr="002E5B3E" w:rsidRDefault="00BF6620" w:rsidP="00BF6620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(19 – actions against Job)</w:t>
      </w:r>
    </w:p>
    <w:p w14:paraId="1DCE1C63" w14:textId="77777777" w:rsidR="00A21F75" w:rsidRPr="002E5B3E" w:rsidRDefault="00A21F75" w:rsidP="00A21F75">
      <w:pPr>
        <w:pStyle w:val="ListParagraph"/>
        <w:ind w:left="3600"/>
        <w:rPr>
          <w:sz w:val="22"/>
          <w:szCs w:val="22"/>
        </w:rPr>
      </w:pPr>
    </w:p>
    <w:p w14:paraId="79157727" w14:textId="77777777" w:rsidR="00BF6620" w:rsidRPr="002E5B3E" w:rsidRDefault="00BF6620" w:rsidP="00BF6620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(21 – experiences of wicked- implied that God’s actions are responsible for these as well)</w:t>
      </w:r>
    </w:p>
    <w:p w14:paraId="0723C687" w14:textId="77777777" w:rsidR="00A21F75" w:rsidRPr="002E5B3E" w:rsidRDefault="00A21F75" w:rsidP="00A21F75">
      <w:pPr>
        <w:pStyle w:val="ListParagraph"/>
        <w:ind w:left="4320"/>
        <w:rPr>
          <w:sz w:val="22"/>
          <w:szCs w:val="22"/>
        </w:rPr>
      </w:pPr>
    </w:p>
    <w:p w14:paraId="0283E43E" w14:textId="16BA4728" w:rsidR="00A21F75" w:rsidRPr="002E5B3E" w:rsidRDefault="00BF6620" w:rsidP="00832836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2E5B3E">
        <w:rPr>
          <w:sz w:val="22"/>
          <w:szCs w:val="22"/>
          <w:u w:val="single"/>
        </w:rPr>
        <w:t>by insinuating that God is not good</w:t>
      </w:r>
    </w:p>
    <w:p w14:paraId="41A36745" w14:textId="77777777" w:rsidR="000226CA" w:rsidRPr="002E5B3E" w:rsidRDefault="000226CA" w:rsidP="000226CA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Readings:</w:t>
      </w:r>
    </w:p>
    <w:p w14:paraId="34BD965D" w14:textId="77777777" w:rsidR="000226CA" w:rsidRPr="002E5B3E" w:rsidRDefault="000226CA" w:rsidP="000226CA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16:1-13, 17:6-</w:t>
      </w:r>
      <w:proofErr w:type="gramStart"/>
      <w:r w:rsidRPr="002E5B3E">
        <w:rPr>
          <w:sz w:val="22"/>
          <w:szCs w:val="22"/>
        </w:rPr>
        <w:t>10  (</w:t>
      </w:r>
      <w:proofErr w:type="gramEnd"/>
      <w:r w:rsidRPr="002E5B3E">
        <w:rPr>
          <w:sz w:val="22"/>
          <w:szCs w:val="22"/>
        </w:rPr>
        <w:t xml:space="preserve">response to </w:t>
      </w:r>
      <w:proofErr w:type="spellStart"/>
      <w:r w:rsidRPr="002E5B3E">
        <w:rPr>
          <w:sz w:val="22"/>
          <w:szCs w:val="22"/>
        </w:rPr>
        <w:t>Eliphaz</w:t>
      </w:r>
      <w:proofErr w:type="spellEnd"/>
      <w:r w:rsidRPr="002E5B3E">
        <w:rPr>
          <w:sz w:val="22"/>
          <w:szCs w:val="22"/>
        </w:rPr>
        <w:t>)</w:t>
      </w:r>
    </w:p>
    <w:p w14:paraId="18D7BEAC" w14:textId="77777777" w:rsidR="00A21F75" w:rsidRPr="002E5B3E" w:rsidRDefault="00A21F75" w:rsidP="00A21F75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6BD75820" w14:textId="77777777" w:rsidR="000226CA" w:rsidRPr="002E5B3E" w:rsidRDefault="000226CA" w:rsidP="000226CA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19:1-</w:t>
      </w:r>
      <w:proofErr w:type="gramStart"/>
      <w:r w:rsidRPr="002E5B3E">
        <w:rPr>
          <w:sz w:val="22"/>
          <w:szCs w:val="22"/>
        </w:rPr>
        <w:t>10  (</w:t>
      </w:r>
      <w:proofErr w:type="gramEnd"/>
      <w:r w:rsidRPr="002E5B3E">
        <w:rPr>
          <w:sz w:val="22"/>
          <w:szCs w:val="22"/>
        </w:rPr>
        <w:t xml:space="preserve">response to </w:t>
      </w:r>
      <w:proofErr w:type="spellStart"/>
      <w:r w:rsidRPr="002E5B3E">
        <w:rPr>
          <w:sz w:val="22"/>
          <w:szCs w:val="22"/>
        </w:rPr>
        <w:t>Bildad</w:t>
      </w:r>
      <w:proofErr w:type="spellEnd"/>
      <w:r w:rsidRPr="002E5B3E">
        <w:rPr>
          <w:sz w:val="22"/>
          <w:szCs w:val="22"/>
        </w:rPr>
        <w:t>)</w:t>
      </w:r>
    </w:p>
    <w:p w14:paraId="27BA7D0B" w14:textId="77777777" w:rsidR="00A21F75" w:rsidRPr="002E5B3E" w:rsidRDefault="00A21F75" w:rsidP="00A21F75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2C8F1658" w14:textId="77777777" w:rsidR="000226CA" w:rsidRPr="002E5B3E" w:rsidRDefault="00D86D5D" w:rsidP="000226CA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21:5-17</w:t>
      </w:r>
      <w:r w:rsidR="000226CA" w:rsidRPr="002E5B3E">
        <w:rPr>
          <w:sz w:val="22"/>
          <w:szCs w:val="22"/>
        </w:rPr>
        <w:t>, 27-</w:t>
      </w:r>
      <w:proofErr w:type="gramStart"/>
      <w:r w:rsidR="000226CA" w:rsidRPr="002E5B3E">
        <w:rPr>
          <w:sz w:val="22"/>
          <w:szCs w:val="22"/>
        </w:rPr>
        <w:t>34</w:t>
      </w:r>
      <w:r w:rsidRPr="002E5B3E">
        <w:rPr>
          <w:sz w:val="22"/>
          <w:szCs w:val="22"/>
        </w:rPr>
        <w:t xml:space="preserve">  (</w:t>
      </w:r>
      <w:proofErr w:type="gramEnd"/>
      <w:r w:rsidRPr="002E5B3E">
        <w:rPr>
          <w:sz w:val="22"/>
          <w:szCs w:val="22"/>
        </w:rPr>
        <w:t xml:space="preserve">response to </w:t>
      </w:r>
      <w:proofErr w:type="spellStart"/>
      <w:r w:rsidRPr="002E5B3E">
        <w:rPr>
          <w:sz w:val="22"/>
          <w:szCs w:val="22"/>
        </w:rPr>
        <w:t>Zophar</w:t>
      </w:r>
      <w:proofErr w:type="spellEnd"/>
      <w:r w:rsidRPr="002E5B3E">
        <w:rPr>
          <w:sz w:val="22"/>
          <w:szCs w:val="22"/>
        </w:rPr>
        <w:t>)</w:t>
      </w:r>
    </w:p>
    <w:p w14:paraId="385BCE16" w14:textId="77777777" w:rsidR="00A21F75" w:rsidRPr="002E5B3E" w:rsidRDefault="00A21F75" w:rsidP="00A21F75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7554F125" w14:textId="77777777" w:rsidR="00BB4E56" w:rsidRPr="002E5B3E" w:rsidRDefault="00040A05" w:rsidP="00BB4E5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EXAMINING HOPE</w:t>
      </w:r>
    </w:p>
    <w:p w14:paraId="34FDF996" w14:textId="0079064D" w:rsidR="00A21F75" w:rsidRPr="002E5B3E" w:rsidRDefault="002E5B3E" w:rsidP="002E5B3E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2E5B3E">
        <w:rPr>
          <w:b/>
          <w:bCs/>
          <w:sz w:val="22"/>
          <w:szCs w:val="22"/>
        </w:rPr>
        <w:t xml:space="preserve">Hope </w:t>
      </w:r>
    </w:p>
    <w:p w14:paraId="19BBE539" w14:textId="4C55C49B" w:rsidR="00BD3CC6" w:rsidRPr="002E5B3E" w:rsidRDefault="002E5B3E" w:rsidP="00E75835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L</w:t>
      </w:r>
      <w:r w:rsidR="00BD3CC6" w:rsidRPr="002E5B3E">
        <w:rPr>
          <w:sz w:val="22"/>
          <w:szCs w:val="22"/>
        </w:rPr>
        <w:t>eads to . . .</w:t>
      </w:r>
    </w:p>
    <w:p w14:paraId="0E5CAFEF" w14:textId="77777777" w:rsidR="00A21F75" w:rsidRPr="002E5B3E" w:rsidRDefault="00A21F75" w:rsidP="00296E5C">
      <w:pPr>
        <w:rPr>
          <w:color w:val="4472C4" w:themeColor="accent1"/>
          <w:sz w:val="22"/>
          <w:szCs w:val="22"/>
        </w:rPr>
      </w:pPr>
    </w:p>
    <w:p w14:paraId="61DC64AB" w14:textId="2B09A120" w:rsidR="007C109F" w:rsidRPr="002E5B3E" w:rsidRDefault="002E5B3E" w:rsidP="007C109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W</w:t>
      </w:r>
      <w:r w:rsidR="007C109F" w:rsidRPr="002E5B3E">
        <w:rPr>
          <w:sz w:val="22"/>
          <w:szCs w:val="22"/>
        </w:rPr>
        <w:t>ill be tested . . .</w:t>
      </w:r>
    </w:p>
    <w:p w14:paraId="1A6D6E6F" w14:textId="77777777" w:rsidR="00296E5C" w:rsidRPr="002E5B3E" w:rsidRDefault="00296E5C" w:rsidP="00296E5C">
      <w:pPr>
        <w:rPr>
          <w:sz w:val="22"/>
          <w:szCs w:val="22"/>
        </w:rPr>
      </w:pPr>
    </w:p>
    <w:p w14:paraId="725F27B0" w14:textId="73325F94" w:rsidR="006813E0" w:rsidRPr="002E5B3E" w:rsidRDefault="006813E0" w:rsidP="00296E5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2E5B3E">
        <w:rPr>
          <w:b/>
          <w:bCs/>
          <w:sz w:val="22"/>
          <w:szCs w:val="22"/>
        </w:rPr>
        <w:t xml:space="preserve">Hope in a system of </w:t>
      </w:r>
      <w:proofErr w:type="gramStart"/>
      <w:r w:rsidRPr="002E5B3E">
        <w:rPr>
          <w:b/>
          <w:bCs/>
          <w:sz w:val="22"/>
          <w:szCs w:val="22"/>
        </w:rPr>
        <w:t>God’s</w:t>
      </w:r>
      <w:r w:rsidR="00D86D5D" w:rsidRPr="002E5B3E">
        <w:rPr>
          <w:sz w:val="22"/>
          <w:szCs w:val="22"/>
        </w:rPr>
        <w:t xml:space="preserve">  (</w:t>
      </w:r>
      <w:proofErr w:type="gramEnd"/>
      <w:r w:rsidR="00D86D5D" w:rsidRPr="002E5B3E">
        <w:rPr>
          <w:sz w:val="22"/>
          <w:szCs w:val="22"/>
        </w:rPr>
        <w:t>the hope of the friends)</w:t>
      </w:r>
      <w:r w:rsidR="00A21F75" w:rsidRPr="002E5B3E">
        <w:rPr>
          <w:color w:val="4472C4" w:themeColor="accent1"/>
          <w:sz w:val="22"/>
          <w:szCs w:val="22"/>
        </w:rPr>
        <w:t xml:space="preserve"> </w:t>
      </w:r>
    </w:p>
    <w:p w14:paraId="478282F9" w14:textId="6E89A700" w:rsidR="00533BF8" w:rsidRPr="002E5B3E" w:rsidRDefault="00533BF8" w:rsidP="00296E5C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sz w:val="22"/>
          <w:szCs w:val="22"/>
          <w:u w:val="single"/>
        </w:rPr>
        <w:t xml:space="preserve">Trusting in a SYSTEM </w:t>
      </w:r>
      <w:r w:rsidR="00910A79" w:rsidRPr="002E5B3E">
        <w:rPr>
          <w:sz w:val="22"/>
          <w:szCs w:val="22"/>
          <w:u w:val="single"/>
        </w:rPr>
        <w:t>. . .</w:t>
      </w:r>
      <w:r w:rsidR="00D740B1" w:rsidRPr="002E5B3E">
        <w:rPr>
          <w:sz w:val="22"/>
          <w:szCs w:val="22"/>
          <w:u w:val="single"/>
        </w:rPr>
        <w:t xml:space="preserve"> </w:t>
      </w:r>
      <w:r w:rsidR="00910A79" w:rsidRPr="002E5B3E">
        <w:rPr>
          <w:sz w:val="22"/>
          <w:szCs w:val="22"/>
          <w:u w:val="single"/>
        </w:rPr>
        <w:t xml:space="preserve">calls for loyalty </w:t>
      </w:r>
      <w:r w:rsidR="00A116F8" w:rsidRPr="002E5B3E">
        <w:rPr>
          <w:sz w:val="22"/>
          <w:szCs w:val="22"/>
          <w:u w:val="single"/>
        </w:rPr>
        <w:t>to the system</w:t>
      </w:r>
      <w:r w:rsidR="00A116F8" w:rsidRPr="002E5B3E">
        <w:rPr>
          <w:sz w:val="22"/>
          <w:szCs w:val="22"/>
        </w:rPr>
        <w:t xml:space="preserve"> </w:t>
      </w:r>
      <w:r w:rsidR="00910A79" w:rsidRPr="002E5B3E">
        <w:rPr>
          <w:sz w:val="22"/>
          <w:szCs w:val="22"/>
        </w:rPr>
        <w:t xml:space="preserve"> </w:t>
      </w:r>
    </w:p>
    <w:p w14:paraId="757F28AD" w14:textId="31D89D1E" w:rsidR="00A21F75" w:rsidRPr="002E5B3E" w:rsidRDefault="00533BF8" w:rsidP="00296E5C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sz w:val="22"/>
          <w:szCs w:val="22"/>
        </w:rPr>
        <w:t xml:space="preserve"> all solutions to work within that system </w:t>
      </w:r>
    </w:p>
    <w:p w14:paraId="5E1053F3" w14:textId="77777777" w:rsidR="00296E5C" w:rsidRPr="002E5B3E" w:rsidRDefault="00296E5C" w:rsidP="00296E5C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2A485D86" w14:textId="33B0003F" w:rsidR="00A21F75" w:rsidRPr="002E5B3E" w:rsidRDefault="00533BF8" w:rsidP="00296E5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 xml:space="preserve">Denigrating the system’s </w:t>
      </w:r>
      <w:proofErr w:type="gramStart"/>
      <w:r w:rsidRPr="002E5B3E">
        <w:rPr>
          <w:sz w:val="22"/>
          <w:szCs w:val="22"/>
        </w:rPr>
        <w:t>opponents  -</w:t>
      </w:r>
      <w:proofErr w:type="gramEnd"/>
      <w:r w:rsidRPr="002E5B3E">
        <w:rPr>
          <w:sz w:val="22"/>
          <w:szCs w:val="22"/>
        </w:rPr>
        <w:t xml:space="preserve">  </w:t>
      </w:r>
    </w:p>
    <w:p w14:paraId="3538AE14" w14:textId="77777777" w:rsidR="00A21F75" w:rsidRPr="002E5B3E" w:rsidRDefault="00A21F75" w:rsidP="00A21F75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7A091FD" w14:textId="77777777" w:rsidR="00552C05" w:rsidRPr="002E5B3E" w:rsidRDefault="00552C05" w:rsidP="00552C05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Rejecting paradoxes</w:t>
      </w:r>
    </w:p>
    <w:p w14:paraId="1CB055E3" w14:textId="77777777" w:rsidR="00533BF8" w:rsidRPr="002E5B3E" w:rsidRDefault="00533BF8" w:rsidP="00552C05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020647BC" w14:textId="77777777" w:rsidR="00296E5C" w:rsidRPr="002E5B3E" w:rsidRDefault="00296E5C" w:rsidP="00552C05">
      <w:pPr>
        <w:pStyle w:val="ListParagraph"/>
        <w:ind w:left="3600"/>
        <w:rPr>
          <w:sz w:val="22"/>
          <w:szCs w:val="22"/>
        </w:rPr>
      </w:pPr>
    </w:p>
    <w:p w14:paraId="33DBA681" w14:textId="45FA986A" w:rsidR="006813E0" w:rsidRPr="002E5B3E" w:rsidRDefault="00D740B1" w:rsidP="00296E5C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2E5B3E">
        <w:rPr>
          <w:sz w:val="22"/>
          <w:szCs w:val="22"/>
          <w:u w:val="single"/>
        </w:rPr>
        <w:t>Trusting in a System….is about us.</w:t>
      </w:r>
      <w:r w:rsidRPr="002E5B3E">
        <w:rPr>
          <w:sz w:val="22"/>
          <w:szCs w:val="22"/>
        </w:rPr>
        <w:t xml:space="preserve">  </w:t>
      </w:r>
    </w:p>
    <w:p w14:paraId="0C8F6FD1" w14:textId="77777777" w:rsidR="0055651B" w:rsidRPr="002E5B3E" w:rsidRDefault="0055651B" w:rsidP="0055651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 xml:space="preserve">We will begin to defend ourselves </w:t>
      </w:r>
    </w:p>
    <w:p w14:paraId="550F44B7" w14:textId="77777777" w:rsidR="00A21F75" w:rsidRPr="002E5B3E" w:rsidRDefault="00A21F75" w:rsidP="00A21F75">
      <w:pPr>
        <w:pStyle w:val="ListParagraph"/>
        <w:ind w:left="3600"/>
        <w:rPr>
          <w:sz w:val="22"/>
          <w:szCs w:val="22"/>
        </w:rPr>
      </w:pPr>
    </w:p>
    <w:p w14:paraId="188B3503" w14:textId="77777777" w:rsidR="0055651B" w:rsidRPr="002E5B3E" w:rsidRDefault="0055651B" w:rsidP="0055651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 xml:space="preserve">We will begin to attack others </w:t>
      </w:r>
    </w:p>
    <w:p w14:paraId="56022A01" w14:textId="160F9021" w:rsidR="00A21F75" w:rsidRPr="002E5B3E" w:rsidRDefault="00A21F75" w:rsidP="00296E5C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1DB00DA1" w14:textId="77777777" w:rsidR="0055651B" w:rsidRPr="002E5B3E" w:rsidRDefault="0055651B" w:rsidP="0055651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We will refuse to wrestle with God over it</w:t>
      </w:r>
    </w:p>
    <w:p w14:paraId="3E406299" w14:textId="77777777" w:rsidR="00A21F75" w:rsidRPr="002E5B3E" w:rsidRDefault="00A21F75" w:rsidP="00A21F75">
      <w:pPr>
        <w:rPr>
          <w:sz w:val="22"/>
          <w:szCs w:val="22"/>
        </w:rPr>
      </w:pPr>
    </w:p>
    <w:p w14:paraId="64565932" w14:textId="77777777" w:rsidR="001E6D75" w:rsidRPr="002E5B3E" w:rsidRDefault="001E6D75" w:rsidP="001E6D75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All of which reveals our inward mindset (pride)</w:t>
      </w:r>
    </w:p>
    <w:p w14:paraId="1BBE891A" w14:textId="77777777" w:rsidR="00A21F75" w:rsidRPr="002E5B3E" w:rsidRDefault="00A21F75" w:rsidP="00A21F75">
      <w:pPr>
        <w:rPr>
          <w:sz w:val="22"/>
          <w:szCs w:val="22"/>
        </w:rPr>
      </w:pPr>
    </w:p>
    <w:p w14:paraId="0A9E30C8" w14:textId="27BC3707" w:rsidR="00A21F75" w:rsidRPr="002E5B3E" w:rsidRDefault="00303CAE" w:rsidP="00A65485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2E5B3E">
        <w:rPr>
          <w:sz w:val="22"/>
          <w:szCs w:val="22"/>
          <w:u w:val="single"/>
        </w:rPr>
        <w:t>Trusting in a System . . . that’s isn’t meant to be a “system”</w:t>
      </w:r>
      <w:r w:rsidRPr="002E5B3E">
        <w:rPr>
          <w:sz w:val="22"/>
          <w:szCs w:val="22"/>
        </w:rPr>
        <w:t xml:space="preserve"> </w:t>
      </w:r>
    </w:p>
    <w:p w14:paraId="6DC6FA64" w14:textId="3FB2633E" w:rsidR="00303CAE" w:rsidRPr="002E5B3E" w:rsidRDefault="00303CAE" w:rsidP="00303CAE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 xml:space="preserve">The RP </w:t>
      </w:r>
      <w:r w:rsidR="001733E4" w:rsidRPr="002E5B3E">
        <w:rPr>
          <w:sz w:val="22"/>
          <w:szCs w:val="22"/>
        </w:rPr>
        <w:t xml:space="preserve">is proverbial in </w:t>
      </w:r>
      <w:proofErr w:type="gramStart"/>
      <w:r w:rsidR="001733E4" w:rsidRPr="002E5B3E">
        <w:rPr>
          <w:sz w:val="22"/>
          <w:szCs w:val="22"/>
        </w:rPr>
        <w:t>nature</w:t>
      </w:r>
      <w:r w:rsidR="009D71CF" w:rsidRPr="002E5B3E">
        <w:rPr>
          <w:sz w:val="22"/>
          <w:szCs w:val="22"/>
        </w:rPr>
        <w:t xml:space="preserve">  (</w:t>
      </w:r>
      <w:proofErr w:type="gramEnd"/>
      <w:r w:rsidR="009D71CF" w:rsidRPr="002E5B3E">
        <w:rPr>
          <w:sz w:val="22"/>
          <w:szCs w:val="22"/>
        </w:rPr>
        <w:t>according to Proverbs)</w:t>
      </w:r>
    </w:p>
    <w:p w14:paraId="4C4796FC" w14:textId="07BEF3D9" w:rsidR="00A21F75" w:rsidRPr="002E5B3E" w:rsidRDefault="009D71CF" w:rsidP="00296E5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The RP’s blessing is accounted as God’s Presence</w:t>
      </w:r>
      <w:r w:rsidR="00296E5C" w:rsidRPr="002E5B3E">
        <w:rPr>
          <w:sz w:val="22"/>
          <w:szCs w:val="22"/>
        </w:rPr>
        <w:t xml:space="preserve"> </w:t>
      </w:r>
      <w:r w:rsidRPr="002E5B3E">
        <w:rPr>
          <w:sz w:val="22"/>
          <w:szCs w:val="22"/>
        </w:rPr>
        <w:t>(according to Psalms)</w:t>
      </w:r>
    </w:p>
    <w:p w14:paraId="3996275A" w14:textId="6B20D858" w:rsidR="009D71CF" w:rsidRPr="002E5B3E" w:rsidRDefault="009D71CF" w:rsidP="009D71CF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E5B3E">
        <w:rPr>
          <w:sz w:val="22"/>
          <w:szCs w:val="22"/>
        </w:rPr>
        <w:t>The RP is a call to be faithful</w:t>
      </w:r>
      <w:r w:rsidR="009D6226" w:rsidRPr="002E5B3E">
        <w:rPr>
          <w:sz w:val="22"/>
          <w:szCs w:val="22"/>
        </w:rPr>
        <w:t xml:space="preserve"> to God, rather than a way to put God into a systems </w:t>
      </w:r>
      <w:proofErr w:type="gramStart"/>
      <w:r w:rsidR="009D6226" w:rsidRPr="002E5B3E">
        <w:rPr>
          <w:sz w:val="22"/>
          <w:szCs w:val="22"/>
        </w:rPr>
        <w:t>box  (</w:t>
      </w:r>
      <w:proofErr w:type="gramEnd"/>
      <w:r w:rsidR="009D6226" w:rsidRPr="002E5B3E">
        <w:rPr>
          <w:sz w:val="22"/>
          <w:szCs w:val="22"/>
        </w:rPr>
        <w:t>according to Ecclesiastes)</w:t>
      </w:r>
    </w:p>
    <w:p w14:paraId="0E99B692" w14:textId="77777777" w:rsidR="00884A76" w:rsidRPr="002E5B3E" w:rsidRDefault="00884A76" w:rsidP="00296E5C">
      <w:pPr>
        <w:rPr>
          <w:color w:val="4472C4" w:themeColor="accent1"/>
          <w:sz w:val="22"/>
          <w:szCs w:val="22"/>
        </w:rPr>
      </w:pPr>
    </w:p>
    <w:p w14:paraId="3316AB8D" w14:textId="415B6FDA" w:rsidR="00A116F8" w:rsidRPr="002E5B3E" w:rsidRDefault="00884A76" w:rsidP="00A116F8">
      <w:pPr>
        <w:pStyle w:val="ListParagraph"/>
        <w:numPr>
          <w:ilvl w:val="1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2E5B3E">
        <w:rPr>
          <w:b/>
          <w:bCs/>
          <w:color w:val="000000" w:themeColor="text1"/>
          <w:sz w:val="22"/>
          <w:szCs w:val="22"/>
        </w:rPr>
        <w:lastRenderedPageBreak/>
        <w:t>Hope in a P</w:t>
      </w:r>
      <w:r w:rsidR="00A116F8" w:rsidRPr="002E5B3E">
        <w:rPr>
          <w:b/>
          <w:bCs/>
          <w:color w:val="000000" w:themeColor="text1"/>
          <w:sz w:val="22"/>
          <w:szCs w:val="22"/>
        </w:rPr>
        <w:t>icture of God</w:t>
      </w:r>
    </w:p>
    <w:p w14:paraId="07C009BB" w14:textId="7D7DF1C8" w:rsidR="00A116F8" w:rsidRPr="002E5B3E" w:rsidRDefault="00A116F8" w:rsidP="00A116F8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  <w:u w:val="single"/>
        </w:rPr>
      </w:pPr>
      <w:r w:rsidRPr="002E5B3E">
        <w:rPr>
          <w:color w:val="000000" w:themeColor="text1"/>
          <w:sz w:val="22"/>
          <w:szCs w:val="22"/>
          <w:u w:val="single"/>
        </w:rPr>
        <w:t>Trusting in a PICTURE . . . calls for loyalty to the picture</w:t>
      </w:r>
    </w:p>
    <w:p w14:paraId="18E0A746" w14:textId="544B480E" w:rsidR="00A116F8" w:rsidRPr="002E5B3E" w:rsidRDefault="00A116F8" w:rsidP="00A116F8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color w:val="000000" w:themeColor="text1"/>
          <w:sz w:val="22"/>
          <w:szCs w:val="22"/>
        </w:rPr>
        <w:t xml:space="preserve">All solutions </w:t>
      </w:r>
      <w:r w:rsidR="00884A76" w:rsidRPr="002E5B3E">
        <w:rPr>
          <w:color w:val="000000" w:themeColor="text1"/>
          <w:sz w:val="22"/>
          <w:szCs w:val="22"/>
        </w:rPr>
        <w:t>must fit</w:t>
      </w:r>
      <w:r w:rsidRPr="002E5B3E">
        <w:rPr>
          <w:color w:val="000000" w:themeColor="text1"/>
          <w:sz w:val="22"/>
          <w:szCs w:val="22"/>
        </w:rPr>
        <w:t xml:space="preserve"> the picture</w:t>
      </w:r>
    </w:p>
    <w:p w14:paraId="24AAF24E" w14:textId="77777777" w:rsidR="00884A76" w:rsidRPr="002E5B3E" w:rsidRDefault="00884A76" w:rsidP="00884A76">
      <w:pPr>
        <w:rPr>
          <w:color w:val="4472C4" w:themeColor="accent1"/>
          <w:sz w:val="22"/>
          <w:szCs w:val="22"/>
        </w:rPr>
      </w:pPr>
    </w:p>
    <w:p w14:paraId="2386FFD4" w14:textId="77777777" w:rsidR="00D31733" w:rsidRPr="002E5B3E" w:rsidRDefault="00D31733" w:rsidP="00D31733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color w:val="000000" w:themeColor="text1"/>
          <w:sz w:val="22"/>
          <w:szCs w:val="22"/>
        </w:rPr>
        <w:t>Denigrating the system’s advocates</w:t>
      </w:r>
      <w:proofErr w:type="gramStart"/>
      <w:r w:rsidRPr="002E5B3E">
        <w:rPr>
          <w:color w:val="000000" w:themeColor="text1"/>
          <w:sz w:val="22"/>
          <w:szCs w:val="22"/>
        </w:rPr>
        <w:t>/(</w:t>
      </w:r>
      <w:proofErr w:type="gramEnd"/>
      <w:r w:rsidRPr="002E5B3E">
        <w:rPr>
          <w:color w:val="000000" w:themeColor="text1"/>
          <w:sz w:val="22"/>
          <w:szCs w:val="22"/>
        </w:rPr>
        <w:t xml:space="preserve">his personal pictures opponents) </w:t>
      </w:r>
    </w:p>
    <w:p w14:paraId="3723F648" w14:textId="77777777" w:rsidR="00832836" w:rsidRPr="002E5B3E" w:rsidRDefault="00832836" w:rsidP="00832836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E48A46C" w14:textId="26AEB502" w:rsidR="00D31733" w:rsidRPr="002E5B3E" w:rsidRDefault="00D31733" w:rsidP="00D31733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color w:val="000000" w:themeColor="text1"/>
          <w:sz w:val="22"/>
          <w:szCs w:val="22"/>
        </w:rPr>
        <w:t>Rejecting contrary circumstances</w:t>
      </w:r>
    </w:p>
    <w:p w14:paraId="558DB40D" w14:textId="77777777" w:rsidR="00832836" w:rsidRPr="002E5B3E" w:rsidRDefault="00832836" w:rsidP="00832836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3A5E58C1" w14:textId="2E43545F" w:rsidR="00D31733" w:rsidRPr="002E5B3E" w:rsidRDefault="00D31733" w:rsidP="00296E5C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  <w:u w:val="single"/>
        </w:rPr>
      </w:pPr>
      <w:r w:rsidRPr="002E5B3E">
        <w:rPr>
          <w:color w:val="000000" w:themeColor="text1"/>
          <w:sz w:val="22"/>
          <w:szCs w:val="22"/>
          <w:u w:val="single"/>
        </w:rPr>
        <w:t xml:space="preserve">Trusting in a PICTURE . . . is about us.   </w:t>
      </w:r>
    </w:p>
    <w:p w14:paraId="2443728F" w14:textId="44027E75" w:rsidR="00D31733" w:rsidRPr="002E5B3E" w:rsidRDefault="00D31733" w:rsidP="00D31733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color w:val="000000" w:themeColor="text1"/>
          <w:sz w:val="22"/>
          <w:szCs w:val="22"/>
        </w:rPr>
        <w:t>We will defend ourselves</w:t>
      </w:r>
    </w:p>
    <w:p w14:paraId="3949C677" w14:textId="77777777" w:rsidR="00832836" w:rsidRPr="002E5B3E" w:rsidRDefault="00832836" w:rsidP="00832836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5987A645" w14:textId="34ECFDB0" w:rsidR="00D31733" w:rsidRPr="002E5B3E" w:rsidRDefault="00D31733" w:rsidP="00D31733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color w:val="000000" w:themeColor="text1"/>
          <w:sz w:val="22"/>
          <w:szCs w:val="22"/>
        </w:rPr>
        <w:t>We will attack others</w:t>
      </w:r>
    </w:p>
    <w:p w14:paraId="5E4FA0D0" w14:textId="77777777" w:rsidR="00832836" w:rsidRPr="002E5B3E" w:rsidRDefault="00832836" w:rsidP="00832836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532F0717" w14:textId="64CE5EBC" w:rsidR="00832836" w:rsidRPr="002E5B3E" w:rsidRDefault="00D31733" w:rsidP="00296E5C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color w:val="000000" w:themeColor="text1"/>
          <w:sz w:val="22"/>
          <w:szCs w:val="22"/>
        </w:rPr>
        <w:t>We will attack God – calling for a wrestling match</w:t>
      </w:r>
    </w:p>
    <w:p w14:paraId="3D7BD88A" w14:textId="77777777" w:rsidR="00832836" w:rsidRPr="002E5B3E" w:rsidRDefault="00832836" w:rsidP="00832836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3B20471" w14:textId="0C865685" w:rsidR="00AF255E" w:rsidRPr="002E5B3E" w:rsidRDefault="00AF255E" w:rsidP="00AF255E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color w:val="000000" w:themeColor="text1"/>
          <w:sz w:val="22"/>
          <w:szCs w:val="22"/>
        </w:rPr>
        <w:t>So, for Job, the tension between an inward mindset and an outward one is revealed. And tension always gives an opportunity for exploring</w:t>
      </w:r>
    </w:p>
    <w:p w14:paraId="1074A63D" w14:textId="77777777" w:rsidR="00832836" w:rsidRPr="002E5B3E" w:rsidRDefault="00832836" w:rsidP="00832836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371DC7CA" w14:textId="3E382DE5" w:rsidR="00AF255E" w:rsidRPr="002E5B3E" w:rsidRDefault="00AF255E" w:rsidP="00011E7B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  <w:u w:val="single"/>
        </w:rPr>
      </w:pPr>
      <w:r w:rsidRPr="002E5B3E">
        <w:rPr>
          <w:color w:val="000000" w:themeColor="text1"/>
          <w:sz w:val="22"/>
          <w:szCs w:val="22"/>
          <w:u w:val="single"/>
        </w:rPr>
        <w:t>Job’s PICTURE</w:t>
      </w:r>
      <w:r w:rsidR="00011E7B" w:rsidRPr="002E5B3E">
        <w:rPr>
          <w:color w:val="000000" w:themeColor="text1"/>
          <w:sz w:val="22"/>
          <w:szCs w:val="22"/>
          <w:u w:val="single"/>
        </w:rPr>
        <w:t xml:space="preserve">   </w:t>
      </w:r>
    </w:p>
    <w:p w14:paraId="5B30B443" w14:textId="44A92F62" w:rsidR="00AF255E" w:rsidRPr="002E5B3E" w:rsidRDefault="00AF255E" w:rsidP="00AF255E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color w:val="000000" w:themeColor="text1"/>
          <w:sz w:val="22"/>
          <w:szCs w:val="22"/>
        </w:rPr>
        <w:t>He hopes in a “witness</w:t>
      </w:r>
      <w:proofErr w:type="gramStart"/>
      <w:r w:rsidRPr="002E5B3E">
        <w:rPr>
          <w:color w:val="000000" w:themeColor="text1"/>
          <w:sz w:val="22"/>
          <w:szCs w:val="22"/>
        </w:rPr>
        <w:t>”  16:19</w:t>
      </w:r>
      <w:proofErr w:type="gramEnd"/>
    </w:p>
    <w:p w14:paraId="661A2F86" w14:textId="77777777" w:rsidR="00832836" w:rsidRPr="002E5B3E" w:rsidRDefault="00832836" w:rsidP="00832836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74ED0A18" w14:textId="5C154DC7" w:rsidR="00AF255E" w:rsidRPr="002E5B3E" w:rsidRDefault="00AF255E" w:rsidP="00296E5C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color w:val="000000" w:themeColor="text1"/>
          <w:sz w:val="22"/>
          <w:szCs w:val="22"/>
        </w:rPr>
        <w:t>He hopes in one who will “put up security</w:t>
      </w:r>
      <w:proofErr w:type="gramStart"/>
      <w:r w:rsidRPr="002E5B3E">
        <w:rPr>
          <w:color w:val="000000" w:themeColor="text1"/>
          <w:sz w:val="22"/>
          <w:szCs w:val="22"/>
        </w:rPr>
        <w:t>”  17:3</w:t>
      </w:r>
      <w:proofErr w:type="gramEnd"/>
      <w:r w:rsidRPr="002E5B3E">
        <w:rPr>
          <w:color w:val="000000" w:themeColor="text1"/>
          <w:sz w:val="22"/>
          <w:szCs w:val="22"/>
        </w:rPr>
        <w:t xml:space="preserve"> </w:t>
      </w:r>
    </w:p>
    <w:p w14:paraId="159E1ED2" w14:textId="77777777" w:rsidR="00832836" w:rsidRPr="002E5B3E" w:rsidRDefault="00832836" w:rsidP="00832836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E110A6B" w14:textId="72E19092" w:rsidR="00832836" w:rsidRPr="002E5B3E" w:rsidRDefault="00AF255E" w:rsidP="00296E5C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E5B3E">
        <w:rPr>
          <w:color w:val="000000" w:themeColor="text1"/>
          <w:sz w:val="22"/>
          <w:szCs w:val="22"/>
        </w:rPr>
        <w:t>He hopes in a “</w:t>
      </w:r>
      <w:proofErr w:type="gramStart"/>
      <w:r w:rsidRPr="002E5B3E">
        <w:rPr>
          <w:color w:val="000000" w:themeColor="text1"/>
          <w:sz w:val="22"/>
          <w:szCs w:val="22"/>
        </w:rPr>
        <w:t>redeemer”  19:23</w:t>
      </w:r>
      <w:proofErr w:type="gramEnd"/>
      <w:r w:rsidRPr="002E5B3E">
        <w:rPr>
          <w:color w:val="000000" w:themeColor="text1"/>
          <w:sz w:val="22"/>
          <w:szCs w:val="22"/>
        </w:rPr>
        <w:t>-27</w:t>
      </w:r>
    </w:p>
    <w:p w14:paraId="55781871" w14:textId="0F54CD05" w:rsidR="00832836" w:rsidRPr="00832836" w:rsidRDefault="00011E7B" w:rsidP="00296E5C">
      <w:pPr>
        <w:pStyle w:val="ListParagraph"/>
        <w:numPr>
          <w:ilvl w:val="4"/>
          <w:numId w:val="1"/>
        </w:numPr>
        <w:rPr>
          <w:color w:val="4472C4" w:themeColor="accent1"/>
        </w:rPr>
      </w:pPr>
      <w:r>
        <w:rPr>
          <w:color w:val="000000" w:themeColor="text1"/>
        </w:rPr>
        <w:t>:23-</w:t>
      </w:r>
      <w:proofErr w:type="gramStart"/>
      <w:r>
        <w:rPr>
          <w:color w:val="000000" w:themeColor="text1"/>
        </w:rPr>
        <w:t xml:space="preserve">24  </w:t>
      </w:r>
      <w:r w:rsidR="00832836">
        <w:rPr>
          <w:i/>
          <w:iCs/>
          <w:color w:val="000000" w:themeColor="text1"/>
          <w:sz w:val="20"/>
          <w:szCs w:val="20"/>
        </w:rPr>
        <w:t>“</w:t>
      </w:r>
      <w:proofErr w:type="gramEnd"/>
      <w:r w:rsidR="00832836">
        <w:rPr>
          <w:i/>
          <w:iCs/>
          <w:color w:val="000000" w:themeColor="text1"/>
          <w:sz w:val="20"/>
          <w:szCs w:val="20"/>
        </w:rPr>
        <w:t xml:space="preserve">Oh that my words were written! </w:t>
      </w:r>
      <w:proofErr w:type="gramStart"/>
      <w:r w:rsidR="00832836">
        <w:rPr>
          <w:i/>
          <w:iCs/>
          <w:color w:val="000000" w:themeColor="text1"/>
          <w:sz w:val="20"/>
          <w:szCs w:val="20"/>
        </w:rPr>
        <w:t>Oh</w:t>
      </w:r>
      <w:proofErr w:type="gramEnd"/>
      <w:r w:rsidR="00832836">
        <w:rPr>
          <w:i/>
          <w:iCs/>
          <w:color w:val="000000" w:themeColor="text1"/>
          <w:sz w:val="20"/>
          <w:szCs w:val="20"/>
        </w:rPr>
        <w:t xml:space="preserve"> that they were inscribed in a book! </w:t>
      </w:r>
      <w:proofErr w:type="gramStart"/>
      <w:r w:rsidR="00832836">
        <w:rPr>
          <w:i/>
          <w:iCs/>
          <w:color w:val="000000" w:themeColor="text1"/>
          <w:sz w:val="20"/>
          <w:szCs w:val="20"/>
        </w:rPr>
        <w:t>Oh</w:t>
      </w:r>
      <w:proofErr w:type="gramEnd"/>
      <w:r w:rsidR="00832836">
        <w:rPr>
          <w:i/>
          <w:iCs/>
          <w:color w:val="000000" w:themeColor="text1"/>
          <w:sz w:val="20"/>
          <w:szCs w:val="20"/>
        </w:rPr>
        <w:t xml:space="preserve"> that with an iron pen and lead they were engraved in the rock forever” </w:t>
      </w:r>
    </w:p>
    <w:p w14:paraId="0B53AC83" w14:textId="7B4E9D0F" w:rsidR="00AF255E" w:rsidRPr="00011E7B" w:rsidRDefault="00011E7B" w:rsidP="00832836">
      <w:pPr>
        <w:pStyle w:val="ListParagraph"/>
        <w:ind w:left="3600"/>
        <w:rPr>
          <w:color w:val="4472C4" w:themeColor="accent1"/>
        </w:rPr>
      </w:pPr>
      <w:r>
        <w:rPr>
          <w:color w:val="000000" w:themeColor="text1"/>
        </w:rPr>
        <w:t xml:space="preserve">   </w:t>
      </w:r>
    </w:p>
    <w:p w14:paraId="61093841" w14:textId="4349E3C0" w:rsidR="00832836" w:rsidRPr="00A65485" w:rsidRDefault="00011E7B" w:rsidP="00296E5C">
      <w:pPr>
        <w:pStyle w:val="ListParagraph"/>
        <w:numPr>
          <w:ilvl w:val="4"/>
          <w:numId w:val="1"/>
        </w:numPr>
        <w:rPr>
          <w:color w:val="4472C4" w:themeColor="accent1"/>
        </w:rPr>
      </w:pPr>
      <w:r>
        <w:rPr>
          <w:color w:val="000000" w:themeColor="text1"/>
        </w:rPr>
        <w:t xml:space="preserve">:25   </w:t>
      </w:r>
      <w:r>
        <w:rPr>
          <w:i/>
          <w:iCs/>
          <w:color w:val="000000" w:themeColor="text1"/>
          <w:sz w:val="20"/>
          <w:szCs w:val="20"/>
        </w:rPr>
        <w:t xml:space="preserve">I know that my redeemer …. </w:t>
      </w:r>
    </w:p>
    <w:p w14:paraId="7A97C608" w14:textId="77777777" w:rsidR="00A65485" w:rsidRPr="00A65485" w:rsidRDefault="00A65485" w:rsidP="00A65485">
      <w:pPr>
        <w:rPr>
          <w:color w:val="4472C4" w:themeColor="accent1"/>
        </w:rPr>
      </w:pPr>
    </w:p>
    <w:p w14:paraId="738EBD46" w14:textId="04B319AA" w:rsidR="00011E7B" w:rsidRPr="00011E7B" w:rsidRDefault="00011E7B" w:rsidP="00296E5C">
      <w:pPr>
        <w:pStyle w:val="ListParagraph"/>
        <w:numPr>
          <w:ilvl w:val="4"/>
          <w:numId w:val="1"/>
        </w:numPr>
        <w:rPr>
          <w:color w:val="4472C4" w:themeColor="accent1"/>
        </w:rPr>
      </w:pPr>
      <w:r>
        <w:t>:25 cont’d    …</w:t>
      </w:r>
      <w:r>
        <w:rPr>
          <w:i/>
          <w:iCs/>
          <w:sz w:val="20"/>
          <w:szCs w:val="20"/>
        </w:rPr>
        <w:t xml:space="preserve">lives, and at the last he will stand upon the earth”  </w:t>
      </w:r>
      <w:r>
        <w:t xml:space="preserve"> </w:t>
      </w:r>
    </w:p>
    <w:p w14:paraId="55E232D8" w14:textId="77777777" w:rsidR="00832836" w:rsidRPr="00296E5C" w:rsidRDefault="00832836" w:rsidP="00296E5C">
      <w:pPr>
        <w:rPr>
          <w:color w:val="4472C4" w:themeColor="accent1"/>
        </w:rPr>
      </w:pPr>
    </w:p>
    <w:p w14:paraId="71608599" w14:textId="5877E845" w:rsidR="00700420" w:rsidRPr="00700420" w:rsidRDefault="00700420" w:rsidP="00700420">
      <w:pPr>
        <w:pStyle w:val="ListParagraph"/>
        <w:numPr>
          <w:ilvl w:val="4"/>
          <w:numId w:val="1"/>
        </w:numPr>
        <w:rPr>
          <w:color w:val="4472C4" w:themeColor="accent1"/>
        </w:rPr>
      </w:pPr>
      <w:r>
        <w:t xml:space="preserve">:26   </w:t>
      </w:r>
      <w:r>
        <w:rPr>
          <w:i/>
          <w:iCs/>
          <w:sz w:val="20"/>
          <w:szCs w:val="20"/>
        </w:rPr>
        <w:t>and after my skin has been thus destroyed, yet in my flesh I shall see God</w:t>
      </w:r>
      <w:r>
        <w:t xml:space="preserve">  </w:t>
      </w:r>
    </w:p>
    <w:p w14:paraId="61C56215" w14:textId="77777777" w:rsidR="00832836" w:rsidRPr="00832836" w:rsidRDefault="00832836" w:rsidP="00832836">
      <w:pPr>
        <w:pStyle w:val="ListParagraph"/>
        <w:ind w:left="4320"/>
        <w:rPr>
          <w:color w:val="4472C4" w:themeColor="accent1"/>
        </w:rPr>
      </w:pPr>
    </w:p>
    <w:p w14:paraId="0392E602" w14:textId="4339C7D5" w:rsidR="00700420" w:rsidRPr="00700420" w:rsidRDefault="00700420" w:rsidP="00700420">
      <w:pPr>
        <w:pStyle w:val="ListParagraph"/>
        <w:numPr>
          <w:ilvl w:val="4"/>
          <w:numId w:val="1"/>
        </w:numPr>
        <w:rPr>
          <w:color w:val="4472C4" w:themeColor="accent1"/>
        </w:rPr>
      </w:pPr>
      <w:r>
        <w:t xml:space="preserve">:27a   </w:t>
      </w:r>
      <w:r>
        <w:rPr>
          <w:i/>
          <w:iCs/>
          <w:sz w:val="20"/>
          <w:szCs w:val="20"/>
        </w:rPr>
        <w:t xml:space="preserve">I myself will see Him with my own eyes, I and not another”  </w:t>
      </w:r>
    </w:p>
    <w:p w14:paraId="20E18C3E" w14:textId="77777777" w:rsidR="00832836" w:rsidRPr="00832836" w:rsidRDefault="00832836" w:rsidP="00832836">
      <w:pPr>
        <w:rPr>
          <w:color w:val="4472C4" w:themeColor="accent1"/>
        </w:rPr>
      </w:pPr>
    </w:p>
    <w:p w14:paraId="7BA2D0E2" w14:textId="36204555" w:rsidR="00884A76" w:rsidRPr="002E5B3E" w:rsidRDefault="006A2C98" w:rsidP="00296E5C">
      <w:pPr>
        <w:pStyle w:val="ListParagraph"/>
        <w:numPr>
          <w:ilvl w:val="4"/>
          <w:numId w:val="1"/>
        </w:numPr>
        <w:rPr>
          <w:color w:val="4472C4" w:themeColor="accent1"/>
        </w:rPr>
      </w:pPr>
      <w:r>
        <w:t xml:space="preserve">:27b   </w:t>
      </w:r>
      <w:r>
        <w:rPr>
          <w:i/>
          <w:iCs/>
          <w:sz w:val="20"/>
          <w:szCs w:val="20"/>
        </w:rPr>
        <w:t xml:space="preserve">my heart faints within me   </w:t>
      </w:r>
    </w:p>
    <w:p w14:paraId="06EE9EF4" w14:textId="77777777" w:rsidR="002E5B3E" w:rsidRPr="002E5B3E" w:rsidRDefault="002E5B3E" w:rsidP="002E5B3E">
      <w:pPr>
        <w:rPr>
          <w:color w:val="4472C4" w:themeColor="accent1"/>
        </w:rPr>
      </w:pPr>
    </w:p>
    <w:p w14:paraId="10C8EB11" w14:textId="271E372D" w:rsidR="002E5B3E" w:rsidRPr="002E5B3E" w:rsidRDefault="002E5B3E" w:rsidP="002E5B3E">
      <w:pPr>
        <w:pStyle w:val="ListParagraph"/>
        <w:numPr>
          <w:ilvl w:val="1"/>
          <w:numId w:val="1"/>
        </w:numPr>
        <w:rPr>
          <w:color w:val="4472C4" w:themeColor="accent1"/>
        </w:rPr>
      </w:pPr>
      <w:r>
        <w:rPr>
          <w:b/>
          <w:bCs/>
        </w:rPr>
        <w:t>Hope in God</w:t>
      </w:r>
    </w:p>
    <w:p w14:paraId="4D376DCC" w14:textId="0CD0E708" w:rsidR="002E5B3E" w:rsidRPr="00882AE7" w:rsidRDefault="002E5B3E" w:rsidP="002E5B3E">
      <w:pPr>
        <w:pStyle w:val="ListParagraph"/>
        <w:numPr>
          <w:ilvl w:val="2"/>
          <w:numId w:val="1"/>
        </w:numPr>
        <w:rPr>
          <w:color w:val="4472C4" w:themeColor="accent1"/>
        </w:rPr>
      </w:pPr>
      <w:r>
        <w:t>Requires a refinement in our definition</w:t>
      </w:r>
      <w:r w:rsidR="00882AE7">
        <w:t>:</w:t>
      </w:r>
    </w:p>
    <w:p w14:paraId="73662EB4" w14:textId="77777777" w:rsidR="00882AE7" w:rsidRPr="00882AE7" w:rsidRDefault="00882AE7" w:rsidP="00882AE7">
      <w:pPr>
        <w:pStyle w:val="ListParagraph"/>
        <w:ind w:left="2160"/>
        <w:rPr>
          <w:color w:val="4472C4" w:themeColor="accent1"/>
        </w:rPr>
      </w:pPr>
    </w:p>
    <w:p w14:paraId="00B076F9" w14:textId="22F2E726" w:rsidR="00882AE7" w:rsidRPr="00882AE7" w:rsidRDefault="00882AE7" w:rsidP="00882AE7">
      <w:pPr>
        <w:pStyle w:val="ListParagraph"/>
        <w:numPr>
          <w:ilvl w:val="3"/>
          <w:numId w:val="1"/>
        </w:numPr>
        <w:rPr>
          <w:color w:val="4472C4" w:themeColor="accent1"/>
        </w:rPr>
      </w:pPr>
      <w:r>
        <w:t xml:space="preserve">Which includes a giving </w:t>
      </w:r>
      <w:proofErr w:type="gramStart"/>
      <w:r>
        <w:t>away….</w:t>
      </w:r>
      <w:proofErr w:type="gramEnd"/>
    </w:p>
    <w:p w14:paraId="321A96DE" w14:textId="77777777" w:rsidR="00882AE7" w:rsidRPr="00882AE7" w:rsidRDefault="00882AE7" w:rsidP="00882AE7">
      <w:pPr>
        <w:pStyle w:val="ListParagraph"/>
        <w:ind w:left="2880"/>
        <w:rPr>
          <w:color w:val="4472C4" w:themeColor="accent1"/>
        </w:rPr>
      </w:pPr>
    </w:p>
    <w:p w14:paraId="7816EF9A" w14:textId="51497D8C" w:rsidR="00882AE7" w:rsidRPr="00882AE7" w:rsidRDefault="00882AE7" w:rsidP="00882AE7">
      <w:pPr>
        <w:pStyle w:val="ListParagraph"/>
        <w:numPr>
          <w:ilvl w:val="3"/>
          <w:numId w:val="1"/>
        </w:numPr>
        <w:rPr>
          <w:color w:val="4472C4" w:themeColor="accent1"/>
        </w:rPr>
      </w:pPr>
      <w:r>
        <w:t>Which includes a yielding…</w:t>
      </w:r>
    </w:p>
    <w:p w14:paraId="411A96A5" w14:textId="77777777" w:rsidR="00882AE7" w:rsidRPr="00882AE7" w:rsidRDefault="00882AE7" w:rsidP="00882AE7">
      <w:pPr>
        <w:rPr>
          <w:color w:val="4472C4" w:themeColor="accent1"/>
        </w:rPr>
      </w:pPr>
    </w:p>
    <w:p w14:paraId="0B624A24" w14:textId="61AAE027" w:rsidR="00882AE7" w:rsidRPr="00882AE7" w:rsidRDefault="00882AE7" w:rsidP="00882AE7">
      <w:pPr>
        <w:pStyle w:val="ListParagraph"/>
        <w:numPr>
          <w:ilvl w:val="3"/>
          <w:numId w:val="1"/>
        </w:numPr>
        <w:rPr>
          <w:color w:val="4472C4" w:themeColor="accent1"/>
        </w:rPr>
      </w:pPr>
      <w:r>
        <w:t>Which includes a journey…</w:t>
      </w:r>
    </w:p>
    <w:p w14:paraId="213B72D1" w14:textId="77777777" w:rsidR="00882AE7" w:rsidRPr="00296E5C" w:rsidRDefault="00882AE7" w:rsidP="00882AE7">
      <w:pPr>
        <w:pStyle w:val="ListParagraph"/>
        <w:ind w:left="2160"/>
        <w:rPr>
          <w:color w:val="4472C4" w:themeColor="accent1"/>
        </w:rPr>
      </w:pPr>
    </w:p>
    <w:sectPr w:rsidR="00882AE7" w:rsidRPr="00296E5C" w:rsidSect="00296E5C">
      <w:footerReference w:type="even" r:id="rId7"/>
      <w:footerReference w:type="default" r:id="rId8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9D86BE" w14:textId="77777777" w:rsidR="005E2D01" w:rsidRDefault="005E2D01" w:rsidP="00CA4BE6">
      <w:r>
        <w:separator/>
      </w:r>
    </w:p>
  </w:endnote>
  <w:endnote w:type="continuationSeparator" w:id="0">
    <w:p w14:paraId="45803563" w14:textId="77777777" w:rsidR="005E2D01" w:rsidRDefault="005E2D01" w:rsidP="00CA4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3691D1" w14:textId="77777777" w:rsidR="00700420" w:rsidRDefault="00700420" w:rsidP="00700420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A84FD1B" w14:textId="77777777" w:rsidR="00700420" w:rsidRDefault="00700420" w:rsidP="00CA4BE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CE0FBC" w14:textId="77777777" w:rsidR="00700420" w:rsidRDefault="00700420" w:rsidP="00700420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65485">
      <w:rPr>
        <w:rStyle w:val="PageNumber"/>
        <w:noProof/>
      </w:rPr>
      <w:t>1</w:t>
    </w:r>
    <w:r>
      <w:rPr>
        <w:rStyle w:val="PageNumber"/>
      </w:rPr>
      <w:fldChar w:fldCharType="end"/>
    </w:r>
  </w:p>
  <w:p w14:paraId="2D3E89EC" w14:textId="77777777" w:rsidR="00700420" w:rsidRDefault="00700420" w:rsidP="00CA4BE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A8A248" w14:textId="77777777" w:rsidR="005E2D01" w:rsidRDefault="005E2D01" w:rsidP="00CA4BE6">
      <w:r>
        <w:separator/>
      </w:r>
    </w:p>
  </w:footnote>
  <w:footnote w:type="continuationSeparator" w:id="0">
    <w:p w14:paraId="4ED4331E" w14:textId="77777777" w:rsidR="005E2D01" w:rsidRDefault="005E2D01" w:rsidP="00CA4B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707D8D"/>
    <w:multiLevelType w:val="hybridMultilevel"/>
    <w:tmpl w:val="B14A16BA"/>
    <w:lvl w:ilvl="0" w:tplc="D3D07E3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DE858BC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63C8602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09901B18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F2CAEDF0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2200B584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FD7EBD"/>
    <w:multiLevelType w:val="hybridMultilevel"/>
    <w:tmpl w:val="41385FDE"/>
    <w:lvl w:ilvl="0" w:tplc="4D3450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978"/>
    <w:rsid w:val="00011E7B"/>
    <w:rsid w:val="00016F7A"/>
    <w:rsid w:val="000226CA"/>
    <w:rsid w:val="00040A05"/>
    <w:rsid w:val="00096678"/>
    <w:rsid w:val="000A06E0"/>
    <w:rsid w:val="00132302"/>
    <w:rsid w:val="001328AE"/>
    <w:rsid w:val="001733E4"/>
    <w:rsid w:val="001E6D75"/>
    <w:rsid w:val="00240A7F"/>
    <w:rsid w:val="00296E5C"/>
    <w:rsid w:val="002E5172"/>
    <w:rsid w:val="002E5B3E"/>
    <w:rsid w:val="00303CAE"/>
    <w:rsid w:val="00355779"/>
    <w:rsid w:val="003A6D1C"/>
    <w:rsid w:val="003D2978"/>
    <w:rsid w:val="00422A44"/>
    <w:rsid w:val="00444AA0"/>
    <w:rsid w:val="0049691A"/>
    <w:rsid w:val="00506005"/>
    <w:rsid w:val="005276F7"/>
    <w:rsid w:val="00533BF8"/>
    <w:rsid w:val="00541792"/>
    <w:rsid w:val="00552C05"/>
    <w:rsid w:val="0055651B"/>
    <w:rsid w:val="005D0ED1"/>
    <w:rsid w:val="005E16B7"/>
    <w:rsid w:val="005E2D01"/>
    <w:rsid w:val="005E4C1E"/>
    <w:rsid w:val="006813E0"/>
    <w:rsid w:val="006A2C98"/>
    <w:rsid w:val="006D241D"/>
    <w:rsid w:val="00700420"/>
    <w:rsid w:val="007268A9"/>
    <w:rsid w:val="00726FD3"/>
    <w:rsid w:val="0078799F"/>
    <w:rsid w:val="007C109F"/>
    <w:rsid w:val="007D29EA"/>
    <w:rsid w:val="008005E1"/>
    <w:rsid w:val="00810829"/>
    <w:rsid w:val="00832836"/>
    <w:rsid w:val="00854501"/>
    <w:rsid w:val="00882AE7"/>
    <w:rsid w:val="00884A76"/>
    <w:rsid w:val="008E080A"/>
    <w:rsid w:val="0090197C"/>
    <w:rsid w:val="00910A79"/>
    <w:rsid w:val="00982183"/>
    <w:rsid w:val="009D6226"/>
    <w:rsid w:val="009D71CF"/>
    <w:rsid w:val="00A04EDD"/>
    <w:rsid w:val="00A116F8"/>
    <w:rsid w:val="00A21F75"/>
    <w:rsid w:val="00A65485"/>
    <w:rsid w:val="00AF255E"/>
    <w:rsid w:val="00B279A9"/>
    <w:rsid w:val="00B8066C"/>
    <w:rsid w:val="00B81E65"/>
    <w:rsid w:val="00BA1223"/>
    <w:rsid w:val="00BB4E56"/>
    <w:rsid w:val="00BB7337"/>
    <w:rsid w:val="00BD3CC6"/>
    <w:rsid w:val="00BF6620"/>
    <w:rsid w:val="00C83D2D"/>
    <w:rsid w:val="00CA4BE6"/>
    <w:rsid w:val="00CE1005"/>
    <w:rsid w:val="00D23D68"/>
    <w:rsid w:val="00D31733"/>
    <w:rsid w:val="00D740B1"/>
    <w:rsid w:val="00D86D5D"/>
    <w:rsid w:val="00DF07EA"/>
    <w:rsid w:val="00E0202C"/>
    <w:rsid w:val="00E6085B"/>
    <w:rsid w:val="00E75835"/>
    <w:rsid w:val="00F37EC5"/>
    <w:rsid w:val="00FC3CCE"/>
    <w:rsid w:val="00FF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6C597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3D2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A4B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4BE6"/>
  </w:style>
  <w:style w:type="character" w:styleId="PageNumber">
    <w:name w:val="page number"/>
    <w:basedOn w:val="DefaultParagraphFont"/>
    <w:uiPriority w:val="99"/>
    <w:semiHidden/>
    <w:unhideWhenUsed/>
    <w:rsid w:val="00CA4B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510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623</Words>
  <Characters>3552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2018-10-02T02:49:00Z</cp:lastPrinted>
  <dcterms:created xsi:type="dcterms:W3CDTF">2018-10-02T02:49:00Z</dcterms:created>
  <dcterms:modified xsi:type="dcterms:W3CDTF">2018-10-02T14:00:00Z</dcterms:modified>
</cp:coreProperties>
</file>