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1EB528" w14:textId="77E101BB" w:rsidR="0070451D" w:rsidRDefault="00FE7A6A" w:rsidP="00AB233E">
      <w:pPr>
        <w:jc w:val="center"/>
        <w:rPr>
          <w:i/>
          <w:iCs/>
        </w:rPr>
      </w:pPr>
      <w:r>
        <w:t xml:space="preserve">REVIEWING </w:t>
      </w:r>
      <w:r w:rsidR="00AB233E">
        <w:rPr>
          <w:i/>
          <w:iCs/>
        </w:rPr>
        <w:t xml:space="preserve">GOD’S </w:t>
      </w:r>
      <w:r w:rsidR="00F65A3B">
        <w:t xml:space="preserve">FAITHFULNESS IN RELATIONSHIP THROUGH </w:t>
      </w:r>
      <w:r>
        <w:t>COVENANT PROGRESSION</w:t>
      </w:r>
      <w:r w:rsidR="001B78E8">
        <w:t xml:space="preserve"> (</w:t>
      </w:r>
      <w:r w:rsidR="001B78E8">
        <w:rPr>
          <w:i/>
          <w:iCs/>
        </w:rPr>
        <w:t>lecture 10)</w:t>
      </w:r>
    </w:p>
    <w:p w14:paraId="0AF829D5" w14:textId="77777777" w:rsidR="00AB233E" w:rsidRDefault="00AB233E" w:rsidP="00AB233E">
      <w:pPr>
        <w:jc w:val="center"/>
        <w:rPr>
          <w:i/>
          <w:iCs/>
        </w:rPr>
      </w:pPr>
    </w:p>
    <w:p w14:paraId="6D6987C0" w14:textId="77777777" w:rsidR="00AB233E" w:rsidRPr="001B78E8" w:rsidRDefault="00AB233E" w:rsidP="00AB233E">
      <w:pPr>
        <w:jc w:val="center"/>
        <w:rPr>
          <w:i/>
          <w:iCs/>
        </w:rPr>
      </w:pPr>
      <w:bookmarkStart w:id="0" w:name="_GoBack"/>
      <w:bookmarkEnd w:id="0"/>
    </w:p>
    <w:p w14:paraId="19188DAF" w14:textId="77777777" w:rsidR="00FE7A6A" w:rsidRDefault="00FE7A6A" w:rsidP="00FE7A6A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2518"/>
        <w:gridCol w:w="2518"/>
        <w:gridCol w:w="2534"/>
        <w:gridCol w:w="2534"/>
      </w:tblGrid>
      <w:tr w:rsidR="00AB233E" w14:paraId="617A4E2B" w14:textId="77777777" w:rsidTr="00AB233E">
        <w:trPr>
          <w:trHeight w:val="592"/>
        </w:trPr>
        <w:tc>
          <w:tcPr>
            <w:tcW w:w="2518" w:type="dxa"/>
          </w:tcPr>
          <w:p w14:paraId="49589485" w14:textId="77777777" w:rsidR="00AB233E" w:rsidRDefault="00AB233E" w:rsidP="00FE7A6A">
            <w:pPr>
              <w:jc w:val="center"/>
            </w:pPr>
            <w:r>
              <w:t xml:space="preserve">PLAN </w:t>
            </w:r>
          </w:p>
          <w:p w14:paraId="664692D2" w14:textId="77777777" w:rsidR="00AB233E" w:rsidRDefault="00AB233E" w:rsidP="00FE7A6A">
            <w:r>
              <w:t xml:space="preserve">Adam/Noah </w:t>
            </w:r>
            <w:proofErr w:type="spellStart"/>
            <w:r>
              <w:t>Cov</w:t>
            </w:r>
            <w:proofErr w:type="spellEnd"/>
          </w:p>
        </w:tc>
        <w:tc>
          <w:tcPr>
            <w:tcW w:w="2518" w:type="dxa"/>
          </w:tcPr>
          <w:p w14:paraId="3C7B80B2" w14:textId="77777777" w:rsidR="00AB233E" w:rsidRDefault="00AB233E" w:rsidP="00FE7A6A">
            <w:pPr>
              <w:jc w:val="center"/>
            </w:pPr>
            <w:r>
              <w:t>PROMISE</w:t>
            </w:r>
          </w:p>
          <w:p w14:paraId="6904F08C" w14:textId="77777777" w:rsidR="00AB233E" w:rsidRDefault="00AB233E" w:rsidP="00FE7A6A">
            <w:pPr>
              <w:jc w:val="center"/>
            </w:pPr>
            <w:r>
              <w:t xml:space="preserve">Abraham </w:t>
            </w:r>
            <w:proofErr w:type="spellStart"/>
            <w:r>
              <w:t>Cov</w:t>
            </w:r>
            <w:proofErr w:type="spellEnd"/>
          </w:p>
        </w:tc>
        <w:tc>
          <w:tcPr>
            <w:tcW w:w="2518" w:type="dxa"/>
          </w:tcPr>
          <w:p w14:paraId="7D8D1A6D" w14:textId="77777777" w:rsidR="00AB233E" w:rsidRDefault="00AB233E" w:rsidP="00FE7A6A">
            <w:pPr>
              <w:jc w:val="center"/>
            </w:pPr>
            <w:r>
              <w:t>PICTURE</w:t>
            </w:r>
          </w:p>
          <w:p w14:paraId="293BB332" w14:textId="77777777" w:rsidR="00AB233E" w:rsidRDefault="00AB233E" w:rsidP="00FE7A6A">
            <w:pPr>
              <w:jc w:val="center"/>
            </w:pPr>
            <w:r>
              <w:t xml:space="preserve">Moses </w:t>
            </w:r>
            <w:proofErr w:type="spellStart"/>
            <w:r>
              <w:t>Cov</w:t>
            </w:r>
            <w:proofErr w:type="spellEnd"/>
          </w:p>
        </w:tc>
        <w:tc>
          <w:tcPr>
            <w:tcW w:w="2534" w:type="dxa"/>
          </w:tcPr>
          <w:p w14:paraId="725658B5" w14:textId="77777777" w:rsidR="00AB233E" w:rsidRDefault="00AB233E" w:rsidP="00FE7A6A">
            <w:pPr>
              <w:jc w:val="center"/>
            </w:pPr>
            <w:r>
              <w:t>PROPRIETOR</w:t>
            </w:r>
          </w:p>
          <w:p w14:paraId="759605E5" w14:textId="77777777" w:rsidR="00AB233E" w:rsidRDefault="00AB233E" w:rsidP="00FE7A6A">
            <w:pPr>
              <w:jc w:val="center"/>
            </w:pPr>
            <w:r>
              <w:t xml:space="preserve">David </w:t>
            </w:r>
            <w:proofErr w:type="spellStart"/>
            <w:r>
              <w:t>Cov</w:t>
            </w:r>
            <w:proofErr w:type="spellEnd"/>
          </w:p>
        </w:tc>
        <w:tc>
          <w:tcPr>
            <w:tcW w:w="2534" w:type="dxa"/>
          </w:tcPr>
          <w:p w14:paraId="176D22FF" w14:textId="77777777" w:rsidR="00AB233E" w:rsidRDefault="00AB233E" w:rsidP="00FE7A6A">
            <w:pPr>
              <w:jc w:val="center"/>
            </w:pPr>
            <w:r>
              <w:t>PROVISION</w:t>
            </w:r>
          </w:p>
          <w:p w14:paraId="50E44D67" w14:textId="77777777" w:rsidR="00AB233E" w:rsidRDefault="00AB233E" w:rsidP="00FE7A6A">
            <w:pPr>
              <w:jc w:val="center"/>
            </w:pPr>
            <w:r>
              <w:t xml:space="preserve">Jesus/New </w:t>
            </w:r>
            <w:proofErr w:type="spellStart"/>
            <w:r>
              <w:t>Cov</w:t>
            </w:r>
            <w:proofErr w:type="spellEnd"/>
          </w:p>
        </w:tc>
      </w:tr>
      <w:tr w:rsidR="00AB233E" w14:paraId="5F7836B6" w14:textId="77777777" w:rsidTr="00AB233E">
        <w:trPr>
          <w:trHeight w:val="1796"/>
        </w:trPr>
        <w:tc>
          <w:tcPr>
            <w:tcW w:w="2518" w:type="dxa"/>
          </w:tcPr>
          <w:p w14:paraId="58B7114F" w14:textId="44A6DF91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Gift of: </w:t>
            </w:r>
          </w:p>
          <w:p w14:paraId="50DB9EA2" w14:textId="77777777" w:rsidR="00AB233E" w:rsidRDefault="00AB233E" w:rsidP="00AB233E">
            <w:pPr>
              <w:rPr>
                <w:i/>
                <w:iCs/>
                <w:color w:val="0070C0"/>
              </w:rPr>
            </w:pPr>
          </w:p>
          <w:p w14:paraId="021FE722" w14:textId="77777777" w:rsidR="00AB233E" w:rsidRPr="00FE7A6A" w:rsidRDefault="00AB233E" w:rsidP="00FE7A6A">
            <w:pPr>
              <w:rPr>
                <w:i/>
                <w:iCs/>
              </w:rPr>
            </w:pPr>
          </w:p>
          <w:p w14:paraId="1CF2B841" w14:textId="14618858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Reveals: </w:t>
            </w:r>
          </w:p>
          <w:p w14:paraId="7CB84320" w14:textId="77777777" w:rsidR="00AB233E" w:rsidRDefault="00AB233E" w:rsidP="00AB233E">
            <w:pPr>
              <w:rPr>
                <w:i/>
                <w:iCs/>
                <w:color w:val="0070C0"/>
              </w:rPr>
            </w:pPr>
          </w:p>
          <w:p w14:paraId="2693523C" w14:textId="77777777" w:rsidR="00AB233E" w:rsidRPr="00FE7A6A" w:rsidRDefault="00AB233E" w:rsidP="00FE7A6A">
            <w:pPr>
              <w:rPr>
                <w:i/>
                <w:iCs/>
              </w:rPr>
            </w:pPr>
          </w:p>
        </w:tc>
        <w:tc>
          <w:tcPr>
            <w:tcW w:w="2518" w:type="dxa"/>
          </w:tcPr>
          <w:p w14:paraId="7CC69040" w14:textId="3149816C" w:rsidR="00AB233E" w:rsidRDefault="00AB233E" w:rsidP="00AB233E">
            <w:pPr>
              <w:rPr>
                <w:i/>
                <w:iCs/>
                <w:color w:val="0070C0"/>
              </w:rPr>
            </w:pPr>
            <w:r>
              <w:t>Gift of:</w:t>
            </w:r>
            <w:r>
              <w:rPr>
                <w:color w:val="0070C0"/>
              </w:rPr>
              <w:t xml:space="preserve"> </w:t>
            </w:r>
          </w:p>
          <w:p w14:paraId="6898D9E3" w14:textId="77777777" w:rsidR="00AB233E" w:rsidRDefault="00AB233E" w:rsidP="00FE7A6A">
            <w:pPr>
              <w:rPr>
                <w:i/>
                <w:iCs/>
                <w:color w:val="0070C0"/>
              </w:rPr>
            </w:pPr>
          </w:p>
          <w:p w14:paraId="4AEBD65F" w14:textId="77777777" w:rsidR="00AB233E" w:rsidRPr="007464A1" w:rsidRDefault="00AB233E" w:rsidP="00FE7A6A">
            <w:pPr>
              <w:rPr>
                <w:i/>
                <w:iCs/>
                <w:color w:val="0070C0"/>
              </w:rPr>
            </w:pPr>
          </w:p>
          <w:p w14:paraId="548BCC7B" w14:textId="5B6AF518" w:rsidR="00AB233E" w:rsidRPr="007464A1" w:rsidRDefault="00AB233E" w:rsidP="00AB233E">
            <w:pPr>
              <w:rPr>
                <w:i/>
                <w:iCs/>
              </w:rPr>
            </w:pPr>
            <w:r>
              <w:t xml:space="preserve">Reveals: </w:t>
            </w:r>
          </w:p>
        </w:tc>
        <w:tc>
          <w:tcPr>
            <w:tcW w:w="2518" w:type="dxa"/>
          </w:tcPr>
          <w:p w14:paraId="12307FF3" w14:textId="40E2E4A9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Gift of: </w:t>
            </w:r>
          </w:p>
          <w:p w14:paraId="69A94B04" w14:textId="77777777" w:rsidR="00AB233E" w:rsidRDefault="00AB233E" w:rsidP="00FE7A6A">
            <w:pPr>
              <w:rPr>
                <w:i/>
                <w:iCs/>
                <w:color w:val="0070C0"/>
              </w:rPr>
            </w:pPr>
          </w:p>
          <w:p w14:paraId="1EAFCC12" w14:textId="77777777" w:rsidR="00AB233E" w:rsidRPr="007464A1" w:rsidRDefault="00AB233E" w:rsidP="00FE7A6A">
            <w:pPr>
              <w:rPr>
                <w:i/>
                <w:iCs/>
                <w:color w:val="0070C0"/>
              </w:rPr>
            </w:pPr>
          </w:p>
          <w:p w14:paraId="59348C6E" w14:textId="4E12C380" w:rsidR="00AB233E" w:rsidRPr="007464A1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Reveals: </w:t>
            </w:r>
          </w:p>
        </w:tc>
        <w:tc>
          <w:tcPr>
            <w:tcW w:w="2534" w:type="dxa"/>
          </w:tcPr>
          <w:p w14:paraId="4FFC3326" w14:textId="5165EBC5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Gift of: </w:t>
            </w:r>
          </w:p>
          <w:p w14:paraId="194314D2" w14:textId="77777777" w:rsidR="00AB233E" w:rsidRDefault="00AB233E" w:rsidP="00FE7A6A">
            <w:pPr>
              <w:rPr>
                <w:i/>
                <w:iCs/>
                <w:color w:val="0070C0"/>
              </w:rPr>
            </w:pPr>
          </w:p>
          <w:p w14:paraId="3D8271DD" w14:textId="77777777" w:rsidR="00AB233E" w:rsidRPr="00F65A3B" w:rsidRDefault="00AB233E" w:rsidP="00FE7A6A">
            <w:pPr>
              <w:rPr>
                <w:i/>
                <w:iCs/>
                <w:color w:val="0070C0"/>
              </w:rPr>
            </w:pPr>
          </w:p>
          <w:p w14:paraId="50570041" w14:textId="23E63402" w:rsidR="00AB233E" w:rsidRPr="00F65A3B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Reveals: </w:t>
            </w:r>
          </w:p>
        </w:tc>
        <w:tc>
          <w:tcPr>
            <w:tcW w:w="2534" w:type="dxa"/>
          </w:tcPr>
          <w:p w14:paraId="34B196B4" w14:textId="502B303B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Gift of: </w:t>
            </w:r>
          </w:p>
          <w:p w14:paraId="1BEF501C" w14:textId="77777777" w:rsidR="00AB233E" w:rsidRDefault="00AB233E" w:rsidP="00FE7A6A">
            <w:pPr>
              <w:rPr>
                <w:i/>
                <w:iCs/>
                <w:color w:val="0070C0"/>
              </w:rPr>
            </w:pPr>
          </w:p>
          <w:p w14:paraId="46E0F80C" w14:textId="77777777" w:rsidR="00AB233E" w:rsidRPr="00F65A3B" w:rsidRDefault="00AB233E" w:rsidP="00FE7A6A">
            <w:pPr>
              <w:rPr>
                <w:i/>
                <w:iCs/>
                <w:color w:val="0070C0"/>
              </w:rPr>
            </w:pPr>
          </w:p>
          <w:p w14:paraId="3F98AED7" w14:textId="3051E0D6" w:rsidR="00AB233E" w:rsidRPr="00F65A3B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Reveals: </w:t>
            </w:r>
          </w:p>
        </w:tc>
      </w:tr>
      <w:tr w:rsidR="00AB233E" w14:paraId="24FB0C24" w14:textId="77777777" w:rsidTr="00AB233E">
        <w:trPr>
          <w:trHeight w:val="2093"/>
        </w:trPr>
        <w:tc>
          <w:tcPr>
            <w:tcW w:w="2518" w:type="dxa"/>
          </w:tcPr>
          <w:p w14:paraId="05C10999" w14:textId="77777777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  <w:r>
              <w:t xml:space="preserve">Faithfulness </w:t>
            </w:r>
          </w:p>
          <w:p w14:paraId="59A1A4B0" w14:textId="43F41471" w:rsidR="00AB233E" w:rsidRPr="007464A1" w:rsidRDefault="00AB233E" w:rsidP="00AB233E">
            <w:pPr>
              <w:rPr>
                <w:i/>
                <w:iCs/>
                <w:color w:val="0070C0"/>
              </w:rPr>
            </w:pPr>
          </w:p>
        </w:tc>
        <w:tc>
          <w:tcPr>
            <w:tcW w:w="2518" w:type="dxa"/>
          </w:tcPr>
          <w:p w14:paraId="2937EA8D" w14:textId="73D7D4F3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Faithfulness </w:t>
            </w:r>
          </w:p>
          <w:p w14:paraId="612DEB4D" w14:textId="77777777" w:rsidR="00AB233E" w:rsidRPr="007464A1" w:rsidRDefault="00AB233E" w:rsidP="007464A1">
            <w:pPr>
              <w:rPr>
                <w:i/>
                <w:iCs/>
                <w:color w:val="0070C0"/>
              </w:rPr>
            </w:pPr>
          </w:p>
        </w:tc>
        <w:tc>
          <w:tcPr>
            <w:tcW w:w="2518" w:type="dxa"/>
          </w:tcPr>
          <w:p w14:paraId="39A8DF23" w14:textId="3A116411" w:rsidR="00AB233E" w:rsidRPr="007464A1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Faithfulness </w:t>
            </w:r>
          </w:p>
        </w:tc>
        <w:tc>
          <w:tcPr>
            <w:tcW w:w="2534" w:type="dxa"/>
          </w:tcPr>
          <w:p w14:paraId="409E9BA5" w14:textId="77777777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  <w:r>
              <w:t xml:space="preserve">Faithfulness </w:t>
            </w:r>
          </w:p>
          <w:p w14:paraId="1FC5EFD2" w14:textId="77777777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</w:p>
          <w:p w14:paraId="078E0DD4" w14:textId="77777777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</w:p>
          <w:p w14:paraId="6FB53CE1" w14:textId="77777777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</w:p>
          <w:p w14:paraId="16ED6CCA" w14:textId="77777777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</w:p>
          <w:p w14:paraId="2D734E56" w14:textId="77777777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</w:p>
          <w:p w14:paraId="1E85065A" w14:textId="4838A855" w:rsidR="00AB233E" w:rsidRPr="00F65A3B" w:rsidRDefault="00AB233E" w:rsidP="00AB233E">
            <w:pPr>
              <w:rPr>
                <w:i/>
                <w:iCs/>
                <w:color w:val="0070C0"/>
              </w:rPr>
            </w:pPr>
          </w:p>
        </w:tc>
        <w:tc>
          <w:tcPr>
            <w:tcW w:w="2534" w:type="dxa"/>
          </w:tcPr>
          <w:p w14:paraId="70516CDB" w14:textId="1B47E611" w:rsidR="00AB233E" w:rsidRPr="00F65A3B" w:rsidRDefault="00AB233E" w:rsidP="00AB233E">
            <w:pPr>
              <w:rPr>
                <w:i/>
                <w:iCs/>
              </w:rPr>
            </w:pPr>
            <w:r>
              <w:rPr>
                <w:i/>
                <w:iCs/>
                <w:color w:val="0070C0"/>
              </w:rPr>
              <w:t xml:space="preserve">         </w:t>
            </w:r>
            <w:r>
              <w:t xml:space="preserve">Faithfulness </w:t>
            </w:r>
          </w:p>
          <w:p w14:paraId="7EC9F64E" w14:textId="3B9101A0" w:rsidR="00AB233E" w:rsidRPr="00F65A3B" w:rsidRDefault="00AB233E" w:rsidP="00FE7A6A">
            <w:pPr>
              <w:rPr>
                <w:i/>
                <w:iCs/>
              </w:rPr>
            </w:pPr>
          </w:p>
        </w:tc>
      </w:tr>
      <w:tr w:rsidR="00AB233E" w14:paraId="572FFDC8" w14:textId="77777777" w:rsidTr="00AB233E">
        <w:trPr>
          <w:trHeight w:val="2404"/>
        </w:trPr>
        <w:tc>
          <w:tcPr>
            <w:tcW w:w="2518" w:type="dxa"/>
          </w:tcPr>
          <w:p w14:paraId="7EEDCCB2" w14:textId="03D2D323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In our predicament of: </w:t>
            </w:r>
          </w:p>
          <w:p w14:paraId="2AEAB7B3" w14:textId="77777777" w:rsidR="00AB233E" w:rsidRPr="00FE7A6A" w:rsidRDefault="00AB233E" w:rsidP="00FE7A6A">
            <w:pPr>
              <w:rPr>
                <w:i/>
                <w:iCs/>
              </w:rPr>
            </w:pPr>
          </w:p>
          <w:p w14:paraId="099617D6" w14:textId="49FA8C9A" w:rsidR="00AB233E" w:rsidRDefault="00AB233E" w:rsidP="00AB233E">
            <w:r w:rsidRPr="00153E40">
              <w:t xml:space="preserve">God </w:t>
            </w:r>
          </w:p>
          <w:p w14:paraId="2BF0D433" w14:textId="77777777" w:rsidR="00AB233E" w:rsidRDefault="00AB233E" w:rsidP="00FE7A6A"/>
          <w:p w14:paraId="510983B7" w14:textId="77777777" w:rsidR="00AB233E" w:rsidRDefault="00AB233E" w:rsidP="00FE7A6A"/>
          <w:p w14:paraId="5E9D93F3" w14:textId="77777777" w:rsidR="00AB233E" w:rsidRDefault="00AB233E" w:rsidP="00FE7A6A"/>
          <w:p w14:paraId="5E1D1CFF" w14:textId="77777777" w:rsidR="00AB233E" w:rsidRDefault="00AB233E" w:rsidP="00FE7A6A"/>
        </w:tc>
        <w:tc>
          <w:tcPr>
            <w:tcW w:w="2518" w:type="dxa"/>
          </w:tcPr>
          <w:p w14:paraId="1DEE3B94" w14:textId="319D1FC0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In our predicament of: </w:t>
            </w:r>
          </w:p>
          <w:p w14:paraId="5770678B" w14:textId="77777777" w:rsidR="00AB233E" w:rsidRPr="007464A1" w:rsidRDefault="00AB233E" w:rsidP="00FE7A6A">
            <w:pPr>
              <w:rPr>
                <w:i/>
                <w:iCs/>
                <w:color w:val="0070C0"/>
              </w:rPr>
            </w:pPr>
          </w:p>
          <w:p w14:paraId="0E4123FA" w14:textId="1A4058D8" w:rsidR="00AB233E" w:rsidRDefault="00AB233E" w:rsidP="00AB233E">
            <w:r>
              <w:t xml:space="preserve">God </w:t>
            </w:r>
          </w:p>
        </w:tc>
        <w:tc>
          <w:tcPr>
            <w:tcW w:w="2518" w:type="dxa"/>
          </w:tcPr>
          <w:p w14:paraId="740DF78C" w14:textId="41740067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In our predicament of: </w:t>
            </w:r>
          </w:p>
          <w:p w14:paraId="56DEABDF" w14:textId="77777777" w:rsidR="00AB233E" w:rsidRPr="007464A1" w:rsidRDefault="00AB233E" w:rsidP="00FE7A6A">
            <w:pPr>
              <w:rPr>
                <w:i/>
                <w:iCs/>
                <w:color w:val="0070C0"/>
              </w:rPr>
            </w:pPr>
          </w:p>
          <w:p w14:paraId="37746726" w14:textId="6C818FBC" w:rsidR="00AB233E" w:rsidRPr="007464A1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God </w:t>
            </w:r>
          </w:p>
        </w:tc>
        <w:tc>
          <w:tcPr>
            <w:tcW w:w="2534" w:type="dxa"/>
          </w:tcPr>
          <w:p w14:paraId="07A5EE2E" w14:textId="1EBDA577" w:rsidR="00AB233E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In our predicament of: </w:t>
            </w:r>
          </w:p>
          <w:p w14:paraId="38AE0346" w14:textId="77777777" w:rsidR="00AB233E" w:rsidRPr="00F65A3B" w:rsidRDefault="00AB233E" w:rsidP="00FE7A6A">
            <w:pPr>
              <w:rPr>
                <w:i/>
                <w:iCs/>
                <w:color w:val="0070C0"/>
              </w:rPr>
            </w:pPr>
          </w:p>
          <w:p w14:paraId="03AF183B" w14:textId="06C06A60" w:rsidR="00AB233E" w:rsidRDefault="00AB233E" w:rsidP="00AB233E">
            <w:r>
              <w:t>God</w:t>
            </w:r>
            <w:r w:rsidRPr="00153E40">
              <w:rPr>
                <w:u w:val="double"/>
              </w:rPr>
              <w:t xml:space="preserve"> </w:t>
            </w:r>
          </w:p>
        </w:tc>
        <w:tc>
          <w:tcPr>
            <w:tcW w:w="2534" w:type="dxa"/>
          </w:tcPr>
          <w:p w14:paraId="6F4147C7" w14:textId="2191CDDC" w:rsidR="00AB233E" w:rsidRDefault="00AB233E" w:rsidP="00FE7A6A">
            <w:pPr>
              <w:rPr>
                <w:i/>
                <w:iCs/>
                <w:color w:val="0070C0"/>
              </w:rPr>
            </w:pPr>
            <w:r>
              <w:t xml:space="preserve">In our predicament of: </w:t>
            </w:r>
          </w:p>
          <w:p w14:paraId="71933D92" w14:textId="77777777" w:rsidR="00AB233E" w:rsidRPr="00F65A3B" w:rsidRDefault="00AB233E" w:rsidP="00FE7A6A">
            <w:pPr>
              <w:rPr>
                <w:i/>
                <w:iCs/>
                <w:color w:val="0070C0"/>
              </w:rPr>
            </w:pPr>
          </w:p>
          <w:p w14:paraId="366B8DE9" w14:textId="417F9C06" w:rsidR="00AB233E" w:rsidRPr="00F65A3B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God </w:t>
            </w:r>
          </w:p>
        </w:tc>
      </w:tr>
      <w:tr w:rsidR="00AB233E" w14:paraId="46A9669A" w14:textId="77777777" w:rsidTr="00AB233E">
        <w:trPr>
          <w:trHeight w:val="1486"/>
        </w:trPr>
        <w:tc>
          <w:tcPr>
            <w:tcW w:w="2518" w:type="dxa"/>
          </w:tcPr>
          <w:p w14:paraId="7D44C6CB" w14:textId="750EDF7D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  <w:r>
              <w:t xml:space="preserve">Appropriate Response: </w:t>
            </w:r>
          </w:p>
          <w:p w14:paraId="56A0C0B6" w14:textId="77777777" w:rsidR="00AB233E" w:rsidRDefault="00AB233E" w:rsidP="00AB233E">
            <w:pPr>
              <w:rPr>
                <w:i/>
                <w:iCs/>
                <w:color w:val="0070C0"/>
                <w:u w:val="double"/>
              </w:rPr>
            </w:pPr>
          </w:p>
          <w:p w14:paraId="700DDB28" w14:textId="77777777" w:rsidR="00AB233E" w:rsidRDefault="00AB233E" w:rsidP="00AB233E">
            <w:pPr>
              <w:rPr>
                <w:i/>
                <w:iCs/>
                <w:color w:val="0070C0"/>
              </w:rPr>
            </w:pPr>
          </w:p>
          <w:p w14:paraId="528B4FD5" w14:textId="77777777" w:rsidR="00AB233E" w:rsidRPr="00FE7A6A" w:rsidRDefault="00AB233E" w:rsidP="007464A1">
            <w:pPr>
              <w:rPr>
                <w:i/>
                <w:iCs/>
                <w:color w:val="0070C0"/>
              </w:rPr>
            </w:pPr>
          </w:p>
        </w:tc>
        <w:tc>
          <w:tcPr>
            <w:tcW w:w="2518" w:type="dxa"/>
          </w:tcPr>
          <w:p w14:paraId="45828268" w14:textId="5E41CC62" w:rsidR="00AB233E" w:rsidRPr="007464A1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Appropriate Response: </w:t>
            </w:r>
          </w:p>
        </w:tc>
        <w:tc>
          <w:tcPr>
            <w:tcW w:w="2518" w:type="dxa"/>
          </w:tcPr>
          <w:p w14:paraId="3AD1BC6E" w14:textId="1D4AB627" w:rsidR="00AB233E" w:rsidRPr="00F65A3B" w:rsidRDefault="00AB233E" w:rsidP="00AB233E">
            <w:pPr>
              <w:rPr>
                <w:i/>
                <w:iCs/>
                <w:color w:val="0070C0"/>
              </w:rPr>
            </w:pPr>
            <w:r>
              <w:t xml:space="preserve">Appropriate Response: </w:t>
            </w:r>
          </w:p>
        </w:tc>
        <w:tc>
          <w:tcPr>
            <w:tcW w:w="2534" w:type="dxa"/>
          </w:tcPr>
          <w:p w14:paraId="1B3689FA" w14:textId="563AB4E2" w:rsidR="00AB233E" w:rsidRPr="00F65A3B" w:rsidRDefault="00AB233E" w:rsidP="00AB233E">
            <w:pPr>
              <w:rPr>
                <w:i/>
                <w:iCs/>
                <w:color w:val="0070C0"/>
              </w:rPr>
            </w:pPr>
            <w:r>
              <w:t>Appropriate Response:</w:t>
            </w:r>
            <w:r w:rsidRPr="00153E40">
              <w:rPr>
                <w:u w:val="double"/>
              </w:rPr>
              <w:t xml:space="preserve"> </w:t>
            </w:r>
          </w:p>
        </w:tc>
        <w:tc>
          <w:tcPr>
            <w:tcW w:w="2534" w:type="dxa"/>
          </w:tcPr>
          <w:p w14:paraId="1657F046" w14:textId="253A1D37" w:rsidR="00AB233E" w:rsidRPr="00153E40" w:rsidRDefault="00AB233E" w:rsidP="00AB233E">
            <w:pPr>
              <w:rPr>
                <w:color w:val="0070C0"/>
              </w:rPr>
            </w:pPr>
            <w:r>
              <w:t xml:space="preserve">Appropriate Response: </w:t>
            </w:r>
          </w:p>
        </w:tc>
      </w:tr>
    </w:tbl>
    <w:p w14:paraId="6BD1EC1F" w14:textId="77777777" w:rsidR="00FE7A6A" w:rsidRDefault="00FE7A6A" w:rsidP="00AB233E"/>
    <w:sectPr w:rsidR="00FE7A6A" w:rsidSect="00AB233E">
      <w:pgSz w:w="15840" w:h="12240" w:orient="landscape"/>
      <w:pgMar w:top="864" w:right="1440" w:bottom="1440" w:left="1440" w:header="720" w:footer="720" w:gutter="0"/>
      <w:cols w:space="720"/>
      <w:docGrid w:linePitch="360"/>
      <w:printerSettings r:id="rId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082"/>
    <w:rsid w:val="00153E40"/>
    <w:rsid w:val="001B78E8"/>
    <w:rsid w:val="00422A44"/>
    <w:rsid w:val="007464A1"/>
    <w:rsid w:val="00982183"/>
    <w:rsid w:val="00AB233E"/>
    <w:rsid w:val="00E45082"/>
    <w:rsid w:val="00F65A3B"/>
    <w:rsid w:val="00FE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D7BA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7A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100</Words>
  <Characters>571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dcterms:created xsi:type="dcterms:W3CDTF">2018-04-09T19:48:00Z</dcterms:created>
  <dcterms:modified xsi:type="dcterms:W3CDTF">2018-04-09T19:48:00Z</dcterms:modified>
</cp:coreProperties>
</file>