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7EEAF2" w14:textId="575D13B7" w:rsidR="00A541A4" w:rsidRDefault="00883884" w:rsidP="00883884">
      <w:pPr>
        <w:jc w:val="center"/>
      </w:pPr>
      <w:r>
        <w:t>COVENANT</w:t>
      </w:r>
      <w:r w:rsidR="008B7879">
        <w:t xml:space="preserve"> </w:t>
      </w:r>
      <w:r w:rsidR="00EB4709">
        <w:t>–</w:t>
      </w:r>
      <w:r w:rsidR="008B7879">
        <w:t xml:space="preserve"> </w:t>
      </w:r>
      <w:r w:rsidR="00EB4709">
        <w:t>Lecture 7</w:t>
      </w:r>
    </w:p>
    <w:p w14:paraId="2007ECA7" w14:textId="77777777" w:rsidR="00883884" w:rsidRDefault="00883884" w:rsidP="00883884">
      <w:pPr>
        <w:jc w:val="center"/>
        <w:rPr>
          <w:i/>
          <w:iCs/>
        </w:rPr>
      </w:pPr>
      <w:r>
        <w:rPr>
          <w:i/>
          <w:iCs/>
        </w:rPr>
        <w:t>“The Justice of Covenant”</w:t>
      </w:r>
    </w:p>
    <w:p w14:paraId="6B0E98FC" w14:textId="77777777" w:rsidR="00883884" w:rsidRDefault="00883884" w:rsidP="00883884">
      <w:pPr>
        <w:jc w:val="center"/>
        <w:rPr>
          <w:i/>
          <w:iCs/>
        </w:rPr>
      </w:pPr>
    </w:p>
    <w:p w14:paraId="2A0FEA7B" w14:textId="77777777" w:rsidR="00883884" w:rsidRPr="00B75708" w:rsidRDefault="00883884" w:rsidP="00883884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>Review</w:t>
      </w:r>
    </w:p>
    <w:p w14:paraId="3FA33458" w14:textId="77777777" w:rsidR="00883884" w:rsidRPr="00B75708" w:rsidRDefault="00883884" w:rsidP="00883884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 xml:space="preserve">The </w:t>
      </w:r>
      <w:r w:rsidRPr="00B75708">
        <w:rPr>
          <w:b/>
          <w:bCs/>
          <w:i/>
          <w:iCs/>
          <w:sz w:val="18"/>
          <w:szCs w:val="18"/>
        </w:rPr>
        <w:t>telos</w:t>
      </w:r>
      <w:r w:rsidRPr="00B75708">
        <w:rPr>
          <w:sz w:val="18"/>
          <w:szCs w:val="18"/>
        </w:rPr>
        <w:t xml:space="preserve"> of covenant: </w:t>
      </w:r>
      <w:r w:rsidRPr="00B75708">
        <w:rPr>
          <w:b/>
          <w:bCs/>
          <w:sz w:val="18"/>
          <w:szCs w:val="18"/>
        </w:rPr>
        <w:t>right relationship</w:t>
      </w:r>
    </w:p>
    <w:p w14:paraId="731BEEA1" w14:textId="77777777" w:rsidR="00883884" w:rsidRPr="00B75708" w:rsidRDefault="00883884" w:rsidP="00883884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 xml:space="preserve">The </w:t>
      </w:r>
      <w:r w:rsidRPr="00B75708">
        <w:rPr>
          <w:b/>
          <w:bCs/>
          <w:i/>
          <w:iCs/>
          <w:sz w:val="18"/>
          <w:szCs w:val="18"/>
        </w:rPr>
        <w:t>purpose</w:t>
      </w:r>
      <w:r w:rsidRPr="00B75708">
        <w:rPr>
          <w:sz w:val="18"/>
          <w:szCs w:val="18"/>
        </w:rPr>
        <w:t xml:space="preserve"> of covenant: </w:t>
      </w:r>
      <w:r w:rsidRPr="00B75708">
        <w:rPr>
          <w:b/>
          <w:bCs/>
          <w:sz w:val="18"/>
          <w:szCs w:val="18"/>
        </w:rPr>
        <w:t>revelation:</w:t>
      </w:r>
    </w:p>
    <w:p w14:paraId="119E8E74" w14:textId="77777777" w:rsidR="00883884" w:rsidRPr="00B75708" w:rsidRDefault="00883884" w:rsidP="00883884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B75708">
        <w:rPr>
          <w:b/>
          <w:bCs/>
          <w:sz w:val="18"/>
          <w:szCs w:val="18"/>
        </w:rPr>
        <w:t xml:space="preserve">God’s person (holy) </w:t>
      </w:r>
      <w:r w:rsidRPr="00B75708">
        <w:rPr>
          <w:i/>
          <w:iCs/>
          <w:sz w:val="18"/>
          <w:szCs w:val="18"/>
        </w:rPr>
        <w:t>means He will be “</w:t>
      </w:r>
      <w:r w:rsidRPr="00B75708">
        <w:rPr>
          <w:i/>
          <w:iCs/>
          <w:sz w:val="18"/>
          <w:szCs w:val="18"/>
          <w:u w:val="dotted"/>
        </w:rPr>
        <w:t>with us</w:t>
      </w:r>
      <w:r w:rsidRPr="00B75708">
        <w:rPr>
          <w:i/>
          <w:iCs/>
          <w:sz w:val="18"/>
          <w:szCs w:val="18"/>
        </w:rPr>
        <w:t xml:space="preserve">” to shield and defend us as His own (image bearers in mutually dependent relationship; treasured possessions privileged to partner with Him in His </w:t>
      </w:r>
      <w:proofErr w:type="gramStart"/>
      <w:r w:rsidRPr="00B75708">
        <w:rPr>
          <w:i/>
          <w:iCs/>
          <w:sz w:val="18"/>
          <w:szCs w:val="18"/>
        </w:rPr>
        <w:t>plan;…</w:t>
      </w:r>
      <w:proofErr w:type="gramEnd"/>
      <w:r w:rsidRPr="00B75708">
        <w:rPr>
          <w:i/>
          <w:iCs/>
          <w:sz w:val="18"/>
          <w:szCs w:val="18"/>
        </w:rPr>
        <w:t>)</w:t>
      </w:r>
    </w:p>
    <w:p w14:paraId="0ACBA447" w14:textId="3BB1C507" w:rsidR="00883884" w:rsidRPr="00B75708" w:rsidRDefault="00883884" w:rsidP="00883884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B75708">
        <w:rPr>
          <w:b/>
          <w:bCs/>
          <w:sz w:val="18"/>
          <w:szCs w:val="18"/>
        </w:rPr>
        <w:t xml:space="preserve">God’s position (king) </w:t>
      </w:r>
      <w:r w:rsidRPr="00B75708">
        <w:rPr>
          <w:i/>
          <w:iCs/>
          <w:sz w:val="18"/>
          <w:szCs w:val="18"/>
        </w:rPr>
        <w:t xml:space="preserve">means He will be </w:t>
      </w:r>
      <w:r w:rsidRPr="00B75708">
        <w:rPr>
          <w:i/>
          <w:iCs/>
          <w:sz w:val="18"/>
          <w:szCs w:val="18"/>
          <w:u w:val="dotted"/>
        </w:rPr>
        <w:t>attentive</w:t>
      </w:r>
      <w:r w:rsidRPr="00B75708">
        <w:rPr>
          <w:i/>
          <w:iCs/>
          <w:sz w:val="18"/>
          <w:szCs w:val="18"/>
        </w:rPr>
        <w:t xml:space="preserve"> to our needs as regents</w:t>
      </w:r>
      <w:r w:rsidR="000D7552" w:rsidRPr="00B75708">
        <w:rPr>
          <w:i/>
          <w:iCs/>
          <w:sz w:val="18"/>
          <w:szCs w:val="18"/>
        </w:rPr>
        <w:t xml:space="preserve"> who </w:t>
      </w:r>
      <w:r w:rsidR="00486D42" w:rsidRPr="00B75708">
        <w:rPr>
          <w:i/>
          <w:iCs/>
          <w:sz w:val="18"/>
          <w:szCs w:val="18"/>
        </w:rPr>
        <w:t>pursue justice for all</w:t>
      </w:r>
    </w:p>
    <w:p w14:paraId="4169EABF" w14:textId="77777777" w:rsidR="00883884" w:rsidRPr="00B75708" w:rsidRDefault="00883884" w:rsidP="00883884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B75708">
        <w:rPr>
          <w:b/>
          <w:bCs/>
          <w:sz w:val="18"/>
          <w:szCs w:val="18"/>
        </w:rPr>
        <w:t xml:space="preserve">God’s power (source of life) </w:t>
      </w:r>
      <w:r w:rsidRPr="00B75708">
        <w:rPr>
          <w:i/>
          <w:iCs/>
          <w:sz w:val="18"/>
          <w:szCs w:val="18"/>
        </w:rPr>
        <w:t xml:space="preserve">means He will be </w:t>
      </w:r>
      <w:r w:rsidRPr="00B75708">
        <w:rPr>
          <w:i/>
          <w:iCs/>
          <w:sz w:val="18"/>
          <w:szCs w:val="18"/>
          <w:u w:val="dotted"/>
        </w:rPr>
        <w:t>gracious</w:t>
      </w:r>
      <w:r w:rsidRPr="00B75708">
        <w:rPr>
          <w:i/>
          <w:iCs/>
          <w:sz w:val="18"/>
          <w:szCs w:val="18"/>
        </w:rPr>
        <w:t xml:space="preserve"> to supply life to us as servant priests</w:t>
      </w:r>
    </w:p>
    <w:p w14:paraId="175F68A5" w14:textId="77777777" w:rsidR="00883884" w:rsidRPr="00B75708" w:rsidRDefault="00883884" w:rsidP="00883884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 xml:space="preserve">The </w:t>
      </w:r>
      <w:r w:rsidRPr="00B75708">
        <w:rPr>
          <w:b/>
          <w:bCs/>
          <w:i/>
          <w:iCs/>
          <w:sz w:val="18"/>
          <w:szCs w:val="18"/>
        </w:rPr>
        <w:t>basis</w:t>
      </w:r>
      <w:r w:rsidRPr="00B75708">
        <w:rPr>
          <w:sz w:val="18"/>
          <w:szCs w:val="18"/>
        </w:rPr>
        <w:t xml:space="preserve"> of covenant: </w:t>
      </w:r>
      <w:r w:rsidRPr="00B75708">
        <w:rPr>
          <w:b/>
          <w:bCs/>
          <w:sz w:val="18"/>
          <w:szCs w:val="18"/>
        </w:rPr>
        <w:t xml:space="preserve">grace </w:t>
      </w:r>
      <w:r w:rsidRPr="00B75708">
        <w:rPr>
          <w:sz w:val="18"/>
          <w:szCs w:val="18"/>
        </w:rPr>
        <w:t xml:space="preserve">- an expression of </w:t>
      </w:r>
      <w:proofErr w:type="spellStart"/>
      <w:r w:rsidRPr="00B75708">
        <w:rPr>
          <w:i/>
          <w:iCs/>
          <w:sz w:val="18"/>
          <w:szCs w:val="18"/>
        </w:rPr>
        <w:t>hesed</w:t>
      </w:r>
      <w:proofErr w:type="spellEnd"/>
      <w:r w:rsidRPr="00B75708">
        <w:rPr>
          <w:sz w:val="18"/>
          <w:szCs w:val="18"/>
        </w:rPr>
        <w:t xml:space="preserve"> love and </w:t>
      </w:r>
      <w:proofErr w:type="spellStart"/>
      <w:r w:rsidRPr="00B75708">
        <w:rPr>
          <w:i/>
          <w:iCs/>
          <w:sz w:val="18"/>
          <w:szCs w:val="18"/>
        </w:rPr>
        <w:t>emet</w:t>
      </w:r>
      <w:proofErr w:type="spellEnd"/>
      <w:r w:rsidRPr="00B75708">
        <w:rPr>
          <w:i/>
          <w:iCs/>
          <w:sz w:val="18"/>
          <w:szCs w:val="18"/>
        </w:rPr>
        <w:t xml:space="preserve"> </w:t>
      </w:r>
      <w:r w:rsidRPr="00B75708">
        <w:rPr>
          <w:sz w:val="18"/>
          <w:szCs w:val="18"/>
        </w:rPr>
        <w:t>faithfulness</w:t>
      </w:r>
    </w:p>
    <w:p w14:paraId="423E51D1" w14:textId="77777777" w:rsidR="00883884" w:rsidRPr="00B75708" w:rsidRDefault="00883884" w:rsidP="00883884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 xml:space="preserve">The </w:t>
      </w:r>
      <w:r w:rsidRPr="00B75708">
        <w:rPr>
          <w:b/>
          <w:bCs/>
          <w:i/>
          <w:iCs/>
          <w:sz w:val="18"/>
          <w:szCs w:val="18"/>
        </w:rPr>
        <w:t>movement</w:t>
      </w:r>
      <w:r w:rsidRPr="00B75708">
        <w:rPr>
          <w:sz w:val="18"/>
          <w:szCs w:val="18"/>
        </w:rPr>
        <w:t xml:space="preserve"> of covenant: </w:t>
      </w:r>
      <w:r w:rsidRPr="00B75708">
        <w:rPr>
          <w:b/>
          <w:bCs/>
          <w:sz w:val="18"/>
          <w:szCs w:val="18"/>
        </w:rPr>
        <w:t>progressive</w:t>
      </w:r>
      <w:r w:rsidRPr="00B75708">
        <w:rPr>
          <w:sz w:val="18"/>
          <w:szCs w:val="18"/>
        </w:rPr>
        <w:t xml:space="preserve"> – each phase builds on previous phase and informs next phase</w:t>
      </w:r>
    </w:p>
    <w:p w14:paraId="6BD58A87" w14:textId="77777777" w:rsidR="00883884" w:rsidRPr="00B75708" w:rsidRDefault="00883884" w:rsidP="00883884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 xml:space="preserve">The </w:t>
      </w:r>
      <w:r w:rsidRPr="00B75708">
        <w:rPr>
          <w:b/>
          <w:bCs/>
          <w:i/>
          <w:iCs/>
          <w:sz w:val="18"/>
          <w:szCs w:val="18"/>
        </w:rPr>
        <w:t>practices</w:t>
      </w:r>
      <w:r w:rsidRPr="00B75708">
        <w:rPr>
          <w:sz w:val="18"/>
          <w:szCs w:val="18"/>
        </w:rPr>
        <w:t xml:space="preserve"> of covenant:</w:t>
      </w:r>
    </w:p>
    <w:p w14:paraId="7A304172" w14:textId="77777777" w:rsidR="00883884" w:rsidRPr="00B75708" w:rsidRDefault="00883884" w:rsidP="00883884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B75708">
        <w:rPr>
          <w:b/>
          <w:bCs/>
          <w:sz w:val="18"/>
          <w:szCs w:val="18"/>
        </w:rPr>
        <w:t xml:space="preserve">Signs </w:t>
      </w:r>
      <w:r w:rsidRPr="00B75708">
        <w:rPr>
          <w:sz w:val="18"/>
          <w:szCs w:val="18"/>
        </w:rPr>
        <w:t>– for remembering the value of partner’s presence and keeping accountable to partnership</w:t>
      </w:r>
    </w:p>
    <w:p w14:paraId="284B9B8A" w14:textId="77777777" w:rsidR="00883884" w:rsidRPr="00B75708" w:rsidRDefault="00883884" w:rsidP="00883884">
      <w:pPr>
        <w:pStyle w:val="ListParagraph"/>
        <w:numPr>
          <w:ilvl w:val="3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>An exchange of gifts</w:t>
      </w:r>
      <w:proofErr w:type="gramStart"/>
      <w:r w:rsidRPr="00B75708">
        <w:rPr>
          <w:sz w:val="18"/>
          <w:szCs w:val="18"/>
        </w:rPr>
        <w:t>:  (</w:t>
      </w:r>
      <w:proofErr w:type="gramEnd"/>
      <w:r w:rsidRPr="00B75708">
        <w:rPr>
          <w:sz w:val="18"/>
          <w:szCs w:val="18"/>
        </w:rPr>
        <w:t>take off own, put on partners)</w:t>
      </w:r>
    </w:p>
    <w:p w14:paraId="779AD0F9" w14:textId="77777777" w:rsidR="00883884" w:rsidRPr="00B75708" w:rsidRDefault="00883884" w:rsidP="00883884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>Robes = status/identity</w:t>
      </w:r>
    </w:p>
    <w:p w14:paraId="094FEA7B" w14:textId="77777777" w:rsidR="00883884" w:rsidRPr="00B75708" w:rsidRDefault="00883884" w:rsidP="00883884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>Weapons=defense</w:t>
      </w:r>
    </w:p>
    <w:p w14:paraId="59E31446" w14:textId="77777777" w:rsidR="00883884" w:rsidRPr="00B75708" w:rsidRDefault="00883884" w:rsidP="00883884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>Belts = strength</w:t>
      </w:r>
    </w:p>
    <w:p w14:paraId="778DA5FB" w14:textId="77777777" w:rsidR="00883884" w:rsidRPr="00B75708" w:rsidRDefault="00883884" w:rsidP="00883884">
      <w:pPr>
        <w:pStyle w:val="ListParagraph"/>
        <w:numPr>
          <w:ilvl w:val="3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>Practices of “oneness”</w:t>
      </w:r>
    </w:p>
    <w:p w14:paraId="1025853F" w14:textId="77777777" w:rsidR="00883884" w:rsidRPr="00B75708" w:rsidRDefault="00883884" w:rsidP="00883884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>Blood transfusions: cut, co-mingle, drink, seal the cut = letting go of poisoned (independent) life, taking on pure life</w:t>
      </w:r>
    </w:p>
    <w:p w14:paraId="0A758D7E" w14:textId="77777777" w:rsidR="00883884" w:rsidRPr="00B75708" w:rsidRDefault="00883884" w:rsidP="00883884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>Sharing and meeting needs = common life</w:t>
      </w:r>
    </w:p>
    <w:p w14:paraId="5AC1D8D0" w14:textId="77777777" w:rsidR="00883884" w:rsidRPr="00B75708" w:rsidRDefault="00883884" w:rsidP="00883884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>Giving of names = identifying with one another</w:t>
      </w:r>
    </w:p>
    <w:p w14:paraId="59A78CB0" w14:textId="77777777" w:rsidR="00883884" w:rsidRPr="00B75708" w:rsidRDefault="00883884" w:rsidP="00883884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>Sharing meals = partaking of one another’s life</w:t>
      </w:r>
    </w:p>
    <w:p w14:paraId="0BCD0FB6" w14:textId="77777777" w:rsidR="00883884" w:rsidRPr="00B75708" w:rsidRDefault="00883884" w:rsidP="00883884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>Friendship = sharing interests, purposes, goals</w:t>
      </w:r>
    </w:p>
    <w:p w14:paraId="54E06F70" w14:textId="77777777" w:rsidR="00883884" w:rsidRPr="00B75708" w:rsidRDefault="00883884" w:rsidP="00883884">
      <w:pPr>
        <w:pStyle w:val="ListParagraph"/>
        <w:numPr>
          <w:ilvl w:val="2"/>
          <w:numId w:val="1"/>
        </w:numPr>
        <w:rPr>
          <w:sz w:val="18"/>
          <w:szCs w:val="18"/>
        </w:rPr>
      </w:pPr>
      <w:proofErr w:type="gramStart"/>
      <w:r w:rsidRPr="00B75708">
        <w:rPr>
          <w:b/>
          <w:bCs/>
          <w:sz w:val="18"/>
          <w:szCs w:val="18"/>
        </w:rPr>
        <w:t xml:space="preserve">Sacrifices  </w:t>
      </w:r>
      <w:r w:rsidRPr="00B75708">
        <w:rPr>
          <w:sz w:val="18"/>
          <w:szCs w:val="18"/>
        </w:rPr>
        <w:t>-</w:t>
      </w:r>
      <w:proofErr w:type="gramEnd"/>
      <w:r w:rsidRPr="00B75708">
        <w:rPr>
          <w:sz w:val="18"/>
          <w:szCs w:val="18"/>
        </w:rPr>
        <w:t xml:space="preserve"> a picture of dying to self in order to participate in God’s </w:t>
      </w:r>
      <w:proofErr w:type="spellStart"/>
      <w:r w:rsidRPr="00B75708">
        <w:rPr>
          <w:sz w:val="18"/>
          <w:szCs w:val="18"/>
        </w:rPr>
        <w:t>perichoretic</w:t>
      </w:r>
      <w:proofErr w:type="spellEnd"/>
      <w:r w:rsidRPr="00B75708">
        <w:rPr>
          <w:sz w:val="18"/>
          <w:szCs w:val="18"/>
        </w:rPr>
        <w:t xml:space="preserve"> life</w:t>
      </w:r>
    </w:p>
    <w:p w14:paraId="41200FFA" w14:textId="77777777" w:rsidR="00883884" w:rsidRPr="00B75708" w:rsidRDefault="00883884" w:rsidP="00883884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B75708">
        <w:rPr>
          <w:b/>
          <w:bCs/>
          <w:sz w:val="18"/>
          <w:szCs w:val="18"/>
        </w:rPr>
        <w:t>Solemn Oaths</w:t>
      </w:r>
    </w:p>
    <w:p w14:paraId="0611C011" w14:textId="77777777" w:rsidR="00883884" w:rsidRPr="00B75708" w:rsidRDefault="00883884" w:rsidP="00883884">
      <w:pPr>
        <w:pStyle w:val="ListParagraph"/>
        <w:numPr>
          <w:ilvl w:val="3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>A promise with collateral, indicating the seriousness of breaking it</w:t>
      </w:r>
    </w:p>
    <w:p w14:paraId="72020245" w14:textId="77777777" w:rsidR="00883884" w:rsidRPr="00B75708" w:rsidRDefault="00883884" w:rsidP="00883884">
      <w:pPr>
        <w:pStyle w:val="ListParagraph"/>
        <w:numPr>
          <w:ilvl w:val="3"/>
          <w:numId w:val="1"/>
        </w:numPr>
        <w:rPr>
          <w:sz w:val="18"/>
          <w:szCs w:val="18"/>
        </w:rPr>
      </w:pPr>
      <w:r w:rsidRPr="00B75708">
        <w:rPr>
          <w:sz w:val="18"/>
          <w:szCs w:val="18"/>
        </w:rPr>
        <w:t>A vow calling for own death if unfaithful to covenant relationship</w:t>
      </w:r>
    </w:p>
    <w:p w14:paraId="68F9D3A7" w14:textId="77777777" w:rsidR="00D6792D" w:rsidRPr="00B75708" w:rsidRDefault="00D6792D" w:rsidP="00D6792D">
      <w:pPr>
        <w:pStyle w:val="ListParagraph"/>
        <w:ind w:left="2160"/>
        <w:rPr>
          <w:sz w:val="18"/>
          <w:szCs w:val="18"/>
        </w:rPr>
      </w:pPr>
    </w:p>
    <w:p w14:paraId="3CF6A4DC" w14:textId="3443E7D1" w:rsidR="00460C08" w:rsidRPr="00B75708" w:rsidRDefault="008F5A25" w:rsidP="00460C08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REPRESENTING GOD AS KING</w:t>
      </w:r>
      <w:r w:rsidR="00AC005A" w:rsidRPr="00B75708">
        <w:rPr>
          <w:sz w:val="22"/>
          <w:szCs w:val="22"/>
        </w:rPr>
        <w:t xml:space="preserve">     PS 89</w:t>
      </w:r>
      <w:r w:rsidR="00460C08" w:rsidRPr="00B75708">
        <w:rPr>
          <w:sz w:val="22"/>
          <w:szCs w:val="22"/>
        </w:rPr>
        <w:t xml:space="preserve">:14 </w:t>
      </w:r>
      <w:proofErr w:type="gramStart"/>
      <w:r w:rsidR="00460C08" w:rsidRPr="00B75708">
        <w:rPr>
          <w:sz w:val="22"/>
          <w:szCs w:val="22"/>
        </w:rPr>
        <w:t xml:space="preserve">  </w:t>
      </w:r>
      <w:r w:rsidR="00460C08" w:rsidRPr="00B75708">
        <w:rPr>
          <w:rFonts w:ascii="Helvetica Neue" w:eastAsia="Times New Roman" w:hAnsi="Helvetica Neue" w:cs="Times New Roman"/>
          <w:color w:val="333333"/>
          <w:sz w:val="22"/>
          <w:szCs w:val="22"/>
          <w:vertAlign w:val="superscript"/>
          <w:lang w:eastAsia="zh-CN"/>
        </w:rPr>
        <w:t> “</w:t>
      </w:r>
      <w:proofErr w:type="gramEnd"/>
      <w:r w:rsidR="00460C08" w:rsidRPr="00B75708">
        <w:rPr>
          <w:rFonts w:ascii="Helvetica Neue" w:eastAsia="Times New Roman" w:hAnsi="Helvetica Neue" w:cs="Times New Roman"/>
          <w:color w:val="333333"/>
          <w:sz w:val="22"/>
          <w:szCs w:val="22"/>
          <w:lang w:eastAsia="zh-CN"/>
        </w:rPr>
        <w:t>Righteousness</w:t>
      </w:r>
      <w:r w:rsidR="00460C08" w:rsidRPr="00B75708">
        <w:rPr>
          <w:rFonts w:ascii="Helvetica Neue" w:eastAsia="Times New Roman" w:hAnsi="Helvetica Neue" w:cs="Times New Roman"/>
          <w:color w:val="333333"/>
          <w:sz w:val="22"/>
          <w:szCs w:val="22"/>
          <w:shd w:val="clear" w:color="auto" w:fill="FFFFFF"/>
          <w:lang w:eastAsia="zh-CN"/>
        </w:rPr>
        <w:t> and </w:t>
      </w:r>
      <w:r w:rsidR="00460C08" w:rsidRPr="00B75708">
        <w:rPr>
          <w:rFonts w:ascii="Helvetica Neue" w:eastAsia="Times New Roman" w:hAnsi="Helvetica Neue" w:cs="Times New Roman"/>
          <w:color w:val="333333"/>
          <w:sz w:val="22"/>
          <w:szCs w:val="22"/>
          <w:lang w:eastAsia="zh-CN"/>
        </w:rPr>
        <w:t>justice</w:t>
      </w:r>
      <w:r w:rsidR="00460C08" w:rsidRPr="00B75708">
        <w:rPr>
          <w:rFonts w:ascii="Helvetica Neue" w:eastAsia="Times New Roman" w:hAnsi="Helvetica Neue" w:cs="Times New Roman"/>
          <w:color w:val="333333"/>
          <w:sz w:val="22"/>
          <w:szCs w:val="22"/>
          <w:shd w:val="clear" w:color="auto" w:fill="FFFFFF"/>
          <w:lang w:eastAsia="zh-CN"/>
        </w:rPr>
        <w:t> are the </w:t>
      </w:r>
      <w:r w:rsidR="00460C08" w:rsidRPr="00B75708">
        <w:rPr>
          <w:rFonts w:ascii="Helvetica Neue" w:eastAsia="Times New Roman" w:hAnsi="Helvetica Neue" w:cs="Times New Roman"/>
          <w:color w:val="333333"/>
          <w:sz w:val="22"/>
          <w:szCs w:val="22"/>
          <w:lang w:eastAsia="zh-CN"/>
        </w:rPr>
        <w:t>foundation</w:t>
      </w:r>
      <w:r w:rsidR="00460C08" w:rsidRPr="00B75708">
        <w:rPr>
          <w:rFonts w:ascii="Helvetica Neue" w:eastAsia="Times New Roman" w:hAnsi="Helvetica Neue" w:cs="Times New Roman"/>
          <w:color w:val="333333"/>
          <w:sz w:val="22"/>
          <w:szCs w:val="22"/>
          <w:shd w:val="clear" w:color="auto" w:fill="FFFFFF"/>
          <w:lang w:eastAsia="zh-CN"/>
        </w:rPr>
        <w:t> of your </w:t>
      </w:r>
      <w:r w:rsidR="00460C08" w:rsidRPr="00B75708">
        <w:rPr>
          <w:rFonts w:ascii="Helvetica Neue" w:eastAsia="Times New Roman" w:hAnsi="Helvetica Neue" w:cs="Times New Roman"/>
          <w:color w:val="333333"/>
          <w:sz w:val="22"/>
          <w:szCs w:val="22"/>
          <w:lang w:eastAsia="zh-CN"/>
        </w:rPr>
        <w:t>throne</w:t>
      </w:r>
      <w:r w:rsidR="00460C08" w:rsidRPr="00B75708">
        <w:rPr>
          <w:rFonts w:ascii="Helvetica Neue" w:eastAsia="Times New Roman" w:hAnsi="Helvetica Neue" w:cs="Times New Roman"/>
          <w:color w:val="333333"/>
          <w:sz w:val="22"/>
          <w:szCs w:val="22"/>
          <w:shd w:val="clear" w:color="auto" w:fill="FFFFFF"/>
          <w:lang w:eastAsia="zh-CN"/>
        </w:rPr>
        <w:t>; steadfast love and faithfulness go before you.”</w:t>
      </w:r>
    </w:p>
    <w:p w14:paraId="4FDCDD69" w14:textId="5568BE34" w:rsidR="00A541A4" w:rsidRPr="00B75708" w:rsidRDefault="00AC005A" w:rsidP="00103363">
      <w:pPr>
        <w:pStyle w:val="ListParagraph"/>
        <w:numPr>
          <w:ilvl w:val="2"/>
          <w:numId w:val="1"/>
        </w:numPr>
        <w:rPr>
          <w:color w:val="0070C0"/>
          <w:sz w:val="22"/>
          <w:szCs w:val="22"/>
        </w:rPr>
      </w:pPr>
      <w:r w:rsidRPr="00B75708">
        <w:rPr>
          <w:sz w:val="22"/>
          <w:szCs w:val="22"/>
        </w:rPr>
        <w:t>Justice</w:t>
      </w:r>
      <w:r w:rsidR="008509A8" w:rsidRPr="00B75708">
        <w:rPr>
          <w:sz w:val="22"/>
          <w:szCs w:val="22"/>
        </w:rPr>
        <w:t xml:space="preserve"> and righteousness was a “first principle</w:t>
      </w:r>
    </w:p>
    <w:p w14:paraId="2E55A3FD" w14:textId="77777777" w:rsidR="00B75708" w:rsidRPr="00B75708" w:rsidRDefault="00B75708" w:rsidP="00B75708">
      <w:pPr>
        <w:pStyle w:val="ListParagraph"/>
        <w:ind w:left="2160"/>
        <w:rPr>
          <w:color w:val="0070C0"/>
          <w:sz w:val="22"/>
          <w:szCs w:val="22"/>
        </w:rPr>
      </w:pPr>
    </w:p>
    <w:p w14:paraId="6726D384" w14:textId="1C9F2EC3" w:rsidR="00A541A4" w:rsidRDefault="00A30A0C" w:rsidP="00875449">
      <w:pPr>
        <w:pStyle w:val="ListParagraph"/>
        <w:numPr>
          <w:ilvl w:val="2"/>
          <w:numId w:val="1"/>
        </w:numPr>
        <w:rPr>
          <w:color w:val="0070C0"/>
          <w:sz w:val="22"/>
          <w:szCs w:val="22"/>
        </w:rPr>
      </w:pPr>
      <w:r w:rsidRPr="00B75708">
        <w:rPr>
          <w:sz w:val="22"/>
          <w:szCs w:val="22"/>
        </w:rPr>
        <w:t>Creation’s telos: Righteousness</w:t>
      </w:r>
    </w:p>
    <w:p w14:paraId="21D1B460" w14:textId="77777777" w:rsidR="00B75708" w:rsidRPr="00B75708" w:rsidRDefault="00B75708" w:rsidP="00B75708">
      <w:pPr>
        <w:rPr>
          <w:color w:val="0070C0"/>
          <w:sz w:val="22"/>
          <w:szCs w:val="22"/>
        </w:rPr>
      </w:pPr>
    </w:p>
    <w:p w14:paraId="53D64FB0" w14:textId="24F80BBC" w:rsidR="00A30A0C" w:rsidRPr="00B75708" w:rsidRDefault="00A30A0C" w:rsidP="00B75708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 xml:space="preserve">Creational provision: Justice </w:t>
      </w:r>
    </w:p>
    <w:p w14:paraId="2F322484" w14:textId="77777777" w:rsidR="00A541A4" w:rsidRPr="00B75708" w:rsidRDefault="00A541A4" w:rsidP="00A541A4">
      <w:pPr>
        <w:rPr>
          <w:sz w:val="22"/>
          <w:szCs w:val="22"/>
        </w:rPr>
      </w:pPr>
    </w:p>
    <w:p w14:paraId="5CE24364" w14:textId="7BF5C18A" w:rsidR="00A30A0C" w:rsidRPr="00B75708" w:rsidRDefault="00A30A0C" w:rsidP="00A30A0C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b/>
          <w:bCs/>
          <w:i/>
          <w:iCs/>
          <w:sz w:val="22"/>
          <w:szCs w:val="22"/>
        </w:rPr>
        <w:t>Giving</w:t>
      </w:r>
      <w:r w:rsidRPr="00B75708">
        <w:rPr>
          <w:sz w:val="22"/>
          <w:szCs w:val="22"/>
        </w:rPr>
        <w:t>, on the basis of need rather than deserving/earning</w:t>
      </w:r>
      <w:r w:rsidR="00460C08" w:rsidRPr="00B75708">
        <w:rPr>
          <w:sz w:val="22"/>
          <w:szCs w:val="22"/>
        </w:rPr>
        <w:t>, so that all are supplied abundantly.</w:t>
      </w:r>
    </w:p>
    <w:p w14:paraId="53196FDA" w14:textId="77777777" w:rsidR="00A541A4" w:rsidRPr="00B75708" w:rsidRDefault="00A541A4" w:rsidP="00A541A4">
      <w:pPr>
        <w:pStyle w:val="ListParagraph"/>
        <w:ind w:left="3600"/>
        <w:rPr>
          <w:color w:val="0070C0"/>
          <w:sz w:val="22"/>
          <w:szCs w:val="22"/>
        </w:rPr>
      </w:pPr>
    </w:p>
    <w:p w14:paraId="1E0888D5" w14:textId="18836D50" w:rsidR="00AC005A" w:rsidRPr="00B75708" w:rsidRDefault="00460C08" w:rsidP="00B61FA4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b/>
          <w:bCs/>
          <w:i/>
          <w:iCs/>
          <w:sz w:val="22"/>
          <w:szCs w:val="22"/>
        </w:rPr>
        <w:t>Access,</w:t>
      </w:r>
      <w:r w:rsidRPr="00B75708">
        <w:rPr>
          <w:sz w:val="22"/>
          <w:szCs w:val="22"/>
        </w:rPr>
        <w:t xml:space="preserve"> </w:t>
      </w:r>
      <w:proofErr w:type="gramStart"/>
      <w:r w:rsidR="00A30A0C" w:rsidRPr="00B75708">
        <w:rPr>
          <w:sz w:val="22"/>
          <w:szCs w:val="22"/>
        </w:rPr>
        <w:t>All</w:t>
      </w:r>
      <w:proofErr w:type="gramEnd"/>
      <w:r w:rsidR="00A30A0C" w:rsidRPr="00B75708">
        <w:rPr>
          <w:sz w:val="22"/>
          <w:szCs w:val="22"/>
        </w:rPr>
        <w:t xml:space="preserve"> humanity having same status – image bearers – and thus equal access to full life</w:t>
      </w:r>
      <w:r w:rsidRPr="00B75708">
        <w:rPr>
          <w:sz w:val="22"/>
          <w:szCs w:val="22"/>
        </w:rPr>
        <w:t xml:space="preserve"> </w:t>
      </w:r>
    </w:p>
    <w:p w14:paraId="11E4D39E" w14:textId="77777777" w:rsidR="00A541A4" w:rsidRPr="00B75708" w:rsidRDefault="00A541A4" w:rsidP="00A541A4">
      <w:pPr>
        <w:pStyle w:val="ListParagraph"/>
        <w:ind w:left="2880"/>
        <w:rPr>
          <w:sz w:val="22"/>
          <w:szCs w:val="22"/>
        </w:rPr>
      </w:pPr>
    </w:p>
    <w:p w14:paraId="73919661" w14:textId="0505518F" w:rsidR="000A63E1" w:rsidRPr="00B75708" w:rsidRDefault="000A63E1" w:rsidP="000A63E1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Creational mediator: a gardener</w:t>
      </w:r>
      <w:r w:rsidR="00B61FA4" w:rsidRPr="00B75708">
        <w:rPr>
          <w:sz w:val="22"/>
          <w:szCs w:val="22"/>
        </w:rPr>
        <w:t xml:space="preserve"> (regent)</w:t>
      </w:r>
      <w:r w:rsidRPr="00B75708">
        <w:rPr>
          <w:sz w:val="22"/>
          <w:szCs w:val="22"/>
        </w:rPr>
        <w:t xml:space="preserve"> who keeps/maintains the space with his wife</w:t>
      </w:r>
    </w:p>
    <w:p w14:paraId="12970A93" w14:textId="77777777" w:rsidR="00A541A4" w:rsidRPr="00B75708" w:rsidRDefault="00A541A4" w:rsidP="00A541A4">
      <w:pPr>
        <w:pStyle w:val="ListParagraph"/>
        <w:ind w:left="2160"/>
        <w:rPr>
          <w:sz w:val="22"/>
          <w:szCs w:val="22"/>
        </w:rPr>
      </w:pPr>
    </w:p>
    <w:p w14:paraId="46235A13" w14:textId="5AE6EBA9" w:rsidR="00977254" w:rsidRPr="00B75708" w:rsidRDefault="00B61FA4" w:rsidP="00B75708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Creational Order:</w:t>
      </w:r>
      <w:r w:rsidR="00977254" w:rsidRPr="00B75708">
        <w:rPr>
          <w:sz w:val="22"/>
          <w:szCs w:val="22"/>
        </w:rPr>
        <w:t xml:space="preserve"> Sabbath REST </w:t>
      </w:r>
    </w:p>
    <w:p w14:paraId="2DCC58C1" w14:textId="77777777" w:rsidR="00B61FA4" w:rsidRPr="00B75708" w:rsidRDefault="00B61FA4" w:rsidP="00B61FA4">
      <w:pPr>
        <w:pStyle w:val="ListParagraph"/>
        <w:ind w:left="1440"/>
        <w:rPr>
          <w:sz w:val="22"/>
          <w:szCs w:val="22"/>
        </w:rPr>
      </w:pPr>
    </w:p>
    <w:p w14:paraId="74BDBC89" w14:textId="77777777" w:rsidR="00B857CF" w:rsidRPr="00B75708" w:rsidRDefault="00A73D8A" w:rsidP="004E7100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 xml:space="preserve">DAVIDIC </w:t>
      </w:r>
      <w:r w:rsidR="00B857CF" w:rsidRPr="00B75708">
        <w:rPr>
          <w:sz w:val="22"/>
          <w:szCs w:val="22"/>
        </w:rPr>
        <w:t>COVENANT</w:t>
      </w:r>
    </w:p>
    <w:p w14:paraId="2DF6CC55" w14:textId="67EB8D5B" w:rsidR="004E7100" w:rsidRPr="00B75708" w:rsidRDefault="00B61FA4" w:rsidP="00B7570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B75708">
        <w:rPr>
          <w:b/>
          <w:bCs/>
          <w:i/>
          <w:iCs/>
          <w:sz w:val="22"/>
          <w:szCs w:val="22"/>
        </w:rPr>
        <w:t>Kingship Responsibilities:</w:t>
      </w:r>
      <w:r w:rsidR="00A73D8A" w:rsidRPr="00B75708">
        <w:rPr>
          <w:sz w:val="22"/>
          <w:szCs w:val="22"/>
        </w:rPr>
        <w:t xml:space="preserve"> </w:t>
      </w:r>
      <w:r w:rsidR="00D6792D" w:rsidRPr="00B75708">
        <w:rPr>
          <w:sz w:val="22"/>
          <w:szCs w:val="22"/>
        </w:rPr>
        <w:t xml:space="preserve">    </w:t>
      </w:r>
      <w:r w:rsidR="00D6792D" w:rsidRPr="00B75708">
        <w:rPr>
          <w:color w:val="0070C0"/>
          <w:sz w:val="22"/>
          <w:szCs w:val="22"/>
        </w:rPr>
        <w:t xml:space="preserve"> </w:t>
      </w:r>
    </w:p>
    <w:p w14:paraId="477D6964" w14:textId="1807DE7B" w:rsidR="00A541A4" w:rsidRPr="00B75708" w:rsidRDefault="00977254" w:rsidP="00B75708">
      <w:pPr>
        <w:pStyle w:val="ListParagraph"/>
        <w:numPr>
          <w:ilvl w:val="2"/>
          <w:numId w:val="1"/>
        </w:numPr>
        <w:rPr>
          <w:sz w:val="22"/>
          <w:szCs w:val="22"/>
          <w:u w:val="single"/>
        </w:rPr>
      </w:pPr>
      <w:r w:rsidRPr="00B75708">
        <w:rPr>
          <w:sz w:val="22"/>
          <w:szCs w:val="22"/>
          <w:u w:val="single"/>
        </w:rPr>
        <w:t>Righteousness as model example</w:t>
      </w:r>
    </w:p>
    <w:p w14:paraId="2EE2A0C6" w14:textId="186078B8" w:rsidR="0061527A" w:rsidRPr="00B75708" w:rsidRDefault="00341D90" w:rsidP="0061527A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B75708">
        <w:rPr>
          <w:b/>
          <w:bCs/>
          <w:i/>
          <w:iCs/>
          <w:sz w:val="22"/>
          <w:szCs w:val="22"/>
        </w:rPr>
        <w:lastRenderedPageBreak/>
        <w:t>Listening</w:t>
      </w:r>
      <w:r w:rsidR="0061527A" w:rsidRPr="00B75708">
        <w:rPr>
          <w:sz w:val="22"/>
          <w:szCs w:val="22"/>
        </w:rPr>
        <w:t xml:space="preserve"> – reading Torah every day</w:t>
      </w:r>
    </w:p>
    <w:p w14:paraId="3140FFD0" w14:textId="77777777" w:rsidR="00A541A4" w:rsidRPr="00B75708" w:rsidRDefault="00A541A4" w:rsidP="00A541A4">
      <w:pPr>
        <w:pStyle w:val="ListParagraph"/>
        <w:ind w:left="3600"/>
        <w:rPr>
          <w:sz w:val="22"/>
          <w:szCs w:val="22"/>
        </w:rPr>
      </w:pPr>
    </w:p>
    <w:p w14:paraId="38F1488E" w14:textId="57ED7C07" w:rsidR="0061527A" w:rsidRPr="00B75708" w:rsidRDefault="00341D90" w:rsidP="0061527A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B75708">
        <w:rPr>
          <w:b/>
          <w:bCs/>
          <w:i/>
          <w:iCs/>
          <w:sz w:val="22"/>
          <w:szCs w:val="22"/>
        </w:rPr>
        <w:t>Sacrificing</w:t>
      </w:r>
      <w:r w:rsidR="0061527A" w:rsidRPr="00B75708">
        <w:rPr>
          <w:sz w:val="22"/>
          <w:szCs w:val="22"/>
        </w:rPr>
        <w:t xml:space="preserve"> – giving over his life, his will symbolically</w:t>
      </w:r>
    </w:p>
    <w:p w14:paraId="25A2AA47" w14:textId="77777777" w:rsidR="00A541A4" w:rsidRPr="00B75708" w:rsidRDefault="00A541A4" w:rsidP="00A541A4">
      <w:pPr>
        <w:rPr>
          <w:sz w:val="22"/>
          <w:szCs w:val="22"/>
        </w:rPr>
      </w:pPr>
    </w:p>
    <w:p w14:paraId="4467AC93" w14:textId="640BCBB7" w:rsidR="00977254" w:rsidRPr="00B75708" w:rsidRDefault="00341D90" w:rsidP="0061527A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B75708">
        <w:rPr>
          <w:b/>
          <w:bCs/>
          <w:i/>
          <w:iCs/>
          <w:sz w:val="22"/>
          <w:szCs w:val="22"/>
        </w:rPr>
        <w:t>Asking</w:t>
      </w:r>
      <w:r w:rsidR="0061527A" w:rsidRPr="00B75708">
        <w:rPr>
          <w:sz w:val="22"/>
          <w:szCs w:val="22"/>
        </w:rPr>
        <w:t xml:space="preserve"> – for direction, wisdom in all things  </w:t>
      </w:r>
    </w:p>
    <w:p w14:paraId="02388096" w14:textId="77777777" w:rsidR="00B61FA4" w:rsidRPr="00B75708" w:rsidRDefault="00B61FA4" w:rsidP="00B61FA4">
      <w:pPr>
        <w:pStyle w:val="ListParagraph"/>
        <w:ind w:left="3600"/>
        <w:rPr>
          <w:sz w:val="22"/>
          <w:szCs w:val="22"/>
        </w:rPr>
      </w:pPr>
    </w:p>
    <w:p w14:paraId="48343CFE" w14:textId="77777777" w:rsidR="0061527A" w:rsidRPr="00B75708" w:rsidRDefault="0061527A" w:rsidP="00B857CF">
      <w:pPr>
        <w:pStyle w:val="ListParagraph"/>
        <w:numPr>
          <w:ilvl w:val="2"/>
          <w:numId w:val="1"/>
        </w:numPr>
        <w:rPr>
          <w:sz w:val="22"/>
          <w:szCs w:val="22"/>
          <w:u w:val="single"/>
        </w:rPr>
      </w:pPr>
      <w:r w:rsidRPr="00B75708">
        <w:rPr>
          <w:sz w:val="22"/>
          <w:szCs w:val="22"/>
          <w:u w:val="single"/>
        </w:rPr>
        <w:t>The Ordering of Justice throughout kingdom</w:t>
      </w:r>
    </w:p>
    <w:p w14:paraId="02C2EC03" w14:textId="2EB7F8FE" w:rsidR="0061527A" w:rsidRPr="00B75708" w:rsidRDefault="00341D90" w:rsidP="00341D90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Establishing Justice</w:t>
      </w:r>
    </w:p>
    <w:p w14:paraId="355A3F94" w14:textId="77777777" w:rsidR="00A541A4" w:rsidRPr="00B75708" w:rsidRDefault="00A541A4" w:rsidP="00A541A4">
      <w:pPr>
        <w:pStyle w:val="ListParagraph"/>
        <w:ind w:left="2880"/>
        <w:rPr>
          <w:sz w:val="22"/>
          <w:szCs w:val="22"/>
        </w:rPr>
      </w:pPr>
    </w:p>
    <w:p w14:paraId="1615C40A" w14:textId="0A73A9C6" w:rsidR="00FF6554" w:rsidRPr="00B75708" w:rsidRDefault="00341D90" w:rsidP="00B75708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B75708">
        <w:rPr>
          <w:b/>
          <w:bCs/>
          <w:i/>
          <w:iCs/>
          <w:sz w:val="22"/>
          <w:szCs w:val="22"/>
        </w:rPr>
        <w:t>Giving</w:t>
      </w:r>
      <w:r w:rsidR="00FF6554" w:rsidRPr="00B75708">
        <w:rPr>
          <w:sz w:val="22"/>
          <w:szCs w:val="22"/>
        </w:rPr>
        <w:t>, on the basis of NEED</w:t>
      </w:r>
    </w:p>
    <w:p w14:paraId="4CA9A3ED" w14:textId="77777777" w:rsidR="00B61FA4" w:rsidRPr="00B75708" w:rsidRDefault="00B61FA4" w:rsidP="00B61FA4">
      <w:pPr>
        <w:pStyle w:val="ListParagraph"/>
        <w:ind w:left="4320"/>
        <w:rPr>
          <w:color w:val="0070C0"/>
          <w:sz w:val="22"/>
          <w:szCs w:val="22"/>
        </w:rPr>
      </w:pPr>
    </w:p>
    <w:p w14:paraId="5105C1E9" w14:textId="0BE7DF72" w:rsidR="00341D90" w:rsidRPr="00B75708" w:rsidRDefault="00341D90" w:rsidP="008143FC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B75708">
        <w:rPr>
          <w:b/>
          <w:bCs/>
          <w:i/>
          <w:iCs/>
          <w:sz w:val="22"/>
          <w:szCs w:val="22"/>
        </w:rPr>
        <w:t>Access</w:t>
      </w:r>
      <w:r w:rsidRPr="00B75708">
        <w:rPr>
          <w:sz w:val="22"/>
          <w:szCs w:val="22"/>
        </w:rPr>
        <w:t xml:space="preserve"> to a space </w:t>
      </w:r>
      <w:r w:rsidR="008143FC">
        <w:rPr>
          <w:sz w:val="22"/>
          <w:szCs w:val="22"/>
        </w:rPr>
        <w:t>of belonging</w:t>
      </w:r>
    </w:p>
    <w:p w14:paraId="2302A61A" w14:textId="77777777" w:rsidR="00B61FA4" w:rsidRPr="00B75708" w:rsidRDefault="00B61FA4" w:rsidP="00B75708">
      <w:pPr>
        <w:rPr>
          <w:color w:val="0070C0"/>
          <w:sz w:val="22"/>
          <w:szCs w:val="22"/>
        </w:rPr>
      </w:pPr>
    </w:p>
    <w:p w14:paraId="28F70C8D" w14:textId="11ED9089" w:rsidR="004D5E39" w:rsidRPr="00B75708" w:rsidRDefault="00341D90" w:rsidP="005D710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Opposing Injustice</w:t>
      </w:r>
      <w:r w:rsidR="005D7101" w:rsidRPr="00B75708">
        <w:rPr>
          <w:sz w:val="22"/>
          <w:szCs w:val="22"/>
        </w:rPr>
        <w:tab/>
      </w:r>
    </w:p>
    <w:p w14:paraId="28A93D70" w14:textId="2D0851F6" w:rsidR="004D5E39" w:rsidRDefault="004864D0" w:rsidP="008143FC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B75708">
        <w:rPr>
          <w:b/>
          <w:bCs/>
          <w:i/>
          <w:iCs/>
          <w:sz w:val="22"/>
          <w:szCs w:val="22"/>
        </w:rPr>
        <w:t>Defending</w:t>
      </w:r>
      <w:r w:rsidRPr="00B75708">
        <w:rPr>
          <w:sz w:val="22"/>
          <w:szCs w:val="22"/>
        </w:rPr>
        <w:t xml:space="preserve"> against </w:t>
      </w:r>
      <w:r w:rsidR="008143FC">
        <w:rPr>
          <w:sz w:val="22"/>
          <w:szCs w:val="22"/>
        </w:rPr>
        <w:t>d</w:t>
      </w:r>
      <w:r w:rsidR="004D5E39" w:rsidRPr="00B75708">
        <w:rPr>
          <w:sz w:val="22"/>
          <w:szCs w:val="22"/>
        </w:rPr>
        <w:t>ehumanization</w:t>
      </w:r>
      <w:r w:rsidR="008143FC">
        <w:rPr>
          <w:sz w:val="22"/>
          <w:szCs w:val="22"/>
        </w:rPr>
        <w:t xml:space="preserve"> </w:t>
      </w:r>
      <w:r w:rsidRPr="00B75708">
        <w:rPr>
          <w:sz w:val="22"/>
          <w:szCs w:val="22"/>
        </w:rPr>
        <w:t xml:space="preserve">of others </w:t>
      </w:r>
      <w:r w:rsidR="008143FC" w:rsidRPr="00B75708">
        <w:rPr>
          <w:sz w:val="22"/>
          <w:szCs w:val="22"/>
        </w:rPr>
        <w:t>(injustices)</w:t>
      </w:r>
    </w:p>
    <w:p w14:paraId="2D17946E" w14:textId="77777777" w:rsidR="008143FC" w:rsidRDefault="008143FC" w:rsidP="008143FC">
      <w:pPr>
        <w:pStyle w:val="ListParagraph"/>
        <w:ind w:left="3600"/>
        <w:rPr>
          <w:sz w:val="22"/>
          <w:szCs w:val="22"/>
        </w:rPr>
      </w:pPr>
    </w:p>
    <w:p w14:paraId="324FDE92" w14:textId="372CCB5B" w:rsidR="00B61FA4" w:rsidRPr="008143FC" w:rsidRDefault="004864D0" w:rsidP="008143FC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8143FC">
        <w:rPr>
          <w:b/>
          <w:bCs/>
          <w:i/>
          <w:iCs/>
          <w:sz w:val="22"/>
          <w:szCs w:val="22"/>
        </w:rPr>
        <w:t>Access</w:t>
      </w:r>
      <w:r w:rsidRPr="008143FC">
        <w:rPr>
          <w:sz w:val="22"/>
          <w:szCs w:val="22"/>
        </w:rPr>
        <w:t xml:space="preserve"> to a place</w:t>
      </w:r>
      <w:r w:rsidR="008143FC" w:rsidRPr="008143FC">
        <w:rPr>
          <w:sz w:val="22"/>
          <w:szCs w:val="22"/>
        </w:rPr>
        <w:t xml:space="preserve"> of safety</w:t>
      </w:r>
      <w:r w:rsidRPr="008143FC">
        <w:rPr>
          <w:sz w:val="22"/>
          <w:szCs w:val="22"/>
        </w:rPr>
        <w:t xml:space="preserve">: </w:t>
      </w:r>
    </w:p>
    <w:p w14:paraId="4C8234EE" w14:textId="77777777" w:rsidR="008143FC" w:rsidRPr="008143FC" w:rsidRDefault="008143FC" w:rsidP="008143FC">
      <w:pPr>
        <w:rPr>
          <w:color w:val="0070C0"/>
          <w:sz w:val="22"/>
          <w:szCs w:val="22"/>
        </w:rPr>
      </w:pPr>
    </w:p>
    <w:p w14:paraId="1566D77F" w14:textId="77777777" w:rsidR="005D7101" w:rsidRPr="00B75708" w:rsidRDefault="00B5461A" w:rsidP="005D710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God’s throne’s foundation is BOTH at the same time</w:t>
      </w:r>
      <w:r w:rsidR="005D7101" w:rsidRPr="00B75708">
        <w:rPr>
          <w:sz w:val="22"/>
          <w:szCs w:val="22"/>
        </w:rPr>
        <w:t xml:space="preserve">. </w:t>
      </w:r>
    </w:p>
    <w:p w14:paraId="4D659AFB" w14:textId="77777777" w:rsidR="00B61FA4" w:rsidRPr="00B75708" w:rsidRDefault="00B61FA4" w:rsidP="00B61FA4">
      <w:pPr>
        <w:rPr>
          <w:sz w:val="22"/>
          <w:szCs w:val="22"/>
        </w:rPr>
      </w:pPr>
    </w:p>
    <w:p w14:paraId="2C2BD93E" w14:textId="50179103" w:rsidR="00A26EAF" w:rsidRPr="00B75708" w:rsidRDefault="00A26EAF" w:rsidP="00A26EAF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PEOPLE’S RESPONSIBILITIES</w:t>
      </w:r>
    </w:p>
    <w:p w14:paraId="6F1DCA8D" w14:textId="438014B2" w:rsidR="00A26EAF" w:rsidRPr="00B75708" w:rsidRDefault="00A26EAF" w:rsidP="00B75708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 xml:space="preserve">Called to </w:t>
      </w:r>
      <w:r w:rsidR="00B61FA4" w:rsidRPr="00B75708">
        <w:rPr>
          <w:sz w:val="22"/>
          <w:szCs w:val="22"/>
        </w:rPr>
        <w:t>be</w:t>
      </w:r>
      <w:r w:rsidRPr="00B75708">
        <w:rPr>
          <w:sz w:val="22"/>
          <w:szCs w:val="22"/>
        </w:rPr>
        <w:t xml:space="preserve"> royal priests </w:t>
      </w:r>
    </w:p>
    <w:p w14:paraId="522FA827" w14:textId="77777777" w:rsidR="00A541A4" w:rsidRPr="00B75708" w:rsidRDefault="00A541A4" w:rsidP="00A541A4">
      <w:pPr>
        <w:pStyle w:val="ListParagraph"/>
        <w:ind w:left="2160"/>
        <w:rPr>
          <w:sz w:val="22"/>
          <w:szCs w:val="22"/>
        </w:rPr>
      </w:pPr>
    </w:p>
    <w:p w14:paraId="2939DC4B" w14:textId="77777777" w:rsidR="00A26EAF" w:rsidRPr="00B75708" w:rsidRDefault="00A26EAF" w:rsidP="00A26EAF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To manifest justice in their own realms of influence</w:t>
      </w:r>
    </w:p>
    <w:p w14:paraId="622C5E48" w14:textId="77777777" w:rsidR="00B61FA4" w:rsidRPr="00B75708" w:rsidRDefault="00B61FA4" w:rsidP="00B61FA4">
      <w:pPr>
        <w:pStyle w:val="ListParagraph"/>
        <w:ind w:left="2160"/>
        <w:rPr>
          <w:sz w:val="22"/>
          <w:szCs w:val="22"/>
        </w:rPr>
      </w:pPr>
    </w:p>
    <w:p w14:paraId="5645B585" w14:textId="77777777" w:rsidR="00A26EAF" w:rsidRPr="00B75708" w:rsidRDefault="00A26EAF" w:rsidP="00A26EAF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YAHWEH’S KINGSHIP RESPONSIBILITIES</w:t>
      </w:r>
    </w:p>
    <w:p w14:paraId="4B51851C" w14:textId="23A6DC30" w:rsidR="00A26EAF" w:rsidRPr="00B75708" w:rsidRDefault="00A26EAF" w:rsidP="00B75708">
      <w:pPr>
        <w:pStyle w:val="ListParagraph"/>
        <w:numPr>
          <w:ilvl w:val="2"/>
          <w:numId w:val="1"/>
        </w:numPr>
        <w:rPr>
          <w:color w:val="0070C0"/>
          <w:sz w:val="22"/>
          <w:szCs w:val="22"/>
        </w:rPr>
      </w:pPr>
      <w:r w:rsidRPr="00B75708">
        <w:rPr>
          <w:sz w:val="22"/>
          <w:szCs w:val="22"/>
        </w:rPr>
        <w:t>Injustices must be dealt with and eliminated for sacred space to be maintained and available for right relationship</w:t>
      </w:r>
      <w:r w:rsidR="00B61FA4" w:rsidRPr="00B75708">
        <w:rPr>
          <w:sz w:val="22"/>
          <w:szCs w:val="22"/>
        </w:rPr>
        <w:t xml:space="preserve">  </w:t>
      </w:r>
    </w:p>
    <w:p w14:paraId="6D764A76" w14:textId="77777777" w:rsidR="00B61FA4" w:rsidRPr="00B75708" w:rsidRDefault="00B61FA4" w:rsidP="00B61FA4">
      <w:pPr>
        <w:pStyle w:val="ListParagraph"/>
        <w:ind w:left="2160"/>
        <w:rPr>
          <w:color w:val="0070C0"/>
          <w:sz w:val="22"/>
          <w:szCs w:val="22"/>
        </w:rPr>
      </w:pPr>
    </w:p>
    <w:p w14:paraId="05196F30" w14:textId="77777777" w:rsidR="00A26EAF" w:rsidRPr="00B75708" w:rsidRDefault="00A26EAF" w:rsidP="00A26EAF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The king-regent was held responsible for the perversion of justice</w:t>
      </w:r>
    </w:p>
    <w:p w14:paraId="7D894A1D" w14:textId="77777777" w:rsidR="00B61FA4" w:rsidRPr="00B75708" w:rsidRDefault="00B61FA4" w:rsidP="00B61FA4">
      <w:pPr>
        <w:rPr>
          <w:color w:val="0070C0"/>
          <w:sz w:val="22"/>
          <w:szCs w:val="22"/>
        </w:rPr>
      </w:pPr>
    </w:p>
    <w:p w14:paraId="3AF4C445" w14:textId="77777777" w:rsidR="00F12E66" w:rsidRPr="00B75708" w:rsidRDefault="00A26EAF" w:rsidP="00A26EAF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So, the King-</w:t>
      </w:r>
      <w:r w:rsidR="00B8738B" w:rsidRPr="00B75708">
        <w:rPr>
          <w:sz w:val="22"/>
          <w:szCs w:val="22"/>
        </w:rPr>
        <w:t xml:space="preserve">regent suffers, by the hand of God, </w:t>
      </w:r>
      <w:r w:rsidRPr="00B75708">
        <w:rPr>
          <w:sz w:val="22"/>
          <w:szCs w:val="22"/>
        </w:rPr>
        <w:t>for the injustices of the people</w:t>
      </w:r>
    </w:p>
    <w:p w14:paraId="2A0ED7D4" w14:textId="77777777" w:rsidR="00B61FA4" w:rsidRPr="00B75708" w:rsidRDefault="00B61FA4" w:rsidP="00B61FA4">
      <w:pPr>
        <w:pStyle w:val="ListParagraph"/>
        <w:ind w:left="2160"/>
        <w:rPr>
          <w:sz w:val="22"/>
          <w:szCs w:val="22"/>
        </w:rPr>
      </w:pPr>
    </w:p>
    <w:p w14:paraId="08FAF3FD" w14:textId="6769C857" w:rsidR="00F12E66" w:rsidRPr="00B75708" w:rsidRDefault="00F12E66" w:rsidP="00F12E6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 xml:space="preserve">DAVID’S </w:t>
      </w:r>
      <w:r w:rsidR="004261BE" w:rsidRPr="00B75708">
        <w:rPr>
          <w:sz w:val="22"/>
          <w:szCs w:val="22"/>
        </w:rPr>
        <w:t xml:space="preserve">throne of </w:t>
      </w:r>
      <w:r w:rsidRPr="00B75708">
        <w:rPr>
          <w:sz w:val="22"/>
          <w:szCs w:val="22"/>
        </w:rPr>
        <w:t xml:space="preserve">JUSTICE – </w:t>
      </w:r>
      <w:r w:rsidR="00EB0C95" w:rsidRPr="00B75708">
        <w:rPr>
          <w:sz w:val="22"/>
          <w:szCs w:val="22"/>
        </w:rPr>
        <w:t xml:space="preserve"> 2 Sam 9</w:t>
      </w:r>
    </w:p>
    <w:p w14:paraId="0952D43C" w14:textId="68FDB7C0" w:rsidR="00A541A4" w:rsidRPr="00B75708" w:rsidRDefault="00F12E66" w:rsidP="00B75708">
      <w:pPr>
        <w:pStyle w:val="ListParagraph"/>
        <w:numPr>
          <w:ilvl w:val="1"/>
          <w:numId w:val="1"/>
        </w:numPr>
        <w:rPr>
          <w:color w:val="0070C0"/>
          <w:sz w:val="22"/>
          <w:szCs w:val="22"/>
        </w:rPr>
      </w:pPr>
      <w:r w:rsidRPr="00B75708">
        <w:rPr>
          <w:sz w:val="22"/>
          <w:szCs w:val="22"/>
        </w:rPr>
        <w:t>a coronation edict</w:t>
      </w:r>
      <w:r w:rsidR="00A26EAF" w:rsidRPr="00B75708">
        <w:rPr>
          <w:sz w:val="22"/>
          <w:szCs w:val="22"/>
        </w:rPr>
        <w:t xml:space="preserve"> </w:t>
      </w:r>
    </w:p>
    <w:p w14:paraId="4D765BF4" w14:textId="5F753C32" w:rsidR="00480874" w:rsidRPr="00B75708" w:rsidRDefault="00F12E66" w:rsidP="00F12E66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Attention</w:t>
      </w:r>
      <w:r w:rsidR="00480874" w:rsidRPr="00B75708">
        <w:rPr>
          <w:sz w:val="22"/>
          <w:szCs w:val="22"/>
        </w:rPr>
        <w:t xml:space="preserve"> to covenant</w:t>
      </w:r>
      <w:r w:rsidRPr="00B75708">
        <w:rPr>
          <w:sz w:val="22"/>
          <w:szCs w:val="22"/>
        </w:rPr>
        <w:t xml:space="preserve"> relationship</w:t>
      </w:r>
    </w:p>
    <w:p w14:paraId="4FB79CEC" w14:textId="687F2A66" w:rsidR="00A541A4" w:rsidRPr="00B75708" w:rsidRDefault="00F12E66" w:rsidP="00B75708">
      <w:pPr>
        <w:pStyle w:val="ListParagraph"/>
        <w:numPr>
          <w:ilvl w:val="4"/>
          <w:numId w:val="1"/>
        </w:numPr>
        <w:rPr>
          <w:color w:val="0070C0"/>
          <w:sz w:val="22"/>
          <w:szCs w:val="22"/>
        </w:rPr>
      </w:pPr>
      <w:r w:rsidRPr="00B75708">
        <w:rPr>
          <w:sz w:val="22"/>
          <w:szCs w:val="22"/>
        </w:rPr>
        <w:t>In personal/social</w:t>
      </w:r>
      <w:r w:rsidR="00B61FA4" w:rsidRPr="00B75708">
        <w:rPr>
          <w:sz w:val="22"/>
          <w:szCs w:val="22"/>
        </w:rPr>
        <w:t>/religious</w:t>
      </w:r>
      <w:r w:rsidRPr="00B75708">
        <w:rPr>
          <w:sz w:val="22"/>
          <w:szCs w:val="22"/>
        </w:rPr>
        <w:t xml:space="preserve"> life </w:t>
      </w:r>
    </w:p>
    <w:p w14:paraId="63C9D355" w14:textId="77777777" w:rsidR="00B75708" w:rsidRPr="00B75708" w:rsidRDefault="00B75708" w:rsidP="00B75708">
      <w:pPr>
        <w:pStyle w:val="ListParagraph"/>
        <w:ind w:left="3600"/>
        <w:rPr>
          <w:color w:val="0070C0"/>
          <w:sz w:val="22"/>
          <w:szCs w:val="22"/>
        </w:rPr>
      </w:pPr>
    </w:p>
    <w:p w14:paraId="31B66160" w14:textId="65F42F5C" w:rsidR="00A541A4" w:rsidRPr="00B75708" w:rsidRDefault="00F12E66" w:rsidP="00B75708">
      <w:pPr>
        <w:pStyle w:val="ListParagraph"/>
        <w:numPr>
          <w:ilvl w:val="4"/>
          <w:numId w:val="1"/>
        </w:numPr>
        <w:rPr>
          <w:color w:val="0070C0"/>
          <w:sz w:val="22"/>
          <w:szCs w:val="22"/>
        </w:rPr>
      </w:pPr>
      <w:r w:rsidRPr="00B75708">
        <w:rPr>
          <w:sz w:val="22"/>
          <w:szCs w:val="22"/>
        </w:rPr>
        <w:t xml:space="preserve">In political life </w:t>
      </w:r>
    </w:p>
    <w:p w14:paraId="50BD47D5" w14:textId="77777777" w:rsidR="00B75708" w:rsidRPr="00B75708" w:rsidRDefault="00B75708" w:rsidP="00B75708">
      <w:pPr>
        <w:rPr>
          <w:color w:val="0070C0"/>
          <w:sz w:val="22"/>
          <w:szCs w:val="22"/>
        </w:rPr>
      </w:pPr>
    </w:p>
    <w:p w14:paraId="3C3CDF69" w14:textId="77777777" w:rsidR="009549EB" w:rsidRPr="00B75708" w:rsidRDefault="00F12E66" w:rsidP="00F12E66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 xml:space="preserve">Covenant relationship above own </w:t>
      </w:r>
      <w:r w:rsidR="009549EB" w:rsidRPr="00B75708">
        <w:rPr>
          <w:sz w:val="22"/>
          <w:szCs w:val="22"/>
        </w:rPr>
        <w:t>interests</w:t>
      </w:r>
    </w:p>
    <w:p w14:paraId="70490475" w14:textId="77777777" w:rsidR="009549EB" w:rsidRPr="00B75708" w:rsidRDefault="009549EB" w:rsidP="009549EB">
      <w:pPr>
        <w:pStyle w:val="ListParagraph"/>
        <w:ind w:left="3600"/>
        <w:rPr>
          <w:sz w:val="22"/>
          <w:szCs w:val="22"/>
        </w:rPr>
      </w:pPr>
    </w:p>
    <w:p w14:paraId="744BEDBE" w14:textId="3F1788FD" w:rsidR="00354B53" w:rsidRPr="00B75708" w:rsidRDefault="006A76BE" w:rsidP="00354B53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Seeking descendants</w:t>
      </w:r>
    </w:p>
    <w:p w14:paraId="4C0A2520" w14:textId="77777777" w:rsidR="009549EB" w:rsidRPr="00B75708" w:rsidRDefault="009549EB" w:rsidP="009549EB">
      <w:pPr>
        <w:rPr>
          <w:color w:val="0070C0"/>
          <w:sz w:val="22"/>
          <w:szCs w:val="22"/>
        </w:rPr>
      </w:pPr>
    </w:p>
    <w:p w14:paraId="54187AC1" w14:textId="43E3482B" w:rsidR="009549EB" w:rsidRPr="00B75708" w:rsidRDefault="009549EB" w:rsidP="00B75708">
      <w:pPr>
        <w:pStyle w:val="ListParagraph"/>
        <w:numPr>
          <w:ilvl w:val="3"/>
          <w:numId w:val="1"/>
        </w:numPr>
        <w:rPr>
          <w:color w:val="0070C0"/>
          <w:sz w:val="22"/>
          <w:szCs w:val="22"/>
        </w:rPr>
      </w:pPr>
      <w:r w:rsidRPr="00B75708">
        <w:rPr>
          <w:sz w:val="22"/>
          <w:szCs w:val="22"/>
        </w:rPr>
        <w:t xml:space="preserve">Addresses </w:t>
      </w:r>
      <w:proofErr w:type="gramStart"/>
      <w:r w:rsidRPr="00B75708">
        <w:rPr>
          <w:sz w:val="22"/>
          <w:szCs w:val="22"/>
        </w:rPr>
        <w:t xml:space="preserve">fear  </w:t>
      </w:r>
      <w:r w:rsidR="00B75708">
        <w:rPr>
          <w:color w:val="0070C0"/>
          <w:sz w:val="22"/>
          <w:szCs w:val="22"/>
        </w:rPr>
        <w:t>-</w:t>
      </w:r>
      <w:proofErr w:type="gramEnd"/>
    </w:p>
    <w:p w14:paraId="2271C5A6" w14:textId="77777777" w:rsidR="009549EB" w:rsidRPr="00B75708" w:rsidRDefault="009549EB" w:rsidP="009549EB">
      <w:pPr>
        <w:rPr>
          <w:color w:val="0070C0"/>
          <w:sz w:val="22"/>
          <w:szCs w:val="22"/>
        </w:rPr>
      </w:pPr>
    </w:p>
    <w:p w14:paraId="66F1AB83" w14:textId="30F45519" w:rsidR="00D52A0D" w:rsidRPr="00B75708" w:rsidRDefault="00D52A0D" w:rsidP="00D52A0D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Gave to meet need abundantly</w:t>
      </w:r>
    </w:p>
    <w:p w14:paraId="46FFA5F1" w14:textId="77777777" w:rsidR="009549EB" w:rsidRPr="00B75708" w:rsidRDefault="009549EB" w:rsidP="009549EB">
      <w:pPr>
        <w:pStyle w:val="ListParagraph"/>
        <w:ind w:left="3600"/>
        <w:rPr>
          <w:color w:val="0070C0"/>
          <w:sz w:val="22"/>
          <w:szCs w:val="22"/>
        </w:rPr>
      </w:pPr>
    </w:p>
    <w:p w14:paraId="445DC1AE" w14:textId="6016CA74" w:rsidR="009D5F6B" w:rsidRPr="00B75708" w:rsidRDefault="009D5F6B" w:rsidP="009D5F6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lastRenderedPageBreak/>
        <w:t xml:space="preserve">Access to </w:t>
      </w:r>
      <w:r w:rsidR="00D6792D" w:rsidRPr="00B75708">
        <w:rPr>
          <w:sz w:val="22"/>
          <w:szCs w:val="22"/>
        </w:rPr>
        <w:t>king’s house, family</w:t>
      </w:r>
    </w:p>
    <w:p w14:paraId="3DB47129" w14:textId="77777777" w:rsidR="009549EB" w:rsidRPr="00B75708" w:rsidRDefault="009549EB" w:rsidP="009549EB">
      <w:pPr>
        <w:rPr>
          <w:color w:val="0070C0"/>
          <w:sz w:val="22"/>
          <w:szCs w:val="22"/>
        </w:rPr>
      </w:pPr>
    </w:p>
    <w:p w14:paraId="566CA99F" w14:textId="77777777" w:rsidR="00033F08" w:rsidRPr="00B75708" w:rsidRDefault="00033F08" w:rsidP="00B857CF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Justice as model to world (Solomon)</w:t>
      </w:r>
    </w:p>
    <w:p w14:paraId="62980045" w14:textId="77777777" w:rsidR="009549EB" w:rsidRPr="00B75708" w:rsidRDefault="009549EB" w:rsidP="009549EB">
      <w:pPr>
        <w:pStyle w:val="ListParagraph"/>
        <w:ind w:left="2880"/>
        <w:rPr>
          <w:color w:val="0070C0"/>
          <w:sz w:val="22"/>
          <w:szCs w:val="22"/>
        </w:rPr>
      </w:pPr>
    </w:p>
    <w:p w14:paraId="17F7A48E" w14:textId="0A164C36" w:rsidR="00B857CF" w:rsidRPr="00B75708" w:rsidRDefault="008143FC" w:rsidP="00B857CF">
      <w:pPr>
        <w:pStyle w:val="ListParagraph"/>
        <w:numPr>
          <w:ilvl w:val="2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Falling to injustice</w:t>
      </w:r>
    </w:p>
    <w:p w14:paraId="475E4E71" w14:textId="4BD06B31" w:rsidR="008143FC" w:rsidRDefault="008143FC" w:rsidP="00B857CF">
      <w:pPr>
        <w:pStyle w:val="ListParagraph"/>
        <w:numPr>
          <w:ilvl w:val="3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David’s </w:t>
      </w:r>
      <w:proofErr w:type="gramStart"/>
      <w:r>
        <w:rPr>
          <w:sz w:val="22"/>
          <w:szCs w:val="22"/>
        </w:rPr>
        <w:t>attention</w:t>
      </w:r>
      <w:r w:rsidR="00812605">
        <w:rPr>
          <w:sz w:val="22"/>
          <w:szCs w:val="22"/>
        </w:rPr>
        <w:t xml:space="preserve">  (</w:t>
      </w:r>
      <w:proofErr w:type="gramEnd"/>
      <w:r w:rsidR="00812605">
        <w:rPr>
          <w:sz w:val="22"/>
          <w:szCs w:val="22"/>
        </w:rPr>
        <w:t>2 Sam 11</w:t>
      </w:r>
      <w:r w:rsidR="00D40F47">
        <w:rPr>
          <w:sz w:val="22"/>
          <w:szCs w:val="22"/>
        </w:rPr>
        <w:t>:1-2)</w:t>
      </w:r>
    </w:p>
    <w:p w14:paraId="3C3D97E5" w14:textId="77777777" w:rsidR="008143FC" w:rsidRDefault="008143FC" w:rsidP="008143FC">
      <w:pPr>
        <w:pStyle w:val="ListParagraph"/>
        <w:ind w:left="2880"/>
        <w:rPr>
          <w:sz w:val="22"/>
          <w:szCs w:val="22"/>
        </w:rPr>
      </w:pPr>
    </w:p>
    <w:p w14:paraId="12709762" w14:textId="15AD192F" w:rsidR="00B857CF" w:rsidRPr="00B75708" w:rsidRDefault="00B857CF" w:rsidP="00B857CF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 xml:space="preserve">David’s </w:t>
      </w:r>
      <w:proofErr w:type="gramStart"/>
      <w:r w:rsidRPr="00B75708">
        <w:rPr>
          <w:sz w:val="22"/>
          <w:szCs w:val="22"/>
        </w:rPr>
        <w:t>injustices</w:t>
      </w:r>
      <w:r w:rsidR="00D40F47">
        <w:rPr>
          <w:sz w:val="22"/>
          <w:szCs w:val="22"/>
        </w:rPr>
        <w:t xml:space="preserve">  (</w:t>
      </w:r>
      <w:proofErr w:type="gramEnd"/>
      <w:r w:rsidR="00D40F47">
        <w:rPr>
          <w:sz w:val="22"/>
          <w:szCs w:val="22"/>
        </w:rPr>
        <w:t>2 Sam 11:3-27)</w:t>
      </w:r>
    </w:p>
    <w:p w14:paraId="38AAE4D1" w14:textId="77777777" w:rsidR="009549EB" w:rsidRPr="00B75708" w:rsidRDefault="009549EB" w:rsidP="009549EB">
      <w:pPr>
        <w:pStyle w:val="ListParagraph"/>
        <w:ind w:left="3600"/>
        <w:rPr>
          <w:color w:val="0070C0"/>
          <w:sz w:val="22"/>
          <w:szCs w:val="22"/>
        </w:rPr>
      </w:pPr>
    </w:p>
    <w:p w14:paraId="3A6B4D6C" w14:textId="6D62DD38" w:rsidR="00B857CF" w:rsidRPr="00B75708" w:rsidRDefault="00497232" w:rsidP="00B857CF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 xml:space="preserve">Solomon’s </w:t>
      </w:r>
      <w:r w:rsidR="00D40F47">
        <w:rPr>
          <w:sz w:val="22"/>
          <w:szCs w:val="22"/>
        </w:rPr>
        <w:t xml:space="preserve">inattention and </w:t>
      </w:r>
      <w:proofErr w:type="gramStart"/>
      <w:r w:rsidRPr="00B75708">
        <w:rPr>
          <w:sz w:val="22"/>
          <w:szCs w:val="22"/>
        </w:rPr>
        <w:t>injustices</w:t>
      </w:r>
      <w:r w:rsidR="00D40F47">
        <w:rPr>
          <w:sz w:val="22"/>
          <w:szCs w:val="22"/>
        </w:rPr>
        <w:t xml:space="preserve">  </w:t>
      </w:r>
      <w:r w:rsidR="00D40F47" w:rsidRPr="00D40F47">
        <w:rPr>
          <w:sz w:val="20"/>
          <w:szCs w:val="20"/>
        </w:rPr>
        <w:t>(</w:t>
      </w:r>
      <w:proofErr w:type="gramEnd"/>
      <w:r w:rsidR="00D40F47" w:rsidRPr="00D40F47">
        <w:rPr>
          <w:sz w:val="20"/>
          <w:szCs w:val="20"/>
        </w:rPr>
        <w:t xml:space="preserve">I Ki 3:1-3; 11:3-6 </w:t>
      </w:r>
      <w:r w:rsidR="00D40F47" w:rsidRPr="00D40F47">
        <w:rPr>
          <w:sz w:val="20"/>
          <w:szCs w:val="20"/>
        </w:rPr>
        <w:sym w:font="Wingdings" w:char="F0E0"/>
      </w:r>
      <w:proofErr w:type="spellStart"/>
      <w:r w:rsidR="00D40F47" w:rsidRPr="00D40F47">
        <w:rPr>
          <w:sz w:val="20"/>
          <w:szCs w:val="20"/>
        </w:rPr>
        <w:t>Deut</w:t>
      </w:r>
      <w:proofErr w:type="spellEnd"/>
      <w:r w:rsidR="00D40F47" w:rsidRPr="00D40F47">
        <w:rPr>
          <w:sz w:val="20"/>
          <w:szCs w:val="20"/>
        </w:rPr>
        <w:t xml:space="preserve"> 17:16-20</w:t>
      </w:r>
      <w:r w:rsidR="00D40F47">
        <w:rPr>
          <w:sz w:val="20"/>
          <w:szCs w:val="20"/>
        </w:rPr>
        <w:t>)</w:t>
      </w:r>
      <w:bookmarkStart w:id="0" w:name="_GoBack"/>
      <w:bookmarkEnd w:id="0"/>
    </w:p>
    <w:p w14:paraId="0F18F102" w14:textId="77777777" w:rsidR="009549EB" w:rsidRPr="00B75708" w:rsidRDefault="009549EB" w:rsidP="009549EB">
      <w:pPr>
        <w:pStyle w:val="ListParagraph"/>
        <w:ind w:left="3600"/>
        <w:rPr>
          <w:color w:val="0070C0"/>
          <w:sz w:val="22"/>
          <w:szCs w:val="22"/>
        </w:rPr>
      </w:pPr>
    </w:p>
    <w:p w14:paraId="7C4F3074" w14:textId="01546561" w:rsidR="009549EB" w:rsidRPr="00B75708" w:rsidRDefault="009549EB" w:rsidP="00B75708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 xml:space="preserve">“failure” of David covenant  </w:t>
      </w:r>
    </w:p>
    <w:p w14:paraId="6509811B" w14:textId="77777777" w:rsidR="009549EB" w:rsidRPr="00B75708" w:rsidRDefault="009549EB" w:rsidP="009549EB">
      <w:pPr>
        <w:pStyle w:val="ListParagraph"/>
        <w:ind w:left="2880"/>
        <w:rPr>
          <w:sz w:val="22"/>
          <w:szCs w:val="22"/>
        </w:rPr>
      </w:pPr>
    </w:p>
    <w:p w14:paraId="189EB2E2" w14:textId="77777777" w:rsidR="008F5A25" w:rsidRPr="00B75708" w:rsidRDefault="00B857CF" w:rsidP="004E7100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JESUS AS KING – Davidic covenant revived</w:t>
      </w:r>
    </w:p>
    <w:p w14:paraId="1B4145FF" w14:textId="77777777" w:rsidR="009A037D" w:rsidRPr="00B75708" w:rsidRDefault="009A037D" w:rsidP="009A037D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Jesus recognized as king</w:t>
      </w:r>
    </w:p>
    <w:p w14:paraId="09DD80A2" w14:textId="77777777" w:rsidR="009549EB" w:rsidRPr="00B75708" w:rsidRDefault="009549EB" w:rsidP="009549EB">
      <w:pPr>
        <w:pStyle w:val="ListParagraph"/>
        <w:ind w:left="2160"/>
        <w:rPr>
          <w:color w:val="0070C0"/>
          <w:sz w:val="22"/>
          <w:szCs w:val="22"/>
        </w:rPr>
      </w:pPr>
    </w:p>
    <w:p w14:paraId="2A6A91AD" w14:textId="77777777" w:rsidR="009A037D" w:rsidRPr="00B75708" w:rsidRDefault="009A037D" w:rsidP="009A037D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Jesus fought against as king</w:t>
      </w:r>
    </w:p>
    <w:p w14:paraId="119C8053" w14:textId="77777777" w:rsidR="009549EB" w:rsidRPr="00B75708" w:rsidRDefault="009549EB" w:rsidP="009549EB">
      <w:pPr>
        <w:pStyle w:val="ListParagraph"/>
        <w:ind w:left="2160"/>
        <w:rPr>
          <w:color w:val="0070C0"/>
          <w:sz w:val="22"/>
          <w:szCs w:val="22"/>
        </w:rPr>
      </w:pPr>
    </w:p>
    <w:p w14:paraId="0DC26F2C" w14:textId="77777777" w:rsidR="009A037D" w:rsidRPr="00B75708" w:rsidRDefault="009A037D" w:rsidP="00B857CF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 xml:space="preserve">Jesus recognizes </w:t>
      </w:r>
      <w:r w:rsidR="00B857CF" w:rsidRPr="00B75708">
        <w:rPr>
          <w:sz w:val="22"/>
          <w:szCs w:val="22"/>
        </w:rPr>
        <w:t>His kingship</w:t>
      </w:r>
    </w:p>
    <w:p w14:paraId="3BF3AFD8" w14:textId="2857983F" w:rsidR="009549EB" w:rsidRDefault="00B63505" w:rsidP="00B75708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 xml:space="preserve">Understanding His (kingly) </w:t>
      </w:r>
      <w:proofErr w:type="gramStart"/>
      <w:r w:rsidRPr="00B75708">
        <w:rPr>
          <w:sz w:val="22"/>
          <w:szCs w:val="22"/>
        </w:rPr>
        <w:t>anointing</w:t>
      </w:r>
      <w:r w:rsidR="00D20B76" w:rsidRPr="00B75708">
        <w:rPr>
          <w:sz w:val="22"/>
          <w:szCs w:val="22"/>
        </w:rPr>
        <w:t xml:space="preserve">  </w:t>
      </w:r>
      <w:r w:rsidRPr="00B75708">
        <w:rPr>
          <w:sz w:val="22"/>
          <w:szCs w:val="22"/>
        </w:rPr>
        <w:t>(</w:t>
      </w:r>
      <w:proofErr w:type="gramEnd"/>
      <w:r w:rsidR="00D20B76" w:rsidRPr="00B75708">
        <w:rPr>
          <w:sz w:val="22"/>
          <w:szCs w:val="22"/>
        </w:rPr>
        <w:t>Is</w:t>
      </w:r>
      <w:r w:rsidRPr="00B75708">
        <w:rPr>
          <w:sz w:val="22"/>
          <w:szCs w:val="22"/>
        </w:rPr>
        <w:t xml:space="preserve"> 61 in Lk 4:18-19)</w:t>
      </w:r>
    </w:p>
    <w:p w14:paraId="4378844D" w14:textId="77777777" w:rsidR="00B75708" w:rsidRPr="00B75708" w:rsidRDefault="00B75708" w:rsidP="00B75708">
      <w:pPr>
        <w:pStyle w:val="ListParagraph"/>
        <w:ind w:left="2160"/>
        <w:rPr>
          <w:sz w:val="22"/>
          <w:szCs w:val="22"/>
        </w:rPr>
      </w:pPr>
    </w:p>
    <w:p w14:paraId="4EAD65A7" w14:textId="4C1792F2" w:rsidR="00B857CF" w:rsidRPr="00B75708" w:rsidRDefault="00B857CF" w:rsidP="00B857CF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Jesus fights the injustices</w:t>
      </w:r>
      <w:r w:rsidR="00DF2FCB" w:rsidRPr="00B75708">
        <w:rPr>
          <w:sz w:val="22"/>
          <w:szCs w:val="22"/>
        </w:rPr>
        <w:t>. . .  and calls on us to do the same</w:t>
      </w:r>
    </w:p>
    <w:p w14:paraId="5E0A6005" w14:textId="3B6C84FA" w:rsidR="00A541A4" w:rsidRPr="00B75708" w:rsidRDefault="009A037D" w:rsidP="00B75708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Jesus includes the excluded</w:t>
      </w:r>
    </w:p>
    <w:p w14:paraId="609A005B" w14:textId="77777777" w:rsidR="009549EB" w:rsidRPr="00B75708" w:rsidRDefault="009549EB" w:rsidP="009549E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 xml:space="preserve">Compassion toward social outsider: </w:t>
      </w:r>
    </w:p>
    <w:p w14:paraId="4F129AC6" w14:textId="41A84B9F" w:rsidR="00A541A4" w:rsidRPr="00B75708" w:rsidRDefault="009549EB" w:rsidP="00B75708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Lepers:  Mt 8:1-3; Lk 17:11-19; Mk 1:40-44</w:t>
      </w:r>
    </w:p>
    <w:p w14:paraId="11466BDF" w14:textId="22C4B69A" w:rsidR="009549EB" w:rsidRPr="00B75708" w:rsidRDefault="009549EB" w:rsidP="009549E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Protesting Gender Inequality</w:t>
      </w:r>
    </w:p>
    <w:p w14:paraId="17C88602" w14:textId="52BDEFC9" w:rsidR="00A541A4" w:rsidRPr="00B75708" w:rsidRDefault="009549EB" w:rsidP="00B75708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 xml:space="preserve">Women:  Lk 10:38-42; Mt 9:19-26; </w:t>
      </w:r>
      <w:proofErr w:type="spellStart"/>
      <w:r w:rsidRPr="00B75708">
        <w:rPr>
          <w:sz w:val="22"/>
          <w:szCs w:val="22"/>
        </w:rPr>
        <w:t>Jn</w:t>
      </w:r>
      <w:proofErr w:type="spellEnd"/>
      <w:r w:rsidRPr="00B75708">
        <w:rPr>
          <w:sz w:val="22"/>
          <w:szCs w:val="22"/>
        </w:rPr>
        <w:t xml:space="preserve"> 20:11-18</w:t>
      </w:r>
    </w:p>
    <w:p w14:paraId="19A5E433" w14:textId="2269D04E" w:rsidR="00192B80" w:rsidRPr="00B75708" w:rsidRDefault="00192B80" w:rsidP="00192B80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Embracing the excluded</w:t>
      </w:r>
    </w:p>
    <w:p w14:paraId="02C9B9AC" w14:textId="7A88D4EF" w:rsidR="00A541A4" w:rsidRPr="00B75708" w:rsidRDefault="00192B80" w:rsidP="00B75708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Children: Lk 18:15-17; Mt 18:1-7</w:t>
      </w:r>
    </w:p>
    <w:p w14:paraId="71AE48A4" w14:textId="4EF2E53A" w:rsidR="00E450AB" w:rsidRPr="00B75708" w:rsidRDefault="009A037D" w:rsidP="00B75708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Challenges the culture</w:t>
      </w:r>
    </w:p>
    <w:p w14:paraId="47C56D88" w14:textId="7C07CF85" w:rsidR="00CB273F" w:rsidRPr="00B75708" w:rsidRDefault="00CB273F" w:rsidP="00CB273F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Rejecting Racism</w:t>
      </w:r>
    </w:p>
    <w:p w14:paraId="4625A2E7" w14:textId="11C91691" w:rsidR="00E450AB" w:rsidRPr="00B75708" w:rsidRDefault="000970A7" w:rsidP="00B75708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 xml:space="preserve">Samaritan woman: </w:t>
      </w:r>
      <w:proofErr w:type="spellStart"/>
      <w:r w:rsidRPr="00B75708">
        <w:rPr>
          <w:sz w:val="22"/>
          <w:szCs w:val="22"/>
        </w:rPr>
        <w:t>Jn</w:t>
      </w:r>
      <w:proofErr w:type="spellEnd"/>
      <w:r w:rsidRPr="00B75708">
        <w:rPr>
          <w:sz w:val="22"/>
          <w:szCs w:val="22"/>
        </w:rPr>
        <w:t xml:space="preserve"> 4:1-42</w:t>
      </w:r>
    </w:p>
    <w:p w14:paraId="4863CF6E" w14:textId="16A08B56" w:rsidR="000970A7" w:rsidRPr="00B75708" w:rsidRDefault="000970A7" w:rsidP="000970A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Dignifying Second-class citizens</w:t>
      </w:r>
    </w:p>
    <w:p w14:paraId="2CE76457" w14:textId="4438C883" w:rsidR="00E450AB" w:rsidRPr="00B75708" w:rsidRDefault="000970A7" w:rsidP="00B75708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Good Samaritan:  Lk 10:25-37</w:t>
      </w:r>
    </w:p>
    <w:p w14:paraId="44013113" w14:textId="08AF8E4D" w:rsidR="00E450AB" w:rsidRPr="00B75708" w:rsidRDefault="009A037D" w:rsidP="00B75708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Confronts the powerful</w:t>
      </w:r>
    </w:p>
    <w:p w14:paraId="3F7264DF" w14:textId="56D8680F" w:rsidR="000970A7" w:rsidRPr="00B75708" w:rsidRDefault="000970A7" w:rsidP="000970A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Challenging unjust behavior</w:t>
      </w:r>
    </w:p>
    <w:p w14:paraId="7CC48D13" w14:textId="6DF45F3A" w:rsidR="00E450AB" w:rsidRPr="00B75708" w:rsidRDefault="000970A7" w:rsidP="00B75708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Tax collector: Lk 19:1-10</w:t>
      </w:r>
    </w:p>
    <w:p w14:paraId="471CFDFC" w14:textId="3F6D19D1" w:rsidR="000970A7" w:rsidRPr="00B75708" w:rsidRDefault="000970A7" w:rsidP="000970A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Confronting the spiritually arrogan</w:t>
      </w:r>
      <w:r w:rsidR="00DF2FCB" w:rsidRPr="00B75708">
        <w:rPr>
          <w:sz w:val="22"/>
          <w:szCs w:val="22"/>
        </w:rPr>
        <w:t>t</w:t>
      </w:r>
    </w:p>
    <w:p w14:paraId="1B6516AE" w14:textId="1543880C" w:rsidR="00E450AB" w:rsidRPr="00B75708" w:rsidRDefault="000970A7" w:rsidP="00B75708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Pharisees:  Lk 6:1-11; Mt 23:1-3, 23-28</w:t>
      </w:r>
    </w:p>
    <w:p w14:paraId="766F386F" w14:textId="4C633D09" w:rsidR="000970A7" w:rsidRPr="00B75708" w:rsidRDefault="000970A7" w:rsidP="000970A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Reordering political power</w:t>
      </w:r>
    </w:p>
    <w:p w14:paraId="1023BF98" w14:textId="4ED55FC5" w:rsidR="00E450AB" w:rsidRPr="00B75708" w:rsidRDefault="000970A7" w:rsidP="00B75708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Gov’t rulers</w:t>
      </w:r>
      <w:r w:rsidR="00E450AB" w:rsidRPr="00B75708">
        <w:rPr>
          <w:sz w:val="22"/>
          <w:szCs w:val="22"/>
        </w:rPr>
        <w:t>:  Mk 12:13-17; Mt 20:20-</w:t>
      </w:r>
      <w:r w:rsidRPr="00B75708">
        <w:rPr>
          <w:sz w:val="22"/>
          <w:szCs w:val="22"/>
        </w:rPr>
        <w:t>28</w:t>
      </w:r>
    </w:p>
    <w:p w14:paraId="44DFA3B1" w14:textId="77777777" w:rsidR="009A037D" w:rsidRPr="00B75708" w:rsidRDefault="009A037D" w:rsidP="009A037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Advocates for the oppressed</w:t>
      </w:r>
    </w:p>
    <w:p w14:paraId="5CF17D4B" w14:textId="7175A7A7" w:rsidR="00E450AB" w:rsidRPr="00B75708" w:rsidRDefault="000970A7" w:rsidP="00B75708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sz w:val="22"/>
          <w:szCs w:val="22"/>
        </w:rPr>
        <w:t>Advocating for the poor</w:t>
      </w:r>
    </w:p>
    <w:p w14:paraId="46BB0FC6" w14:textId="643A3E6A" w:rsidR="00B75708" w:rsidRPr="00B75708" w:rsidRDefault="000970A7" w:rsidP="00B75708">
      <w:pPr>
        <w:pStyle w:val="ListParagraph"/>
        <w:numPr>
          <w:ilvl w:val="4"/>
          <w:numId w:val="1"/>
        </w:numPr>
        <w:rPr>
          <w:color w:val="0070C0"/>
          <w:sz w:val="22"/>
          <w:szCs w:val="22"/>
        </w:rPr>
      </w:pPr>
      <w:r w:rsidRPr="00B75708">
        <w:rPr>
          <w:sz w:val="22"/>
          <w:szCs w:val="22"/>
        </w:rPr>
        <w:t>Hungry, sick and imprisoned:  Lk 14:12-</w:t>
      </w:r>
      <w:proofErr w:type="gramStart"/>
      <w:r w:rsidRPr="00B75708">
        <w:rPr>
          <w:sz w:val="22"/>
          <w:szCs w:val="22"/>
        </w:rPr>
        <w:t xml:space="preserve">14;  </w:t>
      </w:r>
      <w:r w:rsidRPr="00B75708">
        <w:rPr>
          <w:rFonts w:ascii="Times New Roman" w:eastAsia="Times New Roman" w:hAnsi="Times New Roman" w:cs="Times New Roman"/>
          <w:sz w:val="22"/>
          <w:szCs w:val="22"/>
          <w:lang w:eastAsia="zh-CN"/>
        </w:rPr>
        <w:t>Mt</w:t>
      </w:r>
      <w:proofErr w:type="gramEnd"/>
      <w:r w:rsidRPr="00B75708">
        <w:rPr>
          <w:rFonts w:ascii="Times New Roman" w:eastAsia="Times New Roman" w:hAnsi="Times New Roman" w:cs="Times New Roman"/>
          <w:sz w:val="22"/>
          <w:szCs w:val="22"/>
          <w:lang w:eastAsia="zh-CN"/>
        </w:rPr>
        <w:t xml:space="preserve"> 25:31-46</w:t>
      </w:r>
    </w:p>
    <w:p w14:paraId="2C05B6FF" w14:textId="77777777" w:rsidR="000970A7" w:rsidRPr="00B75708" w:rsidRDefault="000970A7" w:rsidP="000970A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B75708">
        <w:rPr>
          <w:rFonts w:ascii="Times New Roman" w:eastAsia="Times New Roman" w:hAnsi="Times New Roman" w:cs="Times New Roman"/>
          <w:sz w:val="22"/>
          <w:szCs w:val="22"/>
          <w:lang w:eastAsia="zh-CN"/>
        </w:rPr>
        <w:t>Advocating for the privileged</w:t>
      </w:r>
    </w:p>
    <w:p w14:paraId="0D0D32EF" w14:textId="308AFDEA" w:rsidR="00E450AB" w:rsidRPr="00B75708" w:rsidRDefault="000970A7" w:rsidP="00B75708">
      <w:pPr>
        <w:pStyle w:val="ListParagraph"/>
        <w:numPr>
          <w:ilvl w:val="4"/>
          <w:numId w:val="1"/>
        </w:numPr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 w:rsidRPr="00B75708">
        <w:rPr>
          <w:rFonts w:ascii="Times New Roman" w:eastAsia="Times New Roman" w:hAnsi="Times New Roman" w:cs="Times New Roman"/>
          <w:sz w:val="22"/>
          <w:szCs w:val="22"/>
          <w:lang w:eastAsia="zh-CN"/>
        </w:rPr>
        <w:t xml:space="preserve">Rich ruler and Nicodemus: Lk 18:18-27; </w:t>
      </w:r>
      <w:proofErr w:type="spellStart"/>
      <w:r w:rsidRPr="00B75708">
        <w:rPr>
          <w:rFonts w:ascii="Times New Roman" w:eastAsia="Times New Roman" w:hAnsi="Times New Roman" w:cs="Times New Roman"/>
          <w:sz w:val="22"/>
          <w:szCs w:val="22"/>
          <w:lang w:eastAsia="zh-CN"/>
        </w:rPr>
        <w:t>Jn</w:t>
      </w:r>
      <w:proofErr w:type="spellEnd"/>
      <w:r w:rsidRPr="00B75708">
        <w:rPr>
          <w:rFonts w:ascii="Times New Roman" w:eastAsia="Times New Roman" w:hAnsi="Times New Roman" w:cs="Times New Roman"/>
          <w:sz w:val="22"/>
          <w:szCs w:val="22"/>
          <w:lang w:eastAsia="zh-CN"/>
        </w:rPr>
        <w:t xml:space="preserve"> 3:1-6</w:t>
      </w:r>
    </w:p>
    <w:p w14:paraId="237B4945" w14:textId="77777777" w:rsidR="000970A7" w:rsidRPr="00B75708" w:rsidRDefault="000970A7" w:rsidP="000970A7">
      <w:pPr>
        <w:pStyle w:val="ListParagraph"/>
        <w:numPr>
          <w:ilvl w:val="3"/>
          <w:numId w:val="1"/>
        </w:numPr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 w:rsidRPr="00B75708">
        <w:rPr>
          <w:rFonts w:ascii="Times New Roman" w:eastAsia="Times New Roman" w:hAnsi="Times New Roman" w:cs="Times New Roman"/>
          <w:sz w:val="22"/>
          <w:szCs w:val="22"/>
          <w:lang w:eastAsia="zh-CN"/>
        </w:rPr>
        <w:t>Releasing the oppressed</w:t>
      </w:r>
    </w:p>
    <w:p w14:paraId="0EBC0EB0" w14:textId="5BB320CF" w:rsidR="00883884" w:rsidRPr="008143FC" w:rsidRDefault="000970A7" w:rsidP="008143FC">
      <w:pPr>
        <w:pStyle w:val="ListParagraph"/>
        <w:numPr>
          <w:ilvl w:val="4"/>
          <w:numId w:val="1"/>
        </w:numPr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 w:rsidRPr="00B75708">
        <w:rPr>
          <w:rFonts w:ascii="Times New Roman" w:eastAsia="Times New Roman" w:hAnsi="Times New Roman" w:cs="Times New Roman"/>
          <w:sz w:val="22"/>
          <w:szCs w:val="22"/>
          <w:lang w:eastAsia="zh-CN"/>
        </w:rPr>
        <w:t>Demons of the soul:  Mk 1:21-34; Lk 4:16-21</w:t>
      </w:r>
    </w:p>
    <w:sectPr w:rsidR="00883884" w:rsidRPr="008143FC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51B4A0" w14:textId="77777777" w:rsidR="006F644D" w:rsidRDefault="006F644D" w:rsidP="00497232">
      <w:r>
        <w:separator/>
      </w:r>
    </w:p>
  </w:endnote>
  <w:endnote w:type="continuationSeparator" w:id="0">
    <w:p w14:paraId="1F9B1D23" w14:textId="77777777" w:rsidR="006F644D" w:rsidRDefault="006F644D" w:rsidP="00497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257582" w14:textId="77777777" w:rsidR="00A541A4" w:rsidRDefault="00A541A4" w:rsidP="00A541A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7395959" w14:textId="77777777" w:rsidR="00A541A4" w:rsidRDefault="00A541A4" w:rsidP="0049723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E9BB15" w14:textId="77777777" w:rsidR="00A541A4" w:rsidRDefault="00A541A4" w:rsidP="00A541A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E6654">
      <w:rPr>
        <w:rStyle w:val="PageNumber"/>
        <w:noProof/>
      </w:rPr>
      <w:t>3</w:t>
    </w:r>
    <w:r>
      <w:rPr>
        <w:rStyle w:val="PageNumber"/>
      </w:rPr>
      <w:fldChar w:fldCharType="end"/>
    </w:r>
  </w:p>
  <w:p w14:paraId="24F32546" w14:textId="77777777" w:rsidR="00A541A4" w:rsidRDefault="00A541A4" w:rsidP="0049723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30A954" w14:textId="77777777" w:rsidR="006F644D" w:rsidRDefault="006F644D" w:rsidP="00497232">
      <w:r>
        <w:separator/>
      </w:r>
    </w:p>
  </w:footnote>
  <w:footnote w:type="continuationSeparator" w:id="0">
    <w:p w14:paraId="3684C628" w14:textId="77777777" w:rsidR="006F644D" w:rsidRDefault="006F644D" w:rsidP="004972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F12722"/>
    <w:multiLevelType w:val="hybridMultilevel"/>
    <w:tmpl w:val="1F22DCA2"/>
    <w:lvl w:ilvl="0" w:tplc="795640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DE96AA1C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B529496">
      <w:start w:val="1"/>
      <w:numFmt w:val="lowerRoman"/>
      <w:lvlText w:val="%3."/>
      <w:lvlJc w:val="right"/>
      <w:pPr>
        <w:ind w:left="2160" w:hanging="180"/>
      </w:pPr>
      <w:rPr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2F0AFD9C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BD49F6"/>
    <w:multiLevelType w:val="hybridMultilevel"/>
    <w:tmpl w:val="5A62ED36"/>
    <w:lvl w:ilvl="0" w:tplc="73E480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884"/>
    <w:rsid w:val="00016E3A"/>
    <w:rsid w:val="00033F08"/>
    <w:rsid w:val="00092E42"/>
    <w:rsid w:val="000970A7"/>
    <w:rsid w:val="000A63E1"/>
    <w:rsid w:val="000D7552"/>
    <w:rsid w:val="00142827"/>
    <w:rsid w:val="001447DC"/>
    <w:rsid w:val="0018162E"/>
    <w:rsid w:val="00192B80"/>
    <w:rsid w:val="002223C9"/>
    <w:rsid w:val="002D041B"/>
    <w:rsid w:val="00341D90"/>
    <w:rsid w:val="00354B53"/>
    <w:rsid w:val="003965B1"/>
    <w:rsid w:val="00422A44"/>
    <w:rsid w:val="0042400F"/>
    <w:rsid w:val="004261BE"/>
    <w:rsid w:val="00460C08"/>
    <w:rsid w:val="00480874"/>
    <w:rsid w:val="004864D0"/>
    <w:rsid w:val="00486D42"/>
    <w:rsid w:val="0049696E"/>
    <w:rsid w:val="00497232"/>
    <w:rsid w:val="004D5E39"/>
    <w:rsid w:val="004E7100"/>
    <w:rsid w:val="00545544"/>
    <w:rsid w:val="00566196"/>
    <w:rsid w:val="005D7101"/>
    <w:rsid w:val="0061527A"/>
    <w:rsid w:val="00642509"/>
    <w:rsid w:val="006A76BE"/>
    <w:rsid w:val="006E6654"/>
    <w:rsid w:val="006F644D"/>
    <w:rsid w:val="00791C9E"/>
    <w:rsid w:val="007F4A42"/>
    <w:rsid w:val="00812605"/>
    <w:rsid w:val="008143FC"/>
    <w:rsid w:val="0084771D"/>
    <w:rsid w:val="008509A8"/>
    <w:rsid w:val="00883884"/>
    <w:rsid w:val="008B7879"/>
    <w:rsid w:val="008F5A25"/>
    <w:rsid w:val="009549EB"/>
    <w:rsid w:val="00977254"/>
    <w:rsid w:val="00982183"/>
    <w:rsid w:val="009A037D"/>
    <w:rsid w:val="009D5F6B"/>
    <w:rsid w:val="009E4E0B"/>
    <w:rsid w:val="00A26EAF"/>
    <w:rsid w:val="00A30A0C"/>
    <w:rsid w:val="00A541A4"/>
    <w:rsid w:val="00A73D8A"/>
    <w:rsid w:val="00AC005A"/>
    <w:rsid w:val="00AC35F8"/>
    <w:rsid w:val="00B079F4"/>
    <w:rsid w:val="00B5461A"/>
    <w:rsid w:val="00B61FA4"/>
    <w:rsid w:val="00B63505"/>
    <w:rsid w:val="00B75708"/>
    <w:rsid w:val="00B857CF"/>
    <w:rsid w:val="00B8738B"/>
    <w:rsid w:val="00BE68AF"/>
    <w:rsid w:val="00C75335"/>
    <w:rsid w:val="00CB273F"/>
    <w:rsid w:val="00D20B76"/>
    <w:rsid w:val="00D40F47"/>
    <w:rsid w:val="00D52A0D"/>
    <w:rsid w:val="00D6792D"/>
    <w:rsid w:val="00DB1E86"/>
    <w:rsid w:val="00DF2FCB"/>
    <w:rsid w:val="00E450AB"/>
    <w:rsid w:val="00E45154"/>
    <w:rsid w:val="00E61D3A"/>
    <w:rsid w:val="00EB0C95"/>
    <w:rsid w:val="00EB4709"/>
    <w:rsid w:val="00EF0B8A"/>
    <w:rsid w:val="00F12E66"/>
    <w:rsid w:val="00FF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168B5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3884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60C08"/>
  </w:style>
  <w:style w:type="character" w:styleId="Hyperlink">
    <w:name w:val="Hyperlink"/>
    <w:basedOn w:val="DefaultParagraphFont"/>
    <w:uiPriority w:val="99"/>
    <w:semiHidden/>
    <w:unhideWhenUsed/>
    <w:rsid w:val="00460C08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4972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7232"/>
  </w:style>
  <w:style w:type="character" w:styleId="PageNumber">
    <w:name w:val="page number"/>
    <w:basedOn w:val="DefaultParagraphFont"/>
    <w:uiPriority w:val="99"/>
    <w:semiHidden/>
    <w:unhideWhenUsed/>
    <w:rsid w:val="004972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29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692</Words>
  <Characters>3950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4</cp:revision>
  <cp:lastPrinted>2018-03-13T14:28:00Z</cp:lastPrinted>
  <dcterms:created xsi:type="dcterms:W3CDTF">2018-03-13T00:19:00Z</dcterms:created>
  <dcterms:modified xsi:type="dcterms:W3CDTF">2018-03-13T14:28:00Z</dcterms:modified>
</cp:coreProperties>
</file>