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FC574A" w14:textId="77777777" w:rsidR="00F679D5" w:rsidRPr="00F517F2" w:rsidRDefault="009B0219" w:rsidP="009B0219">
      <w:pPr>
        <w:jc w:val="center"/>
        <w:rPr>
          <w:sz w:val="22"/>
          <w:szCs w:val="22"/>
        </w:rPr>
      </w:pPr>
      <w:r w:rsidRPr="00F517F2">
        <w:rPr>
          <w:sz w:val="22"/>
          <w:szCs w:val="22"/>
        </w:rPr>
        <w:t>COVENANT – Lecture 2</w:t>
      </w:r>
    </w:p>
    <w:p w14:paraId="47AD64D5" w14:textId="77777777" w:rsidR="009B0219" w:rsidRPr="00F517F2" w:rsidRDefault="0069184B" w:rsidP="009B0219">
      <w:pPr>
        <w:jc w:val="center"/>
        <w:rPr>
          <w:i/>
          <w:iCs/>
          <w:sz w:val="22"/>
          <w:szCs w:val="22"/>
        </w:rPr>
      </w:pPr>
      <w:r w:rsidRPr="00F517F2">
        <w:rPr>
          <w:i/>
          <w:iCs/>
          <w:sz w:val="22"/>
          <w:szCs w:val="22"/>
        </w:rPr>
        <w:t>“Practices of Covenant</w:t>
      </w:r>
      <w:r w:rsidR="00646249" w:rsidRPr="00F517F2">
        <w:rPr>
          <w:i/>
          <w:iCs/>
          <w:sz w:val="22"/>
          <w:szCs w:val="22"/>
        </w:rPr>
        <w:t>: Focusing Attention on Presence</w:t>
      </w:r>
      <w:r w:rsidRPr="00F517F2">
        <w:rPr>
          <w:i/>
          <w:iCs/>
          <w:sz w:val="22"/>
          <w:szCs w:val="22"/>
        </w:rPr>
        <w:t>”</w:t>
      </w:r>
    </w:p>
    <w:p w14:paraId="62022CFF" w14:textId="77777777" w:rsidR="0069184B" w:rsidRPr="00F517F2" w:rsidRDefault="0069184B" w:rsidP="009B0219">
      <w:pPr>
        <w:jc w:val="center"/>
        <w:rPr>
          <w:i/>
          <w:iCs/>
          <w:sz w:val="22"/>
          <w:szCs w:val="22"/>
        </w:rPr>
      </w:pPr>
    </w:p>
    <w:p w14:paraId="088528E1" w14:textId="77777777" w:rsidR="0069184B" w:rsidRPr="00F517F2" w:rsidRDefault="0069184B" w:rsidP="0069184B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F517F2">
        <w:rPr>
          <w:sz w:val="20"/>
          <w:szCs w:val="20"/>
        </w:rPr>
        <w:t>Review</w:t>
      </w:r>
    </w:p>
    <w:p w14:paraId="777DE4F9" w14:textId="77777777" w:rsidR="0069184B" w:rsidRPr="00F517F2" w:rsidRDefault="0069184B" w:rsidP="0069184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F517F2">
        <w:rPr>
          <w:sz w:val="20"/>
          <w:szCs w:val="20"/>
        </w:rPr>
        <w:t xml:space="preserve">Telos of covenant: </w:t>
      </w:r>
      <w:r w:rsidRPr="00F517F2">
        <w:rPr>
          <w:b/>
          <w:bCs/>
          <w:i/>
          <w:iCs/>
          <w:sz w:val="20"/>
          <w:szCs w:val="20"/>
        </w:rPr>
        <w:t>right relationship</w:t>
      </w:r>
    </w:p>
    <w:p w14:paraId="33C62F3A" w14:textId="77777777" w:rsidR="0069184B" w:rsidRPr="00F517F2" w:rsidRDefault="0069184B" w:rsidP="0069184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F517F2">
        <w:rPr>
          <w:sz w:val="20"/>
          <w:szCs w:val="20"/>
        </w:rPr>
        <w:t xml:space="preserve">Purpose of covenant:  </w:t>
      </w:r>
      <w:r w:rsidRPr="00F517F2">
        <w:rPr>
          <w:b/>
          <w:bCs/>
          <w:i/>
          <w:iCs/>
          <w:sz w:val="20"/>
          <w:szCs w:val="20"/>
        </w:rPr>
        <w:t>revelation</w:t>
      </w:r>
    </w:p>
    <w:p w14:paraId="550E86D5" w14:textId="77777777" w:rsidR="0069184B" w:rsidRPr="00F517F2" w:rsidRDefault="0069184B" w:rsidP="0069184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F517F2">
        <w:rPr>
          <w:i/>
          <w:iCs/>
          <w:sz w:val="20"/>
          <w:szCs w:val="20"/>
        </w:rPr>
        <w:t>Of God’s character</w:t>
      </w:r>
    </w:p>
    <w:p w14:paraId="29576D27" w14:textId="77777777" w:rsidR="0069184B" w:rsidRPr="00F517F2" w:rsidRDefault="0069184B" w:rsidP="0069184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F517F2">
        <w:rPr>
          <w:i/>
          <w:iCs/>
          <w:sz w:val="20"/>
          <w:szCs w:val="20"/>
        </w:rPr>
        <w:t>Of God’s desire</w:t>
      </w:r>
    </w:p>
    <w:p w14:paraId="1A03277E" w14:textId="77777777" w:rsidR="0069184B" w:rsidRPr="00F517F2" w:rsidRDefault="0069184B" w:rsidP="0069184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F517F2">
        <w:rPr>
          <w:i/>
          <w:iCs/>
          <w:sz w:val="20"/>
          <w:szCs w:val="20"/>
        </w:rPr>
        <w:t>Of God’s plan</w:t>
      </w:r>
    </w:p>
    <w:p w14:paraId="060EDAB4" w14:textId="77777777" w:rsidR="0069184B" w:rsidRPr="00F517F2" w:rsidRDefault="0069184B" w:rsidP="0069184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F517F2">
        <w:rPr>
          <w:sz w:val="20"/>
          <w:szCs w:val="20"/>
        </w:rPr>
        <w:t xml:space="preserve">Basis of covenant: </w:t>
      </w:r>
      <w:r w:rsidR="00450B7E" w:rsidRPr="00F517F2">
        <w:rPr>
          <w:b/>
          <w:bCs/>
          <w:i/>
          <w:iCs/>
          <w:sz w:val="20"/>
          <w:szCs w:val="20"/>
        </w:rPr>
        <w:t>g</w:t>
      </w:r>
      <w:r w:rsidRPr="00F517F2">
        <w:rPr>
          <w:b/>
          <w:bCs/>
          <w:i/>
          <w:iCs/>
          <w:sz w:val="20"/>
          <w:szCs w:val="20"/>
        </w:rPr>
        <w:t>race</w:t>
      </w:r>
      <w:r w:rsidRPr="00F517F2">
        <w:rPr>
          <w:i/>
          <w:iCs/>
          <w:sz w:val="20"/>
          <w:szCs w:val="20"/>
        </w:rPr>
        <w:t xml:space="preserve"> (expression of God’s HESED</w:t>
      </w:r>
      <w:r w:rsidR="00450B7E" w:rsidRPr="00F517F2">
        <w:rPr>
          <w:i/>
          <w:iCs/>
          <w:sz w:val="20"/>
          <w:szCs w:val="20"/>
        </w:rPr>
        <w:t xml:space="preserve"> love</w:t>
      </w:r>
      <w:r w:rsidRPr="00F517F2">
        <w:rPr>
          <w:i/>
          <w:iCs/>
          <w:sz w:val="20"/>
          <w:szCs w:val="20"/>
        </w:rPr>
        <w:t xml:space="preserve"> and EMET</w:t>
      </w:r>
      <w:r w:rsidR="00450B7E" w:rsidRPr="00F517F2">
        <w:rPr>
          <w:i/>
          <w:iCs/>
          <w:sz w:val="20"/>
          <w:szCs w:val="20"/>
        </w:rPr>
        <w:t xml:space="preserve"> faithfulness</w:t>
      </w:r>
      <w:r w:rsidRPr="00F517F2">
        <w:rPr>
          <w:i/>
          <w:iCs/>
          <w:sz w:val="20"/>
          <w:szCs w:val="20"/>
        </w:rPr>
        <w:t>)</w:t>
      </w:r>
    </w:p>
    <w:p w14:paraId="02E8DB46" w14:textId="77777777" w:rsidR="0069184B" w:rsidRPr="00F517F2" w:rsidRDefault="0069184B" w:rsidP="0069184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F517F2">
        <w:rPr>
          <w:sz w:val="20"/>
          <w:szCs w:val="20"/>
        </w:rPr>
        <w:t xml:space="preserve">Movement of covenant: </w:t>
      </w:r>
      <w:r w:rsidRPr="00F517F2">
        <w:rPr>
          <w:b/>
          <w:bCs/>
          <w:i/>
          <w:iCs/>
          <w:sz w:val="20"/>
          <w:szCs w:val="20"/>
        </w:rPr>
        <w:t>progressive</w:t>
      </w:r>
      <w:r w:rsidRPr="00F517F2">
        <w:rPr>
          <w:i/>
          <w:iCs/>
          <w:sz w:val="20"/>
          <w:szCs w:val="20"/>
        </w:rPr>
        <w:t xml:space="preserve"> </w:t>
      </w:r>
      <w:r w:rsidRPr="00F517F2">
        <w:rPr>
          <w:sz w:val="20"/>
          <w:szCs w:val="20"/>
        </w:rPr>
        <w:t>(each phase builds on previous and informs latter phase, intertwining</w:t>
      </w:r>
      <w:r w:rsidR="001E7F59" w:rsidRPr="00F517F2">
        <w:rPr>
          <w:sz w:val="20"/>
          <w:szCs w:val="20"/>
        </w:rPr>
        <w:t xml:space="preserve"> God’s character, desire and plan)</w:t>
      </w:r>
    </w:p>
    <w:p w14:paraId="4F488AD8" w14:textId="77777777" w:rsidR="00B178FD" w:rsidRPr="00F517F2" w:rsidRDefault="00B178FD" w:rsidP="00B178FD">
      <w:pPr>
        <w:pStyle w:val="ListParagraph"/>
        <w:ind w:left="1080"/>
        <w:rPr>
          <w:i/>
          <w:iCs/>
          <w:sz w:val="22"/>
          <w:szCs w:val="22"/>
        </w:rPr>
      </w:pPr>
    </w:p>
    <w:p w14:paraId="3A30C287" w14:textId="77777777" w:rsidR="007E7277" w:rsidRPr="00F517F2" w:rsidRDefault="00721CA2" w:rsidP="007E7277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F517F2">
        <w:rPr>
          <w:b/>
          <w:bCs/>
          <w:sz w:val="22"/>
          <w:szCs w:val="22"/>
        </w:rPr>
        <w:t>REVELATION CONTINUES</w:t>
      </w:r>
    </w:p>
    <w:p w14:paraId="7BA3946D" w14:textId="77777777" w:rsidR="003C5C66" w:rsidRPr="00F517F2" w:rsidRDefault="003C5C66" w:rsidP="00F679D5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  <w:u w:val="single"/>
        </w:rPr>
        <w:t>What was lost through Adam’s inattention</w:t>
      </w:r>
      <w:r w:rsidRPr="00F517F2">
        <w:rPr>
          <w:sz w:val="22"/>
          <w:szCs w:val="22"/>
        </w:rPr>
        <w:t>:</w:t>
      </w:r>
    </w:p>
    <w:p w14:paraId="4D821335" w14:textId="77777777" w:rsidR="00646249" w:rsidRPr="00F517F2" w:rsidRDefault="003C5C66" w:rsidP="003C5C66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A recognition of God as</w:t>
      </w:r>
    </w:p>
    <w:p w14:paraId="1227AA9A" w14:textId="4A911BB7" w:rsidR="00646249" w:rsidRPr="00F517F2" w:rsidRDefault="00B178FD" w:rsidP="0064624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holy</w:t>
      </w:r>
      <w:r w:rsidR="003C5C66" w:rsidRPr="00F517F2">
        <w:rPr>
          <w:sz w:val="22"/>
          <w:szCs w:val="22"/>
        </w:rPr>
        <w:t xml:space="preserve"> </w:t>
      </w:r>
    </w:p>
    <w:p w14:paraId="16C8A153" w14:textId="0BA5DAFB" w:rsidR="00646249" w:rsidRPr="00F517F2" w:rsidRDefault="00B178FD" w:rsidP="00646249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king </w:t>
      </w:r>
      <w:r w:rsidR="003C5C66" w:rsidRPr="00F517F2">
        <w:rPr>
          <w:sz w:val="22"/>
          <w:szCs w:val="22"/>
        </w:rPr>
        <w:t xml:space="preserve"> </w:t>
      </w:r>
    </w:p>
    <w:p w14:paraId="2D0367CC" w14:textId="222653A7" w:rsidR="00B178FD" w:rsidRPr="00F517F2" w:rsidRDefault="003C5C66" w:rsidP="00F517F2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source of life</w:t>
      </w:r>
    </w:p>
    <w:p w14:paraId="540F21CB" w14:textId="77777777" w:rsidR="00646249" w:rsidRPr="00F517F2" w:rsidRDefault="003C5C66" w:rsidP="003C5C66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Which led to a loss of recognition of himself as </w:t>
      </w:r>
    </w:p>
    <w:p w14:paraId="63903B64" w14:textId="5C3A7F26" w:rsidR="00646249" w:rsidRPr="00F517F2" w:rsidRDefault="003C5C66" w:rsidP="00C530E6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a son </w:t>
      </w:r>
    </w:p>
    <w:p w14:paraId="2F435295" w14:textId="4B2CC86B" w:rsidR="00646249" w:rsidRPr="00F517F2" w:rsidRDefault="003C5C66" w:rsidP="00C530E6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a regent (gardener) </w:t>
      </w:r>
    </w:p>
    <w:p w14:paraId="20D61767" w14:textId="070E4623" w:rsidR="0009776F" w:rsidRPr="00F517F2" w:rsidRDefault="003C5C66" w:rsidP="008A777B">
      <w:pPr>
        <w:pStyle w:val="ListParagraph"/>
        <w:numPr>
          <w:ilvl w:val="3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a priest </w:t>
      </w:r>
    </w:p>
    <w:p w14:paraId="0D92C7D1" w14:textId="2AF21EFC" w:rsidR="00C530E6" w:rsidRPr="00F517F2" w:rsidRDefault="003C5C66" w:rsidP="00F517F2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 xml:space="preserve">In turn led to a loss of sacred space on earth for God to dwell with humanity </w:t>
      </w:r>
    </w:p>
    <w:p w14:paraId="5E39459D" w14:textId="388A717A" w:rsidR="0009776F" w:rsidRPr="00F517F2" w:rsidRDefault="003C5C66" w:rsidP="00F517F2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b/>
          <w:bCs/>
          <w:sz w:val="22"/>
          <w:szCs w:val="22"/>
        </w:rPr>
        <w:t>God’s presence</w:t>
      </w:r>
      <w:r w:rsidRPr="00F517F2">
        <w:rPr>
          <w:sz w:val="22"/>
          <w:szCs w:val="22"/>
        </w:rPr>
        <w:t xml:space="preserve"> no longer had a place of RESTING on earth </w:t>
      </w:r>
    </w:p>
    <w:p w14:paraId="13295A12" w14:textId="0154AD58" w:rsidR="001B64E0" w:rsidRPr="00F517F2" w:rsidRDefault="001B64E0" w:rsidP="00C530E6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Furthermore,</w:t>
      </w:r>
      <w:r w:rsidRPr="00F517F2">
        <w:rPr>
          <w:b/>
          <w:bCs/>
          <w:sz w:val="22"/>
          <w:szCs w:val="22"/>
        </w:rPr>
        <w:t xml:space="preserve"> </w:t>
      </w:r>
      <w:r w:rsidRPr="00F517F2">
        <w:rPr>
          <w:sz w:val="22"/>
          <w:szCs w:val="22"/>
        </w:rPr>
        <w:t>sacred space was not re-gained through “2</w:t>
      </w:r>
      <w:r w:rsidRPr="00F517F2">
        <w:rPr>
          <w:sz w:val="22"/>
          <w:szCs w:val="22"/>
          <w:vertAlign w:val="superscript"/>
        </w:rPr>
        <w:t>nd</w:t>
      </w:r>
      <w:r w:rsidRPr="00F517F2">
        <w:rPr>
          <w:sz w:val="22"/>
          <w:szCs w:val="22"/>
        </w:rPr>
        <w:t xml:space="preserve"> Adam”/Noah</w:t>
      </w:r>
      <w:r w:rsidR="000E2350" w:rsidRPr="00F517F2">
        <w:rPr>
          <w:sz w:val="22"/>
          <w:szCs w:val="22"/>
        </w:rPr>
        <w:t xml:space="preserve"> </w:t>
      </w:r>
    </w:p>
    <w:p w14:paraId="56307E50" w14:textId="77777777" w:rsidR="0009776F" w:rsidRPr="00F517F2" w:rsidRDefault="0009776F" w:rsidP="0009776F">
      <w:pPr>
        <w:rPr>
          <w:i/>
          <w:iCs/>
          <w:sz w:val="22"/>
          <w:szCs w:val="22"/>
        </w:rPr>
      </w:pPr>
    </w:p>
    <w:p w14:paraId="34711518" w14:textId="288AB793" w:rsidR="00F724DF" w:rsidRPr="00F517F2" w:rsidRDefault="0009776F" w:rsidP="00C530E6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Revelation in</w:t>
      </w:r>
      <w:r w:rsidR="00F724DF" w:rsidRPr="00F517F2">
        <w:rPr>
          <w:sz w:val="22"/>
          <w:szCs w:val="22"/>
          <w:u w:val="single"/>
        </w:rPr>
        <w:t xml:space="preserve"> 1</w:t>
      </w:r>
      <w:r w:rsidR="00F724DF" w:rsidRPr="00F517F2">
        <w:rPr>
          <w:sz w:val="22"/>
          <w:szCs w:val="22"/>
          <w:u w:val="single"/>
          <w:vertAlign w:val="superscript"/>
        </w:rPr>
        <w:t>st</w:t>
      </w:r>
      <w:r w:rsidR="00F724DF" w:rsidRPr="00F517F2">
        <w:rPr>
          <w:sz w:val="22"/>
          <w:szCs w:val="22"/>
          <w:u w:val="single"/>
        </w:rPr>
        <w:t xml:space="preserve"> covenant phase </w:t>
      </w:r>
    </w:p>
    <w:p w14:paraId="7143082A" w14:textId="77777777" w:rsidR="00F724DF" w:rsidRPr="00F517F2" w:rsidRDefault="00F724DF" w:rsidP="00F724DF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God’s grace (hesed love and emet faithfulness) is available and essential for right relationship</w:t>
      </w:r>
      <w:r w:rsidR="00BE573F" w:rsidRPr="00F517F2">
        <w:rPr>
          <w:sz w:val="22"/>
          <w:szCs w:val="22"/>
        </w:rPr>
        <w:t>.</w:t>
      </w:r>
    </w:p>
    <w:p w14:paraId="339D3A48" w14:textId="77777777" w:rsidR="00BE573F" w:rsidRPr="00F517F2" w:rsidRDefault="00BE573F" w:rsidP="00F724DF">
      <w:pPr>
        <w:pStyle w:val="ListParagraph"/>
        <w:numPr>
          <w:ilvl w:val="2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</w:rPr>
        <w:t>Man’s desire for His grace/Presence is manifested in “calling out”</w:t>
      </w:r>
    </w:p>
    <w:p w14:paraId="683F08A2" w14:textId="77777777" w:rsidR="0009776F" w:rsidRPr="00F517F2" w:rsidRDefault="0009776F" w:rsidP="0009776F">
      <w:pPr>
        <w:pStyle w:val="ListParagraph"/>
        <w:ind w:left="2160"/>
        <w:rPr>
          <w:i/>
          <w:iCs/>
          <w:sz w:val="22"/>
          <w:szCs w:val="22"/>
        </w:rPr>
      </w:pPr>
    </w:p>
    <w:p w14:paraId="57BE1584" w14:textId="54B88C9B" w:rsidR="00160F82" w:rsidRPr="00F517F2" w:rsidRDefault="000E2350" w:rsidP="00A731B1">
      <w:pPr>
        <w:pStyle w:val="ListParagraph"/>
        <w:numPr>
          <w:ilvl w:val="1"/>
          <w:numId w:val="1"/>
        </w:numPr>
        <w:rPr>
          <w:i/>
          <w:iCs/>
          <w:sz w:val="22"/>
          <w:szCs w:val="22"/>
        </w:rPr>
      </w:pPr>
      <w:r w:rsidRPr="00F517F2">
        <w:rPr>
          <w:sz w:val="22"/>
          <w:szCs w:val="22"/>
          <w:u w:val="single"/>
        </w:rPr>
        <w:t xml:space="preserve">Abraham </w:t>
      </w:r>
      <w:r w:rsidR="00A731B1">
        <w:rPr>
          <w:sz w:val="22"/>
          <w:szCs w:val="22"/>
          <w:u w:val="single"/>
        </w:rPr>
        <w:t>– another “Adam”</w:t>
      </w:r>
      <w:r w:rsidR="00A731B1">
        <w:rPr>
          <w:sz w:val="22"/>
          <w:szCs w:val="22"/>
        </w:rPr>
        <w:t xml:space="preserve"> (covenant participant as an instrument of revelation)</w:t>
      </w:r>
      <w:bookmarkStart w:id="0" w:name="_GoBack"/>
      <w:bookmarkEnd w:id="0"/>
      <w:r w:rsidR="00646249" w:rsidRPr="00F517F2">
        <w:rPr>
          <w:sz w:val="22"/>
          <w:szCs w:val="22"/>
        </w:rPr>
        <w:t xml:space="preserve"> (Gen 12-18)</w:t>
      </w:r>
    </w:p>
    <w:p w14:paraId="34FCD5AB" w14:textId="02CEFAA0" w:rsidR="00F679D5" w:rsidRPr="00F517F2" w:rsidRDefault="00F679D5" w:rsidP="00C530E6">
      <w:pPr>
        <w:pStyle w:val="ListParagraph"/>
        <w:ind w:left="2160"/>
        <w:rPr>
          <w:i/>
          <w:iCs/>
          <w:sz w:val="22"/>
          <w:szCs w:val="22"/>
        </w:rPr>
      </w:pPr>
    </w:p>
    <w:p w14:paraId="51577650" w14:textId="59718286" w:rsidR="004208D0" w:rsidRPr="00F517F2" w:rsidRDefault="00EF6F0D" w:rsidP="00C530E6">
      <w:pPr>
        <w:pStyle w:val="ListParagraph"/>
        <w:numPr>
          <w:ilvl w:val="0"/>
          <w:numId w:val="1"/>
        </w:numPr>
        <w:rPr>
          <w:i/>
          <w:iCs/>
          <w:sz w:val="22"/>
          <w:szCs w:val="22"/>
        </w:rPr>
      </w:pPr>
      <w:r w:rsidRPr="00F517F2">
        <w:rPr>
          <w:b/>
          <w:bCs/>
          <w:sz w:val="22"/>
          <w:szCs w:val="22"/>
        </w:rPr>
        <w:t xml:space="preserve">ANE </w:t>
      </w:r>
      <w:r w:rsidR="00721CA2" w:rsidRPr="00F517F2">
        <w:rPr>
          <w:b/>
          <w:bCs/>
          <w:sz w:val="22"/>
          <w:szCs w:val="22"/>
        </w:rPr>
        <w:t xml:space="preserve">BACKGROUND </w:t>
      </w:r>
    </w:p>
    <w:p w14:paraId="2362C324" w14:textId="77777777" w:rsidR="001F77F0" w:rsidRPr="00F517F2" w:rsidRDefault="001F77F0" w:rsidP="004208D0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F517F2">
        <w:rPr>
          <w:i/>
          <w:iCs/>
          <w:sz w:val="22"/>
          <w:szCs w:val="22"/>
          <w:u w:val="single"/>
        </w:rPr>
        <w:t>Functional view of gods</w:t>
      </w:r>
    </w:p>
    <w:p w14:paraId="1EE4FB05" w14:textId="72A92393" w:rsidR="004208D0" w:rsidRPr="00F517F2" w:rsidRDefault="001F77F0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 deeds of the gods revealed who they were</w:t>
      </w:r>
      <w:r w:rsidR="000C0CC4" w:rsidRPr="00F517F2">
        <w:rPr>
          <w:sz w:val="22"/>
          <w:szCs w:val="22"/>
        </w:rPr>
        <w:t xml:space="preserve"> </w:t>
      </w:r>
    </w:p>
    <w:p w14:paraId="517EB878" w14:textId="5DC6A786" w:rsidR="001F77F0" w:rsidRPr="00F517F2" w:rsidRDefault="001F77F0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The gods worked in community </w:t>
      </w:r>
    </w:p>
    <w:p w14:paraId="0577C2A4" w14:textId="2915B9E4" w:rsidR="00604FE0" w:rsidRPr="00F517F2" w:rsidRDefault="00604FE0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</w:t>
      </w:r>
      <w:r w:rsidR="000C0CC4" w:rsidRPr="00F517F2">
        <w:rPr>
          <w:sz w:val="22"/>
          <w:szCs w:val="22"/>
        </w:rPr>
        <w:t xml:space="preserve"> gods we</w:t>
      </w:r>
      <w:r w:rsidRPr="00F517F2">
        <w:rPr>
          <w:sz w:val="22"/>
          <w:szCs w:val="22"/>
        </w:rPr>
        <w:t xml:space="preserve">re fickle and un-revelatory. </w:t>
      </w:r>
    </w:p>
    <w:p w14:paraId="5E72C865" w14:textId="77777777" w:rsidR="0010581A" w:rsidRPr="00F517F2" w:rsidRDefault="0010581A" w:rsidP="0010581A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F517F2">
        <w:rPr>
          <w:i/>
          <w:iCs/>
          <w:sz w:val="22"/>
          <w:szCs w:val="22"/>
          <w:u w:val="single"/>
        </w:rPr>
        <w:t>Functional view of humanity</w:t>
      </w:r>
    </w:p>
    <w:p w14:paraId="0C7D096B" w14:textId="2C1ACB1C" w:rsidR="000C0CC4" w:rsidRPr="00F517F2" w:rsidRDefault="0010581A" w:rsidP="00F517F2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F517F2">
        <w:rPr>
          <w:sz w:val="22"/>
          <w:szCs w:val="22"/>
        </w:rPr>
        <w:t xml:space="preserve">Value – </w:t>
      </w:r>
      <w:r w:rsidR="000C0CC4" w:rsidRPr="00F517F2">
        <w:rPr>
          <w:sz w:val="22"/>
          <w:szCs w:val="22"/>
        </w:rPr>
        <w:t>humans</w:t>
      </w:r>
      <w:r w:rsidRPr="00F517F2">
        <w:rPr>
          <w:sz w:val="22"/>
          <w:szCs w:val="22"/>
        </w:rPr>
        <w:t xml:space="preserve"> were “afterthoughts”. </w:t>
      </w:r>
    </w:p>
    <w:p w14:paraId="3CDC0027" w14:textId="77777777" w:rsidR="006D3371" w:rsidRPr="00F517F2" w:rsidRDefault="0010581A" w:rsidP="0010581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Status </w:t>
      </w:r>
    </w:p>
    <w:p w14:paraId="5EFEA4D1" w14:textId="77777777" w:rsidR="006D3371" w:rsidRPr="00F517F2" w:rsidRDefault="006D3371" w:rsidP="006D337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Meaning: how others see you</w:t>
      </w:r>
    </w:p>
    <w:p w14:paraId="33DF0804" w14:textId="77777777" w:rsidR="000C0CC4" w:rsidRPr="00F517F2" w:rsidRDefault="000C0CC4" w:rsidP="000C0CC4">
      <w:pPr>
        <w:pStyle w:val="ListParagraph"/>
        <w:ind w:left="3600"/>
        <w:rPr>
          <w:color w:val="0070C0"/>
          <w:sz w:val="22"/>
          <w:szCs w:val="22"/>
        </w:rPr>
      </w:pPr>
    </w:p>
    <w:p w14:paraId="0A8E5F64" w14:textId="442EF811" w:rsidR="0010581A" w:rsidRPr="00F517F2" w:rsidRDefault="006D3371" w:rsidP="00C530E6">
      <w:pPr>
        <w:pStyle w:val="ListParagraph"/>
        <w:numPr>
          <w:ilvl w:val="3"/>
          <w:numId w:val="1"/>
        </w:numPr>
        <w:rPr>
          <w:color w:val="0070C0"/>
          <w:sz w:val="22"/>
          <w:szCs w:val="22"/>
        </w:rPr>
      </w:pPr>
      <w:r w:rsidRPr="00F517F2">
        <w:rPr>
          <w:sz w:val="22"/>
          <w:szCs w:val="22"/>
        </w:rPr>
        <w:t xml:space="preserve">ANE gods conferred the </w:t>
      </w:r>
      <w:r w:rsidRPr="00F517F2">
        <w:rPr>
          <w:sz w:val="22"/>
          <w:szCs w:val="22"/>
          <w:u w:val="single"/>
        </w:rPr>
        <w:t>status of</w:t>
      </w:r>
      <w:r w:rsidR="0010581A" w:rsidRPr="00F517F2">
        <w:rPr>
          <w:sz w:val="22"/>
          <w:szCs w:val="22"/>
          <w:u w:val="single"/>
        </w:rPr>
        <w:t xml:space="preserve"> slaves</w:t>
      </w:r>
      <w:r w:rsidRPr="00F517F2">
        <w:rPr>
          <w:sz w:val="22"/>
          <w:szCs w:val="22"/>
        </w:rPr>
        <w:t xml:space="preserve"> </w:t>
      </w:r>
      <w:r w:rsidR="00F92A5D" w:rsidRPr="00F517F2">
        <w:rPr>
          <w:sz w:val="22"/>
          <w:szCs w:val="22"/>
        </w:rPr>
        <w:t xml:space="preserve">(with the purpose of providing for gods) </w:t>
      </w:r>
      <w:r w:rsidRPr="00F517F2">
        <w:rPr>
          <w:sz w:val="22"/>
          <w:szCs w:val="22"/>
        </w:rPr>
        <w:t>on majority of humanity</w:t>
      </w:r>
      <w:r w:rsidR="0010581A" w:rsidRPr="00F517F2">
        <w:rPr>
          <w:sz w:val="22"/>
          <w:szCs w:val="22"/>
        </w:rPr>
        <w:t xml:space="preserve">.  </w:t>
      </w:r>
    </w:p>
    <w:p w14:paraId="0E43597F" w14:textId="77777777" w:rsidR="000C0CC4" w:rsidRPr="00F517F2" w:rsidRDefault="000C0CC4" w:rsidP="000C0CC4">
      <w:pPr>
        <w:pStyle w:val="ListParagraph"/>
        <w:ind w:left="2880"/>
        <w:rPr>
          <w:color w:val="0070C0"/>
          <w:sz w:val="22"/>
          <w:szCs w:val="22"/>
        </w:rPr>
      </w:pPr>
    </w:p>
    <w:p w14:paraId="12EE3953" w14:textId="1D0F5ED7" w:rsidR="0010581A" w:rsidRPr="00F517F2" w:rsidRDefault="0010581A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Function – </w:t>
      </w:r>
      <w:r w:rsidR="00F92A5D" w:rsidRPr="00F517F2">
        <w:rPr>
          <w:sz w:val="22"/>
          <w:szCs w:val="22"/>
        </w:rPr>
        <w:t>bringing order by serving,</w:t>
      </w:r>
      <w:r w:rsidRPr="00F517F2">
        <w:rPr>
          <w:sz w:val="22"/>
          <w:szCs w:val="22"/>
        </w:rPr>
        <w:t xml:space="preserve"> meet</w:t>
      </w:r>
      <w:r w:rsidR="00F92A5D" w:rsidRPr="00F517F2">
        <w:rPr>
          <w:sz w:val="22"/>
          <w:szCs w:val="22"/>
        </w:rPr>
        <w:t>ing</w:t>
      </w:r>
      <w:r w:rsidRPr="00F517F2">
        <w:rPr>
          <w:sz w:val="22"/>
          <w:szCs w:val="22"/>
        </w:rPr>
        <w:t xml:space="preserve"> the needs of the gods </w:t>
      </w:r>
    </w:p>
    <w:p w14:paraId="48CD2106" w14:textId="77777777" w:rsidR="000C0CC4" w:rsidRPr="00F517F2" w:rsidRDefault="000C0CC4" w:rsidP="000C0CC4">
      <w:pPr>
        <w:pStyle w:val="ListParagraph"/>
        <w:ind w:left="2160"/>
        <w:rPr>
          <w:sz w:val="22"/>
          <w:szCs w:val="22"/>
        </w:rPr>
      </w:pPr>
    </w:p>
    <w:p w14:paraId="5819EF41" w14:textId="77777777" w:rsidR="0010581A" w:rsidRPr="00F517F2" w:rsidRDefault="0010581A" w:rsidP="0010581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Identity</w:t>
      </w:r>
    </w:p>
    <w:p w14:paraId="75FC831A" w14:textId="77777777" w:rsidR="00D50EC1" w:rsidRPr="00F517F2" w:rsidRDefault="00D50EC1" w:rsidP="00D50EC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Meaning: how one chooses to see oneself, and how one wants others to see them</w:t>
      </w:r>
    </w:p>
    <w:p w14:paraId="0078AC64" w14:textId="77777777" w:rsidR="000C0CC4" w:rsidRPr="00F517F2" w:rsidRDefault="000C0CC4" w:rsidP="000C0CC4">
      <w:pPr>
        <w:pStyle w:val="ListParagraph"/>
        <w:ind w:left="3600"/>
        <w:rPr>
          <w:color w:val="0070C0"/>
          <w:sz w:val="22"/>
          <w:szCs w:val="22"/>
        </w:rPr>
      </w:pPr>
    </w:p>
    <w:p w14:paraId="420E68B5" w14:textId="77777777" w:rsidR="00916F7C" w:rsidRPr="00F517F2" w:rsidRDefault="00916F7C" w:rsidP="00916F7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ANE people found purpose/meaning in life by meeting gods needs</w:t>
      </w:r>
    </w:p>
    <w:p w14:paraId="307A1733" w14:textId="77777777" w:rsidR="000C0CC4" w:rsidRPr="00F517F2" w:rsidRDefault="000C0CC4" w:rsidP="000C0CC4">
      <w:pPr>
        <w:pStyle w:val="ListParagraph"/>
        <w:ind w:left="3600"/>
        <w:rPr>
          <w:sz w:val="22"/>
          <w:szCs w:val="22"/>
        </w:rPr>
      </w:pPr>
    </w:p>
    <w:p w14:paraId="3CCDEDED" w14:textId="77777777" w:rsidR="00916F7C" w:rsidRPr="00F517F2" w:rsidRDefault="00916F7C" w:rsidP="00916F7C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Found dignity (worth) in confidence that gods needed them</w:t>
      </w:r>
    </w:p>
    <w:p w14:paraId="0CE1A7B0" w14:textId="77777777" w:rsidR="000C0CC4" w:rsidRPr="00F517F2" w:rsidRDefault="000C0CC4" w:rsidP="000C0CC4">
      <w:pPr>
        <w:rPr>
          <w:color w:val="0070C0"/>
          <w:sz w:val="22"/>
          <w:szCs w:val="22"/>
        </w:rPr>
      </w:pPr>
    </w:p>
    <w:p w14:paraId="74521AF9" w14:textId="77777777" w:rsidR="000C0CC4" w:rsidRPr="00F517F2" w:rsidRDefault="000C0CC4" w:rsidP="000C0CC4">
      <w:pPr>
        <w:pStyle w:val="ListParagraph"/>
        <w:ind w:left="3600"/>
        <w:rPr>
          <w:color w:val="0070C0"/>
          <w:sz w:val="22"/>
          <w:szCs w:val="22"/>
        </w:rPr>
      </w:pPr>
    </w:p>
    <w:p w14:paraId="558DD1FC" w14:textId="71B62582" w:rsidR="00604FE0" w:rsidRPr="00F517F2" w:rsidRDefault="00721CA2" w:rsidP="00C530E6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F517F2">
        <w:rPr>
          <w:b/>
          <w:bCs/>
          <w:sz w:val="22"/>
          <w:szCs w:val="22"/>
        </w:rPr>
        <w:t>GENESIS PARADIGM SHIFTS</w:t>
      </w:r>
      <w:r w:rsidR="000C0CC4" w:rsidRPr="00F517F2">
        <w:rPr>
          <w:b/>
          <w:bCs/>
          <w:sz w:val="22"/>
          <w:szCs w:val="22"/>
        </w:rPr>
        <w:t xml:space="preserve">  </w:t>
      </w:r>
    </w:p>
    <w:p w14:paraId="3CBD867D" w14:textId="77777777" w:rsidR="00604FE0" w:rsidRPr="00F517F2" w:rsidRDefault="00604FE0" w:rsidP="00604FE0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F517F2">
        <w:rPr>
          <w:i/>
          <w:iCs/>
          <w:sz w:val="22"/>
          <w:szCs w:val="22"/>
          <w:u w:val="single"/>
        </w:rPr>
        <w:t>Functional view of Yahweh</w:t>
      </w:r>
    </w:p>
    <w:p w14:paraId="4DDD505C" w14:textId="77777777" w:rsidR="00715B7B" w:rsidRPr="00F517F2" w:rsidRDefault="00715B7B" w:rsidP="00715B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His deeds </w:t>
      </w:r>
      <w:r w:rsidRPr="00F517F2">
        <w:rPr>
          <w:i/>
          <w:iCs/>
          <w:sz w:val="22"/>
          <w:szCs w:val="22"/>
          <w:u w:val="single"/>
        </w:rPr>
        <w:t>done in relationship</w:t>
      </w:r>
      <w:r w:rsidRPr="00F517F2">
        <w:rPr>
          <w:sz w:val="22"/>
          <w:szCs w:val="22"/>
        </w:rPr>
        <w:t xml:space="preserve"> reveal who he is</w:t>
      </w:r>
    </w:p>
    <w:p w14:paraId="658AA41B" w14:textId="77777777" w:rsidR="006B7A3A" w:rsidRPr="00F517F2" w:rsidRDefault="006B7A3A" w:rsidP="006B7A3A">
      <w:pPr>
        <w:pStyle w:val="ListParagraph"/>
        <w:ind w:left="2160"/>
        <w:rPr>
          <w:sz w:val="22"/>
          <w:szCs w:val="22"/>
        </w:rPr>
      </w:pPr>
    </w:p>
    <w:p w14:paraId="3E60C94A" w14:textId="73C9F066" w:rsidR="00715B7B" w:rsidRPr="00F517F2" w:rsidRDefault="00715B7B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He works in community </w:t>
      </w:r>
    </w:p>
    <w:p w14:paraId="12C68DA8" w14:textId="77777777" w:rsidR="006B7A3A" w:rsidRPr="00F517F2" w:rsidRDefault="006B7A3A" w:rsidP="006B7A3A">
      <w:pPr>
        <w:rPr>
          <w:sz w:val="22"/>
          <w:szCs w:val="22"/>
        </w:rPr>
      </w:pPr>
    </w:p>
    <w:p w14:paraId="422E7AF5" w14:textId="77777777" w:rsidR="006B7A3A" w:rsidRPr="00F517F2" w:rsidRDefault="006B7A3A" w:rsidP="00715B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Covenant reveals Him as one who:</w:t>
      </w:r>
    </w:p>
    <w:p w14:paraId="4692D37C" w14:textId="77777777" w:rsidR="006B7A3A" w:rsidRPr="00F517F2" w:rsidRDefault="006B7A3A" w:rsidP="006B7A3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Has definite purpose (desire for relationship)</w:t>
      </w:r>
    </w:p>
    <w:p w14:paraId="36804443" w14:textId="77777777" w:rsidR="006B7A3A" w:rsidRPr="00F517F2" w:rsidRDefault="006B7A3A" w:rsidP="006B7A3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Makes plans (to reveal Himself)</w:t>
      </w:r>
    </w:p>
    <w:p w14:paraId="2216FCFE" w14:textId="7140ADEC" w:rsidR="00715B7B" w:rsidRPr="00F517F2" w:rsidRDefault="006B7A3A" w:rsidP="006B7A3A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Includes humanity in His plans (as fellow workers) </w:t>
      </w:r>
    </w:p>
    <w:p w14:paraId="595D2614" w14:textId="77777777" w:rsidR="006B7A3A" w:rsidRPr="00F517F2" w:rsidRDefault="006B7A3A" w:rsidP="006B7A3A">
      <w:pPr>
        <w:pStyle w:val="ListParagraph"/>
        <w:ind w:left="2880"/>
        <w:rPr>
          <w:sz w:val="22"/>
          <w:szCs w:val="22"/>
        </w:rPr>
      </w:pPr>
    </w:p>
    <w:p w14:paraId="66F45F55" w14:textId="77777777" w:rsidR="00771ABC" w:rsidRPr="00F517F2" w:rsidRDefault="00771ABC" w:rsidP="00771ABC">
      <w:pPr>
        <w:pStyle w:val="ListParagraph"/>
        <w:numPr>
          <w:ilvl w:val="1"/>
          <w:numId w:val="1"/>
        </w:numPr>
        <w:rPr>
          <w:i/>
          <w:iCs/>
          <w:sz w:val="22"/>
          <w:szCs w:val="22"/>
          <w:u w:val="single"/>
        </w:rPr>
      </w:pPr>
      <w:r w:rsidRPr="00F517F2">
        <w:rPr>
          <w:i/>
          <w:iCs/>
          <w:sz w:val="22"/>
          <w:szCs w:val="22"/>
          <w:u w:val="single"/>
        </w:rPr>
        <w:t>Functional view of humanity</w:t>
      </w:r>
    </w:p>
    <w:p w14:paraId="7103C870" w14:textId="2A1678EA" w:rsidR="006B7A3A" w:rsidRPr="00F517F2" w:rsidRDefault="00771ABC" w:rsidP="004E48A1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 w:rsidRPr="00F517F2">
        <w:rPr>
          <w:sz w:val="22"/>
          <w:szCs w:val="22"/>
        </w:rPr>
        <w:t>Value –</w:t>
      </w:r>
      <w:r w:rsidR="006B7A3A" w:rsidRPr="00F517F2">
        <w:rPr>
          <w:sz w:val="22"/>
          <w:szCs w:val="22"/>
        </w:rPr>
        <w:t xml:space="preserve"> humans</w:t>
      </w:r>
      <w:r w:rsidRPr="00F517F2">
        <w:rPr>
          <w:sz w:val="22"/>
          <w:szCs w:val="22"/>
        </w:rPr>
        <w:t xml:space="preserve"> were intentionally planned and provided for</w:t>
      </w:r>
    </w:p>
    <w:p w14:paraId="7D37CD71" w14:textId="77777777" w:rsidR="00F517F2" w:rsidRPr="00F517F2" w:rsidRDefault="00F517F2" w:rsidP="00F517F2">
      <w:pPr>
        <w:pStyle w:val="ListParagraph"/>
        <w:ind w:left="2160"/>
        <w:rPr>
          <w:color w:val="0070C0"/>
          <w:sz w:val="22"/>
          <w:szCs w:val="22"/>
        </w:rPr>
      </w:pPr>
    </w:p>
    <w:p w14:paraId="2A62F39E" w14:textId="0D27AA4F" w:rsidR="005F3FBB" w:rsidRPr="00F517F2" w:rsidRDefault="00771ABC" w:rsidP="00F517F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Status – God conferred the status of “image bearers” on ALL humanity </w:t>
      </w:r>
    </w:p>
    <w:p w14:paraId="119F3CAF" w14:textId="17CA138B" w:rsidR="00847E92" w:rsidRPr="00F517F2" w:rsidRDefault="00127BD6" w:rsidP="00127BD6">
      <w:pPr>
        <w:pStyle w:val="ListParagraph"/>
        <w:ind w:left="3600"/>
        <w:rPr>
          <w:sz w:val="22"/>
          <w:szCs w:val="22"/>
        </w:rPr>
      </w:pPr>
      <w:r w:rsidRPr="00F517F2">
        <w:rPr>
          <w:sz w:val="22"/>
          <w:szCs w:val="22"/>
        </w:rPr>
        <w:tab/>
      </w:r>
    </w:p>
    <w:p w14:paraId="348EA733" w14:textId="364702E9" w:rsidR="00771ABC" w:rsidRPr="00F517F2" w:rsidRDefault="00771ABC" w:rsidP="00C530E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Function – </w:t>
      </w:r>
      <w:r w:rsidR="00F92A5D" w:rsidRPr="00F517F2">
        <w:rPr>
          <w:sz w:val="22"/>
          <w:szCs w:val="22"/>
        </w:rPr>
        <w:t>bringing order by subduing, ruling</w:t>
      </w:r>
      <w:r w:rsidRPr="00F517F2">
        <w:rPr>
          <w:sz w:val="22"/>
          <w:szCs w:val="22"/>
        </w:rPr>
        <w:t xml:space="preserve"> </w:t>
      </w:r>
    </w:p>
    <w:p w14:paraId="7D023026" w14:textId="77777777" w:rsidR="00346230" w:rsidRPr="00F517F2" w:rsidRDefault="00346230" w:rsidP="00346230">
      <w:pPr>
        <w:pStyle w:val="ListParagraph"/>
        <w:ind w:left="2160"/>
        <w:rPr>
          <w:sz w:val="22"/>
          <w:szCs w:val="22"/>
        </w:rPr>
      </w:pPr>
    </w:p>
    <w:p w14:paraId="5FB1264B" w14:textId="6077C512" w:rsidR="00107AD3" w:rsidRPr="00F517F2" w:rsidRDefault="00107AD3" w:rsidP="00F92A5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Identity </w:t>
      </w:r>
      <w:r w:rsidR="00FD48C3" w:rsidRPr="00F517F2">
        <w:rPr>
          <w:sz w:val="22"/>
          <w:szCs w:val="22"/>
        </w:rPr>
        <w:t>–</w:t>
      </w:r>
      <w:r w:rsidRPr="00F517F2">
        <w:rPr>
          <w:sz w:val="22"/>
          <w:szCs w:val="22"/>
        </w:rPr>
        <w:t xml:space="preserve"> </w:t>
      </w:r>
      <w:r w:rsidR="00FD48C3" w:rsidRPr="00F517F2">
        <w:rPr>
          <w:sz w:val="22"/>
          <w:szCs w:val="22"/>
        </w:rPr>
        <w:t xml:space="preserve">find worth in being </w:t>
      </w:r>
      <w:r w:rsidR="00847E92" w:rsidRPr="00F517F2">
        <w:rPr>
          <w:sz w:val="22"/>
          <w:szCs w:val="22"/>
        </w:rPr>
        <w:t xml:space="preserve">“image bearers” - </w:t>
      </w:r>
      <w:r w:rsidR="00FD48C3" w:rsidRPr="00F517F2">
        <w:rPr>
          <w:sz w:val="22"/>
          <w:szCs w:val="22"/>
        </w:rPr>
        <w:t xml:space="preserve">in </w:t>
      </w:r>
      <w:r w:rsidR="00346230" w:rsidRPr="00F517F2">
        <w:rPr>
          <w:sz w:val="22"/>
          <w:szCs w:val="22"/>
        </w:rPr>
        <w:t xml:space="preserve">right </w:t>
      </w:r>
      <w:r w:rsidR="00FD48C3" w:rsidRPr="00F517F2">
        <w:rPr>
          <w:sz w:val="22"/>
          <w:szCs w:val="22"/>
        </w:rPr>
        <w:t>relationship with God</w:t>
      </w:r>
      <w:r w:rsidR="00847E92" w:rsidRPr="00F517F2">
        <w:rPr>
          <w:sz w:val="22"/>
          <w:szCs w:val="22"/>
        </w:rPr>
        <w:t xml:space="preserve"> and others</w:t>
      </w:r>
    </w:p>
    <w:p w14:paraId="57FE1F3C" w14:textId="77777777" w:rsidR="00346230" w:rsidRPr="00F517F2" w:rsidRDefault="00346230" w:rsidP="00346230">
      <w:pPr>
        <w:rPr>
          <w:sz w:val="22"/>
          <w:szCs w:val="22"/>
        </w:rPr>
      </w:pPr>
    </w:p>
    <w:p w14:paraId="2A16F220" w14:textId="77777777" w:rsidR="00721CA2" w:rsidRPr="00F517F2" w:rsidRDefault="00721CA2" w:rsidP="00721CA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517F2">
        <w:rPr>
          <w:b/>
          <w:bCs/>
          <w:sz w:val="22"/>
          <w:szCs w:val="22"/>
        </w:rPr>
        <w:t>ABRAHAMIC COVENANT</w:t>
      </w:r>
    </w:p>
    <w:p w14:paraId="4D537829" w14:textId="77777777" w:rsidR="00721CA2" w:rsidRPr="00F517F2" w:rsidRDefault="00721CA2" w:rsidP="00721CA2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God readies Abram for Adamic role</w:t>
      </w:r>
    </w:p>
    <w:p w14:paraId="01E681AC" w14:textId="77777777" w:rsidR="005F3FBB" w:rsidRPr="00F517F2" w:rsidRDefault="005F3FBB" w:rsidP="005F3FBB">
      <w:pPr>
        <w:pStyle w:val="ListParagraph"/>
        <w:ind w:left="2880"/>
        <w:rPr>
          <w:color w:val="0070C0"/>
          <w:sz w:val="22"/>
          <w:szCs w:val="22"/>
        </w:rPr>
      </w:pPr>
    </w:p>
    <w:p w14:paraId="742A4AD4" w14:textId="77777777" w:rsidR="00F5380F" w:rsidRPr="00F517F2" w:rsidRDefault="00F5380F" w:rsidP="00C86E25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God cuts a covenant with Abram and descendants</w:t>
      </w:r>
    </w:p>
    <w:p w14:paraId="15859816" w14:textId="7BED853A" w:rsidR="00F5380F" w:rsidRPr="00F517F2" w:rsidRDefault="0051528A" w:rsidP="00F5380F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</w:t>
      </w:r>
      <w:r w:rsidR="00F5380F" w:rsidRPr="00F517F2">
        <w:rPr>
          <w:sz w:val="22"/>
          <w:szCs w:val="22"/>
        </w:rPr>
        <w:t xml:space="preserve"> promise:</w:t>
      </w:r>
    </w:p>
    <w:p w14:paraId="13F34BC8" w14:textId="5A412F55" w:rsidR="005F3FBB" w:rsidRPr="00F517F2" w:rsidRDefault="00F5380F" w:rsidP="00F517F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To give land as a possession</w:t>
      </w:r>
    </w:p>
    <w:p w14:paraId="2C311E9E" w14:textId="3605D6B8" w:rsidR="005F3FBB" w:rsidRPr="00F517F2" w:rsidRDefault="00F5380F" w:rsidP="00F517F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To give descendants as a nation</w:t>
      </w:r>
    </w:p>
    <w:p w14:paraId="77417785" w14:textId="77777777" w:rsidR="00F5380F" w:rsidRPr="00F517F2" w:rsidRDefault="00F5380F" w:rsidP="00F5380F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To give great name as a blessing to whole world</w:t>
      </w:r>
    </w:p>
    <w:p w14:paraId="6816FC5B" w14:textId="77777777" w:rsidR="005F3FBB" w:rsidRPr="00F517F2" w:rsidRDefault="005F3FBB" w:rsidP="005F3FBB">
      <w:pPr>
        <w:pStyle w:val="ListParagraph"/>
        <w:ind w:left="3600"/>
        <w:rPr>
          <w:color w:val="0070C0"/>
          <w:sz w:val="22"/>
          <w:szCs w:val="22"/>
        </w:rPr>
      </w:pPr>
    </w:p>
    <w:p w14:paraId="1839D5D3" w14:textId="69BA95FC" w:rsidR="00CB2A37" w:rsidRPr="00F517F2" w:rsidRDefault="0051528A" w:rsidP="00CB2A3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 means</w:t>
      </w:r>
      <w:r w:rsidR="00CB2A37" w:rsidRPr="00F517F2">
        <w:rPr>
          <w:sz w:val="22"/>
          <w:szCs w:val="22"/>
        </w:rPr>
        <w:t>:</w:t>
      </w:r>
    </w:p>
    <w:p w14:paraId="6322CD8C" w14:textId="6FD3EABF" w:rsidR="0051528A" w:rsidRPr="00F517F2" w:rsidRDefault="0051528A" w:rsidP="00F83171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Through making fruitful</w:t>
      </w:r>
      <w:r w:rsidR="000E1670" w:rsidRPr="00F517F2">
        <w:rPr>
          <w:sz w:val="22"/>
          <w:szCs w:val="22"/>
        </w:rPr>
        <w:t xml:space="preserve">  </w:t>
      </w:r>
    </w:p>
    <w:p w14:paraId="7DCCBB24" w14:textId="2FE18AF6" w:rsidR="00CB2A37" w:rsidRPr="00F517F2" w:rsidRDefault="0051528A" w:rsidP="00C530E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Through m</w:t>
      </w:r>
      <w:r w:rsidR="00CB2A37" w:rsidRPr="00F517F2">
        <w:rPr>
          <w:sz w:val="22"/>
          <w:szCs w:val="22"/>
        </w:rPr>
        <w:t>ultiplying</w:t>
      </w:r>
      <w:r w:rsidR="000E1670" w:rsidRPr="00F517F2">
        <w:rPr>
          <w:sz w:val="22"/>
          <w:szCs w:val="22"/>
        </w:rPr>
        <w:t xml:space="preserve">  </w:t>
      </w:r>
    </w:p>
    <w:p w14:paraId="4AA2B72C" w14:textId="77777777" w:rsidR="0051528A" w:rsidRPr="00F517F2" w:rsidRDefault="0051528A" w:rsidP="0051528A">
      <w:pPr>
        <w:rPr>
          <w:color w:val="0070C0"/>
          <w:sz w:val="22"/>
          <w:szCs w:val="22"/>
        </w:rPr>
      </w:pPr>
    </w:p>
    <w:p w14:paraId="4839E8D0" w14:textId="6414CF94" w:rsidR="00CB2A37" w:rsidRPr="00F517F2" w:rsidRDefault="0051528A" w:rsidP="00CB2A3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</w:t>
      </w:r>
      <w:r w:rsidR="00CB2A37" w:rsidRPr="00F517F2">
        <w:rPr>
          <w:sz w:val="22"/>
          <w:szCs w:val="22"/>
        </w:rPr>
        <w:t xml:space="preserve"> sacrifice:</w:t>
      </w:r>
    </w:p>
    <w:p w14:paraId="70A54203" w14:textId="77777777" w:rsidR="00CB2A37" w:rsidRPr="00F517F2" w:rsidRDefault="00CB2A37" w:rsidP="00CB2A3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Cutting the animals in half</w:t>
      </w:r>
    </w:p>
    <w:p w14:paraId="0EE24DC0" w14:textId="77777777" w:rsidR="00CB2A37" w:rsidRPr="00F517F2" w:rsidRDefault="00CB2A37" w:rsidP="00CB2A3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Covenant ceremony embodying oath to keep covenant</w:t>
      </w:r>
    </w:p>
    <w:p w14:paraId="0D6C3FEE" w14:textId="5EA5A310" w:rsidR="0051528A" w:rsidRPr="00F517F2" w:rsidRDefault="000E1670" w:rsidP="00CB2A3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Legally binding</w:t>
      </w:r>
    </w:p>
    <w:p w14:paraId="18C3E8C8" w14:textId="77777777" w:rsidR="000E1670" w:rsidRPr="00F517F2" w:rsidRDefault="000E1670" w:rsidP="000E1670">
      <w:pPr>
        <w:pStyle w:val="ListParagraph"/>
        <w:ind w:left="2880"/>
        <w:rPr>
          <w:sz w:val="22"/>
          <w:szCs w:val="22"/>
        </w:rPr>
      </w:pPr>
    </w:p>
    <w:p w14:paraId="1ACD7E84" w14:textId="2E449990" w:rsidR="00CB2A37" w:rsidRPr="00F517F2" w:rsidRDefault="000E1670" w:rsidP="00CB2A3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The</w:t>
      </w:r>
      <w:r w:rsidR="00CB2A37" w:rsidRPr="00F517F2">
        <w:rPr>
          <w:sz w:val="22"/>
          <w:szCs w:val="22"/>
        </w:rPr>
        <w:t xml:space="preserve"> sign:</w:t>
      </w:r>
    </w:p>
    <w:p w14:paraId="587B5788" w14:textId="77777777" w:rsidR="00CB2A37" w:rsidRPr="00F517F2" w:rsidRDefault="00CB2A37" w:rsidP="00CB2A3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Circumcision</w:t>
      </w:r>
    </w:p>
    <w:p w14:paraId="0ED9E47C" w14:textId="77777777" w:rsidR="00CB2A37" w:rsidRPr="00F517F2" w:rsidRDefault="00CB2A37" w:rsidP="00CB2A3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An opportunity for Abraham and descendants to participate in receiving the promise</w:t>
      </w:r>
    </w:p>
    <w:p w14:paraId="2EC5EE5D" w14:textId="77777777" w:rsidR="000E1670" w:rsidRPr="00F517F2" w:rsidRDefault="000E1670" w:rsidP="00C530E6">
      <w:pPr>
        <w:rPr>
          <w:sz w:val="22"/>
          <w:szCs w:val="22"/>
        </w:rPr>
      </w:pPr>
    </w:p>
    <w:p w14:paraId="3E4DDE91" w14:textId="77777777" w:rsidR="00FA3934" w:rsidRPr="00F517F2" w:rsidRDefault="00CB2A37" w:rsidP="00F5380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517F2">
        <w:rPr>
          <w:sz w:val="22"/>
          <w:szCs w:val="22"/>
          <w:u w:val="single"/>
        </w:rPr>
        <w:t>Which will lead to Him</w:t>
      </w:r>
      <w:r w:rsidR="00FA3934" w:rsidRPr="00F517F2">
        <w:rPr>
          <w:sz w:val="22"/>
          <w:szCs w:val="22"/>
          <w:u w:val="single"/>
        </w:rPr>
        <w:t xml:space="preserve"> </w:t>
      </w:r>
      <w:r w:rsidR="00F5380F" w:rsidRPr="00F517F2">
        <w:rPr>
          <w:sz w:val="22"/>
          <w:szCs w:val="22"/>
          <w:u w:val="single"/>
        </w:rPr>
        <w:t>establish</w:t>
      </w:r>
      <w:r w:rsidRPr="00F517F2">
        <w:rPr>
          <w:sz w:val="22"/>
          <w:szCs w:val="22"/>
          <w:u w:val="single"/>
        </w:rPr>
        <w:t>ing</w:t>
      </w:r>
      <w:r w:rsidR="00F5380F" w:rsidRPr="00F517F2">
        <w:rPr>
          <w:sz w:val="22"/>
          <w:szCs w:val="22"/>
          <w:u w:val="single"/>
        </w:rPr>
        <w:t xml:space="preserve"> a people</w:t>
      </w:r>
      <w:r w:rsidR="00F5380F" w:rsidRPr="00F517F2">
        <w:rPr>
          <w:sz w:val="22"/>
          <w:szCs w:val="22"/>
        </w:rPr>
        <w:t xml:space="preserve"> on whom he will </w:t>
      </w:r>
      <w:r w:rsidR="00FA3934" w:rsidRPr="00F517F2">
        <w:rPr>
          <w:sz w:val="22"/>
          <w:szCs w:val="22"/>
        </w:rPr>
        <w:t>confer a ‘new status’: treasured possession/His own people</w:t>
      </w:r>
    </w:p>
    <w:p w14:paraId="30CE3F5C" w14:textId="77777777" w:rsidR="000E1670" w:rsidRPr="00F517F2" w:rsidRDefault="000E1670" w:rsidP="000E1670">
      <w:pPr>
        <w:rPr>
          <w:sz w:val="22"/>
          <w:szCs w:val="22"/>
        </w:rPr>
      </w:pPr>
    </w:p>
    <w:p w14:paraId="6040CB90" w14:textId="77777777" w:rsidR="000E1670" w:rsidRPr="00F517F2" w:rsidRDefault="000E1670" w:rsidP="000E1670">
      <w:pPr>
        <w:pStyle w:val="ListParagraph"/>
        <w:ind w:left="2160"/>
        <w:rPr>
          <w:sz w:val="22"/>
          <w:szCs w:val="22"/>
        </w:rPr>
      </w:pPr>
    </w:p>
    <w:p w14:paraId="794DC1BE" w14:textId="77777777" w:rsidR="00B43A68" w:rsidRPr="00F517F2" w:rsidRDefault="00B43A68" w:rsidP="00B43A6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517F2">
        <w:rPr>
          <w:b/>
          <w:bCs/>
          <w:sz w:val="22"/>
          <w:szCs w:val="22"/>
        </w:rPr>
        <w:t>EXPANDING COVENANT DEFINITION</w:t>
      </w:r>
    </w:p>
    <w:p w14:paraId="370E890A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Solemn, binding agreement</w:t>
      </w:r>
    </w:p>
    <w:p w14:paraId="43AC1794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Made by cutting animals and walking between the pieces</w:t>
      </w:r>
    </w:p>
    <w:p w14:paraId="3C116587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Often accompanied by signs, sacrifices and solemn oaths</w:t>
      </w:r>
    </w:p>
    <w:p w14:paraId="40E0F07A" w14:textId="77777777" w:rsidR="000E1670" w:rsidRPr="00F517F2" w:rsidRDefault="000E1670" w:rsidP="000E1670">
      <w:pPr>
        <w:pStyle w:val="ListParagraph"/>
        <w:ind w:left="1440"/>
        <w:rPr>
          <w:sz w:val="22"/>
          <w:szCs w:val="22"/>
        </w:rPr>
      </w:pPr>
    </w:p>
    <w:p w14:paraId="0270C0F1" w14:textId="77777777" w:rsidR="00B43A68" w:rsidRPr="00F517F2" w:rsidRDefault="00B43A68" w:rsidP="00B43A6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517F2">
        <w:rPr>
          <w:b/>
          <w:bCs/>
          <w:sz w:val="22"/>
          <w:szCs w:val="22"/>
        </w:rPr>
        <w:t>SIGNS, SACRIFICES AND SOLEMN OATHS</w:t>
      </w:r>
    </w:p>
    <w:p w14:paraId="3AA6894F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Signs</w:t>
      </w:r>
    </w:p>
    <w:p w14:paraId="211A9DE3" w14:textId="77777777" w:rsidR="009E26B7" w:rsidRPr="00F517F2" w:rsidRDefault="009E26B7" w:rsidP="009E26B7">
      <w:pPr>
        <w:pStyle w:val="ListParagraph"/>
        <w:ind w:left="2160"/>
        <w:rPr>
          <w:sz w:val="22"/>
          <w:szCs w:val="22"/>
        </w:rPr>
      </w:pPr>
    </w:p>
    <w:p w14:paraId="29329F5F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Sacrifices</w:t>
      </w:r>
    </w:p>
    <w:p w14:paraId="1527DF38" w14:textId="77777777" w:rsidR="009E26B7" w:rsidRPr="00F517F2" w:rsidRDefault="009E26B7" w:rsidP="009E26B7">
      <w:pPr>
        <w:pStyle w:val="ListParagraph"/>
        <w:ind w:left="2160"/>
        <w:rPr>
          <w:sz w:val="22"/>
          <w:szCs w:val="22"/>
        </w:rPr>
      </w:pPr>
    </w:p>
    <w:p w14:paraId="5D796785" w14:textId="77777777" w:rsidR="00B43A68" w:rsidRPr="00F517F2" w:rsidRDefault="00B43A68" w:rsidP="00B43A6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Solemn Oaths</w:t>
      </w:r>
    </w:p>
    <w:p w14:paraId="7EDD8B38" w14:textId="77777777" w:rsidR="009E26B7" w:rsidRPr="00F517F2" w:rsidRDefault="009E26B7" w:rsidP="009E26B7">
      <w:pPr>
        <w:pStyle w:val="ListParagraph"/>
        <w:ind w:left="2160"/>
        <w:rPr>
          <w:color w:val="0070C0"/>
          <w:sz w:val="22"/>
          <w:szCs w:val="22"/>
        </w:rPr>
      </w:pPr>
    </w:p>
    <w:p w14:paraId="57C9F345" w14:textId="77777777" w:rsidR="00336F08" w:rsidRPr="00F517F2" w:rsidRDefault="00336F08" w:rsidP="00336F0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Reasons for such customs:</w:t>
      </w:r>
    </w:p>
    <w:p w14:paraId="1432D6A9" w14:textId="77777777" w:rsidR="009E26B7" w:rsidRPr="00F517F2" w:rsidRDefault="009E26B7" w:rsidP="009E26B7">
      <w:pPr>
        <w:pStyle w:val="ListParagraph"/>
        <w:ind w:left="2160"/>
        <w:rPr>
          <w:sz w:val="22"/>
          <w:szCs w:val="22"/>
        </w:rPr>
      </w:pPr>
    </w:p>
    <w:p w14:paraId="7A397280" w14:textId="77777777" w:rsidR="00336F08" w:rsidRPr="00F517F2" w:rsidRDefault="00336F08" w:rsidP="00336F08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F517F2">
        <w:rPr>
          <w:b/>
          <w:bCs/>
          <w:sz w:val="22"/>
          <w:szCs w:val="22"/>
        </w:rPr>
        <w:t>SPECIFIC SIGN #1: Robes</w:t>
      </w:r>
    </w:p>
    <w:p w14:paraId="08EA9C74" w14:textId="0C1C9A7B" w:rsidR="00336F08" w:rsidRDefault="00F517F2" w:rsidP="00336F0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Symbolic practices</w:t>
      </w:r>
      <w:r w:rsidR="00336F08" w:rsidRPr="00F517F2">
        <w:rPr>
          <w:sz w:val="22"/>
          <w:szCs w:val="22"/>
          <w:u w:val="single"/>
        </w:rPr>
        <w:t xml:space="preserve"> </w:t>
      </w:r>
    </w:p>
    <w:p w14:paraId="32302CEA" w14:textId="77777777" w:rsidR="00F517F2" w:rsidRPr="00F517F2" w:rsidRDefault="00F517F2" w:rsidP="00F517F2">
      <w:pPr>
        <w:pStyle w:val="ListParagraph"/>
        <w:ind w:left="1440"/>
        <w:rPr>
          <w:sz w:val="22"/>
          <w:szCs w:val="22"/>
          <w:u w:val="single"/>
        </w:rPr>
      </w:pPr>
    </w:p>
    <w:p w14:paraId="2998EB25" w14:textId="1A365ED6" w:rsidR="00336F08" w:rsidRPr="00F517F2" w:rsidRDefault="00F517F2" w:rsidP="00336F08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Exchanging gifts</w:t>
      </w:r>
    </w:p>
    <w:p w14:paraId="7D61D9D9" w14:textId="77777777" w:rsidR="009E26B7" w:rsidRPr="00F517F2" w:rsidRDefault="009E26B7" w:rsidP="009E26B7">
      <w:pPr>
        <w:pStyle w:val="ListParagraph"/>
        <w:ind w:left="2880"/>
        <w:rPr>
          <w:color w:val="0070C0"/>
          <w:sz w:val="22"/>
          <w:szCs w:val="22"/>
        </w:rPr>
      </w:pPr>
    </w:p>
    <w:p w14:paraId="5691F772" w14:textId="77777777" w:rsidR="00336F08" w:rsidRPr="00F517F2" w:rsidRDefault="00336F08" w:rsidP="00336F08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517F2">
        <w:rPr>
          <w:sz w:val="22"/>
          <w:szCs w:val="22"/>
          <w:u w:val="single"/>
        </w:rPr>
        <w:t>Jonathan &amp; David example</w:t>
      </w:r>
      <w:r w:rsidRPr="00F517F2">
        <w:rPr>
          <w:sz w:val="22"/>
          <w:szCs w:val="22"/>
        </w:rPr>
        <w:t xml:space="preserve">    I Sam 18:1-4</w:t>
      </w:r>
    </w:p>
    <w:p w14:paraId="33CD80AB" w14:textId="77777777" w:rsidR="003E00D2" w:rsidRPr="00F517F2" w:rsidRDefault="003E00D2" w:rsidP="003E00D2">
      <w:pPr>
        <w:rPr>
          <w:sz w:val="22"/>
          <w:szCs w:val="22"/>
        </w:rPr>
      </w:pPr>
    </w:p>
    <w:p w14:paraId="6DCDF0E4" w14:textId="77777777" w:rsidR="003E00D2" w:rsidRPr="00F517F2" w:rsidRDefault="003E00D2" w:rsidP="003E00D2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r w:rsidRPr="00F517F2">
        <w:rPr>
          <w:sz w:val="22"/>
          <w:szCs w:val="22"/>
          <w:u w:val="single"/>
        </w:rPr>
        <w:t>Robes = Status/Identity</w:t>
      </w:r>
    </w:p>
    <w:p w14:paraId="109F53B1" w14:textId="77777777" w:rsidR="003E00D2" w:rsidRPr="00F517F2" w:rsidRDefault="003E00D2" w:rsidP="003E00D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Signifies: exchanging status/identities</w:t>
      </w:r>
    </w:p>
    <w:p w14:paraId="4B5A6054" w14:textId="77777777" w:rsidR="003E00D2" w:rsidRPr="00F517F2" w:rsidRDefault="003E00D2" w:rsidP="003E00D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Rom 6:3-5  “baptized” into Christ (to dip as in dye)</w:t>
      </w:r>
    </w:p>
    <w:p w14:paraId="652E44BD" w14:textId="77777777" w:rsidR="003E00D2" w:rsidRPr="00F517F2" w:rsidRDefault="003E00D2" w:rsidP="003E00D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2 Cor 5:15-17  anyone in Christ is new creation</w:t>
      </w:r>
    </w:p>
    <w:p w14:paraId="13E3C546" w14:textId="77777777" w:rsidR="00C530E6" w:rsidRPr="00F517F2" w:rsidRDefault="00C530E6" w:rsidP="00C530E6">
      <w:pPr>
        <w:pStyle w:val="ListParagraph"/>
        <w:ind w:left="2880"/>
        <w:rPr>
          <w:sz w:val="22"/>
          <w:szCs w:val="22"/>
        </w:rPr>
      </w:pPr>
    </w:p>
    <w:p w14:paraId="3B0FF8C7" w14:textId="77777777" w:rsidR="003E00D2" w:rsidRPr="00F517F2" w:rsidRDefault="003E00D2" w:rsidP="003E00D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Responsibilities:</w:t>
      </w:r>
    </w:p>
    <w:p w14:paraId="6EC7B645" w14:textId="32E0FFAD" w:rsidR="003E00D2" w:rsidRPr="00F517F2" w:rsidRDefault="003E00D2" w:rsidP="00F517F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Surrender of self  </w:t>
      </w:r>
    </w:p>
    <w:p w14:paraId="7EA855F2" w14:textId="77777777" w:rsidR="003E00D2" w:rsidRPr="00F517F2" w:rsidRDefault="003E00D2" w:rsidP="003E00D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“put on” the other person (2 become 1)</w:t>
      </w:r>
      <w:r w:rsidR="00181E93" w:rsidRPr="00F517F2">
        <w:rPr>
          <w:sz w:val="22"/>
          <w:szCs w:val="22"/>
        </w:rPr>
        <w:t xml:space="preserve">  </w:t>
      </w:r>
      <w:r w:rsidR="00181E93" w:rsidRPr="00F517F2">
        <w:rPr>
          <w:i/>
          <w:iCs/>
          <w:sz w:val="22"/>
          <w:szCs w:val="22"/>
        </w:rPr>
        <w:t>Rom 13:14 “put on the Lord Jesus Christ and make no provision for the flesh”</w:t>
      </w:r>
    </w:p>
    <w:p w14:paraId="2413BACA" w14:textId="77777777" w:rsidR="00C530E6" w:rsidRPr="00F517F2" w:rsidRDefault="00C530E6" w:rsidP="00C530E6">
      <w:pPr>
        <w:pStyle w:val="ListParagraph"/>
        <w:ind w:left="2880"/>
        <w:rPr>
          <w:color w:val="0070C0"/>
          <w:sz w:val="22"/>
          <w:szCs w:val="22"/>
        </w:rPr>
      </w:pPr>
    </w:p>
    <w:p w14:paraId="6F318AB2" w14:textId="77777777" w:rsidR="003E00D2" w:rsidRPr="00F517F2" w:rsidRDefault="003E00D2" w:rsidP="003E00D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Results:</w:t>
      </w:r>
    </w:p>
    <w:p w14:paraId="5AA2C2F4" w14:textId="7CBD51B5" w:rsidR="003E00D2" w:rsidRPr="00F517F2" w:rsidRDefault="003E00D2" w:rsidP="00F517F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 xml:space="preserve">Partner given visibility </w:t>
      </w:r>
    </w:p>
    <w:p w14:paraId="311DE0E2" w14:textId="7EB90B5C" w:rsidR="003E00D2" w:rsidRPr="00F517F2" w:rsidRDefault="00F517F2" w:rsidP="00F517F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Jon’s example</w:t>
      </w:r>
    </w:p>
    <w:p w14:paraId="23F19F3E" w14:textId="77777777" w:rsidR="00C530E6" w:rsidRPr="00F517F2" w:rsidRDefault="00C530E6" w:rsidP="00C530E6">
      <w:pPr>
        <w:pStyle w:val="ListParagraph"/>
        <w:ind w:left="2880"/>
        <w:rPr>
          <w:color w:val="0070C0"/>
          <w:sz w:val="22"/>
          <w:szCs w:val="22"/>
        </w:rPr>
      </w:pPr>
    </w:p>
    <w:p w14:paraId="298CE5B3" w14:textId="77777777" w:rsidR="003E00D2" w:rsidRPr="00F517F2" w:rsidRDefault="003E00D2" w:rsidP="003E00D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God’s part:</w:t>
      </w:r>
    </w:p>
    <w:p w14:paraId="1D54C046" w14:textId="77777777" w:rsidR="003E00D2" w:rsidRPr="00F517F2" w:rsidRDefault="003E00D2" w:rsidP="003E00D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He (in Christ) put on my robe of humanity and wore it so I would know He understands and can be my merciful high priest  (Heb 2)</w:t>
      </w:r>
    </w:p>
    <w:p w14:paraId="5760F267" w14:textId="72F381DE" w:rsidR="003E00D2" w:rsidRPr="00F517F2" w:rsidRDefault="003E00D2" w:rsidP="003E00D2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F517F2">
        <w:rPr>
          <w:sz w:val="22"/>
          <w:szCs w:val="22"/>
        </w:rPr>
        <w:t>He also put on my robe of sin at the cro</w:t>
      </w:r>
      <w:r w:rsidR="00C530E6" w:rsidRPr="00F517F2">
        <w:rPr>
          <w:sz w:val="22"/>
          <w:szCs w:val="22"/>
        </w:rPr>
        <w:t>ss and put it to death  (Phil</w:t>
      </w:r>
      <w:r w:rsidRPr="00F517F2">
        <w:rPr>
          <w:sz w:val="22"/>
          <w:szCs w:val="22"/>
        </w:rPr>
        <w:t xml:space="preserve"> 2)</w:t>
      </w:r>
    </w:p>
    <w:p w14:paraId="656540D7" w14:textId="77777777" w:rsidR="003E00D2" w:rsidRPr="00B43A68" w:rsidRDefault="003E00D2" w:rsidP="00C530E6"/>
    <w:sectPr w:rsidR="003E00D2" w:rsidRPr="00B43A68" w:rsidSect="00F517F2">
      <w:footerReference w:type="even" r:id="rId7"/>
      <w:footerReference w:type="default" r:id="rId8"/>
      <w:pgSz w:w="12240" w:h="15840"/>
      <w:pgMar w:top="864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D0D4D5" w14:textId="77777777" w:rsidR="00916C68" w:rsidRDefault="00916C68" w:rsidP="00181E93">
      <w:r>
        <w:separator/>
      </w:r>
    </w:p>
  </w:endnote>
  <w:endnote w:type="continuationSeparator" w:id="0">
    <w:p w14:paraId="5B6E3BF0" w14:textId="77777777" w:rsidR="00916C68" w:rsidRDefault="00916C68" w:rsidP="00181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E4DBA2" w14:textId="77777777" w:rsidR="00F679D5" w:rsidRDefault="00F679D5" w:rsidP="00F679D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ECAAB7F" w14:textId="77777777" w:rsidR="00F679D5" w:rsidRDefault="00F679D5" w:rsidP="00181E9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5601F8" w14:textId="77777777" w:rsidR="00F679D5" w:rsidRDefault="00F679D5" w:rsidP="00F679D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731B1">
      <w:rPr>
        <w:rStyle w:val="PageNumber"/>
        <w:noProof/>
      </w:rPr>
      <w:t>1</w:t>
    </w:r>
    <w:r>
      <w:rPr>
        <w:rStyle w:val="PageNumber"/>
      </w:rPr>
      <w:fldChar w:fldCharType="end"/>
    </w:r>
  </w:p>
  <w:p w14:paraId="4B9666B4" w14:textId="77777777" w:rsidR="00F679D5" w:rsidRDefault="00F679D5" w:rsidP="00181E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C4C5D1" w14:textId="77777777" w:rsidR="00916C68" w:rsidRDefault="00916C68" w:rsidP="00181E93">
      <w:r>
        <w:separator/>
      </w:r>
    </w:p>
  </w:footnote>
  <w:footnote w:type="continuationSeparator" w:id="0">
    <w:p w14:paraId="4B851F89" w14:textId="77777777" w:rsidR="00916C68" w:rsidRDefault="00916C68" w:rsidP="00181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227527"/>
    <w:multiLevelType w:val="hybridMultilevel"/>
    <w:tmpl w:val="B1DCEC8A"/>
    <w:lvl w:ilvl="0" w:tplc="90E05A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1A1E598E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219"/>
    <w:rsid w:val="000639AD"/>
    <w:rsid w:val="0009776F"/>
    <w:rsid w:val="000C0CC4"/>
    <w:rsid w:val="000E1670"/>
    <w:rsid w:val="000E2350"/>
    <w:rsid w:val="0010581A"/>
    <w:rsid w:val="00107AD3"/>
    <w:rsid w:val="00127BD6"/>
    <w:rsid w:val="00160F82"/>
    <w:rsid w:val="00181E93"/>
    <w:rsid w:val="001B64E0"/>
    <w:rsid w:val="001E7F59"/>
    <w:rsid w:val="001F77F0"/>
    <w:rsid w:val="002813AF"/>
    <w:rsid w:val="002C7B4F"/>
    <w:rsid w:val="003109C3"/>
    <w:rsid w:val="00334178"/>
    <w:rsid w:val="00336F08"/>
    <w:rsid w:val="00346230"/>
    <w:rsid w:val="003C5C66"/>
    <w:rsid w:val="003E00D2"/>
    <w:rsid w:val="004208D0"/>
    <w:rsid w:val="00422A44"/>
    <w:rsid w:val="00450B7E"/>
    <w:rsid w:val="0051528A"/>
    <w:rsid w:val="005F3FBB"/>
    <w:rsid w:val="00601C77"/>
    <w:rsid w:val="00604FE0"/>
    <w:rsid w:val="00646249"/>
    <w:rsid w:val="0069184B"/>
    <w:rsid w:val="006B4E3E"/>
    <w:rsid w:val="006B7A3A"/>
    <w:rsid w:val="006D3371"/>
    <w:rsid w:val="00715B7B"/>
    <w:rsid w:val="00721CA2"/>
    <w:rsid w:val="0073632E"/>
    <w:rsid w:val="00756389"/>
    <w:rsid w:val="00771ABC"/>
    <w:rsid w:val="007E7277"/>
    <w:rsid w:val="00847E92"/>
    <w:rsid w:val="008A777B"/>
    <w:rsid w:val="00916C68"/>
    <w:rsid w:val="00916F7C"/>
    <w:rsid w:val="00982183"/>
    <w:rsid w:val="00982BEF"/>
    <w:rsid w:val="009B0219"/>
    <w:rsid w:val="009E26B7"/>
    <w:rsid w:val="00A519B2"/>
    <w:rsid w:val="00A731B1"/>
    <w:rsid w:val="00B178FD"/>
    <w:rsid w:val="00B43A68"/>
    <w:rsid w:val="00BE573F"/>
    <w:rsid w:val="00C44FA7"/>
    <w:rsid w:val="00C530E6"/>
    <w:rsid w:val="00C86E25"/>
    <w:rsid w:val="00CB2A37"/>
    <w:rsid w:val="00D3232D"/>
    <w:rsid w:val="00D50EC1"/>
    <w:rsid w:val="00E15A0B"/>
    <w:rsid w:val="00EF6F0D"/>
    <w:rsid w:val="00F27ABB"/>
    <w:rsid w:val="00F517F2"/>
    <w:rsid w:val="00F5380F"/>
    <w:rsid w:val="00F679D5"/>
    <w:rsid w:val="00F724DF"/>
    <w:rsid w:val="00F74682"/>
    <w:rsid w:val="00F92A5D"/>
    <w:rsid w:val="00FA3934"/>
    <w:rsid w:val="00FD48C3"/>
    <w:rsid w:val="00FF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98DCE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84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81E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E93"/>
  </w:style>
  <w:style w:type="character" w:styleId="PageNumber">
    <w:name w:val="page number"/>
    <w:basedOn w:val="DefaultParagraphFont"/>
    <w:uiPriority w:val="99"/>
    <w:semiHidden/>
    <w:unhideWhenUsed/>
    <w:rsid w:val="00181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588</Words>
  <Characters>3357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2018-02-06T17:41:00Z</cp:lastPrinted>
  <dcterms:created xsi:type="dcterms:W3CDTF">2018-02-06T17:58:00Z</dcterms:created>
  <dcterms:modified xsi:type="dcterms:W3CDTF">2018-02-06T18:39:00Z</dcterms:modified>
</cp:coreProperties>
</file>