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634A45" w14:textId="77777777" w:rsidR="0021459A" w:rsidRPr="003D41C5" w:rsidRDefault="00FB4FFD" w:rsidP="00FB4FFD">
      <w:pPr>
        <w:jc w:val="center"/>
      </w:pPr>
      <w:r w:rsidRPr="003D41C5">
        <w:t>PSALMS – Lesson 8</w:t>
      </w:r>
    </w:p>
    <w:p w14:paraId="3624D850" w14:textId="77777777" w:rsidR="00FB4FFD" w:rsidRPr="003D41C5" w:rsidRDefault="00FB4FFD" w:rsidP="00FB4FFD">
      <w:pPr>
        <w:jc w:val="center"/>
        <w:rPr>
          <w:i/>
          <w:iCs/>
        </w:rPr>
      </w:pPr>
      <w:r w:rsidRPr="003D41C5">
        <w:rPr>
          <w:i/>
          <w:iCs/>
        </w:rPr>
        <w:t>“Psalms of Thanksgiving” – Psalm 66 &amp; 118</w:t>
      </w:r>
    </w:p>
    <w:p w14:paraId="3E8B4517" w14:textId="77777777" w:rsidR="00FB4FFD" w:rsidRPr="003D41C5" w:rsidRDefault="00FB4FFD" w:rsidP="00FB4FFD">
      <w:pPr>
        <w:jc w:val="center"/>
        <w:rPr>
          <w:i/>
          <w:iCs/>
        </w:rPr>
      </w:pPr>
    </w:p>
    <w:p w14:paraId="7FE64D88" w14:textId="77777777" w:rsidR="00FB4FFD" w:rsidRPr="00D37C26" w:rsidRDefault="00FB4FFD" w:rsidP="00FB4FFD">
      <w:pPr>
        <w:pStyle w:val="ListParagraph"/>
        <w:numPr>
          <w:ilvl w:val="0"/>
          <w:numId w:val="1"/>
        </w:numPr>
        <w:rPr>
          <w:i/>
          <w:iCs/>
          <w:sz w:val="20"/>
          <w:szCs w:val="20"/>
        </w:rPr>
      </w:pPr>
      <w:r w:rsidRPr="00D37C26">
        <w:rPr>
          <w:i/>
          <w:iCs/>
          <w:sz w:val="20"/>
          <w:szCs w:val="20"/>
        </w:rPr>
        <w:t>Review</w:t>
      </w:r>
    </w:p>
    <w:p w14:paraId="413953DE" w14:textId="77777777" w:rsidR="00FB4FFD" w:rsidRPr="00D37C26" w:rsidRDefault="00FB4FFD" w:rsidP="00FB4FFD">
      <w:pPr>
        <w:pStyle w:val="ListParagraph"/>
        <w:numPr>
          <w:ilvl w:val="1"/>
          <w:numId w:val="1"/>
        </w:numPr>
        <w:rPr>
          <w:b/>
          <w:bCs/>
          <w:i/>
          <w:iCs/>
          <w:sz w:val="20"/>
          <w:szCs w:val="20"/>
        </w:rPr>
      </w:pPr>
      <w:r w:rsidRPr="00D37C26">
        <w:rPr>
          <w:b/>
          <w:bCs/>
          <w:i/>
          <w:iCs/>
          <w:sz w:val="20"/>
          <w:szCs w:val="20"/>
        </w:rPr>
        <w:t>Psalms is:</w:t>
      </w:r>
    </w:p>
    <w:p w14:paraId="4F53300F" w14:textId="77777777" w:rsidR="00FB4FFD" w:rsidRPr="00D37C26" w:rsidRDefault="00FB4FFD" w:rsidP="00FB4FFD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D37C26">
        <w:rPr>
          <w:i/>
          <w:iCs/>
          <w:sz w:val="20"/>
          <w:szCs w:val="20"/>
        </w:rPr>
        <w:t>Structured to respond to Torah</w:t>
      </w:r>
    </w:p>
    <w:p w14:paraId="45678312" w14:textId="77777777" w:rsidR="00FB4FFD" w:rsidRPr="00D37C26" w:rsidRDefault="00FB4FFD" w:rsidP="00FB4FFD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D37C26">
        <w:rPr>
          <w:i/>
          <w:iCs/>
          <w:sz w:val="20"/>
          <w:szCs w:val="20"/>
        </w:rPr>
        <w:t>Practiced to train us in conversation with God</w:t>
      </w:r>
    </w:p>
    <w:p w14:paraId="2F1C184A" w14:textId="77777777" w:rsidR="00FB4FFD" w:rsidRPr="00D37C26" w:rsidRDefault="00FB4FFD" w:rsidP="00FB4FFD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D37C26">
        <w:rPr>
          <w:i/>
          <w:iCs/>
          <w:sz w:val="20"/>
          <w:szCs w:val="20"/>
        </w:rPr>
        <w:t>Read through poetic liturgy to connect our daily lives with God and others</w:t>
      </w:r>
    </w:p>
    <w:p w14:paraId="63DCA50C" w14:textId="77777777" w:rsidR="00FB4FFD" w:rsidRPr="00D37C26" w:rsidRDefault="00FB4FFD" w:rsidP="00FB4FFD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D37C26">
        <w:rPr>
          <w:b/>
          <w:bCs/>
          <w:i/>
          <w:iCs/>
          <w:sz w:val="20"/>
          <w:szCs w:val="20"/>
        </w:rPr>
        <w:t>Torah Psalms</w:t>
      </w:r>
      <w:r w:rsidRPr="00D37C26">
        <w:rPr>
          <w:i/>
          <w:iCs/>
          <w:sz w:val="20"/>
          <w:szCs w:val="20"/>
        </w:rPr>
        <w:t xml:space="preserve"> help us see God’s words are essential for life…starting the conversation</w:t>
      </w:r>
    </w:p>
    <w:p w14:paraId="22B4B938" w14:textId="77777777" w:rsidR="00FB4FFD" w:rsidRPr="00D37C26" w:rsidRDefault="00FB4FFD" w:rsidP="00FB4FFD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D37C26">
        <w:rPr>
          <w:b/>
          <w:bCs/>
          <w:i/>
          <w:iCs/>
          <w:sz w:val="20"/>
          <w:szCs w:val="20"/>
        </w:rPr>
        <w:t>Psalms of the King</w:t>
      </w:r>
      <w:r w:rsidRPr="00D37C26">
        <w:rPr>
          <w:i/>
          <w:iCs/>
          <w:sz w:val="20"/>
          <w:szCs w:val="20"/>
        </w:rPr>
        <w:t xml:space="preserve"> orient us to reverent service under God’s benevolent rule</w:t>
      </w:r>
    </w:p>
    <w:p w14:paraId="0A32567D" w14:textId="77777777" w:rsidR="00FB4FFD" w:rsidRPr="00D37C26" w:rsidRDefault="00FB4FFD" w:rsidP="00FB4FFD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D37C26">
        <w:rPr>
          <w:b/>
          <w:bCs/>
          <w:i/>
          <w:iCs/>
          <w:sz w:val="20"/>
          <w:szCs w:val="20"/>
        </w:rPr>
        <w:t>Wisdom Psalms</w:t>
      </w:r>
      <w:r w:rsidRPr="00D37C26">
        <w:rPr>
          <w:i/>
          <w:iCs/>
          <w:sz w:val="20"/>
          <w:szCs w:val="20"/>
        </w:rPr>
        <w:t xml:space="preserve"> affirm God’s good order so others flourish</w:t>
      </w:r>
    </w:p>
    <w:p w14:paraId="482CB547" w14:textId="77777777" w:rsidR="00FB4FFD" w:rsidRPr="00D37C26" w:rsidRDefault="00FB4FFD" w:rsidP="00FB4FFD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D37C26">
        <w:rPr>
          <w:b/>
          <w:bCs/>
          <w:i/>
          <w:iCs/>
          <w:sz w:val="20"/>
          <w:szCs w:val="20"/>
        </w:rPr>
        <w:t>Imprecatory Psalms</w:t>
      </w:r>
      <w:r w:rsidRPr="00D37C26">
        <w:rPr>
          <w:i/>
          <w:iCs/>
          <w:sz w:val="20"/>
          <w:szCs w:val="20"/>
        </w:rPr>
        <w:t xml:space="preserve"> shape our anger into righteous hatred of sin</w:t>
      </w:r>
    </w:p>
    <w:p w14:paraId="763343A6" w14:textId="77777777" w:rsidR="00FB4FFD" w:rsidRPr="00D37C26" w:rsidRDefault="00FB4FFD" w:rsidP="00FB4FFD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D37C26">
        <w:rPr>
          <w:b/>
          <w:bCs/>
          <w:i/>
          <w:iCs/>
          <w:sz w:val="20"/>
          <w:szCs w:val="20"/>
        </w:rPr>
        <w:t>Lament Psalms</w:t>
      </w:r>
      <w:r w:rsidRPr="00D37C26">
        <w:rPr>
          <w:i/>
          <w:iCs/>
          <w:sz w:val="20"/>
          <w:szCs w:val="20"/>
        </w:rPr>
        <w:t xml:space="preserve"> shape our despair into hope/desire for restoration</w:t>
      </w:r>
    </w:p>
    <w:p w14:paraId="27B735DC" w14:textId="77777777" w:rsidR="0021459A" w:rsidRPr="00D37C26" w:rsidRDefault="00FB4FFD" w:rsidP="00FB4FFD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D37C26">
        <w:rPr>
          <w:b/>
          <w:bCs/>
          <w:i/>
          <w:iCs/>
          <w:sz w:val="20"/>
          <w:szCs w:val="20"/>
        </w:rPr>
        <w:t>Psalms of Trust</w:t>
      </w:r>
      <w:r w:rsidRPr="00D37C26">
        <w:rPr>
          <w:i/>
          <w:iCs/>
          <w:sz w:val="20"/>
          <w:szCs w:val="20"/>
        </w:rPr>
        <w:t xml:space="preserve"> shape our fears into</w:t>
      </w:r>
      <w:r w:rsidR="00C02092" w:rsidRPr="00D37C26">
        <w:rPr>
          <w:i/>
          <w:iCs/>
          <w:sz w:val="20"/>
          <w:szCs w:val="20"/>
        </w:rPr>
        <w:t xml:space="preserve"> trust of God’s powerful goodness and care </w:t>
      </w:r>
    </w:p>
    <w:p w14:paraId="429DE238" w14:textId="77777777" w:rsidR="0021459A" w:rsidRPr="003D41C5" w:rsidRDefault="0021459A" w:rsidP="0021459A">
      <w:pPr>
        <w:pStyle w:val="ListParagraph"/>
        <w:ind w:left="1440"/>
        <w:rPr>
          <w:i/>
          <w:iCs/>
        </w:rPr>
      </w:pPr>
    </w:p>
    <w:p w14:paraId="3DFC6692" w14:textId="77777777" w:rsidR="00FB4FFD" w:rsidRPr="00D37C26" w:rsidRDefault="00FB4FFD" w:rsidP="00FB4FFD">
      <w:pPr>
        <w:pStyle w:val="ListParagraph"/>
        <w:numPr>
          <w:ilvl w:val="0"/>
          <w:numId w:val="1"/>
        </w:numPr>
        <w:rPr>
          <w:i/>
          <w:iCs/>
          <w:sz w:val="22"/>
          <w:szCs w:val="22"/>
        </w:rPr>
      </w:pPr>
      <w:r w:rsidRPr="00D37C26">
        <w:rPr>
          <w:sz w:val="22"/>
          <w:szCs w:val="22"/>
        </w:rPr>
        <w:t>PSALMS OF THANKSGIVING</w:t>
      </w:r>
    </w:p>
    <w:p w14:paraId="16F7BBEB" w14:textId="77777777" w:rsidR="002216D3" w:rsidRPr="00D37C26" w:rsidRDefault="00F535D2" w:rsidP="00FB4FFD">
      <w:pPr>
        <w:pStyle w:val="ListParagraph"/>
        <w:numPr>
          <w:ilvl w:val="1"/>
          <w:numId w:val="1"/>
        </w:numPr>
        <w:rPr>
          <w:i/>
          <w:iCs/>
          <w:sz w:val="22"/>
          <w:szCs w:val="22"/>
          <w:u w:val="single"/>
        </w:rPr>
      </w:pPr>
      <w:r w:rsidRPr="00D37C26">
        <w:rPr>
          <w:sz w:val="22"/>
          <w:szCs w:val="22"/>
          <w:u w:val="single"/>
        </w:rPr>
        <w:t>Definition</w:t>
      </w:r>
      <w:r w:rsidR="00A830BD" w:rsidRPr="00D37C26">
        <w:rPr>
          <w:sz w:val="22"/>
          <w:szCs w:val="22"/>
          <w:u w:val="single"/>
        </w:rPr>
        <w:t xml:space="preserve"> of thanksgiving</w:t>
      </w:r>
      <w:r w:rsidRPr="00D37C26">
        <w:rPr>
          <w:sz w:val="22"/>
          <w:szCs w:val="22"/>
          <w:u w:val="single"/>
        </w:rPr>
        <w:t xml:space="preserve">: </w:t>
      </w:r>
    </w:p>
    <w:p w14:paraId="38F0E7C9" w14:textId="1814C8E8" w:rsidR="00FB4FFD" w:rsidRPr="00D37C26" w:rsidRDefault="00634161" w:rsidP="0086041B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proofErr w:type="spellStart"/>
      <w:r w:rsidRPr="00D37C26">
        <w:rPr>
          <w:sz w:val="22"/>
          <w:szCs w:val="22"/>
        </w:rPr>
        <w:t>Yadah</w:t>
      </w:r>
      <w:proofErr w:type="spellEnd"/>
      <w:r w:rsidR="002216D3" w:rsidRPr="00D37C26">
        <w:rPr>
          <w:sz w:val="22"/>
          <w:szCs w:val="22"/>
        </w:rPr>
        <w:t xml:space="preserve"> </w:t>
      </w:r>
      <w:r w:rsidR="00A830BD" w:rsidRPr="00D37C26">
        <w:rPr>
          <w:sz w:val="22"/>
          <w:szCs w:val="22"/>
        </w:rPr>
        <w:t>(OT</w:t>
      </w:r>
      <w:r w:rsidR="00103BA9" w:rsidRPr="00D37C26">
        <w:rPr>
          <w:sz w:val="22"/>
          <w:szCs w:val="22"/>
        </w:rPr>
        <w:t xml:space="preserve">) </w:t>
      </w:r>
    </w:p>
    <w:p w14:paraId="25D1A293" w14:textId="77777777" w:rsidR="0086041B" w:rsidRPr="00D37C26" w:rsidRDefault="0086041B" w:rsidP="0086041B">
      <w:pPr>
        <w:pStyle w:val="ListParagraph"/>
        <w:ind w:left="2160"/>
        <w:rPr>
          <w:i/>
          <w:iCs/>
          <w:sz w:val="22"/>
          <w:szCs w:val="22"/>
        </w:rPr>
      </w:pPr>
    </w:p>
    <w:p w14:paraId="0CF8D374" w14:textId="706C3D80" w:rsidR="002216D3" w:rsidRPr="00D37C26" w:rsidRDefault="002216D3" w:rsidP="0086041B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proofErr w:type="spellStart"/>
      <w:r w:rsidRPr="00D37C26">
        <w:rPr>
          <w:sz w:val="22"/>
          <w:szCs w:val="22"/>
        </w:rPr>
        <w:t>Eucharisteo</w:t>
      </w:r>
      <w:proofErr w:type="spellEnd"/>
      <w:r w:rsidRPr="00D37C26">
        <w:rPr>
          <w:sz w:val="22"/>
          <w:szCs w:val="22"/>
        </w:rPr>
        <w:t xml:space="preserve"> (NT) </w:t>
      </w:r>
    </w:p>
    <w:p w14:paraId="5518F27D" w14:textId="77777777" w:rsidR="00103BA9" w:rsidRPr="00D37C26" w:rsidRDefault="00103BA9" w:rsidP="0086041B">
      <w:pPr>
        <w:rPr>
          <w:i/>
          <w:iCs/>
          <w:color w:val="0070C0"/>
          <w:sz w:val="22"/>
          <w:szCs w:val="22"/>
        </w:rPr>
      </w:pPr>
    </w:p>
    <w:p w14:paraId="391B9B7F" w14:textId="77777777" w:rsidR="006D6E3D" w:rsidRPr="00D37C26" w:rsidRDefault="006D6E3D" w:rsidP="006D6E3D">
      <w:pPr>
        <w:pStyle w:val="ListParagraph"/>
        <w:numPr>
          <w:ilvl w:val="1"/>
          <w:numId w:val="1"/>
        </w:numPr>
        <w:rPr>
          <w:i/>
          <w:iCs/>
          <w:sz w:val="22"/>
          <w:szCs w:val="22"/>
          <w:u w:val="single"/>
        </w:rPr>
      </w:pPr>
      <w:r w:rsidRPr="00D37C26">
        <w:rPr>
          <w:sz w:val="22"/>
          <w:szCs w:val="22"/>
          <w:u w:val="single"/>
        </w:rPr>
        <w:t>Purpose:</w:t>
      </w:r>
    </w:p>
    <w:p w14:paraId="73293B2A" w14:textId="77777777" w:rsidR="006D6E3D" w:rsidRPr="00D37C26" w:rsidRDefault="006D6E3D" w:rsidP="006D6E3D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D37C26">
        <w:rPr>
          <w:sz w:val="22"/>
          <w:szCs w:val="22"/>
        </w:rPr>
        <w:t xml:space="preserve">To </w:t>
      </w:r>
      <w:r w:rsidR="00322B7A" w:rsidRPr="00D37C26">
        <w:rPr>
          <w:sz w:val="22"/>
          <w:szCs w:val="22"/>
        </w:rPr>
        <w:t xml:space="preserve">move </w:t>
      </w:r>
      <w:r w:rsidR="00155DA4" w:rsidRPr="00D37C26">
        <w:rPr>
          <w:sz w:val="22"/>
          <w:szCs w:val="22"/>
        </w:rPr>
        <w:t>our focus from ourselves to God</w:t>
      </w:r>
      <w:r w:rsidR="009E65DF" w:rsidRPr="00D37C26">
        <w:rPr>
          <w:sz w:val="22"/>
          <w:szCs w:val="22"/>
        </w:rPr>
        <w:t xml:space="preserve"> (and others)</w:t>
      </w:r>
    </w:p>
    <w:p w14:paraId="5A556AA9" w14:textId="77777777" w:rsidR="0086041B" w:rsidRPr="00D37C26" w:rsidRDefault="0086041B" w:rsidP="0086041B">
      <w:pPr>
        <w:pStyle w:val="ListParagraph"/>
        <w:ind w:left="2160"/>
        <w:rPr>
          <w:i/>
          <w:iCs/>
          <w:sz w:val="22"/>
          <w:szCs w:val="22"/>
        </w:rPr>
      </w:pPr>
    </w:p>
    <w:p w14:paraId="1ADCDBCE" w14:textId="77777777" w:rsidR="00155DA4" w:rsidRPr="00D37C26" w:rsidRDefault="00155DA4" w:rsidP="006D6E3D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D37C26">
        <w:rPr>
          <w:sz w:val="22"/>
          <w:szCs w:val="22"/>
        </w:rPr>
        <w:t>To enter into the broad space God has made for us</w:t>
      </w:r>
    </w:p>
    <w:p w14:paraId="09E9DD8C" w14:textId="77777777" w:rsidR="0086041B" w:rsidRPr="00D37C26" w:rsidRDefault="0086041B" w:rsidP="0086041B">
      <w:pPr>
        <w:pStyle w:val="ListParagraph"/>
        <w:ind w:left="2880"/>
        <w:rPr>
          <w:i/>
          <w:iCs/>
          <w:color w:val="0070C0"/>
          <w:sz w:val="22"/>
          <w:szCs w:val="22"/>
        </w:rPr>
      </w:pPr>
    </w:p>
    <w:p w14:paraId="7CCDB467" w14:textId="77777777" w:rsidR="00155DA4" w:rsidRPr="00D37C26" w:rsidRDefault="00155DA4" w:rsidP="006D6E3D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D37C26">
        <w:rPr>
          <w:sz w:val="22"/>
          <w:szCs w:val="22"/>
        </w:rPr>
        <w:t xml:space="preserve">To complete the </w:t>
      </w:r>
      <w:proofErr w:type="spellStart"/>
      <w:r w:rsidRPr="00D37C26">
        <w:rPr>
          <w:sz w:val="22"/>
          <w:szCs w:val="22"/>
        </w:rPr>
        <w:t>perichoretic</w:t>
      </w:r>
      <w:proofErr w:type="spellEnd"/>
      <w:r w:rsidRPr="00D37C26">
        <w:rPr>
          <w:sz w:val="22"/>
          <w:szCs w:val="22"/>
        </w:rPr>
        <w:t xml:space="preserve"> circle so as to participate in God’s life</w:t>
      </w:r>
    </w:p>
    <w:p w14:paraId="6BE4FE73" w14:textId="77777777" w:rsidR="0086041B" w:rsidRPr="00D37C26" w:rsidRDefault="0086041B" w:rsidP="0086041B">
      <w:pPr>
        <w:pStyle w:val="ListParagraph"/>
        <w:ind w:left="2880"/>
        <w:rPr>
          <w:color w:val="0070C0"/>
          <w:sz w:val="22"/>
          <w:szCs w:val="22"/>
        </w:rPr>
      </w:pPr>
    </w:p>
    <w:p w14:paraId="720C5DC5" w14:textId="77777777" w:rsidR="004C674D" w:rsidRPr="00D37C26" w:rsidRDefault="004C674D" w:rsidP="004C674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To issue an invitation to others</w:t>
      </w:r>
    </w:p>
    <w:p w14:paraId="34FF9B05" w14:textId="77777777" w:rsidR="00103BA9" w:rsidRPr="00D37C26" w:rsidRDefault="00103BA9" w:rsidP="00103BA9">
      <w:pPr>
        <w:pStyle w:val="ListParagraph"/>
        <w:ind w:left="3600"/>
        <w:rPr>
          <w:color w:val="0070C0"/>
          <w:sz w:val="22"/>
          <w:szCs w:val="22"/>
        </w:rPr>
      </w:pPr>
    </w:p>
    <w:p w14:paraId="4CEADDA4" w14:textId="77777777" w:rsidR="0021080B" w:rsidRPr="00D37C26" w:rsidRDefault="0021080B" w:rsidP="0021080B">
      <w:pPr>
        <w:pStyle w:val="ListParagraph"/>
        <w:numPr>
          <w:ilvl w:val="1"/>
          <w:numId w:val="1"/>
        </w:numPr>
        <w:rPr>
          <w:sz w:val="22"/>
          <w:szCs w:val="22"/>
          <w:u w:val="single"/>
        </w:rPr>
      </w:pPr>
      <w:r w:rsidRPr="00D37C26">
        <w:rPr>
          <w:sz w:val="22"/>
          <w:szCs w:val="22"/>
          <w:u w:val="single"/>
        </w:rPr>
        <w:t>Neurological Benefits:</w:t>
      </w:r>
    </w:p>
    <w:p w14:paraId="6986E2D6" w14:textId="420D99F2" w:rsidR="0086041B" w:rsidRDefault="0021080B" w:rsidP="00F6737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Brain floods with reward chemicals</w:t>
      </w:r>
    </w:p>
    <w:p w14:paraId="1BCA77C8" w14:textId="77777777" w:rsidR="00D37C26" w:rsidRPr="00D37C26" w:rsidRDefault="00D37C26" w:rsidP="00D37C26">
      <w:pPr>
        <w:pStyle w:val="ListParagraph"/>
        <w:ind w:left="2160"/>
        <w:rPr>
          <w:sz w:val="22"/>
          <w:szCs w:val="22"/>
        </w:rPr>
      </w:pPr>
    </w:p>
    <w:p w14:paraId="4A5C2C9D" w14:textId="77777777" w:rsidR="0021080B" w:rsidRDefault="0021080B" w:rsidP="0021080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Lessens symptoms of anxiety (fear) and depression (despair):</w:t>
      </w:r>
    </w:p>
    <w:p w14:paraId="4161FB70" w14:textId="77777777" w:rsidR="00D37C26" w:rsidRPr="00D37C26" w:rsidRDefault="00D37C26" w:rsidP="00D37C26">
      <w:pPr>
        <w:rPr>
          <w:sz w:val="22"/>
          <w:szCs w:val="22"/>
        </w:rPr>
      </w:pPr>
    </w:p>
    <w:p w14:paraId="5826554F" w14:textId="61156F1E" w:rsidR="0086041B" w:rsidRDefault="0021080B" w:rsidP="00F6737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Causes hypothalamus to work better</w:t>
      </w:r>
    </w:p>
    <w:p w14:paraId="5E1682A8" w14:textId="77777777" w:rsidR="00D37C26" w:rsidRPr="00D37C26" w:rsidRDefault="00D37C26" w:rsidP="00D37C26">
      <w:pPr>
        <w:rPr>
          <w:sz w:val="22"/>
          <w:szCs w:val="22"/>
        </w:rPr>
      </w:pPr>
    </w:p>
    <w:p w14:paraId="0B74E869" w14:textId="3A48D523" w:rsidR="0086041B" w:rsidRDefault="0021080B" w:rsidP="00F6737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Makes you more resistant to stress</w:t>
      </w:r>
    </w:p>
    <w:p w14:paraId="1389E599" w14:textId="77777777" w:rsidR="004B3AE5" w:rsidRPr="004B3AE5" w:rsidRDefault="004B3AE5" w:rsidP="004B3AE5">
      <w:pPr>
        <w:rPr>
          <w:sz w:val="22"/>
          <w:szCs w:val="22"/>
        </w:rPr>
      </w:pPr>
    </w:p>
    <w:p w14:paraId="2BCDCA3F" w14:textId="77777777" w:rsidR="0021080B" w:rsidRPr="00D37C26" w:rsidRDefault="0021080B" w:rsidP="0021080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Causes you to experience more positive emotions overall</w:t>
      </w:r>
    </w:p>
    <w:p w14:paraId="3CFABE91" w14:textId="77777777" w:rsidR="004B3AE5" w:rsidRPr="00D37C26" w:rsidRDefault="004B3AE5" w:rsidP="0086041B">
      <w:pPr>
        <w:rPr>
          <w:color w:val="0070C0"/>
          <w:sz w:val="22"/>
          <w:szCs w:val="22"/>
        </w:rPr>
      </w:pPr>
      <w:bookmarkStart w:id="0" w:name="_GoBack"/>
      <w:bookmarkEnd w:id="0"/>
    </w:p>
    <w:p w14:paraId="54B081A6" w14:textId="77777777" w:rsidR="0021080B" w:rsidRPr="00D37C26" w:rsidRDefault="0021080B" w:rsidP="0021080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Characterization of Psalms of Thanksgiving:</w:t>
      </w:r>
    </w:p>
    <w:p w14:paraId="35C2006B" w14:textId="022C39A7" w:rsidR="0086041B" w:rsidRPr="00D37C26" w:rsidRDefault="00872232" w:rsidP="00F67379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D37C26">
        <w:rPr>
          <w:b/>
          <w:bCs/>
          <w:sz w:val="22"/>
          <w:szCs w:val="22"/>
        </w:rPr>
        <w:t>Reports a crisis and records its nature</w:t>
      </w:r>
    </w:p>
    <w:p w14:paraId="6E96DEBD" w14:textId="468EC140" w:rsidR="0086041B" w:rsidRPr="00D37C26" w:rsidRDefault="00872232" w:rsidP="00717EB9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D37C26">
        <w:rPr>
          <w:b/>
          <w:bCs/>
          <w:sz w:val="22"/>
          <w:szCs w:val="22"/>
        </w:rPr>
        <w:t>Statement that crisis is past and deliverance is an accomplished fact</w:t>
      </w:r>
      <w:r w:rsidR="006138F8" w:rsidRPr="00D37C26">
        <w:rPr>
          <w:b/>
          <w:bCs/>
          <w:sz w:val="22"/>
          <w:szCs w:val="22"/>
        </w:rPr>
        <w:t xml:space="preserve">. </w:t>
      </w:r>
    </w:p>
    <w:p w14:paraId="642E8792" w14:textId="1503C582" w:rsidR="0086041B" w:rsidRPr="00D37C26" w:rsidRDefault="006138F8" w:rsidP="00EF49CE">
      <w:pPr>
        <w:pStyle w:val="ListParagraph"/>
        <w:numPr>
          <w:ilvl w:val="2"/>
          <w:numId w:val="1"/>
        </w:numPr>
        <w:rPr>
          <w:b/>
          <w:bCs/>
          <w:color w:val="0070C0"/>
          <w:sz w:val="22"/>
          <w:szCs w:val="22"/>
        </w:rPr>
      </w:pPr>
      <w:r w:rsidRPr="00D37C26">
        <w:rPr>
          <w:sz w:val="22"/>
          <w:szCs w:val="22"/>
        </w:rPr>
        <w:t xml:space="preserve">Intention to worship </w:t>
      </w:r>
    </w:p>
    <w:p w14:paraId="06BA98AC" w14:textId="0103358C" w:rsidR="0086041B" w:rsidRPr="004B3AE5" w:rsidRDefault="006138F8" w:rsidP="004B3AE5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D37C26">
        <w:rPr>
          <w:sz w:val="22"/>
          <w:szCs w:val="22"/>
        </w:rPr>
        <w:t>Call, invitation to join in thanks or praise</w:t>
      </w:r>
    </w:p>
    <w:p w14:paraId="1DA13EF0" w14:textId="729C1E08" w:rsidR="0086041B" w:rsidRPr="00D37C26" w:rsidRDefault="006138F8" w:rsidP="00F67379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D37C26">
        <w:rPr>
          <w:sz w:val="22"/>
          <w:szCs w:val="22"/>
        </w:rPr>
        <w:t>Vow to praise or make sacrifice</w:t>
      </w:r>
    </w:p>
    <w:p w14:paraId="0E44B955" w14:textId="77777777" w:rsidR="006138F8" w:rsidRPr="00D37C26" w:rsidRDefault="006138F8" w:rsidP="0021080B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D37C26">
        <w:rPr>
          <w:sz w:val="22"/>
          <w:szCs w:val="22"/>
        </w:rPr>
        <w:t>Statement of God’s faithfulness</w:t>
      </w:r>
    </w:p>
    <w:p w14:paraId="1A06E154" w14:textId="77777777" w:rsidR="0086041B" w:rsidRPr="00D37C26" w:rsidRDefault="0086041B" w:rsidP="0086041B">
      <w:pPr>
        <w:rPr>
          <w:b/>
          <w:bCs/>
          <w:sz w:val="22"/>
          <w:szCs w:val="22"/>
        </w:rPr>
      </w:pPr>
    </w:p>
    <w:p w14:paraId="489F1574" w14:textId="77777777" w:rsidR="0086041B" w:rsidRPr="00D37C26" w:rsidRDefault="0086041B" w:rsidP="0086041B">
      <w:pPr>
        <w:pStyle w:val="ListParagraph"/>
        <w:ind w:left="2160"/>
        <w:rPr>
          <w:b/>
          <w:bCs/>
          <w:sz w:val="22"/>
          <w:szCs w:val="22"/>
        </w:rPr>
      </w:pPr>
    </w:p>
    <w:p w14:paraId="7D86BBD4" w14:textId="77777777" w:rsidR="00BD4C92" w:rsidRPr="00D37C26" w:rsidRDefault="00BD4C92" w:rsidP="00BD4C92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D37C26">
        <w:rPr>
          <w:sz w:val="22"/>
          <w:szCs w:val="22"/>
        </w:rPr>
        <w:t>PSALM 66</w:t>
      </w:r>
    </w:p>
    <w:p w14:paraId="2D09A7AC" w14:textId="77777777" w:rsidR="00BD4C92" w:rsidRPr="00D37C26" w:rsidRDefault="00BD4C92" w:rsidP="00BD4C92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D37C26">
        <w:rPr>
          <w:sz w:val="22"/>
          <w:szCs w:val="22"/>
        </w:rPr>
        <w:t>Context: Book 2</w:t>
      </w:r>
    </w:p>
    <w:p w14:paraId="66724AF2" w14:textId="6A392027" w:rsidR="00BD4C92" w:rsidRPr="00D37C26" w:rsidRDefault="00BD4C92" w:rsidP="00F67379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D37C26">
        <w:rPr>
          <w:sz w:val="22"/>
          <w:szCs w:val="22"/>
        </w:rPr>
        <w:t xml:space="preserve">Historical: </w:t>
      </w:r>
    </w:p>
    <w:p w14:paraId="7F2515B6" w14:textId="77777777" w:rsidR="0086041B" w:rsidRPr="00D37C26" w:rsidRDefault="0086041B" w:rsidP="0086041B">
      <w:pPr>
        <w:pStyle w:val="ListParagraph"/>
        <w:ind w:left="2160"/>
        <w:rPr>
          <w:b/>
          <w:bCs/>
          <w:sz w:val="22"/>
          <w:szCs w:val="22"/>
        </w:rPr>
      </w:pPr>
    </w:p>
    <w:p w14:paraId="49B22178" w14:textId="2C9363B1" w:rsidR="00BD4C92" w:rsidRPr="00D37C26" w:rsidRDefault="00BD4C92" w:rsidP="00F67379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D37C26">
        <w:rPr>
          <w:sz w:val="22"/>
          <w:szCs w:val="22"/>
        </w:rPr>
        <w:t xml:space="preserve">Torah parallel: </w:t>
      </w:r>
    </w:p>
    <w:p w14:paraId="4CBEF089" w14:textId="77777777" w:rsidR="0086041B" w:rsidRPr="00D37C26" w:rsidRDefault="0086041B" w:rsidP="0086041B">
      <w:pPr>
        <w:rPr>
          <w:b/>
          <w:bCs/>
          <w:sz w:val="22"/>
          <w:szCs w:val="22"/>
        </w:rPr>
      </w:pPr>
    </w:p>
    <w:p w14:paraId="51BAE696" w14:textId="2D6449E1" w:rsidR="00BD4C92" w:rsidRPr="00D37C26" w:rsidRDefault="00BD4C92" w:rsidP="00F67379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D37C26">
        <w:rPr>
          <w:sz w:val="22"/>
          <w:szCs w:val="22"/>
        </w:rPr>
        <w:t xml:space="preserve">Combined with Psalm 65:  </w:t>
      </w:r>
    </w:p>
    <w:p w14:paraId="0A2CFB36" w14:textId="77777777" w:rsidR="00103BA9" w:rsidRPr="00D37C26" w:rsidRDefault="00103BA9" w:rsidP="00103BA9">
      <w:pPr>
        <w:pStyle w:val="ListParagraph"/>
        <w:ind w:left="2160"/>
        <w:rPr>
          <w:b/>
          <w:bCs/>
          <w:sz w:val="22"/>
          <w:szCs w:val="22"/>
        </w:rPr>
      </w:pPr>
    </w:p>
    <w:p w14:paraId="7AADFD9C" w14:textId="77777777" w:rsidR="00AB5956" w:rsidRPr="00D37C26" w:rsidRDefault="00AB5956" w:rsidP="00AB5956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D37C26">
        <w:rPr>
          <w:sz w:val="22"/>
          <w:szCs w:val="22"/>
        </w:rPr>
        <w:t xml:space="preserve">Temple Language: </w:t>
      </w:r>
    </w:p>
    <w:p w14:paraId="2E5486C0" w14:textId="7DC7EF6B" w:rsidR="0086041B" w:rsidRPr="00D37C26" w:rsidRDefault="00AB5956" w:rsidP="00F67379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D37C26">
        <w:rPr>
          <w:sz w:val="22"/>
          <w:szCs w:val="22"/>
        </w:rPr>
        <w:t xml:space="preserve">Addresses the </w:t>
      </w:r>
      <w:proofErr w:type="gramStart"/>
      <w:r w:rsidRPr="00D37C26">
        <w:rPr>
          <w:sz w:val="22"/>
          <w:szCs w:val="22"/>
        </w:rPr>
        <w:t>world</w:t>
      </w:r>
      <w:r w:rsidR="006A5F8C" w:rsidRPr="00D37C26">
        <w:rPr>
          <w:sz w:val="22"/>
          <w:szCs w:val="22"/>
        </w:rPr>
        <w:t xml:space="preserve">  :</w:t>
      </w:r>
      <w:proofErr w:type="gramEnd"/>
      <w:r w:rsidR="006A5F8C" w:rsidRPr="00D37C26">
        <w:rPr>
          <w:sz w:val="22"/>
          <w:szCs w:val="22"/>
        </w:rPr>
        <w:t>1 “</w:t>
      </w:r>
      <w:r w:rsidR="00B134DC" w:rsidRPr="00D37C26">
        <w:rPr>
          <w:sz w:val="22"/>
          <w:szCs w:val="22"/>
        </w:rPr>
        <w:t xml:space="preserve">Shout joyfully to God </w:t>
      </w:r>
      <w:r w:rsidR="006A5F8C" w:rsidRPr="00D37C26">
        <w:rPr>
          <w:sz w:val="22"/>
          <w:szCs w:val="22"/>
        </w:rPr>
        <w:t>all the earth”</w:t>
      </w:r>
    </w:p>
    <w:p w14:paraId="454CCCAB" w14:textId="77777777" w:rsidR="0086041B" w:rsidRPr="00D37C26" w:rsidRDefault="0086041B" w:rsidP="0086041B">
      <w:pPr>
        <w:rPr>
          <w:b/>
          <w:bCs/>
          <w:color w:val="0070C0"/>
          <w:sz w:val="22"/>
          <w:szCs w:val="22"/>
        </w:rPr>
      </w:pPr>
    </w:p>
    <w:p w14:paraId="3338637F" w14:textId="1F422A32" w:rsidR="00AB5956" w:rsidRPr="00D37C26" w:rsidRDefault="00AB5956" w:rsidP="00AB5956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D37C26">
        <w:rPr>
          <w:sz w:val="22"/>
          <w:szCs w:val="22"/>
        </w:rPr>
        <w:t>Addresses Israel</w:t>
      </w:r>
      <w:r w:rsidR="004B3AE5">
        <w:rPr>
          <w:sz w:val="22"/>
          <w:szCs w:val="22"/>
        </w:rPr>
        <w:t xml:space="preserve">    :8 </w:t>
      </w:r>
      <w:proofErr w:type="gramStart"/>
      <w:r w:rsidR="004B3AE5">
        <w:rPr>
          <w:sz w:val="22"/>
          <w:szCs w:val="22"/>
        </w:rPr>
        <w:t xml:space="preserve">   “</w:t>
      </w:r>
      <w:proofErr w:type="gramEnd"/>
      <w:r w:rsidR="004B3AE5">
        <w:rPr>
          <w:sz w:val="22"/>
          <w:szCs w:val="22"/>
        </w:rPr>
        <w:t>Bless our God, O peoples”</w:t>
      </w:r>
    </w:p>
    <w:p w14:paraId="01098C27" w14:textId="77777777" w:rsidR="00103BA9" w:rsidRPr="00D37C26" w:rsidRDefault="00103BA9" w:rsidP="00103BA9">
      <w:pPr>
        <w:pStyle w:val="ListParagraph"/>
        <w:ind w:left="3600"/>
        <w:rPr>
          <w:b/>
          <w:bCs/>
          <w:color w:val="0070C0"/>
          <w:sz w:val="22"/>
          <w:szCs w:val="22"/>
        </w:rPr>
      </w:pPr>
    </w:p>
    <w:p w14:paraId="66526924" w14:textId="0A806836" w:rsidR="00AB5956" w:rsidRPr="00D37C26" w:rsidRDefault="00AB5956" w:rsidP="00AB5956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D37C26">
        <w:rPr>
          <w:sz w:val="22"/>
          <w:szCs w:val="22"/>
        </w:rPr>
        <w:t>Speaks for the individual (</w:t>
      </w:r>
      <w:proofErr w:type="gramStart"/>
      <w:r w:rsidRPr="00D37C26">
        <w:rPr>
          <w:sz w:val="22"/>
          <w:szCs w:val="22"/>
        </w:rPr>
        <w:t>psalmist)</w:t>
      </w:r>
      <w:r w:rsidR="004B3AE5">
        <w:rPr>
          <w:sz w:val="22"/>
          <w:szCs w:val="22"/>
        </w:rPr>
        <w:t xml:space="preserve">   </w:t>
      </w:r>
      <w:proofErr w:type="gramEnd"/>
      <w:r w:rsidR="004B3AE5">
        <w:rPr>
          <w:sz w:val="22"/>
          <w:szCs w:val="22"/>
        </w:rPr>
        <w:t xml:space="preserve"> :13  “I  come into Your house”</w:t>
      </w:r>
    </w:p>
    <w:p w14:paraId="3E70C10D" w14:textId="77777777" w:rsidR="00F67379" w:rsidRPr="00D37C26" w:rsidRDefault="00F67379" w:rsidP="00F67379">
      <w:pPr>
        <w:rPr>
          <w:b/>
          <w:bCs/>
          <w:sz w:val="22"/>
          <w:szCs w:val="22"/>
        </w:rPr>
      </w:pPr>
    </w:p>
    <w:p w14:paraId="45D715FD" w14:textId="379D2DE1" w:rsidR="0086041B" w:rsidRPr="00D37C26" w:rsidRDefault="00BE7A77" w:rsidP="00F67379">
      <w:pPr>
        <w:pStyle w:val="ListParagraph"/>
        <w:numPr>
          <w:ilvl w:val="2"/>
          <w:numId w:val="1"/>
        </w:numPr>
        <w:rPr>
          <w:b/>
          <w:bCs/>
          <w:color w:val="0070C0"/>
          <w:sz w:val="22"/>
          <w:szCs w:val="22"/>
        </w:rPr>
      </w:pPr>
      <w:r w:rsidRPr="00D37C26">
        <w:rPr>
          <w:sz w:val="22"/>
          <w:szCs w:val="22"/>
        </w:rPr>
        <w:t xml:space="preserve">Addresses God- inviting each group to do so </w:t>
      </w:r>
      <w:proofErr w:type="gramStart"/>
      <w:r w:rsidRPr="00D37C26">
        <w:rPr>
          <w:sz w:val="22"/>
          <w:szCs w:val="22"/>
        </w:rPr>
        <w:t>also</w:t>
      </w:r>
      <w:r w:rsidR="006A5F8C" w:rsidRPr="00D37C26">
        <w:rPr>
          <w:sz w:val="22"/>
          <w:szCs w:val="22"/>
        </w:rPr>
        <w:t xml:space="preserve">  :</w:t>
      </w:r>
      <w:proofErr w:type="gramEnd"/>
      <w:r w:rsidR="006A5F8C" w:rsidRPr="00D37C26">
        <w:rPr>
          <w:sz w:val="22"/>
          <w:szCs w:val="22"/>
        </w:rPr>
        <w:t>2  “Say to God..”</w:t>
      </w:r>
      <w:r w:rsidR="00B817FE" w:rsidRPr="00D37C26">
        <w:rPr>
          <w:sz w:val="22"/>
          <w:szCs w:val="22"/>
        </w:rPr>
        <w:t xml:space="preserve">  </w:t>
      </w:r>
    </w:p>
    <w:p w14:paraId="747B6B8B" w14:textId="77777777" w:rsidR="0086041B" w:rsidRPr="00D37C26" w:rsidRDefault="0086041B" w:rsidP="0086041B">
      <w:pPr>
        <w:rPr>
          <w:b/>
          <w:bCs/>
          <w:sz w:val="22"/>
          <w:szCs w:val="22"/>
        </w:rPr>
      </w:pPr>
    </w:p>
    <w:p w14:paraId="5075ECDD" w14:textId="77777777" w:rsidR="00F578F8" w:rsidRPr="00D37C26" w:rsidRDefault="00F578F8" w:rsidP="00F578F8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D37C26">
        <w:rPr>
          <w:sz w:val="22"/>
          <w:szCs w:val="22"/>
        </w:rPr>
        <w:t>Poetic Language</w:t>
      </w:r>
    </w:p>
    <w:p w14:paraId="570CA9C9" w14:textId="37DDF81B" w:rsidR="00F67379" w:rsidRPr="00D37C26" w:rsidRDefault="00103BA9" w:rsidP="00F67379">
      <w:pPr>
        <w:pStyle w:val="ListParagraph"/>
        <w:numPr>
          <w:ilvl w:val="2"/>
          <w:numId w:val="1"/>
        </w:numPr>
        <w:rPr>
          <w:color w:val="0070C0"/>
          <w:sz w:val="22"/>
          <w:szCs w:val="22"/>
        </w:rPr>
      </w:pPr>
      <w:proofErr w:type="spellStart"/>
      <w:r w:rsidRPr="00D37C26">
        <w:rPr>
          <w:sz w:val="22"/>
          <w:szCs w:val="22"/>
        </w:rPr>
        <w:t>Inclusio</w:t>
      </w:r>
      <w:proofErr w:type="spellEnd"/>
      <w:r w:rsidRPr="00D37C26">
        <w:rPr>
          <w:sz w:val="22"/>
          <w:szCs w:val="22"/>
        </w:rPr>
        <w:t xml:space="preserve">: </w:t>
      </w:r>
      <w:r w:rsidR="00F578F8" w:rsidRPr="00D37C26">
        <w:rPr>
          <w:sz w:val="22"/>
          <w:szCs w:val="22"/>
        </w:rPr>
        <w:t xml:space="preserve">“Bless our God” </w:t>
      </w:r>
      <w:proofErr w:type="gramStart"/>
      <w:r w:rsidR="00F578F8" w:rsidRPr="00D37C26">
        <w:rPr>
          <w:sz w:val="22"/>
          <w:szCs w:val="22"/>
        </w:rPr>
        <w:t>--  “</w:t>
      </w:r>
      <w:proofErr w:type="gramEnd"/>
      <w:r w:rsidR="00F578F8" w:rsidRPr="00D37C26">
        <w:rPr>
          <w:sz w:val="22"/>
          <w:szCs w:val="22"/>
        </w:rPr>
        <w:t xml:space="preserve">Blessed be God” </w:t>
      </w:r>
    </w:p>
    <w:p w14:paraId="5984072A" w14:textId="77777777" w:rsidR="00F67379" w:rsidRPr="00D37C26" w:rsidRDefault="00F67379" w:rsidP="00F67379">
      <w:pPr>
        <w:pStyle w:val="ListParagraph"/>
        <w:ind w:left="2160"/>
        <w:rPr>
          <w:color w:val="0070C0"/>
          <w:sz w:val="22"/>
          <w:szCs w:val="22"/>
        </w:rPr>
      </w:pPr>
    </w:p>
    <w:p w14:paraId="3901F96C" w14:textId="77777777" w:rsidR="00D37C26" w:rsidRPr="00D37C26" w:rsidRDefault="00D37C26" w:rsidP="00F67379">
      <w:pPr>
        <w:pStyle w:val="ListParagraph"/>
        <w:ind w:left="2160"/>
        <w:rPr>
          <w:color w:val="0070C0"/>
          <w:sz w:val="22"/>
          <w:szCs w:val="22"/>
        </w:rPr>
      </w:pPr>
    </w:p>
    <w:p w14:paraId="7EF906BD" w14:textId="77777777" w:rsidR="00395E3C" w:rsidRPr="00D37C26" w:rsidRDefault="00395E3C" w:rsidP="00395E3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PSALM 118</w:t>
      </w:r>
    </w:p>
    <w:p w14:paraId="32847447" w14:textId="3913AA8E" w:rsidR="00395E3C" w:rsidRPr="00D37C26" w:rsidRDefault="00395E3C" w:rsidP="00F67379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 xml:space="preserve">Context: </w:t>
      </w:r>
    </w:p>
    <w:p w14:paraId="1E6D85C3" w14:textId="4282CA53" w:rsidR="00395E3C" w:rsidRPr="00D37C26" w:rsidRDefault="00395E3C" w:rsidP="00F6737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 xml:space="preserve">Historical: </w:t>
      </w:r>
    </w:p>
    <w:p w14:paraId="76BB419C" w14:textId="77777777" w:rsidR="0086041B" w:rsidRDefault="0086041B" w:rsidP="0086041B">
      <w:pPr>
        <w:pStyle w:val="ListParagraph"/>
        <w:ind w:left="2160"/>
        <w:rPr>
          <w:sz w:val="22"/>
          <w:szCs w:val="22"/>
        </w:rPr>
      </w:pPr>
    </w:p>
    <w:p w14:paraId="60C465BF" w14:textId="77777777" w:rsidR="004B3AE5" w:rsidRPr="00D37C26" w:rsidRDefault="004B3AE5" w:rsidP="0086041B">
      <w:pPr>
        <w:pStyle w:val="ListParagraph"/>
        <w:ind w:left="2160"/>
        <w:rPr>
          <w:sz w:val="22"/>
          <w:szCs w:val="22"/>
        </w:rPr>
      </w:pPr>
    </w:p>
    <w:p w14:paraId="08D0FE8D" w14:textId="2E98A998" w:rsidR="0086041B" w:rsidRPr="00D37C26" w:rsidRDefault="00395E3C" w:rsidP="00F67379">
      <w:pPr>
        <w:pStyle w:val="ListParagraph"/>
        <w:numPr>
          <w:ilvl w:val="2"/>
          <w:numId w:val="1"/>
        </w:numPr>
        <w:rPr>
          <w:color w:val="0070C0"/>
          <w:sz w:val="22"/>
          <w:szCs w:val="22"/>
        </w:rPr>
      </w:pPr>
      <w:r w:rsidRPr="00D37C26">
        <w:rPr>
          <w:sz w:val="22"/>
          <w:szCs w:val="22"/>
        </w:rPr>
        <w:t xml:space="preserve">Torah parallel: </w:t>
      </w:r>
    </w:p>
    <w:p w14:paraId="31AF0516" w14:textId="77777777" w:rsidR="00F67379" w:rsidRDefault="00F67379" w:rsidP="00F67379">
      <w:pPr>
        <w:rPr>
          <w:color w:val="0070C0"/>
          <w:sz w:val="22"/>
          <w:szCs w:val="22"/>
        </w:rPr>
      </w:pPr>
    </w:p>
    <w:p w14:paraId="69803324" w14:textId="77777777" w:rsidR="004B3AE5" w:rsidRPr="00D37C26" w:rsidRDefault="004B3AE5" w:rsidP="00F67379">
      <w:pPr>
        <w:rPr>
          <w:color w:val="0070C0"/>
          <w:sz w:val="22"/>
          <w:szCs w:val="22"/>
        </w:rPr>
      </w:pPr>
    </w:p>
    <w:p w14:paraId="1A396856" w14:textId="77777777" w:rsidR="00D36853" w:rsidRPr="00D37C26" w:rsidRDefault="00D36853" w:rsidP="00D3685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Temple Language:</w:t>
      </w:r>
    </w:p>
    <w:p w14:paraId="27647CB1" w14:textId="77777777" w:rsidR="006A1681" w:rsidRPr="00D37C26" w:rsidRDefault="006A1681" w:rsidP="00D36853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Imperatives to thank the Lord:</w:t>
      </w:r>
    </w:p>
    <w:p w14:paraId="551056C9" w14:textId="77777777" w:rsidR="00D36853" w:rsidRPr="00D37C26" w:rsidRDefault="006A1681" w:rsidP="006A1681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Addressed to Israel</w:t>
      </w:r>
    </w:p>
    <w:p w14:paraId="6EDE379B" w14:textId="77777777" w:rsidR="006A1681" w:rsidRPr="00D37C26" w:rsidRDefault="006A1681" w:rsidP="006A1681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Addressed to priests (house of Aaron)</w:t>
      </w:r>
    </w:p>
    <w:p w14:paraId="5E08264D" w14:textId="77777777" w:rsidR="006A1681" w:rsidRPr="00D37C26" w:rsidRDefault="006A1681" w:rsidP="006A1681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Addressed to those who fear the Lord</w:t>
      </w:r>
    </w:p>
    <w:p w14:paraId="54C22AE2" w14:textId="4FF3AFCB" w:rsidR="0086041B" w:rsidRPr="00D37C26" w:rsidRDefault="006A1681" w:rsidP="00F67379">
      <w:pPr>
        <w:pStyle w:val="ListParagraph"/>
        <w:numPr>
          <w:ilvl w:val="3"/>
          <w:numId w:val="1"/>
        </w:numPr>
        <w:rPr>
          <w:color w:val="0070C0"/>
          <w:sz w:val="22"/>
          <w:szCs w:val="22"/>
        </w:rPr>
      </w:pPr>
      <w:r w:rsidRPr="00D37C26">
        <w:rPr>
          <w:sz w:val="22"/>
          <w:szCs w:val="22"/>
        </w:rPr>
        <w:t xml:space="preserve">Example of individual doing so </w:t>
      </w:r>
    </w:p>
    <w:p w14:paraId="50C044E5" w14:textId="77777777" w:rsidR="0086041B" w:rsidRPr="00D37C26" w:rsidRDefault="0086041B" w:rsidP="0086041B">
      <w:pPr>
        <w:rPr>
          <w:color w:val="0070C0"/>
          <w:sz w:val="22"/>
          <w:szCs w:val="22"/>
        </w:rPr>
      </w:pPr>
    </w:p>
    <w:p w14:paraId="25E802CD" w14:textId="77777777" w:rsidR="0086041B" w:rsidRPr="00D37C26" w:rsidRDefault="0086041B" w:rsidP="0086041B">
      <w:pPr>
        <w:pStyle w:val="ListParagraph"/>
        <w:ind w:left="3600"/>
        <w:rPr>
          <w:color w:val="0070C0"/>
          <w:sz w:val="22"/>
          <w:szCs w:val="22"/>
        </w:rPr>
      </w:pPr>
    </w:p>
    <w:p w14:paraId="07C1790F" w14:textId="77777777" w:rsidR="00501ADC" w:rsidRPr="00D37C26" w:rsidRDefault="00501ADC" w:rsidP="00501ADC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Poetic Language:</w:t>
      </w:r>
    </w:p>
    <w:p w14:paraId="244DF317" w14:textId="77777777" w:rsidR="00501ADC" w:rsidRPr="00D37C26" w:rsidRDefault="00501ADC" w:rsidP="00501ADC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Repetitive (</w:t>
      </w:r>
      <w:proofErr w:type="spellStart"/>
      <w:r w:rsidRPr="00D37C26">
        <w:rPr>
          <w:sz w:val="22"/>
          <w:szCs w:val="22"/>
        </w:rPr>
        <w:t>stairsteps</w:t>
      </w:r>
      <w:proofErr w:type="spellEnd"/>
      <w:r w:rsidRPr="00D37C26">
        <w:rPr>
          <w:sz w:val="22"/>
          <w:szCs w:val="22"/>
        </w:rPr>
        <w:t>)</w:t>
      </w:r>
    </w:p>
    <w:p w14:paraId="1FBDCD2D" w14:textId="77777777" w:rsidR="0086041B" w:rsidRPr="00D37C26" w:rsidRDefault="0086041B" w:rsidP="0086041B">
      <w:pPr>
        <w:pStyle w:val="ListParagraph"/>
        <w:ind w:left="3600"/>
        <w:rPr>
          <w:color w:val="0070C0"/>
          <w:sz w:val="22"/>
          <w:szCs w:val="22"/>
        </w:rPr>
      </w:pPr>
    </w:p>
    <w:p w14:paraId="36BA59C6" w14:textId="77777777" w:rsidR="008D10E4" w:rsidRPr="00D37C26" w:rsidRDefault="008D10E4" w:rsidP="008D10E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Antithetical parallelism</w:t>
      </w:r>
    </w:p>
    <w:p w14:paraId="4F74EF52" w14:textId="77777777" w:rsidR="0086041B" w:rsidRPr="00D37C26" w:rsidRDefault="0086041B" w:rsidP="0086041B">
      <w:pPr>
        <w:pStyle w:val="ListParagraph"/>
        <w:ind w:left="2880"/>
        <w:rPr>
          <w:color w:val="0070C0"/>
          <w:sz w:val="22"/>
          <w:szCs w:val="22"/>
        </w:rPr>
      </w:pPr>
    </w:p>
    <w:p w14:paraId="7BFB062A" w14:textId="77777777" w:rsidR="00C76E6F" w:rsidRPr="00D37C26" w:rsidRDefault="00443D84" w:rsidP="00443D84">
      <w:pPr>
        <w:pStyle w:val="ListParagraph"/>
        <w:numPr>
          <w:ilvl w:val="2"/>
          <w:numId w:val="1"/>
        </w:numPr>
        <w:rPr>
          <w:sz w:val="22"/>
          <w:szCs w:val="22"/>
        </w:rPr>
      </w:pPr>
      <w:proofErr w:type="spellStart"/>
      <w:r w:rsidRPr="00D37C26">
        <w:rPr>
          <w:sz w:val="22"/>
          <w:szCs w:val="22"/>
        </w:rPr>
        <w:t>Inclusio</w:t>
      </w:r>
      <w:proofErr w:type="spellEnd"/>
    </w:p>
    <w:p w14:paraId="2505FA08" w14:textId="77777777" w:rsidR="00F67379" w:rsidRDefault="00F67379" w:rsidP="00F67379">
      <w:pPr>
        <w:rPr>
          <w:sz w:val="22"/>
          <w:szCs w:val="22"/>
        </w:rPr>
      </w:pPr>
    </w:p>
    <w:p w14:paraId="7636D559" w14:textId="77777777" w:rsidR="004B3AE5" w:rsidRPr="00D37C26" w:rsidRDefault="004B3AE5" w:rsidP="00F67379">
      <w:pPr>
        <w:rPr>
          <w:sz w:val="22"/>
          <w:szCs w:val="22"/>
        </w:rPr>
      </w:pPr>
    </w:p>
    <w:p w14:paraId="36EFB52B" w14:textId="77777777" w:rsidR="00F67379" w:rsidRPr="00D37C26" w:rsidRDefault="00F67379" w:rsidP="00F67379">
      <w:pPr>
        <w:pStyle w:val="ListParagraph"/>
        <w:ind w:left="2160"/>
        <w:rPr>
          <w:sz w:val="22"/>
          <w:szCs w:val="22"/>
        </w:rPr>
      </w:pPr>
    </w:p>
    <w:p w14:paraId="4B4514AA" w14:textId="77777777" w:rsidR="00CB6EE1" w:rsidRPr="00D37C26" w:rsidRDefault="00CB6EE1" w:rsidP="00CB6EE1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lastRenderedPageBreak/>
        <w:t>NEW TESTAMENT EXPERIENCE OF THANKSGIVING</w:t>
      </w:r>
    </w:p>
    <w:p w14:paraId="3436A7C8" w14:textId="77777777" w:rsidR="00CB6EE1" w:rsidRPr="00D37C26" w:rsidRDefault="00CB6EE1" w:rsidP="00CB6EE1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 xml:space="preserve">Ps 118 quoted in all four Gospels: Mt 21:9, 42; 23:39; Mk 12:10-11, 11:9; Lk 13:35, 20:17, 19:38; </w:t>
      </w:r>
      <w:proofErr w:type="spellStart"/>
      <w:r w:rsidRPr="00D37C26">
        <w:rPr>
          <w:sz w:val="22"/>
          <w:szCs w:val="22"/>
        </w:rPr>
        <w:t>Jn</w:t>
      </w:r>
      <w:proofErr w:type="spellEnd"/>
      <w:r w:rsidRPr="00D37C26">
        <w:rPr>
          <w:sz w:val="22"/>
          <w:szCs w:val="22"/>
        </w:rPr>
        <w:t xml:space="preserve"> 12:13, 20:17; Acts 4:11;</w:t>
      </w:r>
      <w:r w:rsidR="003D41C5" w:rsidRPr="00D37C26">
        <w:rPr>
          <w:sz w:val="22"/>
          <w:szCs w:val="22"/>
        </w:rPr>
        <w:t xml:space="preserve"> </w:t>
      </w:r>
      <w:r w:rsidRPr="00D37C26">
        <w:rPr>
          <w:sz w:val="22"/>
          <w:szCs w:val="22"/>
        </w:rPr>
        <w:t xml:space="preserve">I Pet 2:4-7; </w:t>
      </w:r>
      <w:proofErr w:type="spellStart"/>
      <w:r w:rsidRPr="00D37C26">
        <w:rPr>
          <w:sz w:val="22"/>
          <w:szCs w:val="22"/>
        </w:rPr>
        <w:t>Heb</w:t>
      </w:r>
      <w:proofErr w:type="spellEnd"/>
      <w:r w:rsidRPr="00D37C26">
        <w:rPr>
          <w:sz w:val="22"/>
          <w:szCs w:val="22"/>
        </w:rPr>
        <w:t xml:space="preserve"> 13:6; </w:t>
      </w:r>
    </w:p>
    <w:p w14:paraId="540DEA90" w14:textId="77777777" w:rsidR="0086041B" w:rsidRPr="00D37C26" w:rsidRDefault="0086041B" w:rsidP="0086041B">
      <w:pPr>
        <w:pStyle w:val="ListParagraph"/>
        <w:ind w:left="1440"/>
        <w:rPr>
          <w:sz w:val="22"/>
          <w:szCs w:val="22"/>
        </w:rPr>
      </w:pPr>
    </w:p>
    <w:p w14:paraId="2FCF7E52" w14:textId="77777777" w:rsidR="00170B4D" w:rsidRPr="00D37C26" w:rsidRDefault="00170B4D" w:rsidP="00CB6EE1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Seen as Messianic Prophecy (ultimately referring to Jesus)</w:t>
      </w:r>
    </w:p>
    <w:p w14:paraId="462DE163" w14:textId="77777777" w:rsidR="00CB6EE1" w:rsidRPr="00D37C26" w:rsidRDefault="00170B4D" w:rsidP="00170B4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Jesus as the one who comes TO OPEN THE GATES (</w:t>
      </w:r>
      <w:r w:rsidR="00CB6EE1" w:rsidRPr="00D37C26">
        <w:rPr>
          <w:sz w:val="22"/>
          <w:szCs w:val="22"/>
        </w:rPr>
        <w:t>The Gospel accou</w:t>
      </w:r>
      <w:r w:rsidR="008D10E4" w:rsidRPr="00D37C26">
        <w:rPr>
          <w:sz w:val="22"/>
          <w:szCs w:val="22"/>
        </w:rPr>
        <w:t xml:space="preserve">nts </w:t>
      </w:r>
      <w:r w:rsidRPr="00D37C26">
        <w:rPr>
          <w:sz w:val="22"/>
          <w:szCs w:val="22"/>
        </w:rPr>
        <w:t>of Palm Sunday)</w:t>
      </w:r>
    </w:p>
    <w:p w14:paraId="1E33FC89" w14:textId="77777777" w:rsidR="00F67379" w:rsidRDefault="00F67379" w:rsidP="00F67379">
      <w:pPr>
        <w:pStyle w:val="ListParagraph"/>
        <w:ind w:left="2160"/>
        <w:rPr>
          <w:sz w:val="22"/>
          <w:szCs w:val="22"/>
        </w:rPr>
      </w:pPr>
    </w:p>
    <w:p w14:paraId="14F2A6DD" w14:textId="77777777" w:rsidR="004B3AE5" w:rsidRPr="00D37C26" w:rsidRDefault="004B3AE5" w:rsidP="00F67379">
      <w:pPr>
        <w:pStyle w:val="ListParagraph"/>
        <w:ind w:left="2160"/>
        <w:rPr>
          <w:sz w:val="22"/>
          <w:szCs w:val="22"/>
        </w:rPr>
      </w:pPr>
    </w:p>
    <w:p w14:paraId="6E0CB490" w14:textId="03AD2C32" w:rsidR="0086041B" w:rsidRPr="00D37C26" w:rsidRDefault="008021AB" w:rsidP="00F67379">
      <w:pPr>
        <w:pStyle w:val="ListParagraph"/>
        <w:numPr>
          <w:ilvl w:val="2"/>
          <w:numId w:val="1"/>
        </w:numPr>
        <w:rPr>
          <w:color w:val="0070C0"/>
          <w:sz w:val="22"/>
          <w:szCs w:val="22"/>
        </w:rPr>
      </w:pPr>
      <w:r w:rsidRPr="00D37C26">
        <w:rPr>
          <w:sz w:val="22"/>
          <w:szCs w:val="22"/>
        </w:rPr>
        <w:t xml:space="preserve">Jesus’ own use as He becomes that One </w:t>
      </w:r>
      <w:r w:rsidR="00F06B09" w:rsidRPr="00D37C26">
        <w:rPr>
          <w:sz w:val="22"/>
          <w:szCs w:val="22"/>
        </w:rPr>
        <w:t xml:space="preserve">  Mt 26:30; </w:t>
      </w:r>
      <w:proofErr w:type="spellStart"/>
      <w:r w:rsidR="00F06B09" w:rsidRPr="00D37C26">
        <w:rPr>
          <w:sz w:val="22"/>
          <w:szCs w:val="22"/>
        </w:rPr>
        <w:t>mk</w:t>
      </w:r>
      <w:proofErr w:type="spellEnd"/>
      <w:r w:rsidR="00F06B09" w:rsidRPr="00D37C26">
        <w:rPr>
          <w:sz w:val="22"/>
          <w:szCs w:val="22"/>
        </w:rPr>
        <w:t xml:space="preserve"> 14:26</w:t>
      </w:r>
      <w:r w:rsidR="00103BA9" w:rsidRPr="00D37C26">
        <w:rPr>
          <w:sz w:val="22"/>
          <w:szCs w:val="22"/>
        </w:rPr>
        <w:t xml:space="preserve"> </w:t>
      </w:r>
    </w:p>
    <w:p w14:paraId="55D1D607" w14:textId="77777777" w:rsidR="0086041B" w:rsidRDefault="0086041B" w:rsidP="0086041B">
      <w:pPr>
        <w:pStyle w:val="ListParagraph"/>
        <w:ind w:left="2880"/>
        <w:rPr>
          <w:color w:val="0070C0"/>
          <w:sz w:val="22"/>
          <w:szCs w:val="22"/>
        </w:rPr>
      </w:pPr>
    </w:p>
    <w:p w14:paraId="3BF83AF6" w14:textId="77777777" w:rsidR="004B3AE5" w:rsidRPr="00D37C26" w:rsidRDefault="004B3AE5" w:rsidP="0086041B">
      <w:pPr>
        <w:pStyle w:val="ListParagraph"/>
        <w:ind w:left="2880"/>
        <w:rPr>
          <w:color w:val="0070C0"/>
          <w:sz w:val="22"/>
          <w:szCs w:val="22"/>
        </w:rPr>
      </w:pPr>
    </w:p>
    <w:p w14:paraId="1DDC17FB" w14:textId="77777777" w:rsidR="008021AB" w:rsidRPr="00D37C26" w:rsidRDefault="008021AB" w:rsidP="008021A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 xml:space="preserve">Jesus as the </w:t>
      </w:r>
      <w:proofErr w:type="gramStart"/>
      <w:r w:rsidRPr="00D37C26">
        <w:rPr>
          <w:sz w:val="22"/>
          <w:szCs w:val="22"/>
        </w:rPr>
        <w:t>CORNERSTONE</w:t>
      </w:r>
      <w:r w:rsidR="009311DE" w:rsidRPr="00D37C26">
        <w:rPr>
          <w:sz w:val="22"/>
          <w:szCs w:val="22"/>
        </w:rPr>
        <w:t xml:space="preserve">  (</w:t>
      </w:r>
      <w:proofErr w:type="gramEnd"/>
      <w:r w:rsidR="009311DE" w:rsidRPr="00D37C26">
        <w:rPr>
          <w:sz w:val="22"/>
          <w:szCs w:val="22"/>
        </w:rPr>
        <w:t>Acts and I Pet</w:t>
      </w:r>
      <w:r w:rsidR="00FA1C7A" w:rsidRPr="00D37C26">
        <w:rPr>
          <w:sz w:val="22"/>
          <w:szCs w:val="22"/>
        </w:rPr>
        <w:t xml:space="preserve"> 2:</w:t>
      </w:r>
      <w:r w:rsidR="00622ACD" w:rsidRPr="00D37C26">
        <w:rPr>
          <w:sz w:val="22"/>
          <w:szCs w:val="22"/>
        </w:rPr>
        <w:t>4-9</w:t>
      </w:r>
      <w:r w:rsidR="009311DE" w:rsidRPr="00D37C26">
        <w:rPr>
          <w:sz w:val="22"/>
          <w:szCs w:val="22"/>
        </w:rPr>
        <w:t>)</w:t>
      </w:r>
    </w:p>
    <w:p w14:paraId="75C41BB6" w14:textId="77777777" w:rsidR="0086041B" w:rsidRDefault="0086041B" w:rsidP="0086041B">
      <w:pPr>
        <w:rPr>
          <w:color w:val="0070C0"/>
          <w:sz w:val="22"/>
          <w:szCs w:val="22"/>
        </w:rPr>
      </w:pPr>
    </w:p>
    <w:p w14:paraId="30A3BF67" w14:textId="77777777" w:rsidR="004B3AE5" w:rsidRPr="00D37C26" w:rsidRDefault="004B3AE5" w:rsidP="0086041B">
      <w:pPr>
        <w:rPr>
          <w:color w:val="0070C0"/>
          <w:sz w:val="22"/>
          <w:szCs w:val="22"/>
        </w:rPr>
      </w:pPr>
    </w:p>
    <w:p w14:paraId="5E9809B8" w14:textId="77777777" w:rsidR="000F141C" w:rsidRPr="00D37C26" w:rsidRDefault="000F141C" w:rsidP="000F141C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 xml:space="preserve">Other important points of </w:t>
      </w:r>
      <w:r w:rsidR="00AC7E45" w:rsidRPr="00D37C26">
        <w:rPr>
          <w:sz w:val="22"/>
          <w:szCs w:val="22"/>
        </w:rPr>
        <w:t>giving thanks</w:t>
      </w:r>
      <w:r w:rsidRPr="00D37C26">
        <w:rPr>
          <w:sz w:val="22"/>
          <w:szCs w:val="22"/>
        </w:rPr>
        <w:t xml:space="preserve"> throughout New Testament:</w:t>
      </w:r>
    </w:p>
    <w:p w14:paraId="09B9C4B8" w14:textId="25853822" w:rsidR="000F141C" w:rsidRPr="00D37C26" w:rsidRDefault="000F141C" w:rsidP="00F6737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37C26">
        <w:rPr>
          <w:sz w:val="22"/>
          <w:szCs w:val="22"/>
          <w:u w:val="single"/>
        </w:rPr>
        <w:t>Not giving thanks</w:t>
      </w:r>
      <w:r w:rsidRPr="00D37C26">
        <w:rPr>
          <w:sz w:val="22"/>
          <w:szCs w:val="22"/>
        </w:rPr>
        <w:t xml:space="preserve">:  Rom </w:t>
      </w:r>
      <w:proofErr w:type="gramStart"/>
      <w:r w:rsidRPr="00D37C26">
        <w:rPr>
          <w:sz w:val="22"/>
          <w:szCs w:val="22"/>
        </w:rPr>
        <w:t xml:space="preserve">1:21  </w:t>
      </w:r>
      <w:r w:rsidRPr="00D37C26">
        <w:rPr>
          <w:i/>
          <w:iCs/>
          <w:sz w:val="22"/>
          <w:szCs w:val="22"/>
        </w:rPr>
        <w:t>“</w:t>
      </w:r>
      <w:proofErr w:type="gramEnd"/>
      <w:r w:rsidRPr="00D37C26">
        <w:rPr>
          <w:i/>
          <w:iCs/>
          <w:sz w:val="22"/>
          <w:szCs w:val="22"/>
        </w:rPr>
        <w:t>For although they knew God they did not honor God or give thanks to Him.”</w:t>
      </w:r>
      <w:r w:rsidRPr="00D37C26">
        <w:rPr>
          <w:sz w:val="22"/>
          <w:szCs w:val="22"/>
        </w:rPr>
        <w:t xml:space="preserve">  </w:t>
      </w:r>
    </w:p>
    <w:p w14:paraId="7B90A4E0" w14:textId="77777777" w:rsidR="0086041B" w:rsidRPr="00D37C26" w:rsidRDefault="0086041B" w:rsidP="0086041B">
      <w:pPr>
        <w:pStyle w:val="ListParagraph"/>
        <w:ind w:left="2160"/>
        <w:rPr>
          <w:sz w:val="22"/>
          <w:szCs w:val="22"/>
        </w:rPr>
      </w:pPr>
    </w:p>
    <w:p w14:paraId="36BC7766" w14:textId="02C72C26" w:rsidR="00AC7E45" w:rsidRPr="00D37C26" w:rsidRDefault="000F141C" w:rsidP="00F6737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37C26">
        <w:rPr>
          <w:color w:val="000000" w:themeColor="text1"/>
          <w:sz w:val="22"/>
          <w:szCs w:val="22"/>
          <w:u w:val="single"/>
        </w:rPr>
        <w:t>Not vocalizing thanks:</w:t>
      </w:r>
      <w:r w:rsidRPr="00D37C26">
        <w:rPr>
          <w:color w:val="000000" w:themeColor="text1"/>
          <w:sz w:val="22"/>
          <w:szCs w:val="22"/>
        </w:rPr>
        <w:t xml:space="preserve">  I </w:t>
      </w:r>
      <w:proofErr w:type="spellStart"/>
      <w:r w:rsidRPr="00D37C26">
        <w:rPr>
          <w:color w:val="000000" w:themeColor="text1"/>
          <w:sz w:val="22"/>
          <w:szCs w:val="22"/>
        </w:rPr>
        <w:t>Cor</w:t>
      </w:r>
      <w:proofErr w:type="spellEnd"/>
      <w:r w:rsidRPr="00D37C26">
        <w:rPr>
          <w:color w:val="000000" w:themeColor="text1"/>
          <w:sz w:val="22"/>
          <w:szCs w:val="22"/>
        </w:rPr>
        <w:t xml:space="preserve"> 14:16</w:t>
      </w:r>
      <w:proofErr w:type="gramStart"/>
      <w:r w:rsidRPr="00D37C26">
        <w:rPr>
          <w:color w:val="000000" w:themeColor="text1"/>
          <w:sz w:val="22"/>
          <w:szCs w:val="22"/>
        </w:rPr>
        <w:t xml:space="preserve">   </w:t>
      </w:r>
      <w:r w:rsidRPr="00D37C26">
        <w:rPr>
          <w:i/>
          <w:iCs/>
          <w:color w:val="000000" w:themeColor="text1"/>
          <w:sz w:val="22"/>
          <w:szCs w:val="22"/>
        </w:rPr>
        <w:t>“</w:t>
      </w:r>
      <w:proofErr w:type="gramEnd"/>
      <w:r w:rsidRPr="00D37C26">
        <w:rPr>
          <w:i/>
          <w:iCs/>
          <w:color w:val="000000" w:themeColor="text1"/>
          <w:sz w:val="22"/>
          <w:szCs w:val="22"/>
        </w:rPr>
        <w:t xml:space="preserve">If you give thanks with your spirit, how can anyone in the position of an outsider say ‘Amen’ to your thanksgiving…”   </w:t>
      </w:r>
    </w:p>
    <w:p w14:paraId="77121517" w14:textId="77777777" w:rsidR="0086041B" w:rsidRPr="00D37C26" w:rsidRDefault="0086041B" w:rsidP="0086041B">
      <w:pPr>
        <w:rPr>
          <w:sz w:val="22"/>
          <w:szCs w:val="22"/>
        </w:rPr>
      </w:pPr>
    </w:p>
    <w:p w14:paraId="773D5280" w14:textId="77777777" w:rsidR="00AC7E45" w:rsidRPr="00D37C26" w:rsidRDefault="00F06B09" w:rsidP="000F141C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37C26">
        <w:rPr>
          <w:sz w:val="22"/>
          <w:szCs w:val="22"/>
          <w:u w:val="single"/>
        </w:rPr>
        <w:t>Thanks replaces</w:t>
      </w:r>
      <w:r w:rsidR="00AC7E45" w:rsidRPr="00D37C26">
        <w:rPr>
          <w:sz w:val="22"/>
          <w:szCs w:val="22"/>
          <w:u w:val="single"/>
        </w:rPr>
        <w:t xml:space="preserve"> foolish talk:</w:t>
      </w:r>
      <w:r w:rsidR="00AC7E45" w:rsidRPr="00D37C26">
        <w:rPr>
          <w:sz w:val="22"/>
          <w:szCs w:val="22"/>
        </w:rPr>
        <w:t xml:space="preserve">  </w:t>
      </w:r>
      <w:proofErr w:type="spellStart"/>
      <w:r w:rsidR="00AC7E45" w:rsidRPr="00D37C26">
        <w:rPr>
          <w:sz w:val="22"/>
          <w:szCs w:val="22"/>
        </w:rPr>
        <w:t>Eph</w:t>
      </w:r>
      <w:proofErr w:type="spellEnd"/>
      <w:r w:rsidR="00AC7E45" w:rsidRPr="00D37C26">
        <w:rPr>
          <w:sz w:val="22"/>
          <w:szCs w:val="22"/>
        </w:rPr>
        <w:t xml:space="preserve"> </w:t>
      </w:r>
      <w:proofErr w:type="gramStart"/>
      <w:r w:rsidR="00AC7E45" w:rsidRPr="00D37C26">
        <w:rPr>
          <w:sz w:val="22"/>
          <w:szCs w:val="22"/>
        </w:rPr>
        <w:t xml:space="preserve">5:4  </w:t>
      </w:r>
      <w:r w:rsidR="00AC7E45" w:rsidRPr="00D37C26">
        <w:rPr>
          <w:i/>
          <w:iCs/>
          <w:sz w:val="22"/>
          <w:szCs w:val="22"/>
        </w:rPr>
        <w:t>“</w:t>
      </w:r>
      <w:proofErr w:type="gramEnd"/>
      <w:r w:rsidR="00AC7E45" w:rsidRPr="00D37C26">
        <w:rPr>
          <w:i/>
          <w:iCs/>
          <w:sz w:val="22"/>
          <w:szCs w:val="22"/>
        </w:rPr>
        <w:t>Let there be no filthiness or foolish talk, nor crude joking which are out of place, but instead let there be thanksgiving.”</w:t>
      </w:r>
    </w:p>
    <w:p w14:paraId="32855312" w14:textId="77777777" w:rsidR="0086041B" w:rsidRPr="00D37C26" w:rsidRDefault="0086041B" w:rsidP="0086041B">
      <w:pPr>
        <w:rPr>
          <w:sz w:val="22"/>
          <w:szCs w:val="22"/>
        </w:rPr>
      </w:pPr>
    </w:p>
    <w:p w14:paraId="0692FF86" w14:textId="77777777" w:rsidR="00AC7E45" w:rsidRPr="00D37C26" w:rsidRDefault="00AC7E45" w:rsidP="000F141C">
      <w:pPr>
        <w:pStyle w:val="ListParagraph"/>
        <w:numPr>
          <w:ilvl w:val="2"/>
          <w:numId w:val="1"/>
        </w:numPr>
        <w:rPr>
          <w:sz w:val="22"/>
          <w:szCs w:val="22"/>
          <w:u w:val="single"/>
        </w:rPr>
      </w:pPr>
      <w:proofErr w:type="gramStart"/>
      <w:r w:rsidRPr="00D37C26">
        <w:rPr>
          <w:sz w:val="22"/>
          <w:szCs w:val="22"/>
          <w:u w:val="single"/>
        </w:rPr>
        <w:t>Thanks</w:t>
      </w:r>
      <w:proofErr w:type="gramEnd"/>
      <w:r w:rsidRPr="00D37C26">
        <w:rPr>
          <w:sz w:val="22"/>
          <w:szCs w:val="22"/>
          <w:u w:val="single"/>
        </w:rPr>
        <w:t xml:space="preserve"> in every situation:  </w:t>
      </w:r>
    </w:p>
    <w:p w14:paraId="347BB039" w14:textId="1F30EA83" w:rsidR="0086041B" w:rsidRPr="00D37C26" w:rsidRDefault="00AC7E45" w:rsidP="00F67379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 xml:space="preserve">Phil </w:t>
      </w:r>
      <w:proofErr w:type="gramStart"/>
      <w:r w:rsidRPr="00D37C26">
        <w:rPr>
          <w:sz w:val="22"/>
          <w:szCs w:val="22"/>
        </w:rPr>
        <w:t xml:space="preserve">4:6  </w:t>
      </w:r>
      <w:r w:rsidRPr="00D37C26">
        <w:rPr>
          <w:i/>
          <w:iCs/>
          <w:sz w:val="22"/>
          <w:szCs w:val="22"/>
        </w:rPr>
        <w:t>“</w:t>
      </w:r>
      <w:proofErr w:type="gramEnd"/>
      <w:r w:rsidRPr="00D37C26">
        <w:rPr>
          <w:i/>
          <w:iCs/>
          <w:sz w:val="22"/>
          <w:szCs w:val="22"/>
        </w:rPr>
        <w:t>do not be anxious about anything but in everything by prayer and supplication with thanksgiving let your requests be made known to God.”</w:t>
      </w:r>
    </w:p>
    <w:p w14:paraId="463019FE" w14:textId="77777777" w:rsidR="00AC7E45" w:rsidRPr="00D37C26" w:rsidRDefault="00AC7E45" w:rsidP="00AC7E45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D37C26">
        <w:rPr>
          <w:i/>
          <w:iCs/>
          <w:sz w:val="22"/>
          <w:szCs w:val="22"/>
        </w:rPr>
        <w:t xml:space="preserve">Col </w:t>
      </w:r>
      <w:proofErr w:type="gramStart"/>
      <w:r w:rsidRPr="00D37C26">
        <w:rPr>
          <w:i/>
          <w:iCs/>
          <w:sz w:val="22"/>
          <w:szCs w:val="22"/>
        </w:rPr>
        <w:t>3:7  “</w:t>
      </w:r>
      <w:proofErr w:type="gramEnd"/>
      <w:r w:rsidRPr="00D37C26">
        <w:rPr>
          <w:i/>
          <w:iCs/>
          <w:sz w:val="22"/>
          <w:szCs w:val="22"/>
        </w:rPr>
        <w:t>Whatever you do, in word or deed, do everything in the name of the Lord Jesus giving thanks to God the Father through Him.”</w:t>
      </w:r>
    </w:p>
    <w:p w14:paraId="08244B42" w14:textId="77777777" w:rsidR="0086041B" w:rsidRPr="00D37C26" w:rsidRDefault="0086041B" w:rsidP="0086041B">
      <w:pPr>
        <w:rPr>
          <w:sz w:val="22"/>
          <w:szCs w:val="22"/>
        </w:rPr>
      </w:pPr>
    </w:p>
    <w:p w14:paraId="371EC521" w14:textId="77777777" w:rsidR="0086041B" w:rsidRPr="00D37C26" w:rsidRDefault="0086041B" w:rsidP="00F67379">
      <w:pPr>
        <w:rPr>
          <w:color w:val="0070C0"/>
          <w:sz w:val="22"/>
          <w:szCs w:val="22"/>
        </w:rPr>
      </w:pPr>
    </w:p>
    <w:p w14:paraId="52A6F4A2" w14:textId="77777777" w:rsidR="00AC7E45" w:rsidRPr="00D37C26" w:rsidRDefault="00AC7E45" w:rsidP="00AC7E4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>APPLICATION</w:t>
      </w:r>
    </w:p>
    <w:p w14:paraId="6A03DADE" w14:textId="77777777" w:rsidR="00040ECD" w:rsidRPr="00D37C26" w:rsidRDefault="00C649C0" w:rsidP="0021459A">
      <w:pPr>
        <w:ind w:left="360" w:firstLine="720"/>
        <w:rPr>
          <w:sz w:val="22"/>
          <w:szCs w:val="22"/>
        </w:rPr>
      </w:pPr>
      <w:r w:rsidRPr="00D37C26">
        <w:rPr>
          <w:sz w:val="22"/>
          <w:szCs w:val="22"/>
        </w:rPr>
        <w:t xml:space="preserve">Practicing </w:t>
      </w:r>
      <w:r w:rsidR="00040ECD" w:rsidRPr="00D37C26">
        <w:rPr>
          <w:sz w:val="22"/>
          <w:szCs w:val="22"/>
        </w:rPr>
        <w:t>thanksgiving is essential to a full participation in God’</w:t>
      </w:r>
      <w:r w:rsidR="0082440A" w:rsidRPr="00D37C26">
        <w:rPr>
          <w:sz w:val="22"/>
          <w:szCs w:val="22"/>
        </w:rPr>
        <w:t>s life:</w:t>
      </w:r>
    </w:p>
    <w:p w14:paraId="30F065B2" w14:textId="7686EB74" w:rsidR="0082440A" w:rsidRPr="00D37C26" w:rsidRDefault="0082440A" w:rsidP="00F67379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 xml:space="preserve">Responds to a received answer of your call </w:t>
      </w:r>
    </w:p>
    <w:p w14:paraId="63A2B6A8" w14:textId="77777777" w:rsidR="0086041B" w:rsidRPr="00D37C26" w:rsidRDefault="0086041B" w:rsidP="0086041B">
      <w:pPr>
        <w:pStyle w:val="ListParagraph"/>
        <w:ind w:left="1440"/>
        <w:rPr>
          <w:sz w:val="22"/>
          <w:szCs w:val="22"/>
        </w:rPr>
      </w:pPr>
    </w:p>
    <w:p w14:paraId="117A187C" w14:textId="77777777" w:rsidR="0021459A" w:rsidRPr="00D37C26" w:rsidRDefault="0021459A" w:rsidP="0021459A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37C26">
        <w:rPr>
          <w:sz w:val="22"/>
          <w:szCs w:val="22"/>
        </w:rPr>
        <w:t xml:space="preserve">Moves us outside ourselves </w:t>
      </w:r>
    </w:p>
    <w:p w14:paraId="744641DD" w14:textId="77777777" w:rsidR="0086041B" w:rsidRPr="00D37C26" w:rsidRDefault="0086041B" w:rsidP="0086041B">
      <w:pPr>
        <w:pStyle w:val="ListParagraph"/>
        <w:ind w:left="2160"/>
        <w:rPr>
          <w:color w:val="0070C0"/>
          <w:sz w:val="22"/>
          <w:szCs w:val="22"/>
        </w:rPr>
      </w:pPr>
    </w:p>
    <w:p w14:paraId="75A48FA5" w14:textId="2CB2C1DF" w:rsidR="003D41C5" w:rsidRPr="00D37C26" w:rsidRDefault="004B3AE5" w:rsidP="00F67379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Vocalize</w:t>
      </w:r>
      <w:r w:rsidR="00040ECD" w:rsidRPr="00D37C26">
        <w:rPr>
          <w:sz w:val="22"/>
          <w:szCs w:val="22"/>
        </w:rPr>
        <w:t xml:space="preserve"> to God, community and society</w:t>
      </w:r>
      <w:r w:rsidR="000F141C" w:rsidRPr="00D37C26">
        <w:rPr>
          <w:sz w:val="22"/>
          <w:szCs w:val="22"/>
        </w:rPr>
        <w:br/>
      </w:r>
    </w:p>
    <w:sectPr w:rsidR="003D41C5" w:rsidRPr="00D37C26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D100CD" w14:textId="77777777" w:rsidR="00DD6623" w:rsidRDefault="00DD6623" w:rsidP="00862634">
      <w:r>
        <w:separator/>
      </w:r>
    </w:p>
  </w:endnote>
  <w:endnote w:type="continuationSeparator" w:id="0">
    <w:p w14:paraId="6BA5AB36" w14:textId="77777777" w:rsidR="00DD6623" w:rsidRDefault="00DD6623" w:rsidP="00862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BC85FF" w14:textId="77777777" w:rsidR="0021459A" w:rsidRDefault="0021459A" w:rsidP="0021459A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E6D423C" w14:textId="77777777" w:rsidR="0021459A" w:rsidRDefault="0021459A" w:rsidP="00862634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00AB41" w14:textId="77777777" w:rsidR="0021459A" w:rsidRDefault="0021459A" w:rsidP="0021459A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B3AE5">
      <w:rPr>
        <w:rStyle w:val="PageNumber"/>
        <w:noProof/>
      </w:rPr>
      <w:t>2</w:t>
    </w:r>
    <w:r>
      <w:rPr>
        <w:rStyle w:val="PageNumber"/>
      </w:rPr>
      <w:fldChar w:fldCharType="end"/>
    </w:r>
  </w:p>
  <w:p w14:paraId="12B6CE6F" w14:textId="77777777" w:rsidR="0021459A" w:rsidRDefault="0021459A" w:rsidP="0086263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95C9FA" w14:textId="77777777" w:rsidR="00DD6623" w:rsidRDefault="00DD6623" w:rsidP="00862634">
      <w:r>
        <w:separator/>
      </w:r>
    </w:p>
  </w:footnote>
  <w:footnote w:type="continuationSeparator" w:id="0">
    <w:p w14:paraId="3708E2B9" w14:textId="77777777" w:rsidR="00DD6623" w:rsidRDefault="00DD6623" w:rsidP="008626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FB5E4C"/>
    <w:multiLevelType w:val="hybridMultilevel"/>
    <w:tmpl w:val="B2DA08B4"/>
    <w:lvl w:ilvl="0" w:tplc="1F3A3580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B3D2FA50">
      <w:start w:val="1"/>
      <w:numFmt w:val="lowerLetter"/>
      <w:lvlText w:val="%2."/>
      <w:lvlJc w:val="left"/>
      <w:pPr>
        <w:ind w:left="1440" w:hanging="360"/>
      </w:pPr>
      <w:rPr>
        <w:i w:val="0"/>
        <w:iCs w:val="0"/>
        <w:color w:val="000000" w:themeColor="text1"/>
      </w:rPr>
    </w:lvl>
    <w:lvl w:ilvl="2" w:tplc="5E16FC52">
      <w:start w:val="1"/>
      <w:numFmt w:val="lowerRoman"/>
      <w:lvlText w:val="%3."/>
      <w:lvlJc w:val="right"/>
      <w:pPr>
        <w:ind w:left="2160" w:hanging="180"/>
      </w:pPr>
      <w:rPr>
        <w:i w:val="0"/>
        <w:iCs w:val="0"/>
        <w:color w:val="000000" w:themeColor="text1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FFD"/>
    <w:rsid w:val="00040ECD"/>
    <w:rsid w:val="000F141C"/>
    <w:rsid w:val="00103BA9"/>
    <w:rsid w:val="00155DA4"/>
    <w:rsid w:val="00170B4D"/>
    <w:rsid w:val="0021080B"/>
    <w:rsid w:val="0021459A"/>
    <w:rsid w:val="002216D3"/>
    <w:rsid w:val="002305B3"/>
    <w:rsid w:val="002C5A09"/>
    <w:rsid w:val="00322B7A"/>
    <w:rsid w:val="00395E3C"/>
    <w:rsid w:val="003A63D5"/>
    <w:rsid w:val="003D41C5"/>
    <w:rsid w:val="00422A44"/>
    <w:rsid w:val="00443D84"/>
    <w:rsid w:val="00447578"/>
    <w:rsid w:val="00461E90"/>
    <w:rsid w:val="004B3AE5"/>
    <w:rsid w:val="004C674D"/>
    <w:rsid w:val="00501ADC"/>
    <w:rsid w:val="00517C95"/>
    <w:rsid w:val="005939D7"/>
    <w:rsid w:val="006138F8"/>
    <w:rsid w:val="00620558"/>
    <w:rsid w:val="00622ACD"/>
    <w:rsid w:val="00634161"/>
    <w:rsid w:val="006A1681"/>
    <w:rsid w:val="006A5F8C"/>
    <w:rsid w:val="006D6E3D"/>
    <w:rsid w:val="006D71F0"/>
    <w:rsid w:val="00756B6D"/>
    <w:rsid w:val="008021AB"/>
    <w:rsid w:val="0082440A"/>
    <w:rsid w:val="0086041B"/>
    <w:rsid w:val="00862634"/>
    <w:rsid w:val="00872232"/>
    <w:rsid w:val="008736F5"/>
    <w:rsid w:val="008D10E4"/>
    <w:rsid w:val="009311DE"/>
    <w:rsid w:val="00982183"/>
    <w:rsid w:val="009E65DF"/>
    <w:rsid w:val="00A04159"/>
    <w:rsid w:val="00A40ECB"/>
    <w:rsid w:val="00A47F76"/>
    <w:rsid w:val="00A830BD"/>
    <w:rsid w:val="00AB5956"/>
    <w:rsid w:val="00AC7E45"/>
    <w:rsid w:val="00B134DC"/>
    <w:rsid w:val="00B817FE"/>
    <w:rsid w:val="00BD4C92"/>
    <w:rsid w:val="00BE7A77"/>
    <w:rsid w:val="00C02092"/>
    <w:rsid w:val="00C45719"/>
    <w:rsid w:val="00C649C0"/>
    <w:rsid w:val="00C76E6F"/>
    <w:rsid w:val="00CB6EE1"/>
    <w:rsid w:val="00CD0072"/>
    <w:rsid w:val="00D36853"/>
    <w:rsid w:val="00D37C26"/>
    <w:rsid w:val="00DD6623"/>
    <w:rsid w:val="00E07067"/>
    <w:rsid w:val="00E313F2"/>
    <w:rsid w:val="00EE2545"/>
    <w:rsid w:val="00EF1ED6"/>
    <w:rsid w:val="00F06B09"/>
    <w:rsid w:val="00F17793"/>
    <w:rsid w:val="00F535D2"/>
    <w:rsid w:val="00F578F8"/>
    <w:rsid w:val="00F67379"/>
    <w:rsid w:val="00FA0866"/>
    <w:rsid w:val="00FA1C7A"/>
    <w:rsid w:val="00FB4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CC87D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4FF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8626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2634"/>
  </w:style>
  <w:style w:type="character" w:styleId="PageNumber">
    <w:name w:val="page number"/>
    <w:basedOn w:val="DefaultParagraphFont"/>
    <w:uiPriority w:val="99"/>
    <w:semiHidden/>
    <w:unhideWhenUsed/>
    <w:rsid w:val="008626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760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553</Words>
  <Characters>3156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2017-10-30T23:40:00Z</cp:lastPrinted>
  <dcterms:created xsi:type="dcterms:W3CDTF">2017-10-30T23:47:00Z</dcterms:created>
  <dcterms:modified xsi:type="dcterms:W3CDTF">2017-10-31T13:52:00Z</dcterms:modified>
</cp:coreProperties>
</file>