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58AB81" w14:textId="77777777" w:rsidR="0065611E" w:rsidRDefault="00965FFB" w:rsidP="00965FFB">
      <w:pPr>
        <w:jc w:val="center"/>
      </w:pPr>
      <w:r>
        <w:t>PSALMS – Lesson 7</w:t>
      </w:r>
    </w:p>
    <w:p w14:paraId="27B833C7" w14:textId="77777777" w:rsidR="00965FFB" w:rsidRDefault="00965FFB" w:rsidP="00965FFB">
      <w:pPr>
        <w:jc w:val="center"/>
        <w:rPr>
          <w:i/>
          <w:iCs/>
        </w:rPr>
      </w:pPr>
      <w:r>
        <w:t>“</w:t>
      </w:r>
      <w:r>
        <w:rPr>
          <w:i/>
          <w:iCs/>
        </w:rPr>
        <w:t>Psalms of Trust” -  Psalm 16, 73</w:t>
      </w:r>
    </w:p>
    <w:p w14:paraId="60A730CF" w14:textId="77777777" w:rsidR="00965FFB" w:rsidRDefault="00965FFB" w:rsidP="00965FFB">
      <w:pPr>
        <w:jc w:val="center"/>
        <w:rPr>
          <w:i/>
          <w:iCs/>
        </w:rPr>
      </w:pPr>
    </w:p>
    <w:p w14:paraId="09085509" w14:textId="77777777" w:rsidR="00965FFB" w:rsidRPr="00183409" w:rsidRDefault="00965FFB" w:rsidP="00965FFB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183409">
        <w:rPr>
          <w:i/>
          <w:iCs/>
          <w:sz w:val="20"/>
          <w:szCs w:val="20"/>
        </w:rPr>
        <w:t>Review</w:t>
      </w:r>
    </w:p>
    <w:p w14:paraId="1FB2F9F6" w14:textId="77777777" w:rsidR="00965FFB" w:rsidRPr="00183409" w:rsidRDefault="00965FFB" w:rsidP="00965FFB">
      <w:pPr>
        <w:pStyle w:val="ListParagraph"/>
        <w:numPr>
          <w:ilvl w:val="1"/>
          <w:numId w:val="1"/>
        </w:numPr>
        <w:rPr>
          <w:b/>
          <w:bCs/>
          <w:i/>
          <w:iCs/>
          <w:sz w:val="20"/>
          <w:szCs w:val="20"/>
        </w:rPr>
      </w:pPr>
      <w:r w:rsidRPr="00183409">
        <w:rPr>
          <w:b/>
          <w:bCs/>
          <w:i/>
          <w:iCs/>
          <w:sz w:val="20"/>
          <w:szCs w:val="20"/>
        </w:rPr>
        <w:t>Psalms is:</w:t>
      </w:r>
    </w:p>
    <w:p w14:paraId="302C14FB" w14:textId="77777777" w:rsidR="00965FFB" w:rsidRPr="00183409" w:rsidRDefault="00965FFB" w:rsidP="00965FF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183409">
        <w:rPr>
          <w:i/>
          <w:iCs/>
          <w:sz w:val="20"/>
          <w:szCs w:val="20"/>
        </w:rPr>
        <w:t>Structured to respond to Torah</w:t>
      </w:r>
    </w:p>
    <w:p w14:paraId="262DA705" w14:textId="77777777" w:rsidR="00965FFB" w:rsidRPr="00183409" w:rsidRDefault="00965FFB" w:rsidP="00965FF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183409">
        <w:rPr>
          <w:i/>
          <w:iCs/>
          <w:sz w:val="20"/>
          <w:szCs w:val="20"/>
        </w:rPr>
        <w:t>Practiced to train us in conversation with God</w:t>
      </w:r>
    </w:p>
    <w:p w14:paraId="406D2962" w14:textId="77777777" w:rsidR="00965FFB" w:rsidRPr="00183409" w:rsidRDefault="00965FFB" w:rsidP="00965FF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183409">
        <w:rPr>
          <w:i/>
          <w:iCs/>
          <w:sz w:val="20"/>
          <w:szCs w:val="20"/>
        </w:rPr>
        <w:t>Read through poetic liturgy to connect our daily lives with God and others</w:t>
      </w:r>
    </w:p>
    <w:p w14:paraId="36D961C7" w14:textId="2DBE79B8" w:rsidR="00965FFB" w:rsidRPr="00183409" w:rsidRDefault="00965FFB" w:rsidP="00965FF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183409">
        <w:rPr>
          <w:b/>
          <w:bCs/>
          <w:i/>
          <w:iCs/>
          <w:sz w:val="20"/>
          <w:szCs w:val="20"/>
        </w:rPr>
        <w:t>Torah Psalms</w:t>
      </w:r>
      <w:r w:rsidR="00C93AAD">
        <w:rPr>
          <w:i/>
          <w:iCs/>
          <w:sz w:val="20"/>
          <w:szCs w:val="20"/>
        </w:rPr>
        <w:t xml:space="preserve"> help us see</w:t>
      </w:r>
      <w:r w:rsidRPr="00183409">
        <w:rPr>
          <w:i/>
          <w:iCs/>
          <w:sz w:val="20"/>
          <w:szCs w:val="20"/>
        </w:rPr>
        <w:t xml:space="preserve"> God’s words are essential for life…</w:t>
      </w:r>
      <w:r w:rsidR="00CD595D" w:rsidRPr="00183409">
        <w:rPr>
          <w:i/>
          <w:iCs/>
          <w:sz w:val="20"/>
          <w:szCs w:val="20"/>
        </w:rPr>
        <w:t>starting</w:t>
      </w:r>
      <w:r w:rsidRPr="00183409">
        <w:rPr>
          <w:i/>
          <w:iCs/>
          <w:sz w:val="20"/>
          <w:szCs w:val="20"/>
        </w:rPr>
        <w:t xml:space="preserve"> </w:t>
      </w:r>
      <w:r w:rsidR="00CD595D" w:rsidRPr="00183409">
        <w:rPr>
          <w:i/>
          <w:iCs/>
          <w:sz w:val="20"/>
          <w:szCs w:val="20"/>
        </w:rPr>
        <w:t xml:space="preserve">the </w:t>
      </w:r>
      <w:r w:rsidRPr="00183409">
        <w:rPr>
          <w:i/>
          <w:iCs/>
          <w:sz w:val="20"/>
          <w:szCs w:val="20"/>
        </w:rPr>
        <w:t>conversation</w:t>
      </w:r>
    </w:p>
    <w:p w14:paraId="4C88EC94" w14:textId="77777777" w:rsidR="00965FFB" w:rsidRPr="00183409" w:rsidRDefault="00965FFB" w:rsidP="00CD595D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183409">
        <w:rPr>
          <w:b/>
          <w:bCs/>
          <w:i/>
          <w:iCs/>
          <w:sz w:val="20"/>
          <w:szCs w:val="20"/>
        </w:rPr>
        <w:t>Psalms of the King</w:t>
      </w:r>
      <w:r w:rsidRPr="00183409">
        <w:rPr>
          <w:i/>
          <w:iCs/>
          <w:sz w:val="20"/>
          <w:szCs w:val="20"/>
        </w:rPr>
        <w:t xml:space="preserve"> </w:t>
      </w:r>
      <w:r w:rsidR="00CD595D" w:rsidRPr="00183409">
        <w:rPr>
          <w:i/>
          <w:iCs/>
          <w:sz w:val="20"/>
          <w:szCs w:val="20"/>
        </w:rPr>
        <w:t>orient us to reverent service under God’s benevolent rule</w:t>
      </w:r>
    </w:p>
    <w:p w14:paraId="3BE8C913" w14:textId="1E7B00D7" w:rsidR="00965FFB" w:rsidRPr="00183409" w:rsidRDefault="00965FFB" w:rsidP="00965FF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183409">
        <w:rPr>
          <w:b/>
          <w:bCs/>
          <w:i/>
          <w:iCs/>
          <w:sz w:val="20"/>
          <w:szCs w:val="20"/>
        </w:rPr>
        <w:t>Wisdom Psalms</w:t>
      </w:r>
      <w:r w:rsidRPr="00183409">
        <w:rPr>
          <w:i/>
          <w:iCs/>
          <w:sz w:val="20"/>
          <w:szCs w:val="20"/>
        </w:rPr>
        <w:t xml:space="preserve"> affirm God’</w:t>
      </w:r>
      <w:r w:rsidR="00BB2938">
        <w:rPr>
          <w:i/>
          <w:iCs/>
          <w:sz w:val="20"/>
          <w:szCs w:val="20"/>
        </w:rPr>
        <w:t>s good order so others</w:t>
      </w:r>
      <w:r w:rsidR="00CD595D" w:rsidRPr="00183409">
        <w:rPr>
          <w:i/>
          <w:iCs/>
          <w:sz w:val="20"/>
          <w:szCs w:val="20"/>
        </w:rPr>
        <w:t xml:space="preserve"> flourish</w:t>
      </w:r>
    </w:p>
    <w:p w14:paraId="6C76B98A" w14:textId="77777777" w:rsidR="00965FFB" w:rsidRPr="00183409" w:rsidRDefault="00965FFB" w:rsidP="00965FF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183409">
        <w:rPr>
          <w:b/>
          <w:bCs/>
          <w:i/>
          <w:iCs/>
          <w:sz w:val="20"/>
          <w:szCs w:val="20"/>
        </w:rPr>
        <w:t>Imprecatory Psalms</w:t>
      </w:r>
      <w:r w:rsidRPr="00183409">
        <w:rPr>
          <w:i/>
          <w:iCs/>
          <w:sz w:val="20"/>
          <w:szCs w:val="20"/>
        </w:rPr>
        <w:t xml:space="preserve"> shape our anger into righteous hatred of sin</w:t>
      </w:r>
    </w:p>
    <w:p w14:paraId="21B8C298" w14:textId="77777777" w:rsidR="00965FFB" w:rsidRPr="00183409" w:rsidRDefault="00965FFB" w:rsidP="00965FF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183409">
        <w:rPr>
          <w:b/>
          <w:bCs/>
          <w:i/>
          <w:iCs/>
          <w:sz w:val="20"/>
          <w:szCs w:val="20"/>
        </w:rPr>
        <w:t>Lament Psalms</w:t>
      </w:r>
      <w:r w:rsidRPr="00183409">
        <w:rPr>
          <w:i/>
          <w:iCs/>
          <w:sz w:val="20"/>
          <w:szCs w:val="20"/>
        </w:rPr>
        <w:t xml:space="preserve"> shape our despair into hope/desire for restoration</w:t>
      </w:r>
    </w:p>
    <w:p w14:paraId="753A88CC" w14:textId="77777777" w:rsidR="0065611E" w:rsidRPr="00183409" w:rsidRDefault="0065611E" w:rsidP="0065611E">
      <w:pPr>
        <w:pStyle w:val="ListParagraph"/>
        <w:ind w:left="1080"/>
        <w:rPr>
          <w:i/>
          <w:iCs/>
          <w:sz w:val="22"/>
          <w:szCs w:val="22"/>
        </w:rPr>
      </w:pPr>
      <w:bookmarkStart w:id="0" w:name="_GoBack"/>
      <w:bookmarkEnd w:id="0"/>
    </w:p>
    <w:p w14:paraId="64C1B969" w14:textId="30C81793" w:rsidR="00D741E3" w:rsidRPr="00183409" w:rsidRDefault="00E10E01" w:rsidP="00D741E3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183409">
        <w:rPr>
          <w:i/>
          <w:iCs/>
          <w:sz w:val="22"/>
          <w:szCs w:val="22"/>
        </w:rPr>
        <w:t>IDEAS ON PRACTICING THE PSALMS</w:t>
      </w:r>
    </w:p>
    <w:p w14:paraId="76F2E295" w14:textId="041DA245" w:rsidR="00D741E3" w:rsidRPr="00183409" w:rsidRDefault="00D741E3" w:rsidP="00D741E3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183409">
        <w:rPr>
          <w:i/>
          <w:iCs/>
          <w:sz w:val="22"/>
          <w:szCs w:val="22"/>
        </w:rPr>
        <w:t>PRAY them to God</w:t>
      </w:r>
    </w:p>
    <w:p w14:paraId="619EFAD6" w14:textId="77777777" w:rsidR="0065611E" w:rsidRPr="00183409" w:rsidRDefault="0065611E" w:rsidP="0065611E">
      <w:pPr>
        <w:pStyle w:val="ListParagraph"/>
        <w:ind w:left="2160"/>
        <w:rPr>
          <w:i/>
          <w:iCs/>
          <w:sz w:val="22"/>
          <w:szCs w:val="22"/>
        </w:rPr>
      </w:pPr>
    </w:p>
    <w:p w14:paraId="4ED4A519" w14:textId="7F5BF985" w:rsidR="006F3EFA" w:rsidRPr="00183409" w:rsidRDefault="006F3EFA" w:rsidP="006F3EFA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183409">
        <w:rPr>
          <w:i/>
          <w:iCs/>
          <w:sz w:val="22"/>
          <w:szCs w:val="22"/>
        </w:rPr>
        <w:t>SPEAK them to others</w:t>
      </w:r>
    </w:p>
    <w:p w14:paraId="2B09BFFB" w14:textId="77777777" w:rsidR="0065611E" w:rsidRPr="00183409" w:rsidRDefault="0065611E" w:rsidP="0065611E">
      <w:pPr>
        <w:pStyle w:val="ListParagraph"/>
        <w:ind w:left="2160"/>
        <w:rPr>
          <w:i/>
          <w:iCs/>
          <w:color w:val="0070C0"/>
          <w:sz w:val="22"/>
          <w:szCs w:val="22"/>
        </w:rPr>
      </w:pPr>
    </w:p>
    <w:p w14:paraId="0680555C" w14:textId="2E760C8E" w:rsidR="006F3EFA" w:rsidRPr="00183409" w:rsidRDefault="006F3EFA" w:rsidP="006F3EFA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183409">
        <w:rPr>
          <w:i/>
          <w:iCs/>
          <w:sz w:val="22"/>
          <w:szCs w:val="22"/>
        </w:rPr>
        <w:t>EMBODY them in your life</w:t>
      </w:r>
    </w:p>
    <w:p w14:paraId="3016CAAA" w14:textId="77777777" w:rsidR="0065611E" w:rsidRPr="00183409" w:rsidRDefault="0065611E" w:rsidP="0065611E">
      <w:pPr>
        <w:pStyle w:val="ListParagraph"/>
        <w:ind w:left="2160"/>
        <w:rPr>
          <w:i/>
          <w:iCs/>
          <w:color w:val="0070C0"/>
          <w:sz w:val="22"/>
          <w:szCs w:val="22"/>
        </w:rPr>
      </w:pPr>
    </w:p>
    <w:p w14:paraId="7D2C9EB2" w14:textId="77777777" w:rsidR="00183409" w:rsidRPr="00183409" w:rsidRDefault="00183409" w:rsidP="0065611E">
      <w:pPr>
        <w:pStyle w:val="ListParagraph"/>
        <w:ind w:left="2160"/>
        <w:rPr>
          <w:i/>
          <w:iCs/>
          <w:color w:val="0070C0"/>
          <w:sz w:val="22"/>
          <w:szCs w:val="22"/>
        </w:rPr>
      </w:pPr>
    </w:p>
    <w:p w14:paraId="480E0494" w14:textId="50996696" w:rsidR="00965FFB" w:rsidRPr="00183409" w:rsidRDefault="00E10E01" w:rsidP="00965FFB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PSALMS OF TRUST</w:t>
      </w:r>
    </w:p>
    <w:p w14:paraId="5CD286EB" w14:textId="77777777" w:rsidR="00965FFB" w:rsidRPr="00183409" w:rsidRDefault="00CD595D" w:rsidP="00965FFB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183409">
        <w:rPr>
          <w:sz w:val="22"/>
          <w:szCs w:val="22"/>
          <w:u w:val="single"/>
        </w:rPr>
        <w:t>Characterization:</w:t>
      </w:r>
    </w:p>
    <w:p w14:paraId="138EC775" w14:textId="77777777" w:rsidR="00CD595D" w:rsidRPr="00183409" w:rsidRDefault="00CD595D" w:rsidP="00CD595D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183409">
        <w:rPr>
          <w:b/>
          <w:bCs/>
          <w:sz w:val="22"/>
          <w:szCs w:val="22"/>
        </w:rPr>
        <w:t>Declaration of trust</w:t>
      </w:r>
    </w:p>
    <w:p w14:paraId="67867E10" w14:textId="77777777" w:rsidR="00CD595D" w:rsidRPr="00183409" w:rsidRDefault="00CD595D" w:rsidP="00CD595D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183409">
        <w:rPr>
          <w:b/>
          <w:bCs/>
          <w:sz w:val="22"/>
          <w:szCs w:val="22"/>
        </w:rPr>
        <w:t>Interior lament</w:t>
      </w:r>
    </w:p>
    <w:p w14:paraId="2D9F0C3F" w14:textId="77777777" w:rsidR="00CD595D" w:rsidRPr="00183409" w:rsidRDefault="00CD595D" w:rsidP="00CD595D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Internal confidence</w:t>
      </w:r>
    </w:p>
    <w:p w14:paraId="49A59DF5" w14:textId="77777777" w:rsidR="00CD595D" w:rsidRPr="00183409" w:rsidRDefault="00CD595D" w:rsidP="00CD595D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Invitation to trust issued to community</w:t>
      </w:r>
    </w:p>
    <w:p w14:paraId="71A9AE5F" w14:textId="77777777" w:rsidR="00CD595D" w:rsidRPr="00183409" w:rsidRDefault="00CD595D" w:rsidP="00CD595D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Basis for trust</w:t>
      </w:r>
    </w:p>
    <w:p w14:paraId="159361B5" w14:textId="70D35DFF" w:rsidR="00CD595D" w:rsidRPr="00183409" w:rsidRDefault="00CD595D" w:rsidP="0065611E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A </w:t>
      </w:r>
      <w:r w:rsidR="003655A8" w:rsidRPr="00183409">
        <w:rPr>
          <w:sz w:val="22"/>
          <w:szCs w:val="22"/>
        </w:rPr>
        <w:t xml:space="preserve">point of </w:t>
      </w:r>
      <w:r w:rsidR="0065611E" w:rsidRPr="00183409">
        <w:rPr>
          <w:sz w:val="22"/>
          <w:szCs w:val="22"/>
        </w:rPr>
        <w:t>learned</w:t>
      </w:r>
      <w:r w:rsidR="003655A8" w:rsidRPr="00183409">
        <w:rPr>
          <w:sz w:val="22"/>
          <w:szCs w:val="22"/>
        </w:rPr>
        <w:t xml:space="preserve"> knowledge</w:t>
      </w:r>
    </w:p>
    <w:p w14:paraId="52182582" w14:textId="33D120CE" w:rsidR="00CD595D" w:rsidRPr="00183409" w:rsidRDefault="00CD595D" w:rsidP="00183409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A principle observed</w:t>
      </w:r>
      <w:r w:rsidR="003655A8" w:rsidRPr="00183409">
        <w:rPr>
          <w:sz w:val="22"/>
          <w:szCs w:val="22"/>
        </w:rPr>
        <w:t xml:space="preserve"> </w:t>
      </w:r>
    </w:p>
    <w:p w14:paraId="3737CE38" w14:textId="1C13C557" w:rsidR="0065611E" w:rsidRPr="00183409" w:rsidRDefault="0065611E" w:rsidP="00183409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Experience that taught faith</w:t>
      </w:r>
    </w:p>
    <w:p w14:paraId="5E1A890E" w14:textId="7B84D2C6" w:rsidR="00183409" w:rsidRPr="00183409" w:rsidRDefault="003655A8" w:rsidP="00183409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r w:rsidRPr="00183409">
        <w:rPr>
          <w:sz w:val="22"/>
          <w:szCs w:val="22"/>
        </w:rPr>
        <w:t xml:space="preserve">Petition </w:t>
      </w:r>
    </w:p>
    <w:p w14:paraId="3B08B9E0" w14:textId="510E9FA8" w:rsidR="003655A8" w:rsidRPr="00183409" w:rsidRDefault="003655A8" w:rsidP="00183409">
      <w:pPr>
        <w:ind w:left="1980"/>
        <w:rPr>
          <w:i/>
          <w:iCs/>
          <w:color w:val="0070C0"/>
          <w:sz w:val="22"/>
          <w:szCs w:val="22"/>
        </w:rPr>
      </w:pPr>
    </w:p>
    <w:p w14:paraId="72EF1814" w14:textId="77777777" w:rsidR="0065611E" w:rsidRPr="00183409" w:rsidRDefault="0065611E" w:rsidP="0065611E">
      <w:pPr>
        <w:pStyle w:val="ListParagraph"/>
        <w:ind w:left="2160"/>
        <w:rPr>
          <w:i/>
          <w:iCs/>
          <w:color w:val="0070C0"/>
          <w:sz w:val="22"/>
          <w:szCs w:val="22"/>
        </w:rPr>
      </w:pPr>
    </w:p>
    <w:p w14:paraId="58CF8D68" w14:textId="77777777" w:rsidR="003655A8" w:rsidRPr="00183409" w:rsidRDefault="003655A8" w:rsidP="003655A8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183409">
        <w:rPr>
          <w:sz w:val="22"/>
          <w:szCs w:val="22"/>
          <w:u w:val="single"/>
        </w:rPr>
        <w:t>Purpose: To shape our fear</w:t>
      </w:r>
    </w:p>
    <w:p w14:paraId="597B9A05" w14:textId="5066EE5C" w:rsidR="0065611E" w:rsidRPr="00183409" w:rsidRDefault="00183409" w:rsidP="00183409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Definition of fear:</w:t>
      </w:r>
    </w:p>
    <w:p w14:paraId="75D09B3D" w14:textId="77777777" w:rsidR="0065611E" w:rsidRPr="00183409" w:rsidRDefault="0065611E" w:rsidP="0065611E">
      <w:pPr>
        <w:rPr>
          <w:i/>
          <w:iCs/>
          <w:color w:val="FF0000"/>
          <w:sz w:val="22"/>
          <w:szCs w:val="22"/>
        </w:rPr>
      </w:pPr>
    </w:p>
    <w:p w14:paraId="5F979318" w14:textId="1B0EFA85" w:rsidR="0034626E" w:rsidRPr="00183409" w:rsidRDefault="003E7D89" w:rsidP="003655A8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From a</w:t>
      </w:r>
      <w:r w:rsidR="0034626E" w:rsidRPr="00183409">
        <w:rPr>
          <w:sz w:val="22"/>
          <w:szCs w:val="22"/>
        </w:rPr>
        <w:t xml:space="preserve"> disorder</w:t>
      </w:r>
      <w:r w:rsidR="0065611E" w:rsidRPr="00183409">
        <w:rPr>
          <w:sz w:val="22"/>
          <w:szCs w:val="22"/>
        </w:rPr>
        <w:t>ed</w:t>
      </w:r>
      <w:r w:rsidR="0034626E" w:rsidRPr="00183409">
        <w:rPr>
          <w:sz w:val="22"/>
          <w:szCs w:val="22"/>
        </w:rPr>
        <w:t xml:space="preserve"> fear</w:t>
      </w:r>
    </w:p>
    <w:p w14:paraId="15D6FF45" w14:textId="17D32E52" w:rsidR="00923BD0" w:rsidRPr="00183409" w:rsidRDefault="0034626E" w:rsidP="00183409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Of circumstances or people</w:t>
      </w:r>
      <w:r w:rsidR="00923BD0" w:rsidRPr="00183409">
        <w:rPr>
          <w:sz w:val="22"/>
          <w:szCs w:val="22"/>
        </w:rPr>
        <w:t xml:space="preserve"> who hold some power </w:t>
      </w:r>
    </w:p>
    <w:p w14:paraId="74D38AFF" w14:textId="48A9F5D7" w:rsidR="0034626E" w:rsidRPr="00183409" w:rsidRDefault="00923BD0" w:rsidP="00672A2C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Who</w:t>
      </w:r>
      <w:r w:rsidR="00672A2C" w:rsidRPr="00183409">
        <w:rPr>
          <w:sz w:val="22"/>
          <w:szCs w:val="22"/>
        </w:rPr>
        <w:t>se power</w:t>
      </w:r>
      <w:r w:rsidRPr="00183409">
        <w:rPr>
          <w:sz w:val="22"/>
          <w:szCs w:val="22"/>
        </w:rPr>
        <w:t xml:space="preserve"> </w:t>
      </w:r>
      <w:r w:rsidR="0034626E" w:rsidRPr="00183409">
        <w:rPr>
          <w:sz w:val="22"/>
          <w:szCs w:val="22"/>
        </w:rPr>
        <w:t>threaten</w:t>
      </w:r>
      <w:r w:rsidR="00672A2C" w:rsidRPr="00183409">
        <w:rPr>
          <w:sz w:val="22"/>
          <w:szCs w:val="22"/>
        </w:rPr>
        <w:t>s</w:t>
      </w:r>
      <w:r w:rsidRPr="00183409">
        <w:rPr>
          <w:sz w:val="22"/>
          <w:szCs w:val="22"/>
        </w:rPr>
        <w:t>/taunt</w:t>
      </w:r>
      <w:r w:rsidR="00672A2C" w:rsidRPr="00183409">
        <w:rPr>
          <w:sz w:val="22"/>
          <w:szCs w:val="22"/>
        </w:rPr>
        <w:t>s</w:t>
      </w:r>
      <w:r w:rsidR="00E500E9" w:rsidRPr="00183409">
        <w:rPr>
          <w:sz w:val="22"/>
          <w:szCs w:val="22"/>
        </w:rPr>
        <w:t xml:space="preserve"> you</w:t>
      </w:r>
      <w:r w:rsidR="00672A2C" w:rsidRPr="00183409">
        <w:rPr>
          <w:sz w:val="22"/>
          <w:szCs w:val="22"/>
        </w:rPr>
        <w:t xml:space="preserve"> by exposing your vulnerability</w:t>
      </w:r>
      <w:r w:rsidR="008754D0" w:rsidRPr="00183409">
        <w:rPr>
          <w:sz w:val="22"/>
          <w:szCs w:val="22"/>
        </w:rPr>
        <w:t>,</w:t>
      </w:r>
      <w:r w:rsidR="00672A2C" w:rsidRPr="00183409">
        <w:rPr>
          <w:sz w:val="22"/>
          <w:szCs w:val="22"/>
        </w:rPr>
        <w:t xml:space="preserve"> weakness or lack of control, </w:t>
      </w:r>
      <w:r w:rsidRPr="00183409">
        <w:rPr>
          <w:sz w:val="22"/>
          <w:szCs w:val="22"/>
        </w:rPr>
        <w:t>effectively</w:t>
      </w:r>
      <w:r w:rsidR="0034626E" w:rsidRPr="00183409">
        <w:rPr>
          <w:sz w:val="22"/>
          <w:szCs w:val="22"/>
        </w:rPr>
        <w:t xml:space="preserve"> diminish</w:t>
      </w:r>
      <w:r w:rsidRPr="00183409">
        <w:rPr>
          <w:sz w:val="22"/>
          <w:szCs w:val="22"/>
        </w:rPr>
        <w:t>ing</w:t>
      </w:r>
      <w:r w:rsidR="00672A2C" w:rsidRPr="00183409">
        <w:rPr>
          <w:sz w:val="22"/>
          <w:szCs w:val="22"/>
        </w:rPr>
        <w:t xml:space="preserve"> you.</w:t>
      </w:r>
    </w:p>
    <w:p w14:paraId="7814F1FE" w14:textId="77777777" w:rsidR="0034626E" w:rsidRPr="00183409" w:rsidRDefault="0034626E" w:rsidP="0034626E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In effect confirming your belief that you are not enough</w:t>
      </w:r>
    </w:p>
    <w:p w14:paraId="4A2F2A52" w14:textId="326ED63B" w:rsidR="00452F78" w:rsidRPr="00183409" w:rsidRDefault="00452F78" w:rsidP="0034626E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Which </w:t>
      </w:r>
      <w:r w:rsidR="00AD3E99" w:rsidRPr="00183409">
        <w:rPr>
          <w:sz w:val="22"/>
          <w:szCs w:val="22"/>
        </w:rPr>
        <w:t xml:space="preserve">often </w:t>
      </w:r>
      <w:r w:rsidRPr="00183409">
        <w:rPr>
          <w:sz w:val="22"/>
          <w:szCs w:val="22"/>
        </w:rPr>
        <w:t>leads to a disordered desire:</w:t>
      </w:r>
    </w:p>
    <w:p w14:paraId="0E776961" w14:textId="3B491FAF" w:rsidR="00452F78" w:rsidRPr="00183409" w:rsidRDefault="00452F78" w:rsidP="00452F78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To </w:t>
      </w:r>
      <w:r w:rsidR="008754D0" w:rsidRPr="00183409">
        <w:rPr>
          <w:sz w:val="22"/>
          <w:szCs w:val="22"/>
        </w:rPr>
        <w:t xml:space="preserve">furiously </w:t>
      </w:r>
      <w:r w:rsidR="00A75AFE" w:rsidRPr="00183409">
        <w:rPr>
          <w:sz w:val="22"/>
          <w:szCs w:val="22"/>
        </w:rPr>
        <w:t xml:space="preserve">want what you don’t </w:t>
      </w:r>
      <w:proofErr w:type="gramStart"/>
      <w:r w:rsidR="00A75AFE" w:rsidRPr="00183409">
        <w:rPr>
          <w:sz w:val="22"/>
          <w:szCs w:val="22"/>
        </w:rPr>
        <w:t>have</w:t>
      </w:r>
      <w:r w:rsidR="00E66A54" w:rsidRPr="00183409">
        <w:rPr>
          <w:sz w:val="22"/>
          <w:szCs w:val="22"/>
        </w:rPr>
        <w:t xml:space="preserve">  (</w:t>
      </w:r>
      <w:proofErr w:type="gramEnd"/>
      <w:r w:rsidR="00E66A54" w:rsidRPr="00183409">
        <w:rPr>
          <w:sz w:val="22"/>
          <w:szCs w:val="22"/>
        </w:rPr>
        <w:t>envy)</w:t>
      </w:r>
    </w:p>
    <w:p w14:paraId="712663E5" w14:textId="7F514999" w:rsidR="00E66A54" w:rsidRPr="00183409" w:rsidRDefault="00E66A54" w:rsidP="00452F78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Or to </w:t>
      </w:r>
      <w:r w:rsidR="008754D0" w:rsidRPr="00183409">
        <w:rPr>
          <w:sz w:val="22"/>
          <w:szCs w:val="22"/>
        </w:rPr>
        <w:t xml:space="preserve">furiously </w:t>
      </w:r>
      <w:r w:rsidRPr="00183409">
        <w:rPr>
          <w:sz w:val="22"/>
          <w:szCs w:val="22"/>
        </w:rPr>
        <w:t xml:space="preserve">protect, hoard what you do </w:t>
      </w:r>
      <w:proofErr w:type="gramStart"/>
      <w:r w:rsidRPr="00183409">
        <w:rPr>
          <w:sz w:val="22"/>
          <w:szCs w:val="22"/>
        </w:rPr>
        <w:t>have  (</w:t>
      </w:r>
      <w:proofErr w:type="gramEnd"/>
      <w:r w:rsidRPr="00183409">
        <w:rPr>
          <w:sz w:val="22"/>
          <w:szCs w:val="22"/>
        </w:rPr>
        <w:t>jealousy)</w:t>
      </w:r>
    </w:p>
    <w:p w14:paraId="6E6519CE" w14:textId="77777777" w:rsidR="00072247" w:rsidRPr="00183409" w:rsidRDefault="00072247" w:rsidP="00072247">
      <w:pPr>
        <w:rPr>
          <w:i/>
          <w:iCs/>
          <w:sz w:val="22"/>
          <w:szCs w:val="22"/>
        </w:rPr>
      </w:pPr>
    </w:p>
    <w:p w14:paraId="158824BE" w14:textId="77777777" w:rsidR="0034626E" w:rsidRPr="00183409" w:rsidRDefault="0034626E" w:rsidP="003655A8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Toward a </w:t>
      </w:r>
      <w:r w:rsidR="003655A8" w:rsidRPr="00183409">
        <w:rPr>
          <w:sz w:val="22"/>
          <w:szCs w:val="22"/>
        </w:rPr>
        <w:t>fear of God</w:t>
      </w:r>
    </w:p>
    <w:p w14:paraId="57212080" w14:textId="2CC6245C" w:rsidR="003655A8" w:rsidRPr="00183409" w:rsidRDefault="00923BD0" w:rsidP="0034626E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Who holds all power</w:t>
      </w:r>
      <w:r w:rsidR="00136AF9" w:rsidRPr="00183409">
        <w:rPr>
          <w:sz w:val="22"/>
          <w:szCs w:val="22"/>
        </w:rPr>
        <w:t xml:space="preserve"> </w:t>
      </w:r>
    </w:p>
    <w:p w14:paraId="09B17FC9" w14:textId="14B739E9" w:rsidR="0034626E" w:rsidRPr="00183409" w:rsidRDefault="00923BD0" w:rsidP="0034626E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Who uses </w:t>
      </w:r>
      <w:r w:rsidR="00E500E9" w:rsidRPr="00183409">
        <w:rPr>
          <w:sz w:val="22"/>
          <w:szCs w:val="22"/>
        </w:rPr>
        <w:t>His power to expose</w:t>
      </w:r>
      <w:r w:rsidRPr="00183409">
        <w:rPr>
          <w:sz w:val="22"/>
          <w:szCs w:val="22"/>
        </w:rPr>
        <w:t xml:space="preserve"> your vulnerability and weakness in the face of His </w:t>
      </w:r>
      <w:r w:rsidR="0034626E" w:rsidRPr="00183409">
        <w:rPr>
          <w:sz w:val="22"/>
          <w:szCs w:val="22"/>
        </w:rPr>
        <w:t>GOODNESS and His CARE</w:t>
      </w:r>
      <w:r w:rsidRPr="00183409">
        <w:rPr>
          <w:sz w:val="22"/>
          <w:szCs w:val="22"/>
        </w:rPr>
        <w:t xml:space="preserve"> – thus building you up, restoring your full identity as an image-bearing priest</w:t>
      </w:r>
    </w:p>
    <w:p w14:paraId="509521C9" w14:textId="5921BE2D" w:rsidR="00923BD0" w:rsidRPr="00183409" w:rsidRDefault="00923BD0" w:rsidP="0034626E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lastRenderedPageBreak/>
        <w:t>Affirming that HE IS ENOUGH</w:t>
      </w:r>
    </w:p>
    <w:p w14:paraId="13167910" w14:textId="79CAFC26" w:rsidR="00621685" w:rsidRPr="00183409" w:rsidRDefault="00621685" w:rsidP="0034626E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Leading to a godly desire for His presence</w:t>
      </w:r>
      <w:r w:rsidR="000B79F8" w:rsidRPr="00183409">
        <w:rPr>
          <w:sz w:val="22"/>
          <w:szCs w:val="22"/>
        </w:rPr>
        <w:t>, and the sharing of it</w:t>
      </w:r>
    </w:p>
    <w:p w14:paraId="28AD8DD7" w14:textId="77777777" w:rsidR="0065611E" w:rsidRPr="00183409" w:rsidRDefault="0065611E" w:rsidP="0065611E">
      <w:pPr>
        <w:pStyle w:val="ListParagraph"/>
        <w:ind w:left="2880"/>
        <w:rPr>
          <w:i/>
          <w:iCs/>
          <w:sz w:val="22"/>
          <w:szCs w:val="22"/>
        </w:rPr>
      </w:pPr>
    </w:p>
    <w:p w14:paraId="57E47BA0" w14:textId="644ED874" w:rsidR="00CC6DC8" w:rsidRPr="00183409" w:rsidRDefault="00CC6DC8" w:rsidP="00CC6DC8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Into TRUST</w:t>
      </w:r>
    </w:p>
    <w:p w14:paraId="3234D6AA" w14:textId="77777777" w:rsidR="00076DD5" w:rsidRPr="00183409" w:rsidRDefault="00076DD5" w:rsidP="00CC6DC8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That connects our helplessness and lack of control with ultimate power</w:t>
      </w:r>
    </w:p>
    <w:p w14:paraId="0FC14A1F" w14:textId="3D865413" w:rsidR="006C6D86" w:rsidRPr="00183409" w:rsidRDefault="00076DD5" w:rsidP="00183409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proofErr w:type="gramStart"/>
      <w:r w:rsidRPr="00183409">
        <w:rPr>
          <w:sz w:val="22"/>
          <w:szCs w:val="22"/>
        </w:rPr>
        <w:t>Thus</w:t>
      </w:r>
      <w:proofErr w:type="gramEnd"/>
      <w:r w:rsidRPr="00183409">
        <w:rPr>
          <w:sz w:val="22"/>
          <w:szCs w:val="22"/>
        </w:rPr>
        <w:t xml:space="preserve"> affording</w:t>
      </w:r>
      <w:r w:rsidR="006C6D86" w:rsidRPr="00183409">
        <w:rPr>
          <w:sz w:val="22"/>
          <w:szCs w:val="22"/>
        </w:rPr>
        <w:t xml:space="preserve"> us CERTAINTY in the face of danger</w:t>
      </w:r>
      <w:r w:rsidR="00B8073B" w:rsidRPr="00183409">
        <w:rPr>
          <w:sz w:val="22"/>
          <w:szCs w:val="22"/>
        </w:rPr>
        <w:t xml:space="preserve"> </w:t>
      </w:r>
      <w:r w:rsidR="0065611E" w:rsidRPr="00183409">
        <w:rPr>
          <w:sz w:val="22"/>
          <w:szCs w:val="22"/>
        </w:rPr>
        <w:t xml:space="preserve">  </w:t>
      </w:r>
    </w:p>
    <w:p w14:paraId="7EFF4031" w14:textId="655442F4" w:rsidR="00076DD5" w:rsidRPr="00183409" w:rsidRDefault="00076DD5" w:rsidP="00183409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That requires our vulnerability </w:t>
      </w:r>
    </w:p>
    <w:p w14:paraId="73677DB7" w14:textId="73A8720A" w:rsidR="00CC6DC8" w:rsidRPr="00183409" w:rsidRDefault="00076DD5" w:rsidP="00076DD5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H</w:t>
      </w:r>
      <w:r w:rsidR="00CC6DC8" w:rsidRPr="00183409">
        <w:rPr>
          <w:sz w:val="22"/>
          <w:szCs w:val="22"/>
        </w:rPr>
        <w:t>onesty</w:t>
      </w:r>
    </w:p>
    <w:p w14:paraId="4F8173C0" w14:textId="367D1E7F" w:rsidR="00076DD5" w:rsidRPr="00183409" w:rsidRDefault="00076DD5" w:rsidP="00076DD5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Willingness to journey</w:t>
      </w:r>
    </w:p>
    <w:p w14:paraId="6E538484" w14:textId="77777777" w:rsidR="0065611E" w:rsidRPr="00183409" w:rsidRDefault="0065611E" w:rsidP="0065611E">
      <w:pPr>
        <w:pStyle w:val="ListParagraph"/>
        <w:ind w:left="4320"/>
        <w:rPr>
          <w:i/>
          <w:iCs/>
          <w:color w:val="0070C0"/>
          <w:sz w:val="22"/>
          <w:szCs w:val="22"/>
        </w:rPr>
      </w:pPr>
    </w:p>
    <w:p w14:paraId="2ED18236" w14:textId="1F6F5162" w:rsidR="00076DD5" w:rsidRPr="00183409" w:rsidRDefault="00076DD5" w:rsidP="00076DD5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Willingness to wrestle on the journey</w:t>
      </w:r>
    </w:p>
    <w:p w14:paraId="16256E21" w14:textId="77777777" w:rsidR="0065611E" w:rsidRPr="00183409" w:rsidRDefault="00B02B51" w:rsidP="00076DD5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The </w:t>
      </w:r>
      <w:r w:rsidR="00D46D85" w:rsidRPr="00183409">
        <w:rPr>
          <w:sz w:val="22"/>
          <w:szCs w:val="22"/>
        </w:rPr>
        <w:t>wrestling:</w:t>
      </w:r>
      <w:r w:rsidR="005B33AA" w:rsidRPr="00183409">
        <w:rPr>
          <w:sz w:val="22"/>
          <w:szCs w:val="22"/>
        </w:rPr>
        <w:t xml:space="preserve">  </w:t>
      </w:r>
    </w:p>
    <w:p w14:paraId="150FB1D1" w14:textId="77777777" w:rsidR="0065611E" w:rsidRPr="00183409" w:rsidRDefault="0065611E" w:rsidP="0065611E">
      <w:pPr>
        <w:pStyle w:val="ListParagraph"/>
        <w:ind w:left="4320"/>
        <w:rPr>
          <w:i/>
          <w:iCs/>
          <w:sz w:val="22"/>
          <w:szCs w:val="22"/>
        </w:rPr>
      </w:pPr>
    </w:p>
    <w:p w14:paraId="1352EB82" w14:textId="1594F1C0" w:rsidR="00072247" w:rsidRPr="00183409" w:rsidRDefault="00072247" w:rsidP="00072247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Is a necessary part of participation in His </w:t>
      </w:r>
      <w:proofErr w:type="gramStart"/>
      <w:r w:rsidRPr="00183409">
        <w:rPr>
          <w:sz w:val="22"/>
          <w:szCs w:val="22"/>
        </w:rPr>
        <w:t>life</w:t>
      </w:r>
      <w:proofErr w:type="gramEnd"/>
      <w:r w:rsidR="00BB63E6" w:rsidRPr="00183409">
        <w:rPr>
          <w:sz w:val="22"/>
          <w:szCs w:val="22"/>
        </w:rPr>
        <w:t xml:space="preserve">  </w:t>
      </w:r>
    </w:p>
    <w:p w14:paraId="75CB4C50" w14:textId="77777777" w:rsidR="0065611E" w:rsidRPr="00183409" w:rsidRDefault="0065611E" w:rsidP="00183409">
      <w:pPr>
        <w:rPr>
          <w:i/>
          <w:iCs/>
          <w:color w:val="0070C0"/>
          <w:sz w:val="22"/>
          <w:szCs w:val="22"/>
        </w:rPr>
      </w:pPr>
    </w:p>
    <w:p w14:paraId="50CC3234" w14:textId="644747CF" w:rsidR="00D46D85" w:rsidRPr="00183409" w:rsidRDefault="00D46D85" w:rsidP="00D46D85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Must be done WITH GOD</w:t>
      </w:r>
    </w:p>
    <w:p w14:paraId="133B95D2" w14:textId="77777777" w:rsidR="0065611E" w:rsidRPr="00183409" w:rsidRDefault="0065611E" w:rsidP="0065611E">
      <w:pPr>
        <w:pStyle w:val="ListParagraph"/>
        <w:ind w:left="5760"/>
        <w:rPr>
          <w:i/>
          <w:iCs/>
          <w:color w:val="0070C0"/>
          <w:sz w:val="22"/>
          <w:szCs w:val="22"/>
        </w:rPr>
      </w:pPr>
    </w:p>
    <w:p w14:paraId="4E10263A" w14:textId="37A76125" w:rsidR="00183409" w:rsidRPr="00183409" w:rsidRDefault="00B02B51" w:rsidP="00183409">
      <w:pPr>
        <w:pStyle w:val="ListParagraph"/>
        <w:numPr>
          <w:ilvl w:val="5"/>
          <w:numId w:val="1"/>
        </w:numPr>
        <w:rPr>
          <w:color w:val="0070C0"/>
          <w:sz w:val="22"/>
          <w:szCs w:val="22"/>
        </w:rPr>
      </w:pPr>
      <w:r w:rsidRPr="00183409">
        <w:rPr>
          <w:sz w:val="22"/>
          <w:szCs w:val="22"/>
        </w:rPr>
        <w:t>reveals the larger scope of deliverance</w:t>
      </w:r>
      <w:r w:rsidR="00C11DD4" w:rsidRPr="00183409">
        <w:rPr>
          <w:sz w:val="22"/>
          <w:szCs w:val="22"/>
        </w:rPr>
        <w:t xml:space="preserve"> </w:t>
      </w:r>
    </w:p>
    <w:p w14:paraId="37D4F90F" w14:textId="77777777" w:rsidR="00C857BA" w:rsidRPr="00183409" w:rsidRDefault="00C857BA" w:rsidP="00C857BA">
      <w:pPr>
        <w:pStyle w:val="ListParagraph"/>
        <w:ind w:left="5040"/>
        <w:rPr>
          <w:i/>
          <w:iCs/>
          <w:color w:val="0070C0"/>
          <w:sz w:val="22"/>
          <w:szCs w:val="22"/>
        </w:rPr>
      </w:pPr>
    </w:p>
    <w:p w14:paraId="470EDC0D" w14:textId="1D8CDE86" w:rsidR="00CC6DC8" w:rsidRPr="00183409" w:rsidRDefault="00CC6DC8" w:rsidP="00072247">
      <w:pPr>
        <w:pStyle w:val="ListParagraph"/>
        <w:numPr>
          <w:ilvl w:val="5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That equip</w:t>
      </w:r>
      <w:r w:rsidR="00B02B51" w:rsidRPr="00183409">
        <w:rPr>
          <w:sz w:val="22"/>
          <w:szCs w:val="22"/>
        </w:rPr>
        <w:t>s</w:t>
      </w:r>
      <w:r w:rsidRPr="00183409">
        <w:rPr>
          <w:sz w:val="22"/>
          <w:szCs w:val="22"/>
        </w:rPr>
        <w:t xml:space="preserve"> us for </w:t>
      </w:r>
      <w:proofErr w:type="spellStart"/>
      <w:r w:rsidRPr="00183409">
        <w:rPr>
          <w:sz w:val="22"/>
          <w:szCs w:val="22"/>
        </w:rPr>
        <w:t>perichoretic</w:t>
      </w:r>
      <w:proofErr w:type="spellEnd"/>
      <w:r w:rsidRPr="00183409">
        <w:rPr>
          <w:sz w:val="22"/>
          <w:szCs w:val="22"/>
        </w:rPr>
        <w:t xml:space="preserve"> living in the midst of a fear-driven world</w:t>
      </w:r>
    </w:p>
    <w:p w14:paraId="23C2561E" w14:textId="77777777" w:rsidR="00C857BA" w:rsidRPr="00183409" w:rsidRDefault="00C857BA" w:rsidP="00C857BA">
      <w:pPr>
        <w:pStyle w:val="ListParagraph"/>
        <w:ind w:left="3600"/>
        <w:rPr>
          <w:sz w:val="22"/>
          <w:szCs w:val="22"/>
        </w:rPr>
      </w:pPr>
    </w:p>
    <w:p w14:paraId="716E934A" w14:textId="77777777" w:rsidR="00C857BA" w:rsidRPr="00183409" w:rsidRDefault="00C857BA" w:rsidP="00C857BA">
      <w:pPr>
        <w:pStyle w:val="ListParagraph"/>
        <w:ind w:left="3600"/>
        <w:rPr>
          <w:i/>
          <w:iCs/>
          <w:sz w:val="22"/>
          <w:szCs w:val="22"/>
        </w:rPr>
      </w:pPr>
    </w:p>
    <w:p w14:paraId="646D0C62" w14:textId="4EE0C06F" w:rsidR="00621685" w:rsidRPr="00183409" w:rsidRDefault="000F33FC" w:rsidP="00183409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PSALM 16  </w:t>
      </w:r>
    </w:p>
    <w:p w14:paraId="4680F8EC" w14:textId="2B967387" w:rsidR="00621685" w:rsidRPr="00183409" w:rsidRDefault="00621685" w:rsidP="00621685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  <w:u w:val="single"/>
        </w:rPr>
        <w:t>Context:</w:t>
      </w:r>
      <w:r w:rsidRPr="00183409">
        <w:rPr>
          <w:sz w:val="22"/>
          <w:szCs w:val="22"/>
        </w:rPr>
        <w:t xml:space="preserve"> Book 1</w:t>
      </w:r>
    </w:p>
    <w:p w14:paraId="45DAD2E4" w14:textId="0493FA6D" w:rsidR="00621685" w:rsidRPr="00183409" w:rsidRDefault="00621685" w:rsidP="00183409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Historical: </w:t>
      </w:r>
    </w:p>
    <w:p w14:paraId="4ABF43C6" w14:textId="3BFACA24" w:rsidR="00621685" w:rsidRPr="00183409" w:rsidRDefault="00621685" w:rsidP="00183409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Torah Parallel: </w:t>
      </w:r>
    </w:p>
    <w:p w14:paraId="10541CBC" w14:textId="5B9AFA3D" w:rsidR="00621685" w:rsidRPr="00183409" w:rsidRDefault="00621685" w:rsidP="00621685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Common words:</w:t>
      </w:r>
    </w:p>
    <w:p w14:paraId="6BF61BF2" w14:textId="6EFB4A0E" w:rsidR="00621685" w:rsidRPr="00183409" w:rsidRDefault="00184D3A" w:rsidP="00621685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Pleasing/pleasant, </w:t>
      </w:r>
      <w:r w:rsidR="00621685" w:rsidRPr="00183409">
        <w:rPr>
          <w:sz w:val="22"/>
          <w:szCs w:val="22"/>
        </w:rPr>
        <w:t xml:space="preserve">Flesh, good, earth, name, keep (preserve), multiply sorrows (pain multiplied), </w:t>
      </w:r>
      <w:proofErr w:type="gramStart"/>
      <w:r w:rsidR="00621685" w:rsidRPr="00183409">
        <w:rPr>
          <w:sz w:val="22"/>
          <w:szCs w:val="22"/>
        </w:rPr>
        <w:t>soul  (</w:t>
      </w:r>
      <w:proofErr w:type="gramEnd"/>
      <w:r w:rsidR="00621685" w:rsidRPr="00183409">
        <w:rPr>
          <w:sz w:val="22"/>
          <w:szCs w:val="22"/>
        </w:rPr>
        <w:t>Gen 3, 4: forever, dwell/settled, presence, offering, blood)</w:t>
      </w:r>
    </w:p>
    <w:p w14:paraId="1F2996CE" w14:textId="77777777" w:rsidR="00183409" w:rsidRPr="00183409" w:rsidRDefault="00183409" w:rsidP="00183409">
      <w:pPr>
        <w:pStyle w:val="ListParagraph"/>
        <w:ind w:left="2880"/>
        <w:rPr>
          <w:sz w:val="22"/>
          <w:szCs w:val="22"/>
        </w:rPr>
      </w:pPr>
    </w:p>
    <w:p w14:paraId="198B1A81" w14:textId="77777777" w:rsidR="00183409" w:rsidRPr="00183409" w:rsidRDefault="00183409" w:rsidP="00183409">
      <w:pPr>
        <w:pStyle w:val="ListParagraph"/>
        <w:ind w:left="2880"/>
        <w:rPr>
          <w:i/>
          <w:iCs/>
          <w:sz w:val="22"/>
          <w:szCs w:val="22"/>
        </w:rPr>
      </w:pPr>
    </w:p>
    <w:p w14:paraId="3A156848" w14:textId="77777777" w:rsidR="00C857BA" w:rsidRPr="00183409" w:rsidRDefault="00184D3A" w:rsidP="00184D3A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Adam</w:t>
      </w:r>
      <w:r w:rsidR="00000422" w:rsidRPr="00183409">
        <w:rPr>
          <w:sz w:val="22"/>
          <w:szCs w:val="22"/>
        </w:rPr>
        <w:t>’s Fear</w:t>
      </w:r>
      <w:r w:rsidRPr="00183409">
        <w:rPr>
          <w:sz w:val="22"/>
          <w:szCs w:val="22"/>
        </w:rPr>
        <w:t xml:space="preserve">:  </w:t>
      </w:r>
    </w:p>
    <w:p w14:paraId="6FEB90A9" w14:textId="77777777" w:rsidR="00C857BA" w:rsidRPr="00183409" w:rsidRDefault="00C857BA" w:rsidP="00C857BA">
      <w:pPr>
        <w:pStyle w:val="ListParagraph"/>
        <w:ind w:left="3600"/>
        <w:rPr>
          <w:i/>
          <w:iCs/>
          <w:sz w:val="22"/>
          <w:szCs w:val="22"/>
        </w:rPr>
      </w:pPr>
    </w:p>
    <w:p w14:paraId="3B96DEAF" w14:textId="76BD0285" w:rsidR="008043D6" w:rsidRPr="00183409" w:rsidRDefault="008043D6" w:rsidP="008043D6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Literary context:</w:t>
      </w:r>
    </w:p>
    <w:p w14:paraId="39F19FD3" w14:textId="78D4A14D" w:rsidR="00000422" w:rsidRPr="00183409" w:rsidRDefault="00000422" w:rsidP="00184D3A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David’s fear: recapitulates Adam’s opportunity for the journey</w:t>
      </w:r>
      <w:r w:rsidR="00C34096" w:rsidRPr="00183409">
        <w:rPr>
          <w:sz w:val="22"/>
          <w:szCs w:val="22"/>
        </w:rPr>
        <w:t>, embracing the Eden inheritance</w:t>
      </w:r>
    </w:p>
    <w:p w14:paraId="10C4E52C" w14:textId="08848D26" w:rsidR="00000422" w:rsidRPr="00183409" w:rsidRDefault="00000422" w:rsidP="00183409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Near context: Psalms 13, 14, 15 outline the journey </w:t>
      </w:r>
    </w:p>
    <w:p w14:paraId="3B19A180" w14:textId="77777777" w:rsidR="00C857BA" w:rsidRPr="00183409" w:rsidRDefault="00C857BA" w:rsidP="00C857BA">
      <w:pPr>
        <w:pStyle w:val="ListParagraph"/>
        <w:ind w:left="3600"/>
        <w:rPr>
          <w:i/>
          <w:iCs/>
          <w:sz w:val="22"/>
          <w:szCs w:val="22"/>
        </w:rPr>
      </w:pPr>
    </w:p>
    <w:p w14:paraId="33B46C78" w14:textId="4D3EE633" w:rsidR="00000422" w:rsidRPr="00183409" w:rsidRDefault="00000422" w:rsidP="00000422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Ps 13 </w:t>
      </w:r>
      <w:r w:rsidR="00183409" w:rsidRPr="00183409">
        <w:rPr>
          <w:sz w:val="22"/>
          <w:szCs w:val="22"/>
        </w:rPr>
        <w:t>-</w:t>
      </w:r>
      <w:r w:rsidRPr="00183409">
        <w:rPr>
          <w:sz w:val="22"/>
          <w:szCs w:val="22"/>
        </w:rPr>
        <w:t>by stating his fear and crying out</w:t>
      </w:r>
    </w:p>
    <w:p w14:paraId="615579F3" w14:textId="77777777" w:rsidR="00C857BA" w:rsidRPr="00183409" w:rsidRDefault="00C857BA" w:rsidP="00C857BA">
      <w:pPr>
        <w:rPr>
          <w:i/>
          <w:iCs/>
          <w:sz w:val="22"/>
          <w:szCs w:val="22"/>
        </w:rPr>
      </w:pPr>
    </w:p>
    <w:p w14:paraId="39D6D7D4" w14:textId="088E116B" w:rsidR="00000422" w:rsidRPr="00183409" w:rsidRDefault="00000422" w:rsidP="00183409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P</w:t>
      </w:r>
      <w:r w:rsidR="00183409" w:rsidRPr="00183409">
        <w:rPr>
          <w:sz w:val="22"/>
          <w:szCs w:val="22"/>
        </w:rPr>
        <w:t>s 14 -</w:t>
      </w:r>
      <w:r w:rsidRPr="00183409">
        <w:rPr>
          <w:sz w:val="22"/>
          <w:szCs w:val="22"/>
        </w:rPr>
        <w:t>describes the other choi</w:t>
      </w:r>
      <w:r w:rsidR="00183409" w:rsidRPr="00183409">
        <w:rPr>
          <w:sz w:val="22"/>
          <w:szCs w:val="22"/>
        </w:rPr>
        <w:t>ce, of not reaching out to God</w:t>
      </w:r>
    </w:p>
    <w:p w14:paraId="67335CD6" w14:textId="77777777" w:rsidR="00C857BA" w:rsidRPr="00183409" w:rsidRDefault="00C857BA" w:rsidP="00C857BA">
      <w:pPr>
        <w:rPr>
          <w:i/>
          <w:iCs/>
          <w:sz w:val="22"/>
          <w:szCs w:val="22"/>
        </w:rPr>
      </w:pPr>
    </w:p>
    <w:p w14:paraId="47FC12B4" w14:textId="01121271" w:rsidR="00000422" w:rsidRPr="00183409" w:rsidRDefault="00000422" w:rsidP="00183409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Ps 15 recognizes that God’s presence isn’t just a means of rescue but a place of dwelling, </w:t>
      </w:r>
    </w:p>
    <w:p w14:paraId="18C7A59F" w14:textId="77777777" w:rsidR="00C857BA" w:rsidRPr="00183409" w:rsidRDefault="00C857BA" w:rsidP="00C857BA">
      <w:pPr>
        <w:rPr>
          <w:i/>
          <w:iCs/>
          <w:sz w:val="22"/>
          <w:szCs w:val="22"/>
        </w:rPr>
      </w:pPr>
    </w:p>
    <w:p w14:paraId="5F3630B0" w14:textId="77777777" w:rsidR="00EB141D" w:rsidRPr="00183409" w:rsidRDefault="00000422" w:rsidP="00000422">
      <w:pPr>
        <w:pStyle w:val="ListParagraph"/>
        <w:numPr>
          <w:ilvl w:val="4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Ps 16 He finally moves into God’s presence as His refuge</w:t>
      </w:r>
      <w:r w:rsidR="00EB141D" w:rsidRPr="00183409">
        <w:rPr>
          <w:sz w:val="22"/>
          <w:szCs w:val="22"/>
        </w:rPr>
        <w:t>, his place of safety.</w:t>
      </w:r>
    </w:p>
    <w:p w14:paraId="1D10EE99" w14:textId="77777777" w:rsidR="00C857BA" w:rsidRPr="00183409" w:rsidRDefault="00C857BA" w:rsidP="00C857BA">
      <w:pPr>
        <w:rPr>
          <w:i/>
          <w:iCs/>
          <w:color w:val="0070C0"/>
          <w:sz w:val="22"/>
          <w:szCs w:val="22"/>
        </w:rPr>
      </w:pPr>
    </w:p>
    <w:p w14:paraId="364475C3" w14:textId="77777777" w:rsidR="00C857BA" w:rsidRPr="00183409" w:rsidRDefault="00C857BA" w:rsidP="00C857BA">
      <w:pPr>
        <w:rPr>
          <w:i/>
          <w:iCs/>
          <w:color w:val="0070C0"/>
          <w:sz w:val="22"/>
          <w:szCs w:val="22"/>
        </w:rPr>
      </w:pPr>
    </w:p>
    <w:p w14:paraId="61207C11" w14:textId="77777777" w:rsidR="00C857BA" w:rsidRPr="00183409" w:rsidRDefault="00C857BA" w:rsidP="00C857BA">
      <w:pPr>
        <w:rPr>
          <w:i/>
          <w:iCs/>
          <w:color w:val="0070C0"/>
          <w:sz w:val="22"/>
          <w:szCs w:val="22"/>
        </w:rPr>
      </w:pPr>
    </w:p>
    <w:p w14:paraId="51AB7D87" w14:textId="2C28F25C" w:rsidR="000F33FC" w:rsidRPr="00183409" w:rsidRDefault="000F33FC" w:rsidP="00183409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PSALM 73  </w:t>
      </w:r>
    </w:p>
    <w:p w14:paraId="60C560E7" w14:textId="77777777" w:rsidR="000F33FC" w:rsidRPr="00183409" w:rsidRDefault="000F33FC" w:rsidP="000F33FC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  <w:u w:val="single"/>
        </w:rPr>
        <w:t>Context:</w:t>
      </w:r>
      <w:r w:rsidRPr="00183409">
        <w:rPr>
          <w:sz w:val="22"/>
          <w:szCs w:val="22"/>
        </w:rPr>
        <w:t xml:space="preserve"> Book 3.  </w:t>
      </w:r>
    </w:p>
    <w:p w14:paraId="3F238176" w14:textId="221144BF" w:rsidR="00C857BA" w:rsidRPr="00183409" w:rsidRDefault="000F33FC" w:rsidP="00183409">
      <w:pPr>
        <w:pStyle w:val="ListParagraph"/>
        <w:numPr>
          <w:ilvl w:val="2"/>
          <w:numId w:val="1"/>
        </w:numPr>
        <w:rPr>
          <w:i/>
          <w:iCs/>
          <w:color w:val="0070C0"/>
          <w:sz w:val="22"/>
          <w:szCs w:val="22"/>
        </w:rPr>
      </w:pPr>
      <w:r w:rsidRPr="00183409">
        <w:rPr>
          <w:sz w:val="22"/>
          <w:szCs w:val="22"/>
        </w:rPr>
        <w:t>T</w:t>
      </w:r>
      <w:r w:rsidR="0001398A" w:rsidRPr="00183409">
        <w:rPr>
          <w:sz w:val="22"/>
          <w:szCs w:val="22"/>
        </w:rPr>
        <w:t>hematic</w:t>
      </w:r>
      <w:r w:rsidRPr="00183409">
        <w:rPr>
          <w:sz w:val="22"/>
          <w:szCs w:val="22"/>
        </w:rPr>
        <w:t xml:space="preserve"> introduction to book 3</w:t>
      </w:r>
    </w:p>
    <w:p w14:paraId="0B871B2C" w14:textId="77777777" w:rsidR="00183409" w:rsidRPr="00183409" w:rsidRDefault="00183409" w:rsidP="00183409">
      <w:pPr>
        <w:pStyle w:val="ListParagraph"/>
        <w:ind w:left="2160"/>
        <w:rPr>
          <w:i/>
          <w:iCs/>
          <w:color w:val="0070C0"/>
          <w:sz w:val="22"/>
          <w:szCs w:val="22"/>
        </w:rPr>
      </w:pPr>
    </w:p>
    <w:p w14:paraId="053C260D" w14:textId="335578F8" w:rsidR="00C857BA" w:rsidRPr="00183409" w:rsidRDefault="00495743" w:rsidP="00183409">
      <w:pPr>
        <w:pStyle w:val="ListParagraph"/>
        <w:numPr>
          <w:ilvl w:val="2"/>
          <w:numId w:val="1"/>
        </w:numPr>
        <w:rPr>
          <w:i/>
          <w:iCs/>
          <w:color w:val="0070C0"/>
          <w:sz w:val="22"/>
          <w:szCs w:val="22"/>
        </w:rPr>
      </w:pPr>
      <w:r w:rsidRPr="00183409">
        <w:rPr>
          <w:sz w:val="22"/>
          <w:szCs w:val="22"/>
        </w:rPr>
        <w:t xml:space="preserve">Historical: </w:t>
      </w:r>
    </w:p>
    <w:p w14:paraId="592A1AE9" w14:textId="77777777" w:rsidR="00183409" w:rsidRPr="00183409" w:rsidRDefault="00183409" w:rsidP="00183409">
      <w:pPr>
        <w:rPr>
          <w:i/>
          <w:iCs/>
          <w:color w:val="0070C0"/>
          <w:sz w:val="22"/>
          <w:szCs w:val="22"/>
        </w:rPr>
      </w:pPr>
    </w:p>
    <w:p w14:paraId="571E2C50" w14:textId="10F76468" w:rsidR="008819E4" w:rsidRPr="00183409" w:rsidRDefault="008819E4" w:rsidP="00495743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Torah parallel: Leviticus</w:t>
      </w:r>
    </w:p>
    <w:p w14:paraId="710E9CAE" w14:textId="77777777" w:rsidR="00183409" w:rsidRPr="00183409" w:rsidRDefault="00183409" w:rsidP="00183409">
      <w:pPr>
        <w:pStyle w:val="ListParagraph"/>
        <w:ind w:left="2160"/>
        <w:rPr>
          <w:i/>
          <w:iCs/>
          <w:sz w:val="22"/>
          <w:szCs w:val="22"/>
        </w:rPr>
      </w:pPr>
    </w:p>
    <w:p w14:paraId="226C7AEB" w14:textId="3CF0B299" w:rsidR="000B3547" w:rsidRPr="00183409" w:rsidRDefault="000B3547" w:rsidP="000B3547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183409">
        <w:rPr>
          <w:sz w:val="22"/>
          <w:szCs w:val="22"/>
          <w:u w:val="single"/>
        </w:rPr>
        <w:t>Literary Language:</w:t>
      </w:r>
    </w:p>
    <w:p w14:paraId="71EA1E2B" w14:textId="3395A3C5" w:rsidR="000B3547" w:rsidRPr="00183409" w:rsidRDefault="000B3547" w:rsidP="000B3547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“Good” </w:t>
      </w:r>
      <w:r w:rsidR="00C314FE" w:rsidRPr="00183409">
        <w:rPr>
          <w:sz w:val="22"/>
          <w:szCs w:val="22"/>
        </w:rPr>
        <w:t xml:space="preserve">2x’s - </w:t>
      </w:r>
      <w:r w:rsidRPr="00183409">
        <w:rPr>
          <w:sz w:val="22"/>
          <w:szCs w:val="22"/>
        </w:rPr>
        <w:t xml:space="preserve">forms </w:t>
      </w:r>
      <w:proofErr w:type="spellStart"/>
      <w:r w:rsidRPr="00183409">
        <w:rPr>
          <w:sz w:val="22"/>
          <w:szCs w:val="22"/>
        </w:rPr>
        <w:t>inclusio</w:t>
      </w:r>
      <w:proofErr w:type="spellEnd"/>
      <w:r w:rsidRPr="00183409">
        <w:rPr>
          <w:sz w:val="22"/>
          <w:szCs w:val="22"/>
        </w:rPr>
        <w:t xml:space="preserve">:  </w:t>
      </w:r>
    </w:p>
    <w:p w14:paraId="6EC6FF37" w14:textId="77777777" w:rsidR="00C857BA" w:rsidRPr="00183409" w:rsidRDefault="00C857BA" w:rsidP="00C857BA">
      <w:pPr>
        <w:pStyle w:val="ListParagraph"/>
        <w:ind w:left="2880"/>
        <w:rPr>
          <w:i/>
          <w:iCs/>
          <w:color w:val="0070C0"/>
          <w:sz w:val="22"/>
          <w:szCs w:val="22"/>
        </w:rPr>
      </w:pPr>
    </w:p>
    <w:p w14:paraId="6D53BE54" w14:textId="0EB261E7" w:rsidR="000B3547" w:rsidRPr="00183409" w:rsidRDefault="000B3547" w:rsidP="000B3547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“Surely” </w:t>
      </w:r>
      <w:r w:rsidR="00C314FE" w:rsidRPr="00183409">
        <w:rPr>
          <w:sz w:val="22"/>
          <w:szCs w:val="22"/>
        </w:rPr>
        <w:t xml:space="preserve">3x’s - </w:t>
      </w:r>
      <w:r w:rsidRPr="00183409">
        <w:rPr>
          <w:sz w:val="22"/>
          <w:szCs w:val="22"/>
        </w:rPr>
        <w:t>divides poem into 3 sections:</w:t>
      </w:r>
    </w:p>
    <w:p w14:paraId="6339D531" w14:textId="77777777" w:rsidR="00C857BA" w:rsidRPr="00183409" w:rsidRDefault="00C857BA" w:rsidP="00C857BA">
      <w:pPr>
        <w:pStyle w:val="ListParagraph"/>
        <w:ind w:left="2880"/>
        <w:rPr>
          <w:i/>
          <w:iCs/>
          <w:color w:val="0070C0"/>
          <w:sz w:val="22"/>
          <w:szCs w:val="22"/>
        </w:rPr>
      </w:pPr>
    </w:p>
    <w:p w14:paraId="3CB4AE83" w14:textId="589DB034" w:rsidR="00C857BA" w:rsidRPr="00183409" w:rsidRDefault="00C314FE" w:rsidP="00183409">
      <w:pPr>
        <w:pStyle w:val="ListParagraph"/>
        <w:numPr>
          <w:ilvl w:val="2"/>
          <w:numId w:val="1"/>
        </w:numPr>
        <w:rPr>
          <w:b/>
          <w:bCs/>
          <w:i/>
          <w:iCs/>
          <w:color w:val="0070C0"/>
          <w:sz w:val="22"/>
          <w:szCs w:val="22"/>
        </w:rPr>
      </w:pPr>
      <w:r w:rsidRPr="00183409">
        <w:rPr>
          <w:sz w:val="22"/>
          <w:szCs w:val="22"/>
        </w:rPr>
        <w:t xml:space="preserve">“heart” 6x’s - highlights where the focus for resolution lies </w:t>
      </w:r>
    </w:p>
    <w:p w14:paraId="5041214C" w14:textId="77777777" w:rsidR="00183409" w:rsidRPr="00183409" w:rsidRDefault="00183409" w:rsidP="00183409">
      <w:pPr>
        <w:rPr>
          <w:b/>
          <w:bCs/>
          <w:i/>
          <w:iCs/>
          <w:color w:val="0070C0"/>
          <w:sz w:val="22"/>
          <w:szCs w:val="22"/>
        </w:rPr>
      </w:pPr>
    </w:p>
    <w:p w14:paraId="347D916F" w14:textId="77777777" w:rsidR="00183409" w:rsidRPr="00183409" w:rsidRDefault="00183409" w:rsidP="00183409">
      <w:pPr>
        <w:pStyle w:val="ListParagraph"/>
        <w:ind w:left="2160"/>
        <w:rPr>
          <w:b/>
          <w:bCs/>
          <w:i/>
          <w:iCs/>
          <w:color w:val="0070C0"/>
          <w:sz w:val="22"/>
          <w:szCs w:val="22"/>
        </w:rPr>
      </w:pPr>
    </w:p>
    <w:p w14:paraId="160FC2A3" w14:textId="0329E0D6" w:rsidR="00A91B61" w:rsidRPr="00183409" w:rsidRDefault="00A91B61" w:rsidP="00A91B61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183409">
        <w:rPr>
          <w:sz w:val="22"/>
          <w:szCs w:val="22"/>
          <w:u w:val="single"/>
        </w:rPr>
        <w:t>Asaph’s</w:t>
      </w:r>
      <w:r w:rsidR="000B79F8" w:rsidRPr="00183409">
        <w:rPr>
          <w:sz w:val="22"/>
          <w:szCs w:val="22"/>
          <w:u w:val="single"/>
        </w:rPr>
        <w:t xml:space="preserve"> wrestling</w:t>
      </w:r>
      <w:r w:rsidRPr="00183409">
        <w:rPr>
          <w:sz w:val="22"/>
          <w:szCs w:val="22"/>
          <w:u w:val="single"/>
        </w:rPr>
        <w:t xml:space="preserve"> journey</w:t>
      </w:r>
    </w:p>
    <w:p w14:paraId="387FF8E0" w14:textId="52F15D21" w:rsidR="00A91B61" w:rsidRPr="00183409" w:rsidRDefault="00A91B61" w:rsidP="00183409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Who he is:  </w:t>
      </w:r>
    </w:p>
    <w:p w14:paraId="403B2731" w14:textId="77777777" w:rsidR="00E10E01" w:rsidRPr="00183409" w:rsidRDefault="00E10E01" w:rsidP="00E10E01">
      <w:pPr>
        <w:pStyle w:val="ListParagraph"/>
        <w:ind w:left="2160"/>
        <w:rPr>
          <w:i/>
          <w:iCs/>
          <w:sz w:val="22"/>
          <w:szCs w:val="22"/>
        </w:rPr>
      </w:pPr>
    </w:p>
    <w:p w14:paraId="01C402BC" w14:textId="777005A3" w:rsidR="00A91B61" w:rsidRPr="00183409" w:rsidRDefault="007C0E62" w:rsidP="007C0E62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Names truth he knows intellectually </w:t>
      </w:r>
    </w:p>
    <w:p w14:paraId="385B4AA8" w14:textId="77777777" w:rsidR="00E10E01" w:rsidRPr="00183409" w:rsidRDefault="00E10E01" w:rsidP="00E10E01">
      <w:pPr>
        <w:rPr>
          <w:i/>
          <w:iCs/>
          <w:sz w:val="22"/>
          <w:szCs w:val="22"/>
        </w:rPr>
      </w:pPr>
    </w:p>
    <w:p w14:paraId="4941F9B1" w14:textId="108E96EE" w:rsidR="00A91B61" w:rsidRPr="00183409" w:rsidRDefault="00C857BA" w:rsidP="00183409">
      <w:pPr>
        <w:pStyle w:val="ListParagraph"/>
        <w:numPr>
          <w:ilvl w:val="2"/>
          <w:numId w:val="1"/>
        </w:numPr>
        <w:rPr>
          <w:i/>
          <w:iCs/>
          <w:color w:val="0070C0"/>
          <w:sz w:val="22"/>
          <w:szCs w:val="22"/>
        </w:rPr>
      </w:pPr>
      <w:r w:rsidRPr="00183409">
        <w:rPr>
          <w:sz w:val="22"/>
          <w:szCs w:val="22"/>
        </w:rPr>
        <w:t>Wrestles</w:t>
      </w:r>
      <w:r w:rsidR="00A91B61" w:rsidRPr="00183409">
        <w:rPr>
          <w:sz w:val="22"/>
          <w:szCs w:val="22"/>
        </w:rPr>
        <w:t xml:space="preserve"> </w:t>
      </w:r>
    </w:p>
    <w:p w14:paraId="5AB44E83" w14:textId="77777777" w:rsidR="00C857BA" w:rsidRPr="00183409" w:rsidRDefault="00C857BA" w:rsidP="00C857BA">
      <w:pPr>
        <w:pStyle w:val="ListParagraph"/>
        <w:ind w:left="2880"/>
        <w:rPr>
          <w:i/>
          <w:iCs/>
          <w:color w:val="0070C0"/>
          <w:sz w:val="22"/>
          <w:szCs w:val="22"/>
        </w:rPr>
      </w:pPr>
    </w:p>
    <w:p w14:paraId="38AE76C9" w14:textId="57878044" w:rsidR="00170B16" w:rsidRPr="00183409" w:rsidRDefault="007C0E62" w:rsidP="00183409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I</w:t>
      </w:r>
      <w:r w:rsidR="00DB1C95" w:rsidRPr="00183409">
        <w:rPr>
          <w:sz w:val="22"/>
          <w:szCs w:val="22"/>
        </w:rPr>
        <w:t xml:space="preserve">ntentionally recognizes </w:t>
      </w:r>
      <w:r w:rsidR="00170B16" w:rsidRPr="00183409">
        <w:rPr>
          <w:sz w:val="22"/>
          <w:szCs w:val="22"/>
        </w:rPr>
        <w:t xml:space="preserve">God’s presence </w:t>
      </w:r>
    </w:p>
    <w:p w14:paraId="2A35FF25" w14:textId="77777777" w:rsidR="00535864" w:rsidRPr="00183409" w:rsidRDefault="00170B16" w:rsidP="00170B16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 xml:space="preserve">It re-orients perception of the wicked  </w:t>
      </w:r>
    </w:p>
    <w:p w14:paraId="3B3A5682" w14:textId="77777777" w:rsidR="00C857BA" w:rsidRPr="00183409" w:rsidRDefault="00C857BA" w:rsidP="00C857BA">
      <w:pPr>
        <w:pStyle w:val="ListParagraph"/>
        <w:ind w:left="3600"/>
        <w:rPr>
          <w:i/>
          <w:iCs/>
          <w:color w:val="0070C0"/>
          <w:sz w:val="22"/>
          <w:szCs w:val="22"/>
        </w:rPr>
      </w:pPr>
    </w:p>
    <w:p w14:paraId="61157885" w14:textId="77777777" w:rsidR="00535864" w:rsidRPr="00183409" w:rsidRDefault="00170B16" w:rsidP="00170B16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It exposes his own heart</w:t>
      </w:r>
    </w:p>
    <w:p w14:paraId="4815862E" w14:textId="20B4AA1C" w:rsidR="00C857BA" w:rsidRPr="00183409" w:rsidRDefault="00C857BA" w:rsidP="00183409">
      <w:pPr>
        <w:pStyle w:val="ListParagraph"/>
        <w:ind w:left="3600"/>
        <w:rPr>
          <w:i/>
          <w:iCs/>
          <w:color w:val="0070C0"/>
          <w:sz w:val="22"/>
          <w:szCs w:val="22"/>
        </w:rPr>
      </w:pPr>
    </w:p>
    <w:p w14:paraId="1729ED82" w14:textId="07C0556D" w:rsidR="00535864" w:rsidRPr="00183409" w:rsidRDefault="00535864" w:rsidP="00535864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183409">
        <w:rPr>
          <w:sz w:val="22"/>
          <w:szCs w:val="22"/>
        </w:rPr>
        <w:t>It highlights God’s presence having never left him</w:t>
      </w:r>
    </w:p>
    <w:p w14:paraId="7CC95B17" w14:textId="77777777" w:rsidR="00C857BA" w:rsidRPr="00183409" w:rsidRDefault="00C857BA" w:rsidP="00C857BA">
      <w:pPr>
        <w:pStyle w:val="ListParagraph"/>
        <w:ind w:left="3600"/>
        <w:rPr>
          <w:i/>
          <w:iCs/>
          <w:color w:val="0070C0"/>
          <w:sz w:val="22"/>
          <w:szCs w:val="22"/>
        </w:rPr>
      </w:pPr>
    </w:p>
    <w:p w14:paraId="36AF62FB" w14:textId="4DEEBEA6" w:rsidR="00C857BA" w:rsidRPr="00183409" w:rsidRDefault="0001398A" w:rsidP="00183409">
      <w:pPr>
        <w:pStyle w:val="ListParagraph"/>
        <w:numPr>
          <w:ilvl w:val="2"/>
          <w:numId w:val="1"/>
        </w:numPr>
        <w:rPr>
          <w:i/>
          <w:iCs/>
          <w:color w:val="0070C0"/>
          <w:sz w:val="22"/>
          <w:szCs w:val="22"/>
        </w:rPr>
      </w:pPr>
      <w:r w:rsidRPr="00183409">
        <w:rPr>
          <w:color w:val="000000" w:themeColor="text1"/>
          <w:sz w:val="22"/>
          <w:szCs w:val="22"/>
        </w:rPr>
        <w:t>Trust built and Desire re-ordered</w:t>
      </w:r>
      <w:r w:rsidR="000B79F8" w:rsidRPr="00183409">
        <w:rPr>
          <w:color w:val="000000" w:themeColor="text1"/>
          <w:sz w:val="22"/>
          <w:szCs w:val="22"/>
        </w:rPr>
        <w:t xml:space="preserve"> </w:t>
      </w:r>
    </w:p>
    <w:p w14:paraId="5B14D546" w14:textId="77777777" w:rsidR="00183409" w:rsidRDefault="00183409" w:rsidP="00183409">
      <w:pPr>
        <w:ind w:left="1980"/>
        <w:rPr>
          <w:i/>
          <w:iCs/>
          <w:color w:val="0070C0"/>
          <w:sz w:val="22"/>
          <w:szCs w:val="22"/>
        </w:rPr>
      </w:pPr>
    </w:p>
    <w:p w14:paraId="5668F6AE" w14:textId="77777777" w:rsidR="00183409" w:rsidRPr="00183409" w:rsidRDefault="00183409" w:rsidP="00183409">
      <w:pPr>
        <w:ind w:left="1980"/>
        <w:rPr>
          <w:i/>
          <w:iCs/>
          <w:color w:val="0070C0"/>
          <w:sz w:val="22"/>
          <w:szCs w:val="22"/>
        </w:rPr>
      </w:pPr>
    </w:p>
    <w:p w14:paraId="78A3176E" w14:textId="597C3929" w:rsidR="000B79F8" w:rsidRPr="00183409" w:rsidRDefault="00E10E01" w:rsidP="000B79F8">
      <w:pPr>
        <w:pStyle w:val="ListParagraph"/>
        <w:numPr>
          <w:ilvl w:val="0"/>
          <w:numId w:val="1"/>
        </w:numPr>
        <w:rPr>
          <w:i/>
          <w:iCs/>
          <w:color w:val="0070C0"/>
          <w:sz w:val="22"/>
          <w:szCs w:val="22"/>
        </w:rPr>
      </w:pPr>
      <w:r w:rsidRPr="00183409">
        <w:rPr>
          <w:color w:val="000000" w:themeColor="text1"/>
          <w:sz w:val="22"/>
          <w:szCs w:val="22"/>
        </w:rPr>
        <w:t xml:space="preserve">NT EXPERIENCE WITH WRESTLING </w:t>
      </w:r>
      <w:proofErr w:type="gramStart"/>
      <w:r w:rsidRPr="00183409">
        <w:rPr>
          <w:color w:val="000000" w:themeColor="text1"/>
          <w:sz w:val="22"/>
          <w:szCs w:val="22"/>
        </w:rPr>
        <w:t xml:space="preserve">JOURNEY </w:t>
      </w:r>
      <w:r w:rsidR="000B79F8" w:rsidRPr="00183409">
        <w:rPr>
          <w:color w:val="000000" w:themeColor="text1"/>
          <w:sz w:val="22"/>
          <w:szCs w:val="22"/>
        </w:rPr>
        <w:t xml:space="preserve"> –</w:t>
      </w:r>
      <w:proofErr w:type="gramEnd"/>
      <w:r w:rsidR="000B79F8" w:rsidRPr="00183409">
        <w:rPr>
          <w:color w:val="000000" w:themeColor="text1"/>
          <w:sz w:val="22"/>
          <w:szCs w:val="22"/>
        </w:rPr>
        <w:t xml:space="preserve"> from fear to trust</w:t>
      </w:r>
    </w:p>
    <w:p w14:paraId="2D9BD3D9" w14:textId="77FE3767" w:rsidR="000B79F8" w:rsidRPr="00183409" w:rsidRDefault="000B79F8" w:rsidP="000B79F8">
      <w:pPr>
        <w:pStyle w:val="ListParagraph"/>
        <w:numPr>
          <w:ilvl w:val="1"/>
          <w:numId w:val="1"/>
        </w:numPr>
        <w:rPr>
          <w:color w:val="000000" w:themeColor="text1"/>
          <w:sz w:val="22"/>
          <w:szCs w:val="22"/>
          <w:u w:val="single"/>
        </w:rPr>
      </w:pPr>
      <w:r w:rsidRPr="00183409">
        <w:rPr>
          <w:color w:val="000000" w:themeColor="text1"/>
          <w:sz w:val="22"/>
          <w:szCs w:val="22"/>
          <w:u w:val="single"/>
        </w:rPr>
        <w:t>Psalm 16 is quoted in Acts 2:25-8, 13:35</w:t>
      </w:r>
    </w:p>
    <w:p w14:paraId="6EA06C91" w14:textId="1193D7D6" w:rsidR="000B79F8" w:rsidRPr="00183409" w:rsidRDefault="000B79F8" w:rsidP="000B79F8">
      <w:pPr>
        <w:pStyle w:val="ListParagraph"/>
        <w:numPr>
          <w:ilvl w:val="2"/>
          <w:numId w:val="1"/>
        </w:numPr>
        <w:rPr>
          <w:color w:val="000000" w:themeColor="text1"/>
          <w:sz w:val="22"/>
          <w:szCs w:val="22"/>
        </w:rPr>
      </w:pPr>
      <w:r w:rsidRPr="00183409">
        <w:rPr>
          <w:color w:val="000000" w:themeColor="text1"/>
          <w:sz w:val="22"/>
          <w:szCs w:val="22"/>
        </w:rPr>
        <w:t xml:space="preserve">Jesus’ journey led to not only his own “non-decay” – a purposeful life that reflected God’s </w:t>
      </w:r>
      <w:proofErr w:type="spellStart"/>
      <w:r w:rsidRPr="00183409">
        <w:rPr>
          <w:color w:val="000000" w:themeColor="text1"/>
          <w:sz w:val="22"/>
          <w:szCs w:val="22"/>
        </w:rPr>
        <w:t>perichoretic</w:t>
      </w:r>
      <w:proofErr w:type="spellEnd"/>
      <w:r w:rsidRPr="00183409">
        <w:rPr>
          <w:color w:val="000000" w:themeColor="text1"/>
          <w:sz w:val="22"/>
          <w:szCs w:val="22"/>
        </w:rPr>
        <w:t xml:space="preserve"> life, but to the church’s purposeful and reflective life.</w:t>
      </w:r>
    </w:p>
    <w:p w14:paraId="510C876A" w14:textId="77777777" w:rsidR="00183409" w:rsidRDefault="00183409" w:rsidP="00183409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68B3D7C1" w14:textId="77777777" w:rsidR="00183409" w:rsidRPr="00183409" w:rsidRDefault="00183409" w:rsidP="00183409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01750DBB" w14:textId="45B02566" w:rsidR="00C857BA" w:rsidRPr="00183409" w:rsidRDefault="00C857BA" w:rsidP="00C857BA">
      <w:pPr>
        <w:pStyle w:val="ListParagraph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00183409">
        <w:rPr>
          <w:color w:val="000000" w:themeColor="text1"/>
          <w:sz w:val="22"/>
          <w:szCs w:val="22"/>
        </w:rPr>
        <w:t>APPLICATION</w:t>
      </w:r>
    </w:p>
    <w:p w14:paraId="029C6A8C" w14:textId="10005D3C" w:rsidR="00C857BA" w:rsidRPr="00183409" w:rsidRDefault="00E10E01" w:rsidP="00C857BA">
      <w:pPr>
        <w:pStyle w:val="ListParagraph"/>
        <w:numPr>
          <w:ilvl w:val="1"/>
          <w:numId w:val="1"/>
        </w:numPr>
        <w:rPr>
          <w:color w:val="000000" w:themeColor="text1"/>
          <w:sz w:val="22"/>
          <w:szCs w:val="22"/>
        </w:rPr>
      </w:pPr>
      <w:r w:rsidRPr="00183409">
        <w:rPr>
          <w:color w:val="000000" w:themeColor="text1"/>
          <w:sz w:val="22"/>
          <w:szCs w:val="22"/>
        </w:rPr>
        <w:t>Acknowledge fear to God</w:t>
      </w:r>
    </w:p>
    <w:p w14:paraId="77776339" w14:textId="77777777" w:rsidR="00E10E01" w:rsidRPr="00183409" w:rsidRDefault="00E10E01" w:rsidP="00E10E01">
      <w:pPr>
        <w:pStyle w:val="ListParagraph"/>
        <w:ind w:left="2160"/>
        <w:rPr>
          <w:color w:val="0070C0"/>
          <w:sz w:val="22"/>
          <w:szCs w:val="22"/>
        </w:rPr>
      </w:pPr>
    </w:p>
    <w:p w14:paraId="79056F41" w14:textId="2C326DFC" w:rsidR="00E10E01" w:rsidRPr="00183409" w:rsidRDefault="00E10E01" w:rsidP="00E10E01">
      <w:pPr>
        <w:pStyle w:val="ListParagraph"/>
        <w:numPr>
          <w:ilvl w:val="1"/>
          <w:numId w:val="1"/>
        </w:numPr>
        <w:rPr>
          <w:color w:val="0070C0"/>
          <w:sz w:val="22"/>
          <w:szCs w:val="22"/>
        </w:rPr>
      </w:pPr>
      <w:r w:rsidRPr="00183409">
        <w:rPr>
          <w:color w:val="000000" w:themeColor="text1"/>
          <w:sz w:val="22"/>
          <w:szCs w:val="22"/>
        </w:rPr>
        <w:t>Face your fear with God</w:t>
      </w:r>
    </w:p>
    <w:p w14:paraId="3A26891A" w14:textId="77777777" w:rsidR="00E10E01" w:rsidRPr="00183409" w:rsidRDefault="00E10E01" w:rsidP="00E10E01">
      <w:pPr>
        <w:pStyle w:val="ListParagraph"/>
        <w:ind w:left="2160"/>
        <w:rPr>
          <w:color w:val="0070C0"/>
          <w:sz w:val="22"/>
          <w:szCs w:val="22"/>
        </w:rPr>
      </w:pPr>
    </w:p>
    <w:p w14:paraId="45BFDBF8" w14:textId="6702368F" w:rsidR="00E10E01" w:rsidRPr="00183409" w:rsidRDefault="00E10E01" w:rsidP="00E10E01">
      <w:pPr>
        <w:pStyle w:val="ListParagraph"/>
        <w:numPr>
          <w:ilvl w:val="1"/>
          <w:numId w:val="1"/>
        </w:numPr>
        <w:rPr>
          <w:color w:val="0070C0"/>
          <w:sz w:val="22"/>
          <w:szCs w:val="22"/>
        </w:rPr>
      </w:pPr>
      <w:r w:rsidRPr="00183409">
        <w:rPr>
          <w:color w:val="000000" w:themeColor="text1"/>
          <w:sz w:val="22"/>
          <w:szCs w:val="22"/>
        </w:rPr>
        <w:t>Remember God’s power in the past</w:t>
      </w:r>
    </w:p>
    <w:p w14:paraId="73668CF9" w14:textId="77777777" w:rsidR="00E10E01" w:rsidRPr="00183409" w:rsidRDefault="00E10E01" w:rsidP="00E10E01">
      <w:pPr>
        <w:pStyle w:val="ListParagraph"/>
        <w:ind w:left="2160"/>
        <w:rPr>
          <w:color w:val="0070C0"/>
          <w:sz w:val="22"/>
          <w:szCs w:val="22"/>
        </w:rPr>
      </w:pPr>
    </w:p>
    <w:p w14:paraId="117A0971" w14:textId="2851FB78" w:rsidR="00E10E01" w:rsidRPr="00183409" w:rsidRDefault="00E10E01" w:rsidP="00E10E01">
      <w:pPr>
        <w:pStyle w:val="ListParagraph"/>
        <w:numPr>
          <w:ilvl w:val="1"/>
          <w:numId w:val="1"/>
        </w:numPr>
        <w:rPr>
          <w:color w:val="0070C0"/>
          <w:sz w:val="22"/>
          <w:szCs w:val="22"/>
        </w:rPr>
      </w:pPr>
      <w:r w:rsidRPr="00183409">
        <w:rPr>
          <w:color w:val="000000" w:themeColor="text1"/>
          <w:sz w:val="22"/>
          <w:szCs w:val="22"/>
        </w:rPr>
        <w:t>Move out into the world with confidence – leaning on the trust built</w:t>
      </w:r>
    </w:p>
    <w:p w14:paraId="2CE8B1C8" w14:textId="77777777" w:rsidR="00965FFB" w:rsidRPr="00183409" w:rsidRDefault="00965FFB" w:rsidP="00965FFB">
      <w:pPr>
        <w:pStyle w:val="ListParagraph"/>
        <w:ind w:left="1440"/>
        <w:rPr>
          <w:i/>
          <w:iCs/>
          <w:sz w:val="22"/>
          <w:szCs w:val="22"/>
        </w:rPr>
      </w:pPr>
    </w:p>
    <w:p w14:paraId="75F912FB" w14:textId="77777777" w:rsidR="00965FFB" w:rsidRPr="00183409" w:rsidRDefault="00965FFB" w:rsidP="00965FFB">
      <w:pPr>
        <w:pStyle w:val="ListParagraph"/>
        <w:ind w:left="1440"/>
        <w:rPr>
          <w:i/>
          <w:iCs/>
          <w:sz w:val="22"/>
          <w:szCs w:val="22"/>
        </w:rPr>
      </w:pPr>
    </w:p>
    <w:sectPr w:rsidR="00965FFB" w:rsidRPr="00183409" w:rsidSect="00183409">
      <w:footerReference w:type="even" r:id="rId7"/>
      <w:footerReference w:type="default" r:id="rId8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700130" w14:textId="77777777" w:rsidR="002367A5" w:rsidRDefault="002367A5" w:rsidP="000F33FC">
      <w:r>
        <w:separator/>
      </w:r>
    </w:p>
  </w:endnote>
  <w:endnote w:type="continuationSeparator" w:id="0">
    <w:p w14:paraId="255BB5B5" w14:textId="77777777" w:rsidR="002367A5" w:rsidRDefault="002367A5" w:rsidP="000F3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91AF9D" w14:textId="77777777" w:rsidR="0065611E" w:rsidRDefault="0065611E" w:rsidP="0065611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4F4E8BE" w14:textId="77777777" w:rsidR="0065611E" w:rsidRDefault="0065611E" w:rsidP="000F33F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BE91F4" w14:textId="77777777" w:rsidR="0065611E" w:rsidRDefault="0065611E" w:rsidP="0065611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2938">
      <w:rPr>
        <w:rStyle w:val="PageNumber"/>
        <w:noProof/>
      </w:rPr>
      <w:t>3</w:t>
    </w:r>
    <w:r>
      <w:rPr>
        <w:rStyle w:val="PageNumber"/>
      </w:rPr>
      <w:fldChar w:fldCharType="end"/>
    </w:r>
  </w:p>
  <w:p w14:paraId="778FE12E" w14:textId="77777777" w:rsidR="0065611E" w:rsidRDefault="0065611E" w:rsidP="000F33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B94B9E" w14:textId="77777777" w:rsidR="002367A5" w:rsidRDefault="002367A5" w:rsidP="000F33FC">
      <w:r>
        <w:separator/>
      </w:r>
    </w:p>
  </w:footnote>
  <w:footnote w:type="continuationSeparator" w:id="0">
    <w:p w14:paraId="280BFAA7" w14:textId="77777777" w:rsidR="002367A5" w:rsidRDefault="002367A5" w:rsidP="000F3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FB5E4C"/>
    <w:multiLevelType w:val="hybridMultilevel"/>
    <w:tmpl w:val="B2DA08B4"/>
    <w:lvl w:ilvl="0" w:tplc="1F3A358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B3D2FA50">
      <w:start w:val="1"/>
      <w:numFmt w:val="lowerLetter"/>
      <w:lvlText w:val="%2."/>
      <w:lvlJc w:val="left"/>
      <w:pPr>
        <w:ind w:left="1440" w:hanging="360"/>
      </w:pPr>
      <w:rPr>
        <w:i w:val="0"/>
        <w:iCs w:val="0"/>
        <w:color w:val="000000" w:themeColor="text1"/>
      </w:rPr>
    </w:lvl>
    <w:lvl w:ilvl="2" w:tplc="5E16FC52">
      <w:start w:val="1"/>
      <w:numFmt w:val="lowerRoman"/>
      <w:lvlText w:val="%3."/>
      <w:lvlJc w:val="right"/>
      <w:pPr>
        <w:ind w:left="2160" w:hanging="180"/>
      </w:pPr>
      <w:rPr>
        <w:i w:val="0"/>
        <w:iCs w:val="0"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FFB"/>
    <w:rsid w:val="00000422"/>
    <w:rsid w:val="0001398A"/>
    <w:rsid w:val="00072247"/>
    <w:rsid w:val="00076DD5"/>
    <w:rsid w:val="000B3547"/>
    <w:rsid w:val="000B79F8"/>
    <w:rsid w:val="000F33FC"/>
    <w:rsid w:val="00136AF9"/>
    <w:rsid w:val="00170B16"/>
    <w:rsid w:val="00183409"/>
    <w:rsid w:val="00184D3A"/>
    <w:rsid w:val="002367A5"/>
    <w:rsid w:val="003413E3"/>
    <w:rsid w:val="0034626E"/>
    <w:rsid w:val="003655A8"/>
    <w:rsid w:val="003E7D89"/>
    <w:rsid w:val="00422A44"/>
    <w:rsid w:val="00452F78"/>
    <w:rsid w:val="00495743"/>
    <w:rsid w:val="00535864"/>
    <w:rsid w:val="005B33AA"/>
    <w:rsid w:val="005F75E6"/>
    <w:rsid w:val="00621685"/>
    <w:rsid w:val="0065611E"/>
    <w:rsid w:val="00672A2C"/>
    <w:rsid w:val="006A5263"/>
    <w:rsid w:val="006C6D86"/>
    <w:rsid w:val="006D5698"/>
    <w:rsid w:val="006F3EFA"/>
    <w:rsid w:val="007C0E62"/>
    <w:rsid w:val="008043D6"/>
    <w:rsid w:val="008754D0"/>
    <w:rsid w:val="008819E4"/>
    <w:rsid w:val="00923BD0"/>
    <w:rsid w:val="00965FFB"/>
    <w:rsid w:val="00A10C6A"/>
    <w:rsid w:val="00A75AFE"/>
    <w:rsid w:val="00A91B61"/>
    <w:rsid w:val="00AB71CC"/>
    <w:rsid w:val="00AD3E99"/>
    <w:rsid w:val="00B02B51"/>
    <w:rsid w:val="00B07EB7"/>
    <w:rsid w:val="00B76A14"/>
    <w:rsid w:val="00B8073B"/>
    <w:rsid w:val="00B90E00"/>
    <w:rsid w:val="00BB2938"/>
    <w:rsid w:val="00BB63E6"/>
    <w:rsid w:val="00C11DD4"/>
    <w:rsid w:val="00C26724"/>
    <w:rsid w:val="00C314FE"/>
    <w:rsid w:val="00C34096"/>
    <w:rsid w:val="00C857BA"/>
    <w:rsid w:val="00C93AAD"/>
    <w:rsid w:val="00CC6DC8"/>
    <w:rsid w:val="00CD595D"/>
    <w:rsid w:val="00D46D85"/>
    <w:rsid w:val="00D741E3"/>
    <w:rsid w:val="00D90E63"/>
    <w:rsid w:val="00DB1C95"/>
    <w:rsid w:val="00E10E01"/>
    <w:rsid w:val="00E500E9"/>
    <w:rsid w:val="00E66A54"/>
    <w:rsid w:val="00EB141D"/>
    <w:rsid w:val="00F2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88D0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FF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F33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3FC"/>
  </w:style>
  <w:style w:type="character" w:styleId="PageNumber">
    <w:name w:val="page number"/>
    <w:basedOn w:val="DefaultParagraphFont"/>
    <w:uiPriority w:val="99"/>
    <w:semiHidden/>
    <w:unhideWhenUsed/>
    <w:rsid w:val="000F33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569</Words>
  <Characters>3249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2017-10-24T18:47:00Z</cp:lastPrinted>
  <dcterms:created xsi:type="dcterms:W3CDTF">2017-10-24T18:39:00Z</dcterms:created>
  <dcterms:modified xsi:type="dcterms:W3CDTF">2017-10-25T13:56:00Z</dcterms:modified>
</cp:coreProperties>
</file>