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10D13C" w14:textId="77777777" w:rsidR="00261954" w:rsidRDefault="00CF46B9" w:rsidP="00CF46B9">
      <w:pPr>
        <w:jc w:val="center"/>
      </w:pPr>
      <w:r>
        <w:t>PSAMS – Lesson 3</w:t>
      </w:r>
    </w:p>
    <w:p w14:paraId="5537ABD5" w14:textId="77777777" w:rsidR="00CF46B9" w:rsidRDefault="00CF46B9" w:rsidP="00CF46B9">
      <w:pPr>
        <w:jc w:val="center"/>
      </w:pPr>
      <w:r>
        <w:rPr>
          <w:i/>
        </w:rPr>
        <w:t xml:space="preserve">“Psalms of the King” – </w:t>
      </w:r>
      <w:r>
        <w:t>Ps 2 &amp; Ps 29</w:t>
      </w:r>
    </w:p>
    <w:p w14:paraId="53C7FDB1" w14:textId="77777777" w:rsidR="00CF46B9" w:rsidRDefault="00CF46B9" w:rsidP="00CF46B9">
      <w:pPr>
        <w:jc w:val="center"/>
      </w:pPr>
    </w:p>
    <w:p w14:paraId="568D95A8" w14:textId="77777777" w:rsidR="008A4286" w:rsidRPr="008A4286" w:rsidRDefault="008A4286" w:rsidP="008A4286">
      <w:pPr>
        <w:rPr>
          <w:color w:val="FF0000"/>
        </w:rPr>
      </w:pPr>
    </w:p>
    <w:p w14:paraId="10B343E6" w14:textId="77777777" w:rsidR="00CF46B9" w:rsidRDefault="00CF46B9" w:rsidP="00CF46B9">
      <w:pPr>
        <w:pStyle w:val="ListParagraph"/>
        <w:numPr>
          <w:ilvl w:val="0"/>
          <w:numId w:val="1"/>
        </w:numPr>
      </w:pPr>
      <w:r>
        <w:t>REVIEW</w:t>
      </w:r>
    </w:p>
    <w:p w14:paraId="48407751" w14:textId="77777777" w:rsidR="00CF46B9" w:rsidRPr="006A16F4" w:rsidRDefault="00CF46B9" w:rsidP="00CF46B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Psalms is structured: to respond to Torah</w:t>
      </w:r>
    </w:p>
    <w:p w14:paraId="6C2E3112" w14:textId="77777777" w:rsidR="00CF46B9" w:rsidRPr="006A16F4" w:rsidRDefault="00CF46B9" w:rsidP="00CF46B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Psalms is practiced: to train in conversation with God</w:t>
      </w:r>
    </w:p>
    <w:p w14:paraId="431D66CA" w14:textId="77777777" w:rsidR="00CF46B9" w:rsidRPr="006A16F4" w:rsidRDefault="00CF46B9" w:rsidP="00CF46B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Psalms is read through the poetic liturgy of Israel: to help us connect God with our earthly life and with each other</w:t>
      </w:r>
    </w:p>
    <w:p w14:paraId="59FD38E9" w14:textId="77777777" w:rsidR="00CF46B9" w:rsidRPr="006A16F4" w:rsidRDefault="00CF46B9" w:rsidP="00CF46B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Torah Psalms train us to see God’s words as foundational for life, beginning conversation with us</w:t>
      </w:r>
    </w:p>
    <w:p w14:paraId="627D2134" w14:textId="77777777" w:rsidR="00CF46B9" w:rsidRPr="006A16F4" w:rsidRDefault="00CF46B9" w:rsidP="00CF46B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 xml:space="preserve">Ps 19 is David’s response to God in circumstances that are extremely difficult </w:t>
      </w:r>
      <w:r w:rsidRPr="006A16F4">
        <w:rPr>
          <w:i/>
          <w:sz w:val="22"/>
          <w:szCs w:val="22"/>
        </w:rPr>
        <w:t>and</w:t>
      </w:r>
      <w:r w:rsidRPr="006A16F4">
        <w:rPr>
          <w:sz w:val="22"/>
          <w:szCs w:val="22"/>
        </w:rPr>
        <w:t xml:space="preserve"> in being delivered from those circumstances.</w:t>
      </w:r>
    </w:p>
    <w:p w14:paraId="57EF8558" w14:textId="02222C93" w:rsidR="008A4286" w:rsidRPr="006A16F4" w:rsidRDefault="00CF46B9" w:rsidP="006A16F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 xml:space="preserve">He turns to Torah </w:t>
      </w:r>
    </w:p>
    <w:p w14:paraId="1CDC359B" w14:textId="3222F1E6" w:rsidR="008A4286" w:rsidRPr="006A16F4" w:rsidRDefault="00CF46B9" w:rsidP="008A428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David recognizes that reaction is not response:</w:t>
      </w:r>
    </w:p>
    <w:p w14:paraId="47014590" w14:textId="77777777" w:rsidR="00CF46B9" w:rsidRPr="006A16F4" w:rsidRDefault="00CF46B9" w:rsidP="00CF46B9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David also realizes how easy it is to hide our disorientation from ourselves</w:t>
      </w:r>
    </w:p>
    <w:p w14:paraId="340518D5" w14:textId="77777777" w:rsidR="008A4286" w:rsidRPr="006A16F4" w:rsidRDefault="008A4286" w:rsidP="008A4286">
      <w:pPr>
        <w:rPr>
          <w:color w:val="0000FF"/>
          <w:sz w:val="22"/>
          <w:szCs w:val="22"/>
        </w:rPr>
      </w:pPr>
    </w:p>
    <w:p w14:paraId="42966385" w14:textId="77777777" w:rsidR="00752294" w:rsidRPr="006A16F4" w:rsidRDefault="00752294" w:rsidP="0075229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Ps 19 connection with New Testament (Jesus’ &amp; apostles experience)</w:t>
      </w:r>
    </w:p>
    <w:p w14:paraId="1E74AB60" w14:textId="77777777" w:rsidR="00752294" w:rsidRPr="006A16F4" w:rsidRDefault="00752294" w:rsidP="0075229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Jesus is the place through which God speaks and invites</w:t>
      </w:r>
    </w:p>
    <w:p w14:paraId="7CDF5557" w14:textId="77777777" w:rsidR="00752294" w:rsidRPr="006A16F4" w:rsidRDefault="00752294" w:rsidP="00752294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Heb 1:1 “in these last days God has spoken through the Son</w:t>
      </w:r>
    </w:p>
    <w:p w14:paraId="1ED9F826" w14:textId="77777777" w:rsidR="00752294" w:rsidRPr="006A16F4" w:rsidRDefault="003D398E" w:rsidP="00752294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I Cor 10  Christ is the rock out of which water flows</w:t>
      </w:r>
    </w:p>
    <w:p w14:paraId="2B1181ED" w14:textId="77777777" w:rsidR="003D398E" w:rsidRPr="006A16F4" w:rsidRDefault="003D398E" w:rsidP="00752294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Jn 4, 7  Living water issues out of Him, that it might issue out of us</w:t>
      </w:r>
    </w:p>
    <w:p w14:paraId="59B23CCF" w14:textId="77777777" w:rsidR="008A4286" w:rsidRPr="006A16F4" w:rsidRDefault="008A4286" w:rsidP="008A4286">
      <w:pPr>
        <w:pStyle w:val="ListParagraph"/>
        <w:ind w:left="3600"/>
        <w:rPr>
          <w:sz w:val="22"/>
          <w:szCs w:val="22"/>
        </w:rPr>
      </w:pPr>
    </w:p>
    <w:p w14:paraId="25D3B7A1" w14:textId="77777777" w:rsidR="003D398E" w:rsidRPr="006A16F4" w:rsidRDefault="003D398E" w:rsidP="003D398E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Jesus affirms the importance of listening to His words</w:t>
      </w:r>
    </w:p>
    <w:p w14:paraId="46385A94" w14:textId="77777777" w:rsidR="003D398E" w:rsidRPr="006A16F4" w:rsidRDefault="003D398E" w:rsidP="003D398E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Lk 10:38-42:  story of Mary and Martha – “only one thing is necessary”</w:t>
      </w:r>
    </w:p>
    <w:p w14:paraId="7AF7B75B" w14:textId="5A3EDC64" w:rsidR="003D398E" w:rsidRPr="006A16F4" w:rsidRDefault="003D398E" w:rsidP="003D398E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 xml:space="preserve">Jn 8  </w:t>
      </w:r>
      <w:r w:rsidR="006A16F4">
        <w:rPr>
          <w:sz w:val="22"/>
          <w:szCs w:val="22"/>
        </w:rPr>
        <w:t>Jesus</w:t>
      </w:r>
      <w:r w:rsidRPr="006A16F4">
        <w:rPr>
          <w:sz w:val="22"/>
          <w:szCs w:val="22"/>
        </w:rPr>
        <w:t>I speak only what the Father has spoken to me</w:t>
      </w:r>
    </w:p>
    <w:p w14:paraId="0C4204DD" w14:textId="77777777" w:rsidR="008A4286" w:rsidRPr="006A16F4" w:rsidRDefault="008A4286" w:rsidP="008A4286">
      <w:pPr>
        <w:pStyle w:val="ListParagraph"/>
        <w:ind w:left="3600"/>
        <w:rPr>
          <w:sz w:val="22"/>
          <w:szCs w:val="22"/>
        </w:rPr>
      </w:pPr>
    </w:p>
    <w:p w14:paraId="5BC14DDA" w14:textId="77777777" w:rsidR="003D398E" w:rsidRPr="006A16F4" w:rsidRDefault="003D398E" w:rsidP="003D398E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Paul affirms the practice of the Psalms, connecting Christ’s words with them</w:t>
      </w:r>
    </w:p>
    <w:p w14:paraId="21D48D8C" w14:textId="77777777" w:rsidR="003D398E" w:rsidRPr="006A16F4" w:rsidRDefault="003D398E" w:rsidP="003D398E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Col 3:16  “let the word of Christ richly dwell in you, teaching and admonishing one another with all wisdom, singing psalms and hymns with thankfulness in your hearts.”</w:t>
      </w:r>
    </w:p>
    <w:p w14:paraId="7246F62B" w14:textId="77777777" w:rsidR="003D398E" w:rsidRPr="006A16F4" w:rsidRDefault="003D398E" w:rsidP="003D398E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6A16F4">
        <w:rPr>
          <w:sz w:val="22"/>
          <w:szCs w:val="22"/>
        </w:rPr>
        <w:t>Eph 5:19  “speak to one another in psalms, hymns and spiritual songs..”</w:t>
      </w:r>
    </w:p>
    <w:p w14:paraId="275EC64F" w14:textId="77777777" w:rsidR="008A4286" w:rsidRDefault="008A4286" w:rsidP="008A4286">
      <w:pPr>
        <w:pStyle w:val="ListParagraph"/>
        <w:ind w:left="3600"/>
      </w:pPr>
    </w:p>
    <w:p w14:paraId="79EA93BF" w14:textId="77777777" w:rsidR="00CF46B9" w:rsidRDefault="003D398E" w:rsidP="00CF46B9">
      <w:pPr>
        <w:pStyle w:val="ListParagraph"/>
        <w:numPr>
          <w:ilvl w:val="0"/>
          <w:numId w:val="1"/>
        </w:numPr>
      </w:pPr>
      <w:r>
        <w:t>PSALMS OF THE KING</w:t>
      </w:r>
    </w:p>
    <w:p w14:paraId="3732F86E" w14:textId="77777777" w:rsidR="003D398E" w:rsidRDefault="003D398E" w:rsidP="003D398E">
      <w:pPr>
        <w:pStyle w:val="ListParagraph"/>
        <w:numPr>
          <w:ilvl w:val="1"/>
          <w:numId w:val="1"/>
        </w:numPr>
      </w:pPr>
      <w:r>
        <w:t>Characteristics</w:t>
      </w:r>
    </w:p>
    <w:p w14:paraId="3971591F" w14:textId="77777777" w:rsidR="003D398E" w:rsidRDefault="003D398E" w:rsidP="003D398E">
      <w:pPr>
        <w:pStyle w:val="ListParagraph"/>
        <w:numPr>
          <w:ilvl w:val="2"/>
          <w:numId w:val="1"/>
        </w:numPr>
      </w:pPr>
      <w:r>
        <w:t>King</w:t>
      </w:r>
    </w:p>
    <w:p w14:paraId="4C74C6D7" w14:textId="77777777" w:rsidR="003D398E" w:rsidRDefault="003D398E" w:rsidP="003D398E">
      <w:pPr>
        <w:pStyle w:val="ListParagraph"/>
        <w:numPr>
          <w:ilvl w:val="2"/>
          <w:numId w:val="1"/>
        </w:numPr>
      </w:pPr>
      <w:r>
        <w:t>David</w:t>
      </w:r>
    </w:p>
    <w:p w14:paraId="58C3E21A" w14:textId="77777777" w:rsidR="006A16F4" w:rsidRDefault="006A16F4" w:rsidP="006A16F4"/>
    <w:p w14:paraId="5BD43C38" w14:textId="77777777" w:rsidR="003D398E" w:rsidRDefault="003D398E" w:rsidP="003D398E">
      <w:pPr>
        <w:pStyle w:val="ListParagraph"/>
        <w:numPr>
          <w:ilvl w:val="2"/>
          <w:numId w:val="1"/>
        </w:numPr>
      </w:pPr>
      <w:r>
        <w:t>Anointed</w:t>
      </w:r>
    </w:p>
    <w:p w14:paraId="0F8FA074" w14:textId="77777777" w:rsidR="008A4286" w:rsidRPr="00306096" w:rsidRDefault="008A4286" w:rsidP="008A4286">
      <w:pPr>
        <w:pStyle w:val="ListParagraph"/>
        <w:ind w:left="2880"/>
        <w:rPr>
          <w:color w:val="0000FF"/>
        </w:rPr>
      </w:pPr>
    </w:p>
    <w:p w14:paraId="140B4581" w14:textId="77777777" w:rsidR="003D398E" w:rsidRDefault="003D398E" w:rsidP="003D398E">
      <w:pPr>
        <w:pStyle w:val="ListParagraph"/>
        <w:numPr>
          <w:ilvl w:val="2"/>
          <w:numId w:val="1"/>
        </w:numPr>
      </w:pPr>
      <w:r>
        <w:t>Descriptions of power or paraphernalia</w:t>
      </w:r>
      <w:r w:rsidR="00F3298A">
        <w:t xml:space="preserve"> of king</w:t>
      </w:r>
    </w:p>
    <w:p w14:paraId="0F7624A8" w14:textId="77777777" w:rsidR="008A4286" w:rsidRDefault="008A4286" w:rsidP="008A4286">
      <w:pPr>
        <w:pStyle w:val="ListParagraph"/>
        <w:ind w:left="2160"/>
      </w:pPr>
    </w:p>
    <w:p w14:paraId="4268FCC0" w14:textId="77777777" w:rsidR="00F3298A" w:rsidRDefault="00F3298A" w:rsidP="00F3298A">
      <w:pPr>
        <w:pStyle w:val="ListParagraph"/>
        <w:numPr>
          <w:ilvl w:val="1"/>
          <w:numId w:val="1"/>
        </w:numPr>
      </w:pPr>
      <w:r>
        <w:lastRenderedPageBreak/>
        <w:t>Historical progression</w:t>
      </w:r>
    </w:p>
    <w:p w14:paraId="50B522AC" w14:textId="7025D26C" w:rsidR="00F3298A" w:rsidRPr="00306096" w:rsidRDefault="00F3298A" w:rsidP="00F3298A">
      <w:pPr>
        <w:pStyle w:val="ListParagraph"/>
        <w:numPr>
          <w:ilvl w:val="2"/>
          <w:numId w:val="1"/>
        </w:numPr>
        <w:rPr>
          <w:color w:val="0000FF"/>
        </w:rPr>
      </w:pPr>
      <w:r>
        <w:t xml:space="preserve">Royal psalms </w:t>
      </w:r>
    </w:p>
    <w:p w14:paraId="500000EB" w14:textId="76067157" w:rsidR="00F3298A" w:rsidRDefault="00F3298A" w:rsidP="00F3298A">
      <w:pPr>
        <w:pStyle w:val="ListParagraph"/>
        <w:numPr>
          <w:ilvl w:val="2"/>
          <w:numId w:val="1"/>
        </w:numPr>
      </w:pPr>
      <w:r>
        <w:t xml:space="preserve">Enthronement psalms </w:t>
      </w:r>
    </w:p>
    <w:p w14:paraId="2B300872" w14:textId="77777777" w:rsidR="00F3298A" w:rsidRDefault="00F3298A" w:rsidP="00F3298A">
      <w:pPr>
        <w:pStyle w:val="ListParagraph"/>
        <w:numPr>
          <w:ilvl w:val="2"/>
          <w:numId w:val="1"/>
        </w:numPr>
      </w:pPr>
      <w:r>
        <w:t xml:space="preserve">Movement of emphasis: </w:t>
      </w:r>
    </w:p>
    <w:p w14:paraId="713119EE" w14:textId="70371D66" w:rsidR="008A4286" w:rsidRDefault="00F3298A" w:rsidP="009B1DAB">
      <w:pPr>
        <w:pStyle w:val="ListParagraph"/>
        <w:numPr>
          <w:ilvl w:val="3"/>
          <w:numId w:val="1"/>
        </w:numPr>
        <w:rPr>
          <w:color w:val="0000FF"/>
        </w:rPr>
      </w:pPr>
      <w:r>
        <w:t xml:space="preserve">From </w:t>
      </w:r>
      <w:r w:rsidR="006643D9">
        <w:t xml:space="preserve">Davidic </w:t>
      </w:r>
      <w:r w:rsidR="00306096">
        <w:t>King</w:t>
      </w:r>
      <w:r w:rsidR="006643D9">
        <w:t xml:space="preserve">(Books 1-II-III) </w:t>
      </w:r>
    </w:p>
    <w:p w14:paraId="0D6FC992" w14:textId="77777777" w:rsidR="009B1DAB" w:rsidRPr="00306096" w:rsidRDefault="009B1DAB" w:rsidP="009B1DAB">
      <w:pPr>
        <w:pStyle w:val="ListParagraph"/>
        <w:ind w:left="2880"/>
        <w:rPr>
          <w:color w:val="0000FF"/>
        </w:rPr>
      </w:pPr>
    </w:p>
    <w:p w14:paraId="03BCA79E" w14:textId="77777777" w:rsidR="006643D9" w:rsidRDefault="006643D9" w:rsidP="00F3298A">
      <w:pPr>
        <w:pStyle w:val="ListParagraph"/>
        <w:numPr>
          <w:ilvl w:val="3"/>
          <w:numId w:val="1"/>
        </w:numPr>
      </w:pPr>
      <w:r>
        <w:t>To Heavenly King  (Books IV-V)</w:t>
      </w:r>
    </w:p>
    <w:p w14:paraId="7776F817" w14:textId="77777777" w:rsidR="008A4286" w:rsidRDefault="008A4286" w:rsidP="008A4286">
      <w:pPr>
        <w:pStyle w:val="ListParagraph"/>
        <w:ind w:left="2880"/>
      </w:pPr>
    </w:p>
    <w:p w14:paraId="32AE147C" w14:textId="14948EBA" w:rsidR="008A4286" w:rsidRPr="008A4286" w:rsidRDefault="00306096" w:rsidP="009B1DAB">
      <w:pPr>
        <w:pStyle w:val="ListParagraph"/>
        <w:numPr>
          <w:ilvl w:val="3"/>
          <w:numId w:val="1"/>
        </w:numPr>
        <w:rPr>
          <w:color w:val="FF0000"/>
        </w:rPr>
      </w:pPr>
      <w:r>
        <w:t xml:space="preserve">To Hope for future King. (Messianic King) </w:t>
      </w:r>
    </w:p>
    <w:p w14:paraId="5C008465" w14:textId="77777777" w:rsidR="008A4286" w:rsidRDefault="008A4286" w:rsidP="008A4286">
      <w:pPr>
        <w:rPr>
          <w:color w:val="FF0000"/>
        </w:rPr>
      </w:pPr>
    </w:p>
    <w:p w14:paraId="0B04E24A" w14:textId="77777777" w:rsidR="006A16F4" w:rsidRPr="008A4286" w:rsidRDefault="006A16F4" w:rsidP="008A4286">
      <w:pPr>
        <w:rPr>
          <w:color w:val="FF0000"/>
        </w:rPr>
      </w:pPr>
    </w:p>
    <w:p w14:paraId="1AE3FE18" w14:textId="77777777" w:rsidR="006643D9" w:rsidRDefault="006643D9" w:rsidP="006643D9">
      <w:pPr>
        <w:pStyle w:val="ListParagraph"/>
        <w:numPr>
          <w:ilvl w:val="0"/>
          <w:numId w:val="1"/>
        </w:numPr>
      </w:pPr>
      <w:r>
        <w:t>PSALMS 2  - READING FROM PSALMISTS/EDITOR PERSPECTIVE</w:t>
      </w:r>
    </w:p>
    <w:p w14:paraId="3797ABAC" w14:textId="77777777" w:rsidR="006643D9" w:rsidRDefault="006643D9" w:rsidP="006643D9">
      <w:pPr>
        <w:pStyle w:val="ListParagraph"/>
        <w:numPr>
          <w:ilvl w:val="1"/>
          <w:numId w:val="1"/>
        </w:numPr>
      </w:pPr>
      <w:r>
        <w:t xml:space="preserve">Context: </w:t>
      </w:r>
    </w:p>
    <w:p w14:paraId="50A1ADDD" w14:textId="22344140" w:rsidR="007D1FF6" w:rsidRDefault="007D1FF6" w:rsidP="007D1FF6">
      <w:pPr>
        <w:pStyle w:val="ListParagraph"/>
        <w:numPr>
          <w:ilvl w:val="2"/>
          <w:numId w:val="1"/>
        </w:numPr>
        <w:rPr>
          <w:color w:val="0000FF"/>
        </w:rPr>
      </w:pPr>
      <w:r>
        <w:t xml:space="preserve">Serves as Introduction alongside Psalm 1. </w:t>
      </w:r>
    </w:p>
    <w:p w14:paraId="5BC2D0FA" w14:textId="77777777" w:rsidR="008A4286" w:rsidRDefault="008A4286" w:rsidP="009B1DAB"/>
    <w:p w14:paraId="5BD7E17B" w14:textId="77777777" w:rsidR="008A4286" w:rsidRPr="00306096" w:rsidRDefault="008A4286" w:rsidP="008A4286">
      <w:pPr>
        <w:pStyle w:val="ListParagraph"/>
        <w:ind w:left="2160"/>
        <w:rPr>
          <w:color w:val="0000FF"/>
        </w:rPr>
      </w:pPr>
    </w:p>
    <w:p w14:paraId="03F223A6" w14:textId="77777777" w:rsidR="007D1FF6" w:rsidRDefault="007D1FF6" w:rsidP="007D1FF6">
      <w:pPr>
        <w:pStyle w:val="ListParagraph"/>
        <w:numPr>
          <w:ilvl w:val="2"/>
          <w:numId w:val="1"/>
        </w:numPr>
      </w:pPr>
      <w:r>
        <w:t xml:space="preserve">Echoes Psalm 1: </w:t>
      </w:r>
    </w:p>
    <w:p w14:paraId="2578CD4E" w14:textId="77777777" w:rsidR="008A4286" w:rsidRDefault="008A4286" w:rsidP="008A4286">
      <w:pPr>
        <w:rPr>
          <w:color w:val="0000FF"/>
        </w:rPr>
      </w:pPr>
    </w:p>
    <w:p w14:paraId="12AF3C4F" w14:textId="77777777" w:rsidR="009B1DAB" w:rsidRPr="008A4286" w:rsidRDefault="009B1DAB" w:rsidP="008A4286">
      <w:pPr>
        <w:rPr>
          <w:color w:val="0000FF"/>
        </w:rPr>
      </w:pPr>
    </w:p>
    <w:p w14:paraId="2668F458" w14:textId="2772F3D6" w:rsidR="007D1FF6" w:rsidRDefault="00037E1A" w:rsidP="007D1FF6">
      <w:pPr>
        <w:pStyle w:val="ListParagraph"/>
        <w:numPr>
          <w:ilvl w:val="2"/>
          <w:numId w:val="1"/>
        </w:numPr>
      </w:pPr>
      <w:r>
        <w:t>Parallels Gen 3</w:t>
      </w:r>
      <w:r w:rsidR="007D1FF6">
        <w:t>-ff</w:t>
      </w:r>
    </w:p>
    <w:p w14:paraId="0A52858A" w14:textId="77777777" w:rsidR="008A4286" w:rsidRDefault="008A4286" w:rsidP="008A4286">
      <w:pPr>
        <w:rPr>
          <w:color w:val="0000FF"/>
        </w:rPr>
      </w:pPr>
    </w:p>
    <w:p w14:paraId="67A96D8D" w14:textId="77777777" w:rsidR="009B1DAB" w:rsidRPr="008A4286" w:rsidRDefault="009B1DAB" w:rsidP="008A4286">
      <w:pPr>
        <w:rPr>
          <w:color w:val="0000FF"/>
        </w:rPr>
      </w:pPr>
    </w:p>
    <w:p w14:paraId="1AD9C558" w14:textId="77777777" w:rsidR="007D1FF6" w:rsidRDefault="003B2B00" w:rsidP="003B2B00">
      <w:pPr>
        <w:pStyle w:val="ListParagraph"/>
        <w:numPr>
          <w:ilvl w:val="1"/>
          <w:numId w:val="1"/>
        </w:numPr>
      </w:pPr>
      <w:r>
        <w:t>Language:</w:t>
      </w:r>
    </w:p>
    <w:p w14:paraId="2F747C03" w14:textId="77777777" w:rsidR="003B2B00" w:rsidRDefault="003B2B00" w:rsidP="003B2B00">
      <w:pPr>
        <w:pStyle w:val="ListParagraph"/>
        <w:numPr>
          <w:ilvl w:val="2"/>
          <w:numId w:val="1"/>
        </w:numPr>
      </w:pPr>
      <w:r>
        <w:t>Temple Language:</w:t>
      </w:r>
    </w:p>
    <w:p w14:paraId="4DF63609" w14:textId="77777777" w:rsidR="008A4286" w:rsidRDefault="008A4286" w:rsidP="008A4286">
      <w:pPr>
        <w:rPr>
          <w:color w:val="0000FF"/>
        </w:rPr>
      </w:pPr>
    </w:p>
    <w:p w14:paraId="69DCA5AB" w14:textId="77777777" w:rsidR="009B1DAB" w:rsidRPr="008A4286" w:rsidRDefault="009B1DAB" w:rsidP="008A4286">
      <w:pPr>
        <w:rPr>
          <w:color w:val="0000FF"/>
        </w:rPr>
      </w:pPr>
    </w:p>
    <w:p w14:paraId="7983E017" w14:textId="77777777" w:rsidR="003B2B00" w:rsidRDefault="003B2B00" w:rsidP="003B2B00">
      <w:pPr>
        <w:pStyle w:val="ListParagraph"/>
        <w:numPr>
          <w:ilvl w:val="2"/>
          <w:numId w:val="1"/>
        </w:numPr>
      </w:pPr>
      <w:r>
        <w:t>Training Language:</w:t>
      </w:r>
    </w:p>
    <w:p w14:paraId="4C9FE17B" w14:textId="77777777" w:rsidR="008A4286" w:rsidRDefault="008A4286" w:rsidP="008A4286">
      <w:pPr>
        <w:rPr>
          <w:color w:val="0000FF"/>
        </w:rPr>
      </w:pPr>
    </w:p>
    <w:p w14:paraId="50CC7D18" w14:textId="77777777" w:rsidR="009B1DAB" w:rsidRPr="008A4286" w:rsidRDefault="009B1DAB" w:rsidP="008A4286">
      <w:pPr>
        <w:rPr>
          <w:color w:val="0000FF"/>
        </w:rPr>
      </w:pPr>
    </w:p>
    <w:p w14:paraId="2C9A0107" w14:textId="77777777" w:rsidR="003B2B00" w:rsidRDefault="003B2B00" w:rsidP="003B2B00">
      <w:pPr>
        <w:pStyle w:val="ListParagraph"/>
        <w:numPr>
          <w:ilvl w:val="2"/>
          <w:numId w:val="1"/>
        </w:numPr>
      </w:pPr>
      <w:r>
        <w:t>Poetry Language:</w:t>
      </w:r>
    </w:p>
    <w:p w14:paraId="2B263F1D" w14:textId="77777777" w:rsidR="003B2B00" w:rsidRDefault="003B2B00" w:rsidP="003B2B00">
      <w:pPr>
        <w:pStyle w:val="ListParagraph"/>
        <w:numPr>
          <w:ilvl w:val="3"/>
          <w:numId w:val="1"/>
        </w:numPr>
      </w:pPr>
      <w:r>
        <w:t xml:space="preserve">Chiasm    </w:t>
      </w:r>
    </w:p>
    <w:p w14:paraId="791B6936" w14:textId="77777777" w:rsidR="008A4286" w:rsidRDefault="008A4286" w:rsidP="008A4286">
      <w:pPr>
        <w:pStyle w:val="ListParagraph"/>
        <w:ind w:left="3600"/>
        <w:rPr>
          <w:color w:val="0000FF"/>
        </w:rPr>
      </w:pPr>
    </w:p>
    <w:p w14:paraId="4FE7D1BE" w14:textId="77777777" w:rsidR="009B1DAB" w:rsidRPr="00306096" w:rsidRDefault="009B1DAB" w:rsidP="008A4286">
      <w:pPr>
        <w:pStyle w:val="ListParagraph"/>
        <w:ind w:left="3600"/>
        <w:rPr>
          <w:color w:val="0000FF"/>
        </w:rPr>
      </w:pPr>
    </w:p>
    <w:p w14:paraId="2BA033C1" w14:textId="77777777" w:rsidR="003B2B00" w:rsidRDefault="003B2B00" w:rsidP="003B2B00">
      <w:pPr>
        <w:pStyle w:val="ListParagraph"/>
        <w:numPr>
          <w:ilvl w:val="3"/>
          <w:numId w:val="1"/>
        </w:numPr>
      </w:pPr>
      <w:r>
        <w:t>Synonymous Parallel</w:t>
      </w:r>
    </w:p>
    <w:p w14:paraId="74FB4BE0" w14:textId="77777777" w:rsidR="008A4286" w:rsidRDefault="008A4286" w:rsidP="008A4286">
      <w:pPr>
        <w:pStyle w:val="ListParagraph"/>
        <w:ind w:left="3600"/>
        <w:rPr>
          <w:color w:val="0000FF"/>
        </w:rPr>
      </w:pPr>
    </w:p>
    <w:p w14:paraId="0B663F91" w14:textId="77777777" w:rsidR="009B1DAB" w:rsidRDefault="009B1DAB" w:rsidP="008A4286">
      <w:pPr>
        <w:pStyle w:val="ListParagraph"/>
        <w:ind w:left="3600"/>
        <w:rPr>
          <w:color w:val="0000FF"/>
        </w:rPr>
      </w:pPr>
    </w:p>
    <w:p w14:paraId="6CA15379" w14:textId="77777777" w:rsidR="009B1DAB" w:rsidRPr="00306096" w:rsidRDefault="009B1DAB" w:rsidP="008A4286">
      <w:pPr>
        <w:pStyle w:val="ListParagraph"/>
        <w:ind w:left="3600"/>
        <w:rPr>
          <w:color w:val="0000FF"/>
        </w:rPr>
      </w:pPr>
    </w:p>
    <w:p w14:paraId="679ABD65" w14:textId="77777777" w:rsidR="003A3D46" w:rsidRDefault="003A3D46" w:rsidP="003A3D46">
      <w:pPr>
        <w:pStyle w:val="ListParagraph"/>
        <w:numPr>
          <w:ilvl w:val="3"/>
          <w:numId w:val="1"/>
        </w:numPr>
      </w:pPr>
      <w:r>
        <w:t>Imagery:</w:t>
      </w:r>
    </w:p>
    <w:p w14:paraId="1E991545" w14:textId="040C32D6" w:rsidR="003A3D46" w:rsidRDefault="003A3D46" w:rsidP="009B1DAB">
      <w:pPr>
        <w:pStyle w:val="ListParagraph"/>
        <w:numPr>
          <w:ilvl w:val="4"/>
          <w:numId w:val="1"/>
        </w:numPr>
      </w:pPr>
      <w:r>
        <w:t xml:space="preserve">Section 1:  “tear </w:t>
      </w:r>
      <w:r w:rsidR="00235D59">
        <w:t xml:space="preserve">their </w:t>
      </w:r>
      <w:r>
        <w:t xml:space="preserve">fetters, cast away </w:t>
      </w:r>
      <w:r w:rsidR="00235D59">
        <w:t xml:space="preserve">their </w:t>
      </w:r>
      <w:r>
        <w:t xml:space="preserve">cords” </w:t>
      </w:r>
    </w:p>
    <w:p w14:paraId="6306E22E" w14:textId="77777777" w:rsidR="009B1DAB" w:rsidRDefault="009B1DAB" w:rsidP="009B1DAB">
      <w:pPr>
        <w:pStyle w:val="ListParagraph"/>
        <w:ind w:left="2880"/>
      </w:pPr>
    </w:p>
    <w:p w14:paraId="1A1FDF85" w14:textId="77777777" w:rsidR="009B1DAB" w:rsidRDefault="009B1DAB" w:rsidP="009B1DAB">
      <w:pPr>
        <w:pStyle w:val="ListParagraph"/>
        <w:ind w:left="2880"/>
      </w:pPr>
    </w:p>
    <w:p w14:paraId="13F3C211" w14:textId="708D684C" w:rsidR="003A3D46" w:rsidRDefault="003A3D46" w:rsidP="009B1DAB">
      <w:pPr>
        <w:pStyle w:val="ListParagraph"/>
        <w:numPr>
          <w:ilvl w:val="4"/>
          <w:numId w:val="1"/>
        </w:numPr>
      </w:pPr>
      <w:r>
        <w:t xml:space="preserve">Section 2:  “sits” </w:t>
      </w:r>
    </w:p>
    <w:p w14:paraId="7BE711BC" w14:textId="77777777" w:rsidR="009B1DAB" w:rsidRDefault="009B1DAB" w:rsidP="009B1DAB">
      <w:pPr>
        <w:pStyle w:val="ListParagraph"/>
        <w:ind w:left="3600"/>
      </w:pPr>
    </w:p>
    <w:p w14:paraId="6AA04950" w14:textId="77777777" w:rsidR="009B1DAB" w:rsidRDefault="009B1DAB" w:rsidP="009B1DAB">
      <w:pPr>
        <w:pStyle w:val="ListParagraph"/>
        <w:ind w:left="3600"/>
      </w:pPr>
    </w:p>
    <w:p w14:paraId="0968C98A" w14:textId="77777777" w:rsidR="003A3D46" w:rsidRDefault="003A3D46" w:rsidP="003A3D46">
      <w:pPr>
        <w:pStyle w:val="ListParagraph"/>
        <w:numPr>
          <w:ilvl w:val="4"/>
          <w:numId w:val="1"/>
        </w:numPr>
      </w:pPr>
      <w:r>
        <w:t>Section 3:  Speaker changes to Anointed one</w:t>
      </w:r>
    </w:p>
    <w:p w14:paraId="140871ED" w14:textId="1B9DB932" w:rsidR="003A3D46" w:rsidRDefault="003A3D46" w:rsidP="003A3D46">
      <w:pPr>
        <w:pStyle w:val="ListParagraph"/>
        <w:numPr>
          <w:ilvl w:val="5"/>
          <w:numId w:val="1"/>
        </w:numPr>
      </w:pPr>
      <w:r>
        <w:t xml:space="preserve">“You are My son” </w:t>
      </w:r>
    </w:p>
    <w:p w14:paraId="0CD678B3" w14:textId="77777777" w:rsidR="009B1DAB" w:rsidRPr="00A82412" w:rsidRDefault="009B1DAB" w:rsidP="009B1DAB">
      <w:pPr>
        <w:pStyle w:val="ListParagraph"/>
        <w:ind w:left="4320"/>
      </w:pPr>
    </w:p>
    <w:p w14:paraId="23074CD1" w14:textId="77777777" w:rsidR="00A82412" w:rsidRDefault="00A82412" w:rsidP="00A82412">
      <w:pPr>
        <w:pStyle w:val="ListParagraph"/>
        <w:ind w:left="4320"/>
      </w:pPr>
    </w:p>
    <w:p w14:paraId="6A1ABED9" w14:textId="1AE13416" w:rsidR="00235D59" w:rsidRDefault="00235D59" w:rsidP="003A3D46">
      <w:pPr>
        <w:pStyle w:val="ListParagraph"/>
        <w:numPr>
          <w:ilvl w:val="5"/>
          <w:numId w:val="1"/>
        </w:numPr>
      </w:pPr>
      <w:r>
        <w:t xml:space="preserve">“Today I have begotten you” </w:t>
      </w:r>
    </w:p>
    <w:p w14:paraId="4C97E74A" w14:textId="77777777" w:rsidR="009B1DAB" w:rsidRPr="00A82412" w:rsidRDefault="009B1DAB" w:rsidP="009B1DAB">
      <w:pPr>
        <w:pStyle w:val="ListParagraph"/>
        <w:ind w:left="4320"/>
      </w:pPr>
    </w:p>
    <w:p w14:paraId="1F186B44" w14:textId="77777777" w:rsidR="00A82412" w:rsidRDefault="00A82412" w:rsidP="00A82412"/>
    <w:p w14:paraId="06D7E0C8" w14:textId="7A90DDAB" w:rsidR="00235D59" w:rsidRDefault="00235D59" w:rsidP="003A3D46">
      <w:pPr>
        <w:pStyle w:val="ListParagraph"/>
        <w:numPr>
          <w:ilvl w:val="5"/>
          <w:numId w:val="1"/>
        </w:numPr>
      </w:pPr>
      <w:r>
        <w:t xml:space="preserve">“break, shatter” </w:t>
      </w:r>
    </w:p>
    <w:p w14:paraId="2294D685" w14:textId="77777777" w:rsidR="009B1DAB" w:rsidRPr="00A82412" w:rsidRDefault="009B1DAB" w:rsidP="009B1DAB">
      <w:pPr>
        <w:pStyle w:val="ListParagraph"/>
        <w:ind w:left="4320"/>
      </w:pPr>
    </w:p>
    <w:p w14:paraId="2C4D24CE" w14:textId="77777777" w:rsidR="00A82412" w:rsidRDefault="00A82412" w:rsidP="006A16F4"/>
    <w:p w14:paraId="2689BB98" w14:textId="77777777" w:rsidR="00235D59" w:rsidRDefault="00235D59" w:rsidP="00235D59">
      <w:pPr>
        <w:pStyle w:val="ListParagraph"/>
        <w:numPr>
          <w:ilvl w:val="4"/>
          <w:numId w:val="1"/>
        </w:numPr>
      </w:pPr>
      <w:r>
        <w:t>Section 4:  Psalmist speaking again</w:t>
      </w:r>
    </w:p>
    <w:p w14:paraId="0CEE7802" w14:textId="42F66749" w:rsidR="00235D59" w:rsidRPr="00A82412" w:rsidRDefault="00235D59" w:rsidP="00235D59">
      <w:pPr>
        <w:pStyle w:val="ListParagraph"/>
        <w:numPr>
          <w:ilvl w:val="5"/>
          <w:numId w:val="1"/>
        </w:numPr>
      </w:pPr>
      <w:r>
        <w:t>Worship with reverence</w:t>
      </w:r>
      <w:r w:rsidR="00A2524C">
        <w:t xml:space="preserve">  </w:t>
      </w:r>
    </w:p>
    <w:p w14:paraId="337EAAA3" w14:textId="77777777" w:rsidR="00A82412" w:rsidRDefault="00A82412" w:rsidP="00A82412">
      <w:pPr>
        <w:pStyle w:val="ListParagraph"/>
        <w:ind w:left="4320"/>
      </w:pPr>
    </w:p>
    <w:p w14:paraId="450E32CE" w14:textId="458F5528" w:rsidR="00A82412" w:rsidRDefault="00235D59" w:rsidP="00A82412">
      <w:pPr>
        <w:pStyle w:val="ListParagraph"/>
        <w:numPr>
          <w:ilvl w:val="5"/>
          <w:numId w:val="1"/>
        </w:numPr>
      </w:pPr>
      <w:r>
        <w:t>Rejoice with trembling</w:t>
      </w:r>
      <w:r w:rsidR="00A2524C">
        <w:t xml:space="preserve"> </w:t>
      </w:r>
    </w:p>
    <w:p w14:paraId="26C2BE9E" w14:textId="77777777" w:rsidR="009B1DAB" w:rsidRDefault="009B1DAB" w:rsidP="009B1DAB"/>
    <w:p w14:paraId="78FA71EC" w14:textId="5AE09DA9" w:rsidR="00A82412" w:rsidRDefault="00235D59" w:rsidP="00A82412">
      <w:pPr>
        <w:pStyle w:val="ListParagraph"/>
        <w:numPr>
          <w:ilvl w:val="5"/>
          <w:numId w:val="1"/>
        </w:numPr>
      </w:pPr>
      <w:r>
        <w:t xml:space="preserve">Do homage </w:t>
      </w:r>
      <w:r>
        <w:sym w:font="Wingdings" w:char="F0E0"/>
      </w:r>
      <w:r>
        <w:t xml:space="preserve">”Kiss the Son” </w:t>
      </w:r>
    </w:p>
    <w:p w14:paraId="760D5553" w14:textId="77777777" w:rsidR="009B1DAB" w:rsidRDefault="009B1DAB" w:rsidP="009B1DAB">
      <w:pPr>
        <w:pStyle w:val="ListParagraph"/>
        <w:ind w:left="4320"/>
      </w:pPr>
    </w:p>
    <w:p w14:paraId="57CECB52" w14:textId="55EFE7E6" w:rsidR="00A82412" w:rsidRDefault="00A2524C" w:rsidP="00A82412">
      <w:pPr>
        <w:pStyle w:val="ListParagraph"/>
        <w:numPr>
          <w:ilvl w:val="5"/>
          <w:numId w:val="1"/>
        </w:numPr>
      </w:pPr>
      <w:r>
        <w:t xml:space="preserve">“take refuge” </w:t>
      </w:r>
    </w:p>
    <w:p w14:paraId="758F4E71" w14:textId="77777777" w:rsidR="009B1DAB" w:rsidRDefault="009B1DAB" w:rsidP="009B1DAB"/>
    <w:p w14:paraId="6FA05950" w14:textId="77777777" w:rsidR="009B1DAB" w:rsidRDefault="009B1DAB" w:rsidP="009B1DAB">
      <w:pPr>
        <w:pStyle w:val="ListParagraph"/>
        <w:ind w:left="4320"/>
      </w:pPr>
    </w:p>
    <w:p w14:paraId="335AE0C2" w14:textId="77777777" w:rsidR="00A2524C" w:rsidRDefault="00A2524C" w:rsidP="00A2524C">
      <w:pPr>
        <w:pStyle w:val="ListParagraph"/>
        <w:numPr>
          <w:ilvl w:val="0"/>
          <w:numId w:val="1"/>
        </w:numPr>
      </w:pPr>
      <w:r>
        <w:t>READING FROM NT PERSPECTIVE</w:t>
      </w:r>
    </w:p>
    <w:p w14:paraId="406D2F65" w14:textId="77777777" w:rsidR="00A2524C" w:rsidRDefault="00A2524C" w:rsidP="00A2524C">
      <w:pPr>
        <w:pStyle w:val="ListParagraph"/>
        <w:numPr>
          <w:ilvl w:val="1"/>
          <w:numId w:val="1"/>
        </w:numPr>
      </w:pPr>
      <w:r>
        <w:t xml:space="preserve">Quotes </w:t>
      </w:r>
      <w:r w:rsidR="00306096">
        <w:t>&amp; echoes abundant</w:t>
      </w:r>
      <w:r>
        <w:t xml:space="preserve"> in NT:  Acts 13:33; Heb 1:5; Heb 5:5-6; Rev 2:26-27; Rev 12:5; Rev 19:15</w:t>
      </w:r>
    </w:p>
    <w:p w14:paraId="37C00305" w14:textId="087EC041" w:rsidR="00A2524C" w:rsidRPr="00306096" w:rsidRDefault="00A2524C" w:rsidP="00A2524C">
      <w:pPr>
        <w:pStyle w:val="ListParagraph"/>
        <w:numPr>
          <w:ilvl w:val="1"/>
          <w:numId w:val="1"/>
        </w:numPr>
        <w:rPr>
          <w:color w:val="0000FF"/>
        </w:rPr>
      </w:pPr>
      <w:r>
        <w:t xml:space="preserve">Mt 3:17 – “This is My beloved Son”  </w:t>
      </w:r>
    </w:p>
    <w:p w14:paraId="5C409BAD" w14:textId="01A222B5" w:rsidR="00A2524C" w:rsidRDefault="00A2524C" w:rsidP="00A2524C">
      <w:pPr>
        <w:pStyle w:val="ListParagraph"/>
        <w:numPr>
          <w:ilvl w:val="1"/>
          <w:numId w:val="1"/>
        </w:numPr>
      </w:pPr>
      <w:r>
        <w:t xml:space="preserve">Jn 8:28  -  </w:t>
      </w:r>
    </w:p>
    <w:p w14:paraId="35A112EA" w14:textId="441A29DC" w:rsidR="00A2524C" w:rsidRDefault="00A2524C" w:rsidP="00A2524C">
      <w:pPr>
        <w:pStyle w:val="ListParagraph"/>
        <w:numPr>
          <w:ilvl w:val="1"/>
          <w:numId w:val="1"/>
        </w:numPr>
      </w:pPr>
      <w:r>
        <w:t xml:space="preserve">Acts 4:25-26  - </w:t>
      </w:r>
    </w:p>
    <w:p w14:paraId="7F5F7764" w14:textId="3AC4A7ED" w:rsidR="00A2524C" w:rsidRDefault="00A2524C" w:rsidP="00A2524C">
      <w:pPr>
        <w:pStyle w:val="ListParagraph"/>
        <w:numPr>
          <w:ilvl w:val="1"/>
          <w:numId w:val="1"/>
        </w:numPr>
      </w:pPr>
      <w:r>
        <w:t xml:space="preserve">Phil 2  - </w:t>
      </w:r>
    </w:p>
    <w:p w14:paraId="0C74361C" w14:textId="77777777" w:rsidR="00A82412" w:rsidRDefault="00A82412" w:rsidP="00A82412"/>
    <w:p w14:paraId="5151B2BB" w14:textId="77777777" w:rsidR="00306096" w:rsidRDefault="00306096" w:rsidP="00306096">
      <w:pPr>
        <w:pStyle w:val="ListParagraph"/>
        <w:ind w:left="1440"/>
      </w:pPr>
    </w:p>
    <w:p w14:paraId="46429D67" w14:textId="77777777" w:rsidR="004B79CC" w:rsidRDefault="004B79CC" w:rsidP="004B79CC">
      <w:pPr>
        <w:pStyle w:val="ListParagraph"/>
        <w:numPr>
          <w:ilvl w:val="0"/>
          <w:numId w:val="1"/>
        </w:numPr>
      </w:pPr>
      <w:r>
        <w:t>PSALM 29 – READING FROM PSALMIST/EDITOR PERSPECTIVE</w:t>
      </w:r>
    </w:p>
    <w:p w14:paraId="049D60B9" w14:textId="77777777" w:rsidR="004B79CC" w:rsidRDefault="004B79CC" w:rsidP="004B79CC">
      <w:pPr>
        <w:pStyle w:val="ListParagraph"/>
        <w:numPr>
          <w:ilvl w:val="1"/>
          <w:numId w:val="1"/>
        </w:numPr>
      </w:pPr>
      <w:r>
        <w:t>Context:</w:t>
      </w:r>
    </w:p>
    <w:p w14:paraId="249446B1" w14:textId="4C956688" w:rsidR="004B79CC" w:rsidRDefault="004B79CC" w:rsidP="004B79CC">
      <w:pPr>
        <w:pStyle w:val="ListParagraph"/>
        <w:numPr>
          <w:ilvl w:val="2"/>
          <w:numId w:val="1"/>
        </w:numPr>
        <w:rPr>
          <w:color w:val="0000FF"/>
        </w:rPr>
      </w:pPr>
      <w:r>
        <w:t xml:space="preserve">Parallels Gen 1, Gen 6  </w:t>
      </w:r>
    </w:p>
    <w:p w14:paraId="6768B197" w14:textId="77777777" w:rsidR="00A82412" w:rsidRPr="00306096" w:rsidRDefault="00A82412" w:rsidP="00A82412">
      <w:pPr>
        <w:pStyle w:val="ListParagraph"/>
        <w:ind w:left="2160"/>
        <w:rPr>
          <w:color w:val="0000FF"/>
        </w:rPr>
      </w:pPr>
    </w:p>
    <w:p w14:paraId="3671DE06" w14:textId="77777777" w:rsidR="004B79CC" w:rsidRDefault="004B79CC" w:rsidP="004B79CC">
      <w:pPr>
        <w:pStyle w:val="ListParagraph"/>
        <w:numPr>
          <w:ilvl w:val="2"/>
          <w:numId w:val="1"/>
        </w:numPr>
      </w:pPr>
      <w:r>
        <w:t>Echoes Psalm 2:</w:t>
      </w:r>
    </w:p>
    <w:p w14:paraId="5E77A970" w14:textId="77777777" w:rsidR="00FF35DB" w:rsidRDefault="00FF35DB" w:rsidP="00FF35DB"/>
    <w:p w14:paraId="5D13DFA5" w14:textId="6B6371FF" w:rsidR="00FF35DB" w:rsidRDefault="00FF35DB" w:rsidP="004B79CC">
      <w:pPr>
        <w:pStyle w:val="ListParagraph"/>
        <w:numPr>
          <w:ilvl w:val="2"/>
          <w:numId w:val="1"/>
        </w:numPr>
      </w:pPr>
      <w:r>
        <w:t>Echoes Psalm 27, 28:</w:t>
      </w:r>
    </w:p>
    <w:p w14:paraId="110BA922" w14:textId="77777777" w:rsidR="00A82412" w:rsidRDefault="00A82412" w:rsidP="00A82412">
      <w:pPr>
        <w:pStyle w:val="ListParagraph"/>
        <w:ind w:left="2880"/>
        <w:rPr>
          <w:color w:val="0000FF"/>
        </w:rPr>
      </w:pPr>
    </w:p>
    <w:p w14:paraId="6E435383" w14:textId="77777777" w:rsidR="006A16F4" w:rsidRPr="006A16F4" w:rsidRDefault="006A16F4" w:rsidP="006A16F4">
      <w:pPr>
        <w:rPr>
          <w:color w:val="0000FF"/>
        </w:rPr>
      </w:pPr>
    </w:p>
    <w:p w14:paraId="07642EA8" w14:textId="77777777" w:rsidR="00876990" w:rsidRDefault="00876990" w:rsidP="00876990">
      <w:pPr>
        <w:pStyle w:val="ListParagraph"/>
        <w:numPr>
          <w:ilvl w:val="1"/>
          <w:numId w:val="1"/>
        </w:numPr>
      </w:pPr>
      <w:r>
        <w:t>Language:</w:t>
      </w:r>
    </w:p>
    <w:p w14:paraId="295EAA71" w14:textId="27E7AF65" w:rsidR="00876990" w:rsidRPr="00A82412" w:rsidRDefault="00876990" w:rsidP="00876990">
      <w:pPr>
        <w:pStyle w:val="ListParagraph"/>
        <w:numPr>
          <w:ilvl w:val="2"/>
          <w:numId w:val="1"/>
        </w:numPr>
      </w:pPr>
      <w:r>
        <w:t xml:space="preserve">Temple Language:  </w:t>
      </w:r>
    </w:p>
    <w:p w14:paraId="2FBD6880" w14:textId="77777777" w:rsidR="00A82412" w:rsidRDefault="00A82412" w:rsidP="00A82412">
      <w:pPr>
        <w:pStyle w:val="ListParagraph"/>
        <w:ind w:left="2160"/>
      </w:pPr>
    </w:p>
    <w:p w14:paraId="105EB9DD" w14:textId="77777777" w:rsidR="00876990" w:rsidRDefault="00876990" w:rsidP="00876990">
      <w:pPr>
        <w:pStyle w:val="ListParagraph"/>
        <w:numPr>
          <w:ilvl w:val="2"/>
          <w:numId w:val="1"/>
        </w:numPr>
      </w:pPr>
      <w:r>
        <w:t xml:space="preserve">Training Language:  </w:t>
      </w:r>
    </w:p>
    <w:p w14:paraId="3D730407" w14:textId="77777777" w:rsidR="00A82412" w:rsidRPr="00A82412" w:rsidRDefault="00A82412" w:rsidP="00A82412">
      <w:pPr>
        <w:rPr>
          <w:color w:val="0000FF"/>
        </w:rPr>
      </w:pPr>
    </w:p>
    <w:p w14:paraId="006E519F" w14:textId="77777777" w:rsidR="00876990" w:rsidRDefault="00876990" w:rsidP="00876990">
      <w:pPr>
        <w:pStyle w:val="ListParagraph"/>
        <w:numPr>
          <w:ilvl w:val="2"/>
          <w:numId w:val="1"/>
        </w:numPr>
      </w:pPr>
      <w:r>
        <w:t>Poetry Language:</w:t>
      </w:r>
    </w:p>
    <w:p w14:paraId="26FD83E5" w14:textId="43AEACF9" w:rsidR="00A82412" w:rsidRPr="006A16F4" w:rsidRDefault="00037E1A" w:rsidP="006A16F4">
      <w:pPr>
        <w:pStyle w:val="ListParagraph"/>
        <w:numPr>
          <w:ilvl w:val="3"/>
          <w:numId w:val="1"/>
        </w:numPr>
        <w:rPr>
          <w:color w:val="0000FF"/>
        </w:rPr>
      </w:pPr>
      <w:r>
        <w:t>Repetitive</w:t>
      </w:r>
      <w:r w:rsidR="00876990">
        <w:t xml:space="preserve"> (staircase) </w:t>
      </w:r>
    </w:p>
    <w:p w14:paraId="0945DA54" w14:textId="77777777" w:rsidR="006A16F4" w:rsidRPr="00306096" w:rsidRDefault="006A16F4" w:rsidP="006A16F4">
      <w:pPr>
        <w:pStyle w:val="ListParagraph"/>
        <w:ind w:left="2880"/>
        <w:rPr>
          <w:color w:val="0000FF"/>
        </w:rPr>
      </w:pPr>
    </w:p>
    <w:p w14:paraId="50DEDAB3" w14:textId="57D58AFA" w:rsidR="00A82412" w:rsidRPr="006A16F4" w:rsidRDefault="00876990" w:rsidP="006A16F4">
      <w:pPr>
        <w:pStyle w:val="ListParagraph"/>
        <w:numPr>
          <w:ilvl w:val="3"/>
          <w:numId w:val="1"/>
        </w:numPr>
        <w:rPr>
          <w:color w:val="0000FF"/>
        </w:rPr>
      </w:pPr>
      <w:r>
        <w:t xml:space="preserve">Synonymous </w:t>
      </w:r>
      <w:bookmarkStart w:id="0" w:name="_GoBack"/>
      <w:bookmarkEnd w:id="0"/>
    </w:p>
    <w:p w14:paraId="08822771" w14:textId="77777777" w:rsidR="006A16F4" w:rsidRPr="006A16F4" w:rsidRDefault="006A16F4" w:rsidP="006A16F4">
      <w:pPr>
        <w:rPr>
          <w:color w:val="0000FF"/>
        </w:rPr>
      </w:pPr>
    </w:p>
    <w:p w14:paraId="36417715" w14:textId="77777777" w:rsidR="006A16F4" w:rsidRPr="00A82412" w:rsidRDefault="006A16F4" w:rsidP="006A16F4">
      <w:pPr>
        <w:pStyle w:val="ListParagraph"/>
        <w:ind w:left="2880"/>
        <w:rPr>
          <w:color w:val="0000FF"/>
        </w:rPr>
      </w:pPr>
    </w:p>
    <w:p w14:paraId="1078D9B3" w14:textId="77777777" w:rsidR="00876990" w:rsidRDefault="00876990" w:rsidP="00876990">
      <w:pPr>
        <w:pStyle w:val="ListParagraph"/>
        <w:numPr>
          <w:ilvl w:val="3"/>
          <w:numId w:val="1"/>
        </w:numPr>
      </w:pPr>
      <w:r>
        <w:t>Imagery:</w:t>
      </w:r>
    </w:p>
    <w:p w14:paraId="0744653F" w14:textId="58D2C93E" w:rsidR="00876990" w:rsidRPr="00A82412" w:rsidRDefault="00876990" w:rsidP="00876990">
      <w:pPr>
        <w:pStyle w:val="ListParagraph"/>
        <w:numPr>
          <w:ilvl w:val="4"/>
          <w:numId w:val="1"/>
        </w:numPr>
      </w:pPr>
      <w:r>
        <w:t xml:space="preserve">Glory &amp; strength; thunders; powerful; breaks…. </w:t>
      </w:r>
      <w:r w:rsidR="000A2B31">
        <w:t>Lebanon skip</w:t>
      </w:r>
      <w:r w:rsidR="006A16F4">
        <w:t>,</w:t>
      </w:r>
      <w:r w:rsidR="000A2B31">
        <w:t xml:space="preserve"> flames of fire </w:t>
      </w:r>
    </w:p>
    <w:p w14:paraId="65ECE4B9" w14:textId="77777777" w:rsidR="00A82412" w:rsidRDefault="00A82412" w:rsidP="00A82412">
      <w:pPr>
        <w:pStyle w:val="ListParagraph"/>
        <w:ind w:left="3600"/>
      </w:pPr>
    </w:p>
    <w:p w14:paraId="4C0F67F2" w14:textId="77777777" w:rsidR="00876990" w:rsidRDefault="00876990" w:rsidP="00876990">
      <w:pPr>
        <w:pStyle w:val="ListParagraph"/>
        <w:numPr>
          <w:ilvl w:val="4"/>
          <w:numId w:val="1"/>
        </w:numPr>
      </w:pPr>
      <w:r>
        <w:t xml:space="preserve">The various movements:  </w:t>
      </w:r>
    </w:p>
    <w:p w14:paraId="0613877C" w14:textId="297F4084" w:rsidR="00876990" w:rsidRPr="006A16F4" w:rsidRDefault="00876990" w:rsidP="00876990">
      <w:pPr>
        <w:pStyle w:val="ListParagraph"/>
        <w:numPr>
          <w:ilvl w:val="5"/>
          <w:numId w:val="1"/>
        </w:numPr>
      </w:pPr>
      <w:r>
        <w:t>waters</w:t>
      </w:r>
      <w:r>
        <w:sym w:font="Wingdings" w:char="F0E0"/>
      </w:r>
      <w:r>
        <w:t xml:space="preserve">flood </w:t>
      </w:r>
    </w:p>
    <w:p w14:paraId="11DADE80" w14:textId="77777777" w:rsidR="006A16F4" w:rsidRDefault="006A16F4" w:rsidP="006A16F4">
      <w:pPr>
        <w:pStyle w:val="ListParagraph"/>
        <w:ind w:left="4320"/>
      </w:pPr>
    </w:p>
    <w:p w14:paraId="364147FC" w14:textId="1496801C" w:rsidR="00876990" w:rsidRPr="006A16F4" w:rsidRDefault="00876990" w:rsidP="00876990">
      <w:pPr>
        <w:pStyle w:val="ListParagraph"/>
        <w:numPr>
          <w:ilvl w:val="5"/>
          <w:numId w:val="1"/>
        </w:numPr>
      </w:pPr>
      <w:r>
        <w:t xml:space="preserve">water-Mediter. Sea </w:t>
      </w:r>
      <w:r>
        <w:sym w:font="Wingdings" w:char="F0E0"/>
      </w:r>
      <w:r>
        <w:t>Lebanon and Sirion Mts. (northern)</w:t>
      </w:r>
      <w:r>
        <w:sym w:font="Wingdings" w:char="F0E0"/>
      </w:r>
      <w:r>
        <w:t xml:space="preserve">Kadesh wilderness (Southern) </w:t>
      </w:r>
    </w:p>
    <w:p w14:paraId="6CBD8112" w14:textId="77777777" w:rsidR="006A16F4" w:rsidRDefault="006A16F4" w:rsidP="006A16F4"/>
    <w:p w14:paraId="1EA3C47A" w14:textId="77777777" w:rsidR="006A16F4" w:rsidRPr="006A16F4" w:rsidRDefault="00876990" w:rsidP="006A16F4">
      <w:pPr>
        <w:pStyle w:val="ListParagraph"/>
        <w:numPr>
          <w:ilvl w:val="5"/>
          <w:numId w:val="1"/>
        </w:numPr>
        <w:rPr>
          <w:rFonts w:ascii="inherit" w:hAnsi="inherit"/>
          <w:color w:val="0000FF"/>
          <w:sz w:val="22"/>
          <w:szCs w:val="22"/>
        </w:rPr>
      </w:pPr>
      <w:r>
        <w:t>heaven</w:t>
      </w:r>
      <w:r>
        <w:sym w:font="Wingdings" w:char="F0E0"/>
      </w:r>
      <w:r>
        <w:t xml:space="preserve">temple </w:t>
      </w:r>
    </w:p>
    <w:p w14:paraId="43F6F440" w14:textId="77777777" w:rsidR="006A16F4" w:rsidRPr="006A16F4" w:rsidRDefault="006A16F4" w:rsidP="006A16F4">
      <w:pPr>
        <w:rPr>
          <w:rFonts w:ascii="inherit" w:hAnsi="inherit" w:hint="eastAsia"/>
          <w:color w:val="0000FF"/>
          <w:sz w:val="22"/>
          <w:szCs w:val="22"/>
        </w:rPr>
      </w:pPr>
    </w:p>
    <w:p w14:paraId="5BB5902B" w14:textId="77777777" w:rsidR="006B42C3" w:rsidRDefault="000A2B31" w:rsidP="000A2B31">
      <w:pPr>
        <w:pStyle w:val="ListParagraph"/>
        <w:numPr>
          <w:ilvl w:val="0"/>
          <w:numId w:val="1"/>
        </w:numPr>
      </w:pPr>
      <w:r>
        <w:t>READ FROM NEW TESTAMENT EXPERIENCE</w:t>
      </w:r>
    </w:p>
    <w:p w14:paraId="5F68A7C0" w14:textId="6DCAE018" w:rsidR="000A2B31" w:rsidRDefault="000A2B31" w:rsidP="000A2B31">
      <w:pPr>
        <w:pStyle w:val="ListParagraph"/>
        <w:numPr>
          <w:ilvl w:val="1"/>
          <w:numId w:val="1"/>
        </w:numPr>
      </w:pPr>
      <w:r>
        <w:t>Ma</w:t>
      </w:r>
      <w:r w:rsidR="00306096">
        <w:t>tthews big picture of Jesus as K</w:t>
      </w:r>
      <w:r w:rsidR="00712D86">
        <w:t>ing of</w:t>
      </w:r>
      <w:r>
        <w:t xml:space="preserve"> glory</w:t>
      </w:r>
    </w:p>
    <w:p w14:paraId="4CF85155" w14:textId="77777777" w:rsidR="000A2B31" w:rsidRDefault="000A2B31" w:rsidP="000A2B31">
      <w:pPr>
        <w:pStyle w:val="ListParagraph"/>
        <w:numPr>
          <w:ilvl w:val="2"/>
          <w:numId w:val="1"/>
        </w:numPr>
      </w:pPr>
      <w:r>
        <w:t xml:space="preserve">Mt 3:17  “This is my beloved </w:t>
      </w:r>
      <w:r w:rsidRPr="00223D9F">
        <w:rPr>
          <w:u w:val="single"/>
        </w:rPr>
        <w:t>Son</w:t>
      </w:r>
      <w:r>
        <w:t>”</w:t>
      </w:r>
    </w:p>
    <w:p w14:paraId="6D5508E3" w14:textId="77777777" w:rsidR="000A2B31" w:rsidRDefault="000A2B31" w:rsidP="000A2B31">
      <w:pPr>
        <w:pStyle w:val="ListParagraph"/>
        <w:numPr>
          <w:ilvl w:val="2"/>
          <w:numId w:val="1"/>
        </w:numPr>
      </w:pPr>
      <w:r>
        <w:t>Mt 17:5  “this is my</w:t>
      </w:r>
      <w:r w:rsidRPr="00223D9F">
        <w:rPr>
          <w:u w:val="single"/>
        </w:rPr>
        <w:t xml:space="preserve"> son</w:t>
      </w:r>
      <w:r>
        <w:t>…l</w:t>
      </w:r>
      <w:r w:rsidRPr="00223D9F">
        <w:rPr>
          <w:u w:val="single"/>
        </w:rPr>
        <w:t>isten</w:t>
      </w:r>
      <w:r>
        <w:t xml:space="preserve"> to Him”</w:t>
      </w:r>
    </w:p>
    <w:p w14:paraId="73629E23" w14:textId="5A2C526F" w:rsidR="00223D9F" w:rsidRDefault="000A2B31" w:rsidP="006A16F4">
      <w:pPr>
        <w:pStyle w:val="ListParagraph"/>
        <w:numPr>
          <w:ilvl w:val="2"/>
          <w:numId w:val="1"/>
        </w:numPr>
      </w:pPr>
      <w:r>
        <w:t>Mt 27</w:t>
      </w:r>
      <w:r w:rsidR="006A16F4">
        <w:t xml:space="preserve">   King…Christ…Son of God…voice…temple</w:t>
      </w:r>
    </w:p>
    <w:p w14:paraId="29598F44" w14:textId="593E7B92" w:rsidR="00223D9F" w:rsidRDefault="00223D9F" w:rsidP="00223D9F">
      <w:pPr>
        <w:pStyle w:val="ListParagraph"/>
        <w:numPr>
          <w:ilvl w:val="2"/>
          <w:numId w:val="1"/>
        </w:numPr>
      </w:pPr>
      <w:r>
        <w:t xml:space="preserve">Mt 28: </w:t>
      </w:r>
      <w:r w:rsidR="006A16F4">
        <w:t xml:space="preserve">  earthquake…lightning…shook…fear and great joy…took hold of His feet and worshiped Him</w:t>
      </w:r>
    </w:p>
    <w:p w14:paraId="19C9BE10" w14:textId="77777777" w:rsidR="00A82412" w:rsidRDefault="00A82412" w:rsidP="00A82412">
      <w:pPr>
        <w:pStyle w:val="ListParagraph"/>
        <w:ind w:left="2880"/>
      </w:pPr>
    </w:p>
    <w:p w14:paraId="6B8D311E" w14:textId="77777777" w:rsidR="00223D9F" w:rsidRDefault="00223D9F" w:rsidP="00223D9F">
      <w:pPr>
        <w:pStyle w:val="ListParagraph"/>
        <w:numPr>
          <w:ilvl w:val="1"/>
          <w:numId w:val="1"/>
        </w:numPr>
      </w:pPr>
      <w:r>
        <w:t>John’s big picture of Jesus as king of glory</w:t>
      </w:r>
    </w:p>
    <w:p w14:paraId="22A24CC7" w14:textId="77777777" w:rsidR="00223D9F" w:rsidRDefault="00223D9F" w:rsidP="00223D9F">
      <w:pPr>
        <w:pStyle w:val="ListParagraph"/>
        <w:numPr>
          <w:ilvl w:val="2"/>
          <w:numId w:val="1"/>
        </w:numPr>
      </w:pPr>
      <w:r>
        <w:t xml:space="preserve">John 1:14   Word became flesh, dwelt among us and we beheld His </w:t>
      </w:r>
      <w:r w:rsidRPr="008A4286">
        <w:rPr>
          <w:u w:val="single"/>
        </w:rPr>
        <w:t>glory</w:t>
      </w:r>
    </w:p>
    <w:p w14:paraId="476831F4" w14:textId="77777777" w:rsidR="00223D9F" w:rsidRDefault="00223D9F" w:rsidP="00223D9F">
      <w:pPr>
        <w:pStyle w:val="ListParagraph"/>
        <w:numPr>
          <w:ilvl w:val="2"/>
          <w:numId w:val="1"/>
        </w:numPr>
      </w:pPr>
      <w:r>
        <w:t xml:space="preserve">Jn 2:20-21   the </w:t>
      </w:r>
      <w:r w:rsidRPr="008A4286">
        <w:rPr>
          <w:u w:val="single"/>
        </w:rPr>
        <w:t>Temple</w:t>
      </w:r>
      <w:r>
        <w:t xml:space="preserve"> of His body</w:t>
      </w:r>
    </w:p>
    <w:p w14:paraId="0351384F" w14:textId="77777777" w:rsidR="00223D9F" w:rsidRDefault="00223D9F" w:rsidP="00223D9F">
      <w:pPr>
        <w:pStyle w:val="ListParagraph"/>
        <w:numPr>
          <w:ilvl w:val="2"/>
          <w:numId w:val="1"/>
        </w:numPr>
      </w:pPr>
      <w:r>
        <w:t xml:space="preserve">Jn 19:15  Behold, your </w:t>
      </w:r>
      <w:r w:rsidRPr="008A4286">
        <w:rPr>
          <w:u w:val="single"/>
        </w:rPr>
        <w:t>King</w:t>
      </w:r>
      <w:r>
        <w:t>…we have no king but Caesar (chief priests)</w:t>
      </w:r>
    </w:p>
    <w:p w14:paraId="5DE9D9EE" w14:textId="494F4AE4" w:rsidR="00223D9F" w:rsidRDefault="00223D9F" w:rsidP="00223D9F">
      <w:pPr>
        <w:pStyle w:val="ListParagraph"/>
        <w:numPr>
          <w:ilvl w:val="2"/>
          <w:numId w:val="1"/>
        </w:numPr>
        <w:rPr>
          <w:color w:val="0000FF"/>
        </w:rPr>
      </w:pPr>
      <w:r>
        <w:t>Jn 20:19-21   “</w:t>
      </w:r>
      <w:r w:rsidRPr="008A4286">
        <w:rPr>
          <w:u w:val="single"/>
        </w:rPr>
        <w:t>peace</w:t>
      </w:r>
      <w:r>
        <w:t xml:space="preserve"> be with you”  3 </w:t>
      </w:r>
      <w:r w:rsidRPr="008A4286">
        <w:rPr>
          <w:color w:val="0000FF"/>
        </w:rPr>
        <w:t xml:space="preserve">x’s </w:t>
      </w:r>
    </w:p>
    <w:p w14:paraId="6F5A783F" w14:textId="77777777" w:rsidR="00A82412" w:rsidRPr="008A4286" w:rsidRDefault="00A82412" w:rsidP="00A82412">
      <w:pPr>
        <w:pStyle w:val="ListParagraph"/>
        <w:ind w:left="2160"/>
        <w:rPr>
          <w:color w:val="0000FF"/>
        </w:rPr>
      </w:pPr>
    </w:p>
    <w:p w14:paraId="7CC3F23C" w14:textId="77777777" w:rsidR="00223D9F" w:rsidRDefault="00811C3A" w:rsidP="00223D9F">
      <w:pPr>
        <w:pStyle w:val="ListParagraph"/>
        <w:numPr>
          <w:ilvl w:val="0"/>
          <w:numId w:val="1"/>
        </w:numPr>
      </w:pPr>
      <w:r>
        <w:t>BRINGING THE PSALMS OF THE KING INTO OUR EXPERIENCE</w:t>
      </w:r>
    </w:p>
    <w:p w14:paraId="0430D0A0" w14:textId="6D8DBDDA" w:rsidR="00811C3A" w:rsidRDefault="006A16F4" w:rsidP="00811C3A">
      <w:pPr>
        <w:pStyle w:val="ListParagraph"/>
        <w:numPr>
          <w:ilvl w:val="1"/>
          <w:numId w:val="1"/>
        </w:numPr>
      </w:pPr>
      <w:r>
        <w:t>God’s conversational rule</w:t>
      </w:r>
      <w:r w:rsidR="00811C3A">
        <w:t xml:space="preserve"> </w:t>
      </w:r>
      <w:r>
        <w:t>(</w:t>
      </w:r>
      <w:r w:rsidR="00811C3A">
        <w:t>kingship</w:t>
      </w:r>
      <w:r>
        <w:t>)</w:t>
      </w:r>
      <w:r w:rsidR="00712D86">
        <w:t xml:space="preserve"> is</w:t>
      </w:r>
      <w:r w:rsidR="00811C3A">
        <w:t xml:space="preserve"> what ultimately control</w:t>
      </w:r>
      <w:r w:rsidR="00712D86">
        <w:t>s</w:t>
      </w:r>
      <w:r w:rsidR="00811C3A">
        <w:t xml:space="preserve"> ALL.</w:t>
      </w:r>
    </w:p>
    <w:p w14:paraId="41A66E3A" w14:textId="77777777" w:rsidR="00A82412" w:rsidRPr="008A4286" w:rsidRDefault="00A82412" w:rsidP="00A82412">
      <w:pPr>
        <w:pStyle w:val="ListParagraph"/>
        <w:ind w:left="2160"/>
        <w:rPr>
          <w:color w:val="0000FF"/>
        </w:rPr>
      </w:pPr>
    </w:p>
    <w:p w14:paraId="28DF8BDA" w14:textId="4656CD0A" w:rsidR="00811C3A" w:rsidRDefault="00811C3A" w:rsidP="00811C3A">
      <w:pPr>
        <w:pStyle w:val="ListParagraph"/>
        <w:numPr>
          <w:ilvl w:val="1"/>
          <w:numId w:val="1"/>
        </w:numPr>
        <w:rPr>
          <w:color w:val="0000FF"/>
        </w:rPr>
      </w:pPr>
      <w:r>
        <w:t>What feels like fetters and cords is actually a place of refuge</w:t>
      </w:r>
    </w:p>
    <w:p w14:paraId="2304E970" w14:textId="77777777" w:rsidR="00A82412" w:rsidRPr="008A4286" w:rsidRDefault="00A82412" w:rsidP="00A82412">
      <w:pPr>
        <w:pStyle w:val="ListParagraph"/>
        <w:ind w:left="1440"/>
        <w:rPr>
          <w:color w:val="0000FF"/>
        </w:rPr>
      </w:pPr>
    </w:p>
    <w:p w14:paraId="0E7C2CDB" w14:textId="77777777" w:rsidR="00811C3A" w:rsidRDefault="00811C3A" w:rsidP="00811C3A">
      <w:pPr>
        <w:pStyle w:val="ListParagraph"/>
        <w:numPr>
          <w:ilvl w:val="1"/>
          <w:numId w:val="1"/>
        </w:numPr>
      </w:pPr>
      <w:r>
        <w:t xml:space="preserve">The might of His kingship is greater than anything – even the most visibly stable thing. </w:t>
      </w:r>
    </w:p>
    <w:p w14:paraId="68A1910D" w14:textId="77777777" w:rsidR="00A82412" w:rsidRPr="008A4286" w:rsidRDefault="00A82412" w:rsidP="00A82412">
      <w:pPr>
        <w:pStyle w:val="ListParagraph"/>
        <w:ind w:left="2160"/>
        <w:rPr>
          <w:color w:val="0000FF"/>
        </w:rPr>
      </w:pPr>
    </w:p>
    <w:p w14:paraId="1946858E" w14:textId="77777777" w:rsidR="00A82412" w:rsidRDefault="00811C3A" w:rsidP="00A82412">
      <w:pPr>
        <w:pStyle w:val="ListParagraph"/>
        <w:numPr>
          <w:ilvl w:val="1"/>
          <w:numId w:val="1"/>
        </w:numPr>
      </w:pPr>
      <w:r>
        <w:t>Ruling yourself, breaking away from God’s benevolent rule made real, relevant through His chosen representative (Jesus Christ- the recapitulated Israel) is foolish and places one in the path of destruction.</w:t>
      </w:r>
    </w:p>
    <w:p w14:paraId="417E464B" w14:textId="77777777" w:rsidR="00A82412" w:rsidRPr="00A82412" w:rsidRDefault="00A82412" w:rsidP="00A82412">
      <w:pPr>
        <w:pStyle w:val="ListParagraph"/>
        <w:ind w:left="1440"/>
        <w:rPr>
          <w:color w:val="FF0000"/>
        </w:rPr>
      </w:pPr>
    </w:p>
    <w:p w14:paraId="3B420006" w14:textId="77777777" w:rsidR="00811C3A" w:rsidRDefault="00811C3A" w:rsidP="00811C3A">
      <w:pPr>
        <w:ind w:left="1980"/>
      </w:pPr>
    </w:p>
    <w:p w14:paraId="6E07A9FD" w14:textId="77777777" w:rsidR="00876990" w:rsidRDefault="00876990" w:rsidP="00223D9F"/>
    <w:p w14:paraId="37113783" w14:textId="77777777" w:rsidR="007D1FF6" w:rsidRPr="00CF46B9" w:rsidRDefault="007D1FF6" w:rsidP="007D1FF6">
      <w:pPr>
        <w:pStyle w:val="ListParagraph"/>
        <w:ind w:left="2880"/>
      </w:pPr>
    </w:p>
    <w:sectPr w:rsidR="007D1FF6" w:rsidRPr="00CF46B9" w:rsidSect="00712D86">
      <w:footerReference w:type="even" r:id="rId9"/>
      <w:footerReference w:type="default" r:id="rId10"/>
      <w:pgSz w:w="12240" w:h="15840"/>
      <w:pgMar w:top="1296" w:right="1350" w:bottom="1296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5D2B53" w14:textId="77777777" w:rsidR="00712D86" w:rsidRDefault="00712D86" w:rsidP="00811C3A">
      <w:r>
        <w:separator/>
      </w:r>
    </w:p>
  </w:endnote>
  <w:endnote w:type="continuationSeparator" w:id="0">
    <w:p w14:paraId="0CFBD703" w14:textId="77777777" w:rsidR="00712D86" w:rsidRDefault="00712D86" w:rsidP="00811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159414" w14:textId="77777777" w:rsidR="00712D86" w:rsidRDefault="00712D86" w:rsidP="0030609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DEBFCC" w14:textId="77777777" w:rsidR="00712D86" w:rsidRDefault="00712D86" w:rsidP="00811C3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195974" w14:textId="77777777" w:rsidR="00712D86" w:rsidRDefault="00712D86" w:rsidP="0030609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37E1A">
      <w:rPr>
        <w:rStyle w:val="PageNumber"/>
        <w:noProof/>
      </w:rPr>
      <w:t>1</w:t>
    </w:r>
    <w:r>
      <w:rPr>
        <w:rStyle w:val="PageNumber"/>
      </w:rPr>
      <w:fldChar w:fldCharType="end"/>
    </w:r>
  </w:p>
  <w:p w14:paraId="35897302" w14:textId="77777777" w:rsidR="00712D86" w:rsidRDefault="00712D86" w:rsidP="00811C3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8B65F2" w14:textId="77777777" w:rsidR="00712D86" w:rsidRDefault="00712D86" w:rsidP="00811C3A">
      <w:r>
        <w:separator/>
      </w:r>
    </w:p>
  </w:footnote>
  <w:footnote w:type="continuationSeparator" w:id="0">
    <w:p w14:paraId="7152BF4B" w14:textId="77777777" w:rsidR="00712D86" w:rsidRDefault="00712D86" w:rsidP="00811C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86159"/>
    <w:multiLevelType w:val="hybridMultilevel"/>
    <w:tmpl w:val="91D059B0"/>
    <w:lvl w:ilvl="0" w:tplc="2F72AC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78C261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12F47E42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6B9"/>
    <w:rsid w:val="00037E1A"/>
    <w:rsid w:val="000A2B31"/>
    <w:rsid w:val="00223D9F"/>
    <w:rsid w:val="00235D59"/>
    <w:rsid w:val="00261954"/>
    <w:rsid w:val="00306096"/>
    <w:rsid w:val="003A3D46"/>
    <w:rsid w:val="003B2B00"/>
    <w:rsid w:val="003D398E"/>
    <w:rsid w:val="004B79CC"/>
    <w:rsid w:val="005D7575"/>
    <w:rsid w:val="006643D9"/>
    <w:rsid w:val="006A16F4"/>
    <w:rsid w:val="006B42C3"/>
    <w:rsid w:val="00705D57"/>
    <w:rsid w:val="00712D86"/>
    <w:rsid w:val="00752294"/>
    <w:rsid w:val="007D1FF6"/>
    <w:rsid w:val="00811C3A"/>
    <w:rsid w:val="00876990"/>
    <w:rsid w:val="008A4286"/>
    <w:rsid w:val="009B1DAB"/>
    <w:rsid w:val="009E2646"/>
    <w:rsid w:val="00A2524C"/>
    <w:rsid w:val="00A82412"/>
    <w:rsid w:val="00CF46B9"/>
    <w:rsid w:val="00F3298A"/>
    <w:rsid w:val="00FF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88B04E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6B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B42C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6B42C3"/>
  </w:style>
  <w:style w:type="character" w:styleId="Emphasis">
    <w:name w:val="Emphasis"/>
    <w:basedOn w:val="DefaultParagraphFont"/>
    <w:uiPriority w:val="20"/>
    <w:qFormat/>
    <w:rsid w:val="006B42C3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811C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C3A"/>
  </w:style>
  <w:style w:type="character" w:styleId="PageNumber">
    <w:name w:val="page number"/>
    <w:basedOn w:val="DefaultParagraphFont"/>
    <w:uiPriority w:val="99"/>
    <w:semiHidden/>
    <w:unhideWhenUsed/>
    <w:rsid w:val="00811C3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6B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B42C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6B42C3"/>
  </w:style>
  <w:style w:type="character" w:styleId="Emphasis">
    <w:name w:val="Emphasis"/>
    <w:basedOn w:val="DefaultParagraphFont"/>
    <w:uiPriority w:val="20"/>
    <w:qFormat/>
    <w:rsid w:val="006B42C3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811C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C3A"/>
  </w:style>
  <w:style w:type="character" w:styleId="PageNumber">
    <w:name w:val="page number"/>
    <w:basedOn w:val="DefaultParagraphFont"/>
    <w:uiPriority w:val="99"/>
    <w:semiHidden/>
    <w:unhideWhenUsed/>
    <w:rsid w:val="00811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5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805319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93848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9519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A05D38B8-F5D6-8749-891F-A8A6DE256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607</Words>
  <Characters>3461</Characters>
  <Application>Microsoft Macintosh Word</Application>
  <DocSecurity>0</DocSecurity>
  <Lines>28</Lines>
  <Paragraphs>8</Paragraphs>
  <ScaleCrop>false</ScaleCrop>
  <Company>Wheaton College</Company>
  <LinksUpToDate>false</LinksUpToDate>
  <CharactersWithSpaces>4060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4</cp:revision>
  <cp:lastPrinted>2017-09-26T19:26:00Z</cp:lastPrinted>
  <dcterms:created xsi:type="dcterms:W3CDTF">2017-09-25T22:59:00Z</dcterms:created>
  <dcterms:modified xsi:type="dcterms:W3CDTF">2017-09-26T22:16:00Z</dcterms:modified>
</cp:coreProperties>
</file>