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A9D451" w14:textId="77777777" w:rsidR="00261954" w:rsidRDefault="00825F3F" w:rsidP="00825F3F">
      <w:pPr>
        <w:jc w:val="center"/>
      </w:pPr>
      <w:r>
        <w:t>PSALMS</w:t>
      </w:r>
    </w:p>
    <w:p w14:paraId="4542E3F8" w14:textId="77777777" w:rsidR="00825F3F" w:rsidRDefault="002C1A8A" w:rsidP="00825F3F">
      <w:pPr>
        <w:jc w:val="center"/>
        <w:rPr>
          <w:i/>
        </w:rPr>
      </w:pPr>
      <w:r>
        <w:t>LESSON 1</w:t>
      </w:r>
      <w:r w:rsidR="00825F3F">
        <w:t xml:space="preserve">  -  </w:t>
      </w:r>
      <w:r>
        <w:rPr>
          <w:i/>
        </w:rPr>
        <w:t>“Reading</w:t>
      </w:r>
      <w:r w:rsidR="00825F3F" w:rsidRPr="00825F3F">
        <w:rPr>
          <w:i/>
        </w:rPr>
        <w:t xml:space="preserve"> Psalms”</w:t>
      </w:r>
    </w:p>
    <w:p w14:paraId="323071F1" w14:textId="77777777" w:rsidR="00825F3F" w:rsidRDefault="00825F3F" w:rsidP="00825F3F">
      <w:pPr>
        <w:jc w:val="center"/>
        <w:rPr>
          <w:i/>
        </w:rPr>
      </w:pPr>
    </w:p>
    <w:p w14:paraId="3D59E08A" w14:textId="77777777" w:rsidR="0033532F" w:rsidRDefault="0033532F" w:rsidP="0033532F">
      <w:pPr>
        <w:rPr>
          <w:color w:val="FF0000"/>
        </w:rPr>
      </w:pPr>
    </w:p>
    <w:p w14:paraId="3C07EB7E" w14:textId="77777777" w:rsidR="0033532F" w:rsidRDefault="0033532F" w:rsidP="0033532F">
      <w:pPr>
        <w:rPr>
          <w:color w:val="FF0000"/>
        </w:rPr>
      </w:pPr>
    </w:p>
    <w:p w14:paraId="16E2270E" w14:textId="77777777" w:rsidR="0033532F" w:rsidRPr="00291E35" w:rsidRDefault="002C1A8A" w:rsidP="0033532F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REVIEW </w:t>
      </w:r>
    </w:p>
    <w:p w14:paraId="7D00F53C" w14:textId="77777777" w:rsidR="002C1A8A" w:rsidRPr="00291E35" w:rsidRDefault="002C1A8A" w:rsidP="002C1A8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Psalms is structured to:</w:t>
      </w:r>
    </w:p>
    <w:p w14:paraId="28CD04FF" w14:textId="77777777" w:rsidR="002C1A8A" w:rsidRPr="00291E35" w:rsidRDefault="002C1A8A" w:rsidP="002C1A8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Respond to Torah</w:t>
      </w:r>
    </w:p>
    <w:p w14:paraId="5C456A66" w14:textId="77777777" w:rsidR="002C1A8A" w:rsidRPr="00291E35" w:rsidRDefault="002C1A8A" w:rsidP="002C1A8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Move along God’s story in Israel to a telos of Sabbath</w:t>
      </w:r>
    </w:p>
    <w:p w14:paraId="6E0FBAFF" w14:textId="15FDE22D" w:rsidR="002C1A8A" w:rsidRPr="00291E35" w:rsidRDefault="002C1A8A" w:rsidP="002C1A8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Form a </w:t>
      </w:r>
      <w:r w:rsidR="00476DB6">
        <w:rPr>
          <w:sz w:val="22"/>
          <w:szCs w:val="22"/>
        </w:rPr>
        <w:t xml:space="preserve">conversational </w:t>
      </w:r>
      <w:r w:rsidRPr="00291E35">
        <w:rPr>
          <w:sz w:val="22"/>
          <w:szCs w:val="22"/>
        </w:rPr>
        <w:t>people (community) through order (liturgy)</w:t>
      </w:r>
    </w:p>
    <w:p w14:paraId="6C85B0B6" w14:textId="77777777" w:rsidR="002C1A8A" w:rsidRPr="00291E35" w:rsidRDefault="002C1A8A" w:rsidP="002C1A8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Psalms is used/practiced to:</w:t>
      </w:r>
    </w:p>
    <w:p w14:paraId="5FD91B7E" w14:textId="77777777" w:rsidR="002C1A8A" w:rsidRPr="00291E35" w:rsidRDefault="002C1A8A" w:rsidP="002C1A8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Restore order, space and time where people flourish/meet with God</w:t>
      </w:r>
    </w:p>
    <w:p w14:paraId="2700A7D6" w14:textId="77777777" w:rsidR="002C1A8A" w:rsidRPr="00291E35" w:rsidRDefault="002C1A8A" w:rsidP="002C1A8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Train in conversation with God</w:t>
      </w:r>
    </w:p>
    <w:p w14:paraId="5F338845" w14:textId="18242F7D" w:rsidR="002C1A8A" w:rsidRPr="00291E35" w:rsidRDefault="002C1A8A" w:rsidP="002C1A8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Keep us from presumption (initiating the conversation) </w:t>
      </w:r>
    </w:p>
    <w:p w14:paraId="3F3E8D5A" w14:textId="77777777" w:rsidR="00291E35" w:rsidRPr="00291E35" w:rsidRDefault="00291E35" w:rsidP="00291E35">
      <w:pPr>
        <w:pStyle w:val="ListParagraph"/>
        <w:ind w:left="2160"/>
        <w:rPr>
          <w:sz w:val="22"/>
          <w:szCs w:val="22"/>
        </w:rPr>
      </w:pPr>
    </w:p>
    <w:p w14:paraId="56FF9C80" w14:textId="77777777" w:rsidR="0033532F" w:rsidRPr="00291E35" w:rsidRDefault="00C132D5" w:rsidP="0033532F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READING FROM THE PSALMIST &amp; EDITORS EXPERIENCE</w:t>
      </w:r>
    </w:p>
    <w:p w14:paraId="2723C7BF" w14:textId="77777777" w:rsidR="0033532F" w:rsidRPr="00291E35" w:rsidRDefault="002C1A8A" w:rsidP="002C1A8A">
      <w:pPr>
        <w:pStyle w:val="ListParagraph"/>
        <w:numPr>
          <w:ilvl w:val="1"/>
          <w:numId w:val="3"/>
        </w:numPr>
        <w:rPr>
          <w:b/>
          <w:sz w:val="22"/>
          <w:szCs w:val="22"/>
        </w:rPr>
      </w:pPr>
      <w:r w:rsidRPr="00291E35">
        <w:rPr>
          <w:b/>
          <w:sz w:val="22"/>
          <w:szCs w:val="22"/>
        </w:rPr>
        <w:t>Responding to what God has done/said</w:t>
      </w:r>
    </w:p>
    <w:p w14:paraId="22B2BDC9" w14:textId="77777777" w:rsidR="002C1A8A" w:rsidRPr="00291E35" w:rsidRDefault="002C1A8A" w:rsidP="002C1A8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Orientation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>di</w:t>
      </w:r>
      <w:r w:rsidR="005E2E1F" w:rsidRPr="00291E35">
        <w:rPr>
          <w:sz w:val="22"/>
          <w:szCs w:val="22"/>
        </w:rPr>
        <w:t>s</w:t>
      </w:r>
      <w:r w:rsidRPr="00291E35">
        <w:rPr>
          <w:sz w:val="22"/>
          <w:szCs w:val="22"/>
        </w:rPr>
        <w:t>orientation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>re-orientation to telos</w:t>
      </w:r>
    </w:p>
    <w:p w14:paraId="3E2781DD" w14:textId="77777777" w:rsidR="002C1A8A" w:rsidRPr="00291E35" w:rsidRDefault="002C1A8A" w:rsidP="002C1A8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Torah shows full scope of this</w:t>
      </w:r>
    </w:p>
    <w:p w14:paraId="60164719" w14:textId="77777777" w:rsidR="00291E35" w:rsidRPr="00291E35" w:rsidRDefault="00291E35" w:rsidP="00291E35">
      <w:pPr>
        <w:pStyle w:val="ListParagraph"/>
        <w:ind w:left="2160"/>
        <w:rPr>
          <w:sz w:val="22"/>
          <w:szCs w:val="22"/>
        </w:rPr>
      </w:pPr>
    </w:p>
    <w:p w14:paraId="0CADDDD2" w14:textId="77777777" w:rsidR="002C1A8A" w:rsidRPr="00291E35" w:rsidRDefault="002C1A8A" w:rsidP="002C1A8A">
      <w:pPr>
        <w:pStyle w:val="ListParagraph"/>
        <w:numPr>
          <w:ilvl w:val="1"/>
          <w:numId w:val="3"/>
        </w:numPr>
        <w:rPr>
          <w:b/>
          <w:sz w:val="22"/>
          <w:szCs w:val="22"/>
        </w:rPr>
      </w:pPr>
      <w:r w:rsidRPr="00291E35">
        <w:rPr>
          <w:b/>
          <w:sz w:val="22"/>
          <w:szCs w:val="22"/>
        </w:rPr>
        <w:t>Responding to what God is doing now</w:t>
      </w:r>
    </w:p>
    <w:p w14:paraId="05236F4D" w14:textId="51B272FB" w:rsidR="002C1A8A" w:rsidRPr="00291E35" w:rsidRDefault="002C1A8A" w:rsidP="002C1A8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Current context: Israel’s story through Davidic covenant</w:t>
      </w:r>
      <w:r w:rsidR="005E2E1F" w:rsidRPr="00291E35">
        <w:rPr>
          <w:sz w:val="22"/>
          <w:szCs w:val="22"/>
        </w:rPr>
        <w:t xml:space="preserve">, then comparing it to Torah </w:t>
      </w:r>
    </w:p>
    <w:p w14:paraId="3B717E51" w14:textId="633F6860" w:rsidR="002C1A8A" w:rsidRPr="00291E35" w:rsidRDefault="002C1A8A" w:rsidP="002C1A8A">
      <w:pPr>
        <w:pStyle w:val="ListParagraph"/>
        <w:numPr>
          <w:ilvl w:val="3"/>
          <w:numId w:val="3"/>
        </w:numPr>
        <w:rPr>
          <w:color w:val="0000FF"/>
          <w:sz w:val="22"/>
          <w:szCs w:val="22"/>
        </w:rPr>
      </w:pPr>
      <w:r w:rsidRPr="00291E35">
        <w:rPr>
          <w:sz w:val="22"/>
          <w:szCs w:val="22"/>
        </w:rPr>
        <w:t xml:space="preserve">Book 1 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>choosing own king</w:t>
      </w:r>
      <w:r w:rsidR="003D0A54" w:rsidRPr="00291E35">
        <w:rPr>
          <w:sz w:val="22"/>
          <w:szCs w:val="22"/>
        </w:rPr>
        <w:t xml:space="preserve"> (Saul) while David is anointed</w:t>
      </w:r>
      <w:r w:rsidRPr="00291E35">
        <w:rPr>
          <w:sz w:val="22"/>
          <w:szCs w:val="22"/>
        </w:rPr>
        <w:t xml:space="preserve"> </w:t>
      </w:r>
      <w:r w:rsidRPr="00291E35">
        <w:rPr>
          <w:sz w:val="22"/>
          <w:szCs w:val="22"/>
        </w:rPr>
        <w:sym w:font="Wingdings" w:char="F0E0"/>
      </w:r>
      <w:r w:rsidR="003D0A54" w:rsidRPr="00291E35">
        <w:rPr>
          <w:sz w:val="22"/>
          <w:szCs w:val="22"/>
        </w:rPr>
        <w:t xml:space="preserve"> GENESIS</w:t>
      </w:r>
      <w:r w:rsidR="002A5B07" w:rsidRPr="00291E35">
        <w:rPr>
          <w:sz w:val="22"/>
          <w:szCs w:val="22"/>
        </w:rPr>
        <w:t xml:space="preserve"> </w:t>
      </w:r>
    </w:p>
    <w:p w14:paraId="0C07BCC0" w14:textId="12940C0F" w:rsidR="002A5B07" w:rsidRPr="00291E35" w:rsidRDefault="002A5B07" w:rsidP="002C1A8A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Book 2 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 xml:space="preserve">David as king (represents) </w:t>
      </w:r>
      <w:r w:rsidRPr="00291E35">
        <w:rPr>
          <w:sz w:val="22"/>
          <w:szCs w:val="22"/>
        </w:rPr>
        <w:sym w:font="Wingdings" w:char="F0E0"/>
      </w:r>
      <w:r w:rsidR="003D0A54" w:rsidRPr="00291E35">
        <w:rPr>
          <w:sz w:val="22"/>
          <w:szCs w:val="22"/>
        </w:rPr>
        <w:t>EXODUS</w:t>
      </w:r>
      <w:r w:rsidRPr="00291E35">
        <w:rPr>
          <w:sz w:val="22"/>
          <w:szCs w:val="22"/>
        </w:rPr>
        <w:t xml:space="preserve"> </w:t>
      </w:r>
    </w:p>
    <w:p w14:paraId="1FE0C4A1" w14:textId="549F657A" w:rsidR="002A5B07" w:rsidRPr="00291E35" w:rsidRDefault="002A5B07" w:rsidP="002C1A8A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Book 3 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 xml:space="preserve">kingdom split, Assyria exiled 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>L</w:t>
      </w:r>
      <w:r w:rsidR="003D0A54" w:rsidRPr="00291E35">
        <w:rPr>
          <w:sz w:val="22"/>
          <w:szCs w:val="22"/>
        </w:rPr>
        <w:t>EVITICUS</w:t>
      </w:r>
      <w:r w:rsidRPr="00291E35">
        <w:rPr>
          <w:sz w:val="22"/>
          <w:szCs w:val="22"/>
        </w:rPr>
        <w:t xml:space="preserve"> </w:t>
      </w:r>
    </w:p>
    <w:p w14:paraId="0CE414C8" w14:textId="0204E4D9" w:rsidR="002A5B07" w:rsidRPr="00291E35" w:rsidRDefault="002A5B07" w:rsidP="002C1A8A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Book 4 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 xml:space="preserve">”failure” of Davidic covenant 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 xml:space="preserve"> N</w:t>
      </w:r>
      <w:r w:rsidR="003D0A54" w:rsidRPr="00291E35">
        <w:rPr>
          <w:sz w:val="22"/>
          <w:szCs w:val="22"/>
        </w:rPr>
        <w:t>UMBERS</w:t>
      </w:r>
      <w:r w:rsidRPr="00291E35">
        <w:rPr>
          <w:sz w:val="22"/>
          <w:szCs w:val="22"/>
        </w:rPr>
        <w:t xml:space="preserve"> </w:t>
      </w:r>
    </w:p>
    <w:p w14:paraId="24FDEA4A" w14:textId="10CBFF0C" w:rsidR="002A5B07" w:rsidRPr="00291E35" w:rsidRDefault="002A5B07" w:rsidP="002C1A8A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Book 5 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 xml:space="preserve"> hope of restoration of Davidic covenant </w:t>
      </w: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 xml:space="preserve"> D</w:t>
      </w:r>
      <w:r w:rsidR="003D0A54" w:rsidRPr="00291E35">
        <w:rPr>
          <w:sz w:val="22"/>
          <w:szCs w:val="22"/>
        </w:rPr>
        <w:t>EUTERONOMY</w:t>
      </w:r>
      <w:r w:rsidRPr="00291E35">
        <w:rPr>
          <w:sz w:val="22"/>
          <w:szCs w:val="22"/>
        </w:rPr>
        <w:t xml:space="preserve"> </w:t>
      </w:r>
      <w:r w:rsidRPr="00291E35">
        <w:rPr>
          <w:color w:val="FF0000"/>
          <w:sz w:val="22"/>
          <w:szCs w:val="22"/>
        </w:rPr>
        <w:t xml:space="preserve"> </w:t>
      </w:r>
    </w:p>
    <w:p w14:paraId="2F992E8E" w14:textId="77777777" w:rsidR="00291E35" w:rsidRPr="00291E35" w:rsidRDefault="00291E35" w:rsidP="00291E35">
      <w:pPr>
        <w:pStyle w:val="ListParagraph"/>
        <w:ind w:left="2880"/>
        <w:rPr>
          <w:sz w:val="22"/>
          <w:szCs w:val="22"/>
        </w:rPr>
      </w:pPr>
    </w:p>
    <w:p w14:paraId="3C11E41D" w14:textId="7D043B43" w:rsidR="002A5B07" w:rsidRPr="00291E35" w:rsidRDefault="002A5B07" w:rsidP="002A5B07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291E35">
        <w:rPr>
          <w:b/>
          <w:sz w:val="22"/>
          <w:szCs w:val="22"/>
        </w:rPr>
        <w:t>Reading the contextual language of Psalms</w:t>
      </w:r>
      <w:r w:rsidR="00C132D5" w:rsidRPr="00291E35">
        <w:rPr>
          <w:sz w:val="22"/>
          <w:szCs w:val="22"/>
        </w:rPr>
        <w:t xml:space="preserve">  </w:t>
      </w:r>
    </w:p>
    <w:p w14:paraId="1568EE1A" w14:textId="77777777" w:rsidR="002A5B07" w:rsidRPr="00291E35" w:rsidRDefault="002A5B07" w:rsidP="002A5B07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Language of the temple</w:t>
      </w:r>
    </w:p>
    <w:p w14:paraId="75830C72" w14:textId="289335A1" w:rsidR="002A5B07" w:rsidRPr="00291E35" w:rsidRDefault="002A5B07" w:rsidP="002A5B07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Where heaven and earth intersect </w:t>
      </w:r>
    </w:p>
    <w:p w14:paraId="3F8169AD" w14:textId="327D1830" w:rsidR="002A5B07" w:rsidRPr="00291E35" w:rsidRDefault="002A5B07" w:rsidP="002A5B07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In union with community   </w:t>
      </w:r>
    </w:p>
    <w:p w14:paraId="62BFD9DA" w14:textId="0415B3D8" w:rsidR="002A5B07" w:rsidRPr="00291E35" w:rsidRDefault="002A5B07" w:rsidP="002A5B07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Working toward Sabbath  </w:t>
      </w:r>
    </w:p>
    <w:p w14:paraId="75156F63" w14:textId="4FA1271B" w:rsidR="002A5B07" w:rsidRDefault="002A5B07" w:rsidP="002A5B07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Informing their “going out” (ordinary liturgy)  </w:t>
      </w:r>
    </w:p>
    <w:p w14:paraId="4C280094" w14:textId="77777777" w:rsidR="009B4F02" w:rsidRPr="00291E35" w:rsidRDefault="009B4F02" w:rsidP="009B4F02">
      <w:pPr>
        <w:pStyle w:val="ListParagraph"/>
        <w:ind w:left="2880"/>
        <w:rPr>
          <w:sz w:val="22"/>
          <w:szCs w:val="22"/>
        </w:rPr>
      </w:pPr>
    </w:p>
    <w:p w14:paraId="525F1815" w14:textId="77777777" w:rsidR="00817B52" w:rsidRPr="00291E35" w:rsidRDefault="00817B52" w:rsidP="00817B52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Language of poetry</w:t>
      </w:r>
    </w:p>
    <w:p w14:paraId="252BC5DB" w14:textId="77777777" w:rsidR="00346755" w:rsidRPr="00291E35" w:rsidRDefault="00346755" w:rsidP="00817B52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Why poetry in song</w:t>
      </w:r>
    </w:p>
    <w:p w14:paraId="1B522F70" w14:textId="4BAE4076" w:rsidR="00346755" w:rsidRPr="00291E35" w:rsidRDefault="00291E35" w:rsidP="00346755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Heightened form of language that s</w:t>
      </w:r>
      <w:r w:rsidR="00346755" w:rsidRPr="00291E35">
        <w:rPr>
          <w:sz w:val="22"/>
          <w:szCs w:val="22"/>
        </w:rPr>
        <w:t>peaks to heart/helps us to respond from heart</w:t>
      </w:r>
    </w:p>
    <w:p w14:paraId="3AF29D1A" w14:textId="680B2E0E" w:rsidR="00346755" w:rsidRDefault="00346755" w:rsidP="00346755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Most</w:t>
      </w:r>
      <w:r w:rsidR="00625A31">
        <w:rPr>
          <w:sz w:val="22"/>
          <w:szCs w:val="22"/>
        </w:rPr>
        <w:t xml:space="preserve"> e</w:t>
      </w:r>
      <w:r w:rsidRPr="00291E35">
        <w:rPr>
          <w:sz w:val="22"/>
          <w:szCs w:val="22"/>
        </w:rPr>
        <w:t>asily remembered</w:t>
      </w:r>
    </w:p>
    <w:p w14:paraId="0CDB51B4" w14:textId="77777777" w:rsidR="009B4F02" w:rsidRPr="00291E35" w:rsidRDefault="009B4F02" w:rsidP="009B4F02">
      <w:pPr>
        <w:pStyle w:val="ListParagraph"/>
        <w:ind w:left="3600"/>
        <w:rPr>
          <w:sz w:val="22"/>
          <w:szCs w:val="22"/>
        </w:rPr>
      </w:pPr>
    </w:p>
    <w:p w14:paraId="7377E683" w14:textId="77777777" w:rsidR="00817B52" w:rsidRPr="00291E35" w:rsidRDefault="00817B52" w:rsidP="00817B52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Genres</w:t>
      </w:r>
    </w:p>
    <w:p w14:paraId="59D31D22" w14:textId="77777777" w:rsidR="00817B52" w:rsidRPr="00291E35" w:rsidRDefault="00817B52" w:rsidP="00817B52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Torah</w:t>
      </w:r>
    </w:p>
    <w:p w14:paraId="131190C6" w14:textId="77777777" w:rsidR="00817B52" w:rsidRPr="00291E35" w:rsidRDefault="00817B52" w:rsidP="00817B52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King</w:t>
      </w:r>
    </w:p>
    <w:p w14:paraId="23EBB33B" w14:textId="77777777" w:rsidR="00C51576" w:rsidRPr="00291E35" w:rsidRDefault="00C51576" w:rsidP="00817B52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Wisdom</w:t>
      </w:r>
    </w:p>
    <w:p w14:paraId="244793DC" w14:textId="77777777" w:rsidR="00817B52" w:rsidRPr="00291E35" w:rsidRDefault="00817B52" w:rsidP="00817B52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Lament</w:t>
      </w:r>
    </w:p>
    <w:p w14:paraId="690025F4" w14:textId="77777777" w:rsidR="00817B52" w:rsidRPr="00291E35" w:rsidRDefault="00817B52" w:rsidP="00817B52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Imprecatory</w:t>
      </w:r>
    </w:p>
    <w:p w14:paraId="45BCE2F9" w14:textId="77777777" w:rsidR="00C51576" w:rsidRPr="00291E35" w:rsidRDefault="00C51576" w:rsidP="00C51576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lastRenderedPageBreak/>
        <w:t>Thanks</w:t>
      </w:r>
    </w:p>
    <w:p w14:paraId="7A5C426B" w14:textId="77777777" w:rsidR="00817B52" w:rsidRPr="00291E35" w:rsidRDefault="00817B52" w:rsidP="00817B52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Trust</w:t>
      </w:r>
    </w:p>
    <w:p w14:paraId="406D0C84" w14:textId="77777777" w:rsidR="00817B52" w:rsidRDefault="00817B52" w:rsidP="00817B52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Praise</w:t>
      </w:r>
    </w:p>
    <w:p w14:paraId="35AB0D60" w14:textId="77777777" w:rsidR="009B4F02" w:rsidRPr="00291E35" w:rsidRDefault="009B4F02" w:rsidP="009B4F02">
      <w:pPr>
        <w:pStyle w:val="ListParagraph"/>
        <w:ind w:left="3600"/>
        <w:rPr>
          <w:sz w:val="22"/>
          <w:szCs w:val="22"/>
        </w:rPr>
      </w:pPr>
    </w:p>
    <w:p w14:paraId="5788FBE3" w14:textId="77777777" w:rsidR="00C51576" w:rsidRPr="00291E35" w:rsidRDefault="00C51576" w:rsidP="00C51576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Devices</w:t>
      </w:r>
    </w:p>
    <w:p w14:paraId="7E2CED05" w14:textId="77777777" w:rsidR="009B4F02" w:rsidRDefault="00C51576" w:rsidP="00C51576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 xml:space="preserve">Rhythm </w:t>
      </w:r>
    </w:p>
    <w:p w14:paraId="3D340669" w14:textId="1C8DCE28" w:rsidR="00C51576" w:rsidRPr="00291E35" w:rsidRDefault="00C51576" w:rsidP="009B4F02">
      <w:pPr>
        <w:pStyle w:val="ListParagraph"/>
        <w:ind w:left="3600"/>
        <w:rPr>
          <w:sz w:val="22"/>
          <w:szCs w:val="22"/>
        </w:rPr>
      </w:pPr>
      <w:r w:rsidRPr="00291E35">
        <w:rPr>
          <w:sz w:val="22"/>
          <w:szCs w:val="22"/>
        </w:rPr>
        <w:t xml:space="preserve"> </w:t>
      </w:r>
    </w:p>
    <w:p w14:paraId="0FE6C6E9" w14:textId="4FECA900" w:rsidR="00C51576" w:rsidRPr="00291E35" w:rsidRDefault="00C51576" w:rsidP="00C51576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Parallelism</w:t>
      </w:r>
      <w:r w:rsidR="002251A3" w:rsidRPr="00291E35">
        <w:rPr>
          <w:sz w:val="22"/>
          <w:szCs w:val="22"/>
        </w:rPr>
        <w:t xml:space="preserve">  </w:t>
      </w:r>
    </w:p>
    <w:p w14:paraId="072A9965" w14:textId="77777777" w:rsidR="009B4F02" w:rsidRPr="009B4F02" w:rsidRDefault="00C51576" w:rsidP="00291E35">
      <w:pPr>
        <w:pStyle w:val="ListParagraph"/>
        <w:numPr>
          <w:ilvl w:val="5"/>
          <w:numId w:val="3"/>
        </w:numPr>
        <w:rPr>
          <w:i/>
          <w:sz w:val="22"/>
          <w:szCs w:val="22"/>
        </w:rPr>
      </w:pPr>
      <w:r w:rsidRPr="00291E35">
        <w:rPr>
          <w:sz w:val="22"/>
          <w:szCs w:val="22"/>
        </w:rPr>
        <w:t>Synonymous</w:t>
      </w:r>
      <w:r w:rsidR="002251A3" w:rsidRPr="00291E35">
        <w:rPr>
          <w:sz w:val="22"/>
          <w:szCs w:val="22"/>
        </w:rPr>
        <w:t xml:space="preserve"> </w:t>
      </w:r>
    </w:p>
    <w:p w14:paraId="1AAE31E2" w14:textId="1BF5419B" w:rsidR="00281AA4" w:rsidRDefault="00281AA4" w:rsidP="009B4F02">
      <w:pPr>
        <w:pStyle w:val="ListParagraph"/>
        <w:ind w:left="4320"/>
        <w:rPr>
          <w:sz w:val="22"/>
          <w:szCs w:val="22"/>
        </w:rPr>
      </w:pPr>
    </w:p>
    <w:p w14:paraId="32F92B0C" w14:textId="77777777" w:rsidR="009B4F02" w:rsidRPr="00291E35" w:rsidRDefault="009B4F02" w:rsidP="009B4F02">
      <w:pPr>
        <w:pStyle w:val="ListParagraph"/>
        <w:ind w:left="4320"/>
        <w:rPr>
          <w:i/>
          <w:sz w:val="22"/>
          <w:szCs w:val="22"/>
        </w:rPr>
      </w:pPr>
    </w:p>
    <w:p w14:paraId="4FF0C714" w14:textId="77777777" w:rsidR="009B4F02" w:rsidRPr="009B4F02" w:rsidRDefault="00C51576" w:rsidP="00291E35">
      <w:pPr>
        <w:pStyle w:val="ListParagraph"/>
        <w:numPr>
          <w:ilvl w:val="5"/>
          <w:numId w:val="3"/>
        </w:numPr>
        <w:rPr>
          <w:i/>
          <w:sz w:val="22"/>
          <w:szCs w:val="22"/>
        </w:rPr>
      </w:pPr>
      <w:r w:rsidRPr="00291E35">
        <w:rPr>
          <w:sz w:val="22"/>
          <w:szCs w:val="22"/>
        </w:rPr>
        <w:t>Antithetic</w:t>
      </w:r>
    </w:p>
    <w:p w14:paraId="49C953F0" w14:textId="77777777" w:rsidR="009B4F02" w:rsidRPr="009B4F02" w:rsidRDefault="009B4F02" w:rsidP="009B4F02">
      <w:pPr>
        <w:rPr>
          <w:sz w:val="22"/>
          <w:szCs w:val="22"/>
        </w:rPr>
      </w:pPr>
    </w:p>
    <w:p w14:paraId="68C4706F" w14:textId="631222AE" w:rsidR="006F3CFD" w:rsidRPr="00291E35" w:rsidRDefault="00281AA4" w:rsidP="009B4F02">
      <w:pPr>
        <w:pStyle w:val="ListParagraph"/>
        <w:ind w:left="4320"/>
        <w:rPr>
          <w:i/>
          <w:sz w:val="22"/>
          <w:szCs w:val="22"/>
        </w:rPr>
      </w:pPr>
      <w:r w:rsidRPr="00291E35">
        <w:rPr>
          <w:sz w:val="22"/>
          <w:szCs w:val="22"/>
        </w:rPr>
        <w:t xml:space="preserve">  </w:t>
      </w:r>
    </w:p>
    <w:p w14:paraId="61E7A33B" w14:textId="77777777" w:rsidR="009B4F02" w:rsidRPr="009B4F02" w:rsidRDefault="00C51576" w:rsidP="00291E35">
      <w:pPr>
        <w:pStyle w:val="ListParagraph"/>
        <w:numPr>
          <w:ilvl w:val="5"/>
          <w:numId w:val="3"/>
        </w:numPr>
        <w:rPr>
          <w:i/>
          <w:sz w:val="22"/>
          <w:szCs w:val="22"/>
        </w:rPr>
      </w:pPr>
      <w:r w:rsidRPr="00291E35">
        <w:rPr>
          <w:sz w:val="22"/>
          <w:szCs w:val="22"/>
        </w:rPr>
        <w:t>Emblematic</w:t>
      </w:r>
      <w:r w:rsidR="006F3CFD" w:rsidRPr="00291E35">
        <w:rPr>
          <w:sz w:val="22"/>
          <w:szCs w:val="22"/>
        </w:rPr>
        <w:t xml:space="preserve"> </w:t>
      </w:r>
    </w:p>
    <w:p w14:paraId="57964004" w14:textId="56D7E1AA" w:rsidR="006F3CFD" w:rsidRDefault="006F3CFD" w:rsidP="009B4F02">
      <w:pPr>
        <w:pStyle w:val="ListParagraph"/>
        <w:ind w:left="4320"/>
        <w:rPr>
          <w:sz w:val="22"/>
          <w:szCs w:val="22"/>
        </w:rPr>
      </w:pPr>
    </w:p>
    <w:p w14:paraId="3E337337" w14:textId="77777777" w:rsidR="009B4F02" w:rsidRPr="00291E35" w:rsidRDefault="009B4F02" w:rsidP="009B4F02">
      <w:pPr>
        <w:pStyle w:val="ListParagraph"/>
        <w:ind w:left="4320"/>
        <w:rPr>
          <w:i/>
          <w:sz w:val="22"/>
          <w:szCs w:val="22"/>
        </w:rPr>
      </w:pPr>
    </w:p>
    <w:p w14:paraId="2B0FA49C" w14:textId="77777777" w:rsidR="009B4F02" w:rsidRPr="009B4F02" w:rsidRDefault="00C51576" w:rsidP="00291E35">
      <w:pPr>
        <w:pStyle w:val="ListParagraph"/>
        <w:numPr>
          <w:ilvl w:val="5"/>
          <w:numId w:val="3"/>
        </w:numPr>
        <w:rPr>
          <w:i/>
          <w:color w:val="0000FF"/>
          <w:sz w:val="22"/>
          <w:szCs w:val="22"/>
        </w:rPr>
      </w:pPr>
      <w:r w:rsidRPr="00291E35">
        <w:rPr>
          <w:sz w:val="22"/>
          <w:szCs w:val="22"/>
        </w:rPr>
        <w:t>Repetitive</w:t>
      </w:r>
    </w:p>
    <w:p w14:paraId="0D1C41F7" w14:textId="77777777" w:rsidR="009B4F02" w:rsidRPr="009B4F02" w:rsidRDefault="009B4F02" w:rsidP="009B4F02">
      <w:pPr>
        <w:rPr>
          <w:sz w:val="22"/>
          <w:szCs w:val="22"/>
        </w:rPr>
      </w:pPr>
    </w:p>
    <w:p w14:paraId="77E0EC7A" w14:textId="122AC034" w:rsidR="00A44365" w:rsidRPr="00291E35" w:rsidRDefault="00A44365" w:rsidP="009B4F02">
      <w:pPr>
        <w:pStyle w:val="ListParagraph"/>
        <w:ind w:left="4320"/>
        <w:rPr>
          <w:i/>
          <w:color w:val="0000FF"/>
          <w:sz w:val="22"/>
          <w:szCs w:val="22"/>
        </w:rPr>
      </w:pPr>
      <w:r w:rsidRPr="00291E35">
        <w:rPr>
          <w:sz w:val="22"/>
          <w:szCs w:val="22"/>
        </w:rPr>
        <w:t xml:space="preserve">  </w:t>
      </w:r>
    </w:p>
    <w:p w14:paraId="48FB86D7" w14:textId="77777777" w:rsidR="009B4F02" w:rsidRDefault="00C51576" w:rsidP="00C51576">
      <w:pPr>
        <w:pStyle w:val="ListParagraph"/>
        <w:numPr>
          <w:ilvl w:val="5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Pivot</w:t>
      </w:r>
      <w:r w:rsidR="00A44365" w:rsidRPr="00291E35">
        <w:rPr>
          <w:sz w:val="22"/>
          <w:szCs w:val="22"/>
        </w:rPr>
        <w:t xml:space="preserve"> </w:t>
      </w:r>
    </w:p>
    <w:p w14:paraId="0ADD0906" w14:textId="5057AE2A" w:rsidR="00C51576" w:rsidRDefault="00C51576" w:rsidP="009B4F02">
      <w:pPr>
        <w:pStyle w:val="ListParagraph"/>
        <w:ind w:left="4320"/>
        <w:rPr>
          <w:sz w:val="22"/>
          <w:szCs w:val="22"/>
        </w:rPr>
      </w:pPr>
    </w:p>
    <w:p w14:paraId="2AE28D69" w14:textId="77777777" w:rsidR="009B4F02" w:rsidRPr="00291E35" w:rsidRDefault="009B4F02" w:rsidP="009B4F02">
      <w:pPr>
        <w:pStyle w:val="ListParagraph"/>
        <w:ind w:left="4320"/>
        <w:rPr>
          <w:sz w:val="22"/>
          <w:szCs w:val="22"/>
        </w:rPr>
      </w:pPr>
    </w:p>
    <w:p w14:paraId="238663D7" w14:textId="77777777" w:rsidR="009B4F02" w:rsidRDefault="00C51576" w:rsidP="00C51576">
      <w:pPr>
        <w:pStyle w:val="ListParagraph"/>
        <w:numPr>
          <w:ilvl w:val="5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Ellipsis</w:t>
      </w:r>
      <w:r w:rsidR="00F4480B" w:rsidRPr="00291E35">
        <w:rPr>
          <w:sz w:val="22"/>
          <w:szCs w:val="22"/>
        </w:rPr>
        <w:t xml:space="preserve"> </w:t>
      </w:r>
    </w:p>
    <w:p w14:paraId="1FDFA98F" w14:textId="77777777" w:rsidR="009B4F02" w:rsidRPr="009B4F02" w:rsidRDefault="009B4F02" w:rsidP="009B4F02">
      <w:pPr>
        <w:rPr>
          <w:sz w:val="22"/>
          <w:szCs w:val="22"/>
        </w:rPr>
      </w:pPr>
    </w:p>
    <w:p w14:paraId="52F812D0" w14:textId="75B0EF77" w:rsidR="00C51576" w:rsidRPr="00291E35" w:rsidRDefault="00F4480B" w:rsidP="009B4F02">
      <w:pPr>
        <w:pStyle w:val="ListParagraph"/>
        <w:ind w:left="4320"/>
        <w:rPr>
          <w:sz w:val="22"/>
          <w:szCs w:val="22"/>
        </w:rPr>
      </w:pPr>
      <w:r w:rsidRPr="00291E35">
        <w:rPr>
          <w:sz w:val="22"/>
          <w:szCs w:val="22"/>
        </w:rPr>
        <w:t xml:space="preserve"> </w:t>
      </w:r>
    </w:p>
    <w:p w14:paraId="1CC774C3" w14:textId="3655341E" w:rsidR="00095121" w:rsidRPr="00291E35" w:rsidRDefault="00C51576" w:rsidP="00291E35">
      <w:pPr>
        <w:pStyle w:val="ListParagraph"/>
        <w:numPr>
          <w:ilvl w:val="4"/>
          <w:numId w:val="3"/>
        </w:numPr>
        <w:rPr>
          <w:rFonts w:ascii="Georgia" w:hAnsi="Georgia" w:cs="Times New Roman"/>
          <w:color w:val="0000FF"/>
          <w:sz w:val="22"/>
          <w:szCs w:val="22"/>
        </w:rPr>
      </w:pPr>
      <w:r w:rsidRPr="00291E35">
        <w:rPr>
          <w:sz w:val="22"/>
          <w:szCs w:val="22"/>
        </w:rPr>
        <w:t>Chiasm</w:t>
      </w:r>
      <w:r w:rsidR="00A41A28" w:rsidRPr="00291E35">
        <w:rPr>
          <w:sz w:val="22"/>
          <w:szCs w:val="22"/>
        </w:rPr>
        <w:t xml:space="preserve"> </w:t>
      </w:r>
    </w:p>
    <w:p w14:paraId="1AFAFE2C" w14:textId="77777777" w:rsidR="00095121" w:rsidRPr="00625A31" w:rsidRDefault="00095121" w:rsidP="00625A31">
      <w:pPr>
        <w:rPr>
          <w:sz w:val="22"/>
          <w:szCs w:val="22"/>
        </w:rPr>
      </w:pPr>
    </w:p>
    <w:p w14:paraId="29F5AA90" w14:textId="51A79C35" w:rsidR="00291E35" w:rsidRPr="009B4F02" w:rsidRDefault="00C51576" w:rsidP="00291E35">
      <w:pPr>
        <w:pStyle w:val="ListParagraph"/>
        <w:numPr>
          <w:ilvl w:val="4"/>
          <w:numId w:val="3"/>
        </w:numPr>
        <w:rPr>
          <w:color w:val="0000FF"/>
          <w:sz w:val="22"/>
          <w:szCs w:val="22"/>
        </w:rPr>
      </w:pPr>
      <w:r w:rsidRPr="00291E35">
        <w:rPr>
          <w:sz w:val="22"/>
          <w:szCs w:val="22"/>
        </w:rPr>
        <w:t>Inclusio</w:t>
      </w:r>
      <w:r w:rsidR="00095121" w:rsidRPr="00291E35">
        <w:rPr>
          <w:sz w:val="22"/>
          <w:szCs w:val="22"/>
        </w:rPr>
        <w:t xml:space="preserve"> </w:t>
      </w:r>
    </w:p>
    <w:p w14:paraId="4EC163DD" w14:textId="77777777" w:rsidR="009B4F02" w:rsidRPr="00291E35" w:rsidRDefault="009B4F02" w:rsidP="009B4F02">
      <w:pPr>
        <w:pStyle w:val="ListParagraph"/>
        <w:ind w:left="3600"/>
        <w:rPr>
          <w:color w:val="0000FF"/>
          <w:sz w:val="22"/>
          <w:szCs w:val="22"/>
        </w:rPr>
      </w:pPr>
    </w:p>
    <w:p w14:paraId="6C20F09F" w14:textId="77777777" w:rsidR="009B4F02" w:rsidRDefault="00C51576" w:rsidP="00C51576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Acrostic</w:t>
      </w:r>
      <w:r w:rsidR="005E2E1F" w:rsidRPr="00291E35">
        <w:rPr>
          <w:sz w:val="22"/>
          <w:szCs w:val="22"/>
        </w:rPr>
        <w:t xml:space="preserve"> </w:t>
      </w:r>
    </w:p>
    <w:p w14:paraId="3EBC36D5" w14:textId="46BBEDB6" w:rsidR="00C51576" w:rsidRPr="009B4F02" w:rsidRDefault="005E2E1F" w:rsidP="009B4F02">
      <w:pPr>
        <w:rPr>
          <w:sz w:val="22"/>
          <w:szCs w:val="22"/>
        </w:rPr>
      </w:pPr>
      <w:r w:rsidRPr="009B4F02">
        <w:rPr>
          <w:sz w:val="22"/>
          <w:szCs w:val="22"/>
        </w:rPr>
        <w:t xml:space="preserve"> </w:t>
      </w:r>
    </w:p>
    <w:p w14:paraId="55905EA5" w14:textId="498242FD" w:rsidR="00C51576" w:rsidRPr="00291E35" w:rsidRDefault="00C51576" w:rsidP="00C51576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Imagery</w:t>
      </w:r>
      <w:r w:rsidR="005E2E1F" w:rsidRPr="00291E35">
        <w:rPr>
          <w:sz w:val="22"/>
          <w:szCs w:val="22"/>
        </w:rPr>
        <w:t xml:space="preserve">  </w:t>
      </w:r>
    </w:p>
    <w:p w14:paraId="0A085BA9" w14:textId="77777777" w:rsidR="009B4F02" w:rsidRDefault="00C51576" w:rsidP="00C51576">
      <w:pPr>
        <w:pStyle w:val="ListParagraph"/>
        <w:numPr>
          <w:ilvl w:val="5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Simile</w:t>
      </w:r>
      <w:r w:rsidR="005E2E1F" w:rsidRPr="00291E35">
        <w:rPr>
          <w:sz w:val="22"/>
          <w:szCs w:val="22"/>
        </w:rPr>
        <w:t xml:space="preserve"> </w:t>
      </w:r>
    </w:p>
    <w:p w14:paraId="1E8BD4E8" w14:textId="7DB12BA2" w:rsidR="00C51576" w:rsidRPr="00291E35" w:rsidRDefault="005E2E1F" w:rsidP="009B4F02">
      <w:pPr>
        <w:pStyle w:val="ListParagraph"/>
        <w:ind w:left="4320"/>
        <w:rPr>
          <w:sz w:val="22"/>
          <w:szCs w:val="22"/>
        </w:rPr>
      </w:pPr>
      <w:r w:rsidRPr="00291E35">
        <w:rPr>
          <w:sz w:val="22"/>
          <w:szCs w:val="22"/>
        </w:rPr>
        <w:t xml:space="preserve"> </w:t>
      </w:r>
    </w:p>
    <w:p w14:paraId="10E3E81E" w14:textId="77777777" w:rsidR="009B4F02" w:rsidRPr="009B4F02" w:rsidRDefault="006C0375" w:rsidP="00291E35">
      <w:pPr>
        <w:pStyle w:val="ListParagraph"/>
        <w:numPr>
          <w:ilvl w:val="5"/>
          <w:numId w:val="3"/>
        </w:numPr>
        <w:rPr>
          <w:i/>
          <w:color w:val="0000FF"/>
          <w:sz w:val="22"/>
          <w:szCs w:val="22"/>
        </w:rPr>
      </w:pPr>
      <w:r w:rsidRPr="00291E35">
        <w:rPr>
          <w:sz w:val="22"/>
          <w:szCs w:val="22"/>
        </w:rPr>
        <w:t>M</w:t>
      </w:r>
      <w:r w:rsidR="00C51576" w:rsidRPr="00291E35">
        <w:rPr>
          <w:sz w:val="22"/>
          <w:szCs w:val="22"/>
        </w:rPr>
        <w:t>etaphor</w:t>
      </w:r>
      <w:r w:rsidR="00291E35" w:rsidRPr="00291E35">
        <w:rPr>
          <w:sz w:val="22"/>
          <w:szCs w:val="22"/>
        </w:rPr>
        <w:t xml:space="preserve"> </w:t>
      </w:r>
    </w:p>
    <w:p w14:paraId="0499DE81" w14:textId="124C8551" w:rsidR="005E2E1F" w:rsidRPr="009B4F02" w:rsidRDefault="00291E35" w:rsidP="009B4F02">
      <w:pPr>
        <w:rPr>
          <w:i/>
          <w:color w:val="0000FF"/>
          <w:sz w:val="22"/>
          <w:szCs w:val="22"/>
        </w:rPr>
      </w:pPr>
      <w:r w:rsidRPr="009B4F02">
        <w:rPr>
          <w:sz w:val="22"/>
          <w:szCs w:val="22"/>
        </w:rPr>
        <w:t xml:space="preserve"> </w:t>
      </w:r>
    </w:p>
    <w:p w14:paraId="1DF9B90E" w14:textId="77777777" w:rsidR="006C0375" w:rsidRPr="00291E35" w:rsidRDefault="006C0375" w:rsidP="006C0375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Training</w:t>
      </w:r>
    </w:p>
    <w:p w14:paraId="103D1EC9" w14:textId="6A9A6750" w:rsidR="006C0375" w:rsidRDefault="006C0375" w:rsidP="006C0375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By example</w:t>
      </w:r>
      <w:r w:rsidR="002251A3" w:rsidRPr="00291E35">
        <w:rPr>
          <w:sz w:val="22"/>
          <w:szCs w:val="22"/>
        </w:rPr>
        <w:t xml:space="preserve"> </w:t>
      </w:r>
    </w:p>
    <w:p w14:paraId="579B6A81" w14:textId="77777777" w:rsidR="00625A31" w:rsidRPr="00291E35" w:rsidRDefault="00625A31" w:rsidP="00625A31">
      <w:pPr>
        <w:pStyle w:val="ListParagraph"/>
        <w:ind w:left="3600"/>
        <w:rPr>
          <w:sz w:val="22"/>
          <w:szCs w:val="22"/>
        </w:rPr>
      </w:pPr>
    </w:p>
    <w:p w14:paraId="13D2D08D" w14:textId="407A5037" w:rsidR="006C0375" w:rsidRDefault="006C0375" w:rsidP="006C0375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By command</w:t>
      </w:r>
      <w:r w:rsidR="002251A3" w:rsidRPr="00291E35">
        <w:rPr>
          <w:sz w:val="22"/>
          <w:szCs w:val="22"/>
        </w:rPr>
        <w:t xml:space="preserve">   </w:t>
      </w:r>
    </w:p>
    <w:p w14:paraId="0051C0F7" w14:textId="77777777" w:rsidR="00625A31" w:rsidRPr="00625A31" w:rsidRDefault="00625A31" w:rsidP="00625A31">
      <w:pPr>
        <w:rPr>
          <w:sz w:val="22"/>
          <w:szCs w:val="22"/>
        </w:rPr>
      </w:pPr>
    </w:p>
    <w:p w14:paraId="1997684C" w14:textId="2F6413E4" w:rsidR="006C0375" w:rsidRDefault="006C0375" w:rsidP="006C0375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291E35">
        <w:rPr>
          <w:sz w:val="22"/>
          <w:szCs w:val="22"/>
        </w:rPr>
        <w:t>By blessing</w:t>
      </w:r>
      <w:r w:rsidR="002251A3" w:rsidRPr="00291E35">
        <w:rPr>
          <w:sz w:val="22"/>
          <w:szCs w:val="22"/>
        </w:rPr>
        <w:t xml:space="preserve">  </w:t>
      </w:r>
    </w:p>
    <w:p w14:paraId="49076B8C" w14:textId="77777777" w:rsidR="009B4F02" w:rsidRDefault="009B4F02" w:rsidP="009B4F02">
      <w:pPr>
        <w:pStyle w:val="ListParagraph"/>
        <w:ind w:left="2880"/>
        <w:rPr>
          <w:sz w:val="22"/>
          <w:szCs w:val="22"/>
        </w:rPr>
      </w:pPr>
    </w:p>
    <w:p w14:paraId="54DA30B8" w14:textId="77777777" w:rsidR="009B4F02" w:rsidRDefault="009B4F02" w:rsidP="009B4F02">
      <w:pPr>
        <w:pStyle w:val="ListParagraph"/>
        <w:ind w:left="2880"/>
        <w:rPr>
          <w:sz w:val="22"/>
          <w:szCs w:val="22"/>
        </w:rPr>
      </w:pPr>
    </w:p>
    <w:p w14:paraId="518BE3E0" w14:textId="77777777" w:rsidR="009B4F02" w:rsidRDefault="009B4F02" w:rsidP="009B4F02">
      <w:pPr>
        <w:pStyle w:val="ListParagraph"/>
        <w:ind w:left="2880"/>
        <w:rPr>
          <w:sz w:val="22"/>
          <w:szCs w:val="22"/>
        </w:rPr>
      </w:pPr>
    </w:p>
    <w:p w14:paraId="7EB1EAD4" w14:textId="77777777" w:rsidR="009B4F02" w:rsidRDefault="009B4F02" w:rsidP="009B4F02">
      <w:pPr>
        <w:pStyle w:val="ListParagraph"/>
        <w:ind w:left="2880"/>
        <w:rPr>
          <w:sz w:val="22"/>
          <w:szCs w:val="22"/>
        </w:rPr>
      </w:pPr>
    </w:p>
    <w:p w14:paraId="0A8ABAC9" w14:textId="77777777" w:rsidR="009B4F02" w:rsidRDefault="009B4F02" w:rsidP="009B4F02">
      <w:pPr>
        <w:pStyle w:val="ListParagraph"/>
        <w:ind w:left="2880"/>
        <w:rPr>
          <w:sz w:val="22"/>
          <w:szCs w:val="22"/>
        </w:rPr>
      </w:pPr>
    </w:p>
    <w:p w14:paraId="12260506" w14:textId="77777777" w:rsidR="00625A31" w:rsidRPr="00625A31" w:rsidRDefault="00625A31" w:rsidP="00625A31">
      <w:pPr>
        <w:rPr>
          <w:sz w:val="22"/>
          <w:szCs w:val="22"/>
        </w:rPr>
      </w:pPr>
    </w:p>
    <w:p w14:paraId="4B0185DD" w14:textId="77777777" w:rsidR="009B4F02" w:rsidRPr="00291E35" w:rsidRDefault="009B4F02" w:rsidP="009B4F02">
      <w:pPr>
        <w:pStyle w:val="ListParagraph"/>
        <w:ind w:left="2880"/>
        <w:rPr>
          <w:sz w:val="22"/>
          <w:szCs w:val="22"/>
        </w:rPr>
      </w:pPr>
    </w:p>
    <w:p w14:paraId="6088F27D" w14:textId="77777777" w:rsidR="00C132D5" w:rsidRPr="00291E35" w:rsidRDefault="00C132D5" w:rsidP="00C132D5">
      <w:pPr>
        <w:pStyle w:val="ListParagraph"/>
        <w:numPr>
          <w:ilvl w:val="1"/>
          <w:numId w:val="3"/>
        </w:numPr>
        <w:rPr>
          <w:b/>
          <w:sz w:val="22"/>
          <w:szCs w:val="22"/>
        </w:rPr>
      </w:pPr>
      <w:r w:rsidRPr="00291E35">
        <w:rPr>
          <w:b/>
          <w:sz w:val="22"/>
          <w:szCs w:val="22"/>
        </w:rPr>
        <w:t>Reading Psalm 119</w:t>
      </w:r>
    </w:p>
    <w:p w14:paraId="00CB9F2C" w14:textId="2D5BD75D" w:rsidR="00C132D5" w:rsidRPr="009B4F02" w:rsidRDefault="00C132D5" w:rsidP="00C132D5">
      <w:pPr>
        <w:pStyle w:val="ListParagraph"/>
        <w:numPr>
          <w:ilvl w:val="2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 xml:space="preserve">Theme:  </w:t>
      </w:r>
    </w:p>
    <w:p w14:paraId="4301C799" w14:textId="77777777" w:rsidR="009B4F02" w:rsidRPr="00625A31" w:rsidRDefault="009B4F02" w:rsidP="00625A31">
      <w:pPr>
        <w:rPr>
          <w:b/>
          <w:sz w:val="22"/>
          <w:szCs w:val="22"/>
        </w:rPr>
      </w:pPr>
    </w:p>
    <w:p w14:paraId="1EA614D5" w14:textId="77777777" w:rsidR="00C132D5" w:rsidRPr="009B4F02" w:rsidRDefault="00C132D5" w:rsidP="00C132D5">
      <w:pPr>
        <w:pStyle w:val="ListParagraph"/>
        <w:numPr>
          <w:ilvl w:val="2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>Imagery</w:t>
      </w:r>
      <w:r w:rsidR="003D0A54" w:rsidRPr="00291E35">
        <w:rPr>
          <w:sz w:val="22"/>
          <w:szCs w:val="22"/>
        </w:rPr>
        <w:t>:</w:t>
      </w:r>
    </w:p>
    <w:p w14:paraId="242B6FA3" w14:textId="77777777" w:rsidR="009B4F02" w:rsidRPr="009B4F02" w:rsidRDefault="009B4F02" w:rsidP="009B4F02">
      <w:pPr>
        <w:rPr>
          <w:b/>
          <w:sz w:val="22"/>
          <w:szCs w:val="22"/>
        </w:rPr>
      </w:pPr>
    </w:p>
    <w:p w14:paraId="621627AE" w14:textId="77777777" w:rsidR="00C03E1D" w:rsidRPr="009B4F02" w:rsidRDefault="00C03E1D" w:rsidP="00C03E1D">
      <w:pPr>
        <w:pStyle w:val="ListParagraph"/>
        <w:numPr>
          <w:ilvl w:val="2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>Pattern/Rhythm</w:t>
      </w:r>
    </w:p>
    <w:p w14:paraId="3653120C" w14:textId="77777777" w:rsidR="009B4F02" w:rsidRPr="00291E35" w:rsidRDefault="009B4F02" w:rsidP="009B4F02">
      <w:pPr>
        <w:pStyle w:val="ListParagraph"/>
        <w:ind w:left="2160"/>
        <w:rPr>
          <w:b/>
          <w:sz w:val="22"/>
          <w:szCs w:val="22"/>
        </w:rPr>
      </w:pPr>
    </w:p>
    <w:p w14:paraId="6149CFB4" w14:textId="77777777" w:rsidR="00C132D5" w:rsidRPr="00291E35" w:rsidRDefault="00C132D5" w:rsidP="00C132D5">
      <w:pPr>
        <w:pStyle w:val="ListParagraph"/>
        <w:numPr>
          <w:ilvl w:val="2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>How Torah is spoken of:</w:t>
      </w:r>
    </w:p>
    <w:p w14:paraId="67B22852" w14:textId="3761D3D7" w:rsidR="00C132D5" w:rsidRPr="00291E35" w:rsidRDefault="00C132D5" w:rsidP="00C132D5">
      <w:pPr>
        <w:pStyle w:val="ListParagraph"/>
        <w:numPr>
          <w:ilvl w:val="3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 xml:space="preserve">Law </w:t>
      </w:r>
    </w:p>
    <w:p w14:paraId="38C1BC43" w14:textId="6925CA89" w:rsidR="00C132D5" w:rsidRPr="00291E35" w:rsidRDefault="00C132D5" w:rsidP="00C132D5">
      <w:pPr>
        <w:pStyle w:val="ListParagraph"/>
        <w:numPr>
          <w:ilvl w:val="3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 xml:space="preserve">Word </w:t>
      </w:r>
    </w:p>
    <w:p w14:paraId="7B603472" w14:textId="69D7E3AD" w:rsidR="00C132D5" w:rsidRPr="00291E35" w:rsidRDefault="00C132D5" w:rsidP="00C132D5">
      <w:pPr>
        <w:pStyle w:val="ListParagraph"/>
        <w:numPr>
          <w:ilvl w:val="3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 xml:space="preserve">Statutes/precepts </w:t>
      </w:r>
    </w:p>
    <w:p w14:paraId="34C8FF03" w14:textId="1A4651FF" w:rsidR="00C132D5" w:rsidRPr="00291E35" w:rsidRDefault="00C132D5" w:rsidP="00C132D5">
      <w:pPr>
        <w:pStyle w:val="ListParagraph"/>
        <w:numPr>
          <w:ilvl w:val="3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 xml:space="preserve">Way </w:t>
      </w:r>
    </w:p>
    <w:p w14:paraId="1DEBEAD6" w14:textId="0CF6F0DD" w:rsidR="00C132D5" w:rsidRPr="009B4F02" w:rsidRDefault="00C132D5" w:rsidP="00C132D5">
      <w:pPr>
        <w:pStyle w:val="ListParagraph"/>
        <w:numPr>
          <w:ilvl w:val="3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>these different images help Israel to see that God’s words are bringing them on a j</w:t>
      </w:r>
      <w:r w:rsidR="00131AC7" w:rsidRPr="00291E35">
        <w:rPr>
          <w:sz w:val="22"/>
          <w:szCs w:val="22"/>
        </w:rPr>
        <w:t>ourney toward His Sabbath telos,</w:t>
      </w:r>
      <w:r w:rsidRPr="00291E35">
        <w:rPr>
          <w:sz w:val="22"/>
          <w:szCs w:val="22"/>
        </w:rPr>
        <w:t xml:space="preserve"> </w:t>
      </w:r>
      <w:r w:rsidR="00291E35" w:rsidRPr="00291E35">
        <w:rPr>
          <w:sz w:val="22"/>
          <w:szCs w:val="22"/>
        </w:rPr>
        <w:t xml:space="preserve">and </w:t>
      </w:r>
      <w:r w:rsidRPr="00291E35">
        <w:rPr>
          <w:sz w:val="22"/>
          <w:szCs w:val="22"/>
        </w:rPr>
        <w:t>keeping them from falling off the path</w:t>
      </w:r>
    </w:p>
    <w:p w14:paraId="2BE82B8E" w14:textId="77777777" w:rsidR="009B4F02" w:rsidRPr="00291E35" w:rsidRDefault="009B4F02" w:rsidP="009B4F02">
      <w:pPr>
        <w:pStyle w:val="ListParagraph"/>
        <w:ind w:left="2880"/>
        <w:rPr>
          <w:b/>
          <w:sz w:val="22"/>
          <w:szCs w:val="22"/>
        </w:rPr>
      </w:pPr>
    </w:p>
    <w:p w14:paraId="7E9CD7EC" w14:textId="77777777" w:rsidR="00C132D5" w:rsidRPr="00291E35" w:rsidRDefault="00C132D5" w:rsidP="00C132D5">
      <w:pPr>
        <w:pStyle w:val="ListParagraph"/>
        <w:numPr>
          <w:ilvl w:val="2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>Situations described connected with Torah:</w:t>
      </w:r>
    </w:p>
    <w:p w14:paraId="7A2C23F9" w14:textId="01F41C86" w:rsidR="00C03E1D" w:rsidRPr="009B4F02" w:rsidRDefault="00C03E1D" w:rsidP="00C132D5">
      <w:pPr>
        <w:pStyle w:val="ListParagraph"/>
        <w:numPr>
          <w:ilvl w:val="3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sym w:font="Wingdings" w:char="F0E0"/>
      </w:r>
      <w:r w:rsidR="00625A31">
        <w:rPr>
          <w:sz w:val="22"/>
          <w:szCs w:val="22"/>
        </w:rPr>
        <w:t>tells us that the scope of T</w:t>
      </w:r>
      <w:r w:rsidRPr="00291E35">
        <w:rPr>
          <w:sz w:val="22"/>
          <w:szCs w:val="22"/>
        </w:rPr>
        <w:t>orah – in what situations it can be  responded to</w:t>
      </w:r>
      <w:r w:rsidR="00131AC7" w:rsidRPr="00291E35">
        <w:rPr>
          <w:sz w:val="22"/>
          <w:szCs w:val="22"/>
        </w:rPr>
        <w:t xml:space="preserve"> --</w:t>
      </w:r>
      <w:r w:rsidRPr="00291E35">
        <w:rPr>
          <w:sz w:val="22"/>
          <w:szCs w:val="22"/>
        </w:rPr>
        <w:t xml:space="preserve"> is COMPREHENSIVE. </w:t>
      </w:r>
    </w:p>
    <w:p w14:paraId="04DBAE39" w14:textId="77777777" w:rsidR="009B4F02" w:rsidRPr="00291E35" w:rsidRDefault="009B4F02" w:rsidP="009B4F02">
      <w:pPr>
        <w:pStyle w:val="ListParagraph"/>
        <w:ind w:left="2880"/>
        <w:rPr>
          <w:b/>
          <w:sz w:val="22"/>
          <w:szCs w:val="22"/>
        </w:rPr>
      </w:pPr>
    </w:p>
    <w:p w14:paraId="0A6D0650" w14:textId="77777777" w:rsidR="000D1B22" w:rsidRPr="00291E35" w:rsidRDefault="000D1B22" w:rsidP="000D1B22">
      <w:pPr>
        <w:pStyle w:val="ListParagraph"/>
        <w:numPr>
          <w:ilvl w:val="2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>Emotions provoked:</w:t>
      </w:r>
    </w:p>
    <w:p w14:paraId="0E6FD7E1" w14:textId="77777777" w:rsidR="00C03E1D" w:rsidRPr="009B4F02" w:rsidRDefault="00C03E1D" w:rsidP="000D1B22">
      <w:pPr>
        <w:pStyle w:val="ListParagraph"/>
        <w:numPr>
          <w:ilvl w:val="3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 xml:space="preserve">So that even when I am afraid, grieving, in trouble, ashamed…turning toward God’s voice </w:t>
      </w:r>
      <w:r w:rsidR="00E825C7" w:rsidRPr="00291E35">
        <w:rPr>
          <w:sz w:val="22"/>
          <w:szCs w:val="22"/>
        </w:rPr>
        <w:t>will restore that joy of connection, relief at not being abandoned</w:t>
      </w:r>
    </w:p>
    <w:p w14:paraId="7AB766B1" w14:textId="77777777" w:rsidR="009B4F02" w:rsidRPr="00291E35" w:rsidRDefault="009B4F02" w:rsidP="009B4F02">
      <w:pPr>
        <w:pStyle w:val="ListParagraph"/>
        <w:ind w:left="2880"/>
        <w:rPr>
          <w:b/>
          <w:sz w:val="22"/>
          <w:szCs w:val="22"/>
        </w:rPr>
      </w:pPr>
    </w:p>
    <w:p w14:paraId="73B98CCE" w14:textId="77777777" w:rsidR="000D1B22" w:rsidRPr="00291E35" w:rsidRDefault="000D1B22" w:rsidP="000D1B22">
      <w:pPr>
        <w:pStyle w:val="ListParagraph"/>
        <w:numPr>
          <w:ilvl w:val="2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>Responses provoked:</w:t>
      </w:r>
    </w:p>
    <w:p w14:paraId="305BB246" w14:textId="4F96D6FD" w:rsidR="000D1B22" w:rsidRPr="00291E35" w:rsidRDefault="000D1B22" w:rsidP="000D1B22">
      <w:pPr>
        <w:pStyle w:val="ListParagraph"/>
        <w:numPr>
          <w:ilvl w:val="3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 xml:space="preserve">Keep law  </w:t>
      </w:r>
    </w:p>
    <w:p w14:paraId="48D2EF96" w14:textId="68C27862" w:rsidR="000D1B22" w:rsidRPr="00291E35" w:rsidRDefault="000D1B22" w:rsidP="000D1B22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Observe law    </w:t>
      </w:r>
    </w:p>
    <w:p w14:paraId="5F3E2442" w14:textId="07912497" w:rsidR="002957E1" w:rsidRPr="00291E35" w:rsidRDefault="00C03E1D" w:rsidP="000D1B22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Ask to be taught  </w:t>
      </w:r>
    </w:p>
    <w:p w14:paraId="6E01DEDA" w14:textId="6635784A" w:rsidR="000D1B22" w:rsidRPr="00291E35" w:rsidRDefault="000D1B22" w:rsidP="000D1B22">
      <w:pPr>
        <w:pStyle w:val="ListParagraph"/>
        <w:numPr>
          <w:ilvl w:val="3"/>
          <w:numId w:val="3"/>
        </w:numPr>
        <w:rPr>
          <w:b/>
          <w:sz w:val="22"/>
          <w:szCs w:val="22"/>
        </w:rPr>
      </w:pPr>
      <w:r w:rsidRPr="00291E35">
        <w:rPr>
          <w:sz w:val="22"/>
          <w:szCs w:val="22"/>
        </w:rPr>
        <w:t xml:space="preserve">Meditate on law  </w:t>
      </w:r>
    </w:p>
    <w:p w14:paraId="58CF3A18" w14:textId="3C4980D6" w:rsidR="00E825C7" w:rsidRPr="009B4F02" w:rsidRDefault="00E825C7" w:rsidP="000D1B22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sym w:font="Wingdings" w:char="F0E0"/>
      </w:r>
      <w:r w:rsidRPr="00291E35">
        <w:rPr>
          <w:sz w:val="22"/>
          <w:szCs w:val="22"/>
        </w:rPr>
        <w:t>therefore, there i</w:t>
      </w:r>
      <w:r w:rsidR="00131AC7" w:rsidRPr="00291E35">
        <w:rPr>
          <w:sz w:val="22"/>
          <w:szCs w:val="22"/>
        </w:rPr>
        <w:t>s every reason for me to keep God’s Words</w:t>
      </w:r>
      <w:r w:rsidRPr="00291E35">
        <w:rPr>
          <w:sz w:val="22"/>
          <w:szCs w:val="22"/>
        </w:rPr>
        <w:t xml:space="preserve"> before my ears, to resolve to practice it in every situation</w:t>
      </w:r>
      <w:r w:rsidR="00625A31">
        <w:rPr>
          <w:sz w:val="22"/>
          <w:szCs w:val="22"/>
        </w:rPr>
        <w:t>-always in conversation with Him.</w:t>
      </w:r>
    </w:p>
    <w:p w14:paraId="68EB9806" w14:textId="77777777" w:rsidR="009B4F02" w:rsidRPr="00291E35" w:rsidRDefault="009B4F02" w:rsidP="009B4F02">
      <w:pPr>
        <w:pStyle w:val="ListParagraph"/>
        <w:ind w:left="2880"/>
        <w:rPr>
          <w:b/>
          <w:i/>
          <w:sz w:val="22"/>
          <w:szCs w:val="22"/>
        </w:rPr>
      </w:pPr>
    </w:p>
    <w:p w14:paraId="20F48FF3" w14:textId="77777777" w:rsidR="00E825C7" w:rsidRPr="00291E35" w:rsidRDefault="0042152E" w:rsidP="0042152E">
      <w:pPr>
        <w:pStyle w:val="ListParagraph"/>
        <w:numPr>
          <w:ilvl w:val="0"/>
          <w:numId w:val="3"/>
        </w:numPr>
        <w:rPr>
          <w:b/>
          <w:i/>
          <w:sz w:val="22"/>
          <w:szCs w:val="22"/>
        </w:rPr>
      </w:pPr>
      <w:r w:rsidRPr="00291E35">
        <w:rPr>
          <w:b/>
          <w:sz w:val="22"/>
          <w:szCs w:val="22"/>
        </w:rPr>
        <w:t>READING FROM JESUS’ &amp; APOSTLES’ EXPERIENCE</w:t>
      </w:r>
    </w:p>
    <w:p w14:paraId="61431FF6" w14:textId="77777777" w:rsidR="00E825C7" w:rsidRPr="00291E35" w:rsidRDefault="00E825C7" w:rsidP="00E825C7">
      <w:pPr>
        <w:pStyle w:val="ListParagraph"/>
        <w:numPr>
          <w:ilvl w:val="2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Jesus </w:t>
      </w:r>
      <w:r w:rsidR="0072054B" w:rsidRPr="00291E35">
        <w:rPr>
          <w:sz w:val="22"/>
          <w:szCs w:val="22"/>
        </w:rPr>
        <w:t xml:space="preserve">experiences what Israel experiences </w:t>
      </w:r>
      <w:r w:rsidRPr="00291E35">
        <w:rPr>
          <w:sz w:val="22"/>
          <w:szCs w:val="22"/>
        </w:rPr>
        <w:t xml:space="preserve">…thus re-capitulating Israel’s story </w:t>
      </w:r>
      <w:r w:rsidR="0072054B" w:rsidRPr="00291E35">
        <w:rPr>
          <w:sz w:val="22"/>
          <w:szCs w:val="22"/>
        </w:rPr>
        <w:t xml:space="preserve">  </w:t>
      </w:r>
      <w:r w:rsidRPr="00291E35">
        <w:rPr>
          <w:sz w:val="22"/>
          <w:szCs w:val="22"/>
        </w:rPr>
        <w:t>Mt 3-4</w:t>
      </w:r>
    </w:p>
    <w:p w14:paraId="3134049C" w14:textId="77777777" w:rsidR="009B4F02" w:rsidRPr="009B4F02" w:rsidRDefault="00E825C7" w:rsidP="00E825C7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Out of the water </w:t>
      </w:r>
    </w:p>
    <w:p w14:paraId="672E1388" w14:textId="72577D1E" w:rsidR="00E825C7" w:rsidRDefault="00E825C7" w:rsidP="009B4F02">
      <w:pPr>
        <w:pStyle w:val="ListParagraph"/>
        <w:ind w:left="2880"/>
        <w:rPr>
          <w:sz w:val="22"/>
          <w:szCs w:val="22"/>
        </w:rPr>
      </w:pPr>
    </w:p>
    <w:p w14:paraId="4F3D00E0" w14:textId="77777777" w:rsidR="009B4F02" w:rsidRPr="00291E35" w:rsidRDefault="009B4F02" w:rsidP="009B4F02">
      <w:pPr>
        <w:pStyle w:val="ListParagraph"/>
        <w:ind w:left="2880"/>
        <w:rPr>
          <w:b/>
          <w:i/>
          <w:sz w:val="22"/>
          <w:szCs w:val="22"/>
        </w:rPr>
      </w:pPr>
    </w:p>
    <w:p w14:paraId="6DB02936" w14:textId="44CB5353" w:rsidR="00E825C7" w:rsidRPr="009B4F02" w:rsidRDefault="00E825C7" w:rsidP="00E825C7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God speaks – “This is my Beloved Son…” </w:t>
      </w:r>
      <w:r w:rsidRPr="00291E35">
        <w:rPr>
          <w:color w:val="0000FF"/>
          <w:sz w:val="22"/>
          <w:szCs w:val="22"/>
        </w:rPr>
        <w:t xml:space="preserve"> </w:t>
      </w:r>
    </w:p>
    <w:p w14:paraId="38289DC3" w14:textId="77777777" w:rsidR="009B4F02" w:rsidRPr="009B4F02" w:rsidRDefault="009B4F02" w:rsidP="009B4F02">
      <w:pPr>
        <w:rPr>
          <w:b/>
          <w:i/>
          <w:sz w:val="22"/>
          <w:szCs w:val="22"/>
        </w:rPr>
      </w:pPr>
    </w:p>
    <w:p w14:paraId="58AE776E" w14:textId="77777777" w:rsidR="009B4F02" w:rsidRPr="00291E35" w:rsidRDefault="009B4F02" w:rsidP="009B4F02">
      <w:pPr>
        <w:pStyle w:val="ListParagraph"/>
        <w:ind w:left="2880"/>
        <w:rPr>
          <w:b/>
          <w:i/>
          <w:sz w:val="22"/>
          <w:szCs w:val="22"/>
        </w:rPr>
      </w:pPr>
    </w:p>
    <w:p w14:paraId="2167EFBF" w14:textId="77777777" w:rsidR="009B4F02" w:rsidRPr="009B4F02" w:rsidRDefault="008B136C" w:rsidP="00E825C7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40-day </w:t>
      </w:r>
      <w:r w:rsidR="00E825C7" w:rsidRPr="00291E35">
        <w:rPr>
          <w:sz w:val="22"/>
          <w:szCs w:val="22"/>
        </w:rPr>
        <w:t>Wilderness</w:t>
      </w:r>
    </w:p>
    <w:p w14:paraId="1EF6B7A2" w14:textId="77777777" w:rsidR="009B4F02" w:rsidRDefault="009B4F02" w:rsidP="009B4F02">
      <w:pPr>
        <w:rPr>
          <w:sz w:val="22"/>
          <w:szCs w:val="22"/>
        </w:rPr>
      </w:pPr>
    </w:p>
    <w:p w14:paraId="1A29F089" w14:textId="2B653201" w:rsidR="00E825C7" w:rsidRPr="009B4F02" w:rsidRDefault="00E825C7" w:rsidP="009B4F02">
      <w:pPr>
        <w:rPr>
          <w:b/>
          <w:i/>
          <w:sz w:val="22"/>
          <w:szCs w:val="22"/>
        </w:rPr>
      </w:pPr>
      <w:r w:rsidRPr="009B4F02">
        <w:rPr>
          <w:sz w:val="22"/>
          <w:szCs w:val="22"/>
        </w:rPr>
        <w:t xml:space="preserve">  </w:t>
      </w:r>
    </w:p>
    <w:p w14:paraId="79EF898E" w14:textId="77777777" w:rsidR="009B4F02" w:rsidRPr="009B4F02" w:rsidRDefault="008B136C" w:rsidP="00E825C7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>Interruptio</w:t>
      </w:r>
      <w:bookmarkStart w:id="0" w:name="_GoBack"/>
      <w:bookmarkEnd w:id="0"/>
      <w:r w:rsidRPr="00291E35">
        <w:rPr>
          <w:sz w:val="22"/>
          <w:szCs w:val="22"/>
        </w:rPr>
        <w:t>n</w:t>
      </w:r>
    </w:p>
    <w:p w14:paraId="55FD6B3F" w14:textId="6AE060B7" w:rsidR="008B136C" w:rsidRPr="00625A31" w:rsidRDefault="008B136C" w:rsidP="00625A31">
      <w:pPr>
        <w:rPr>
          <w:b/>
          <w:i/>
          <w:sz w:val="22"/>
          <w:szCs w:val="22"/>
        </w:rPr>
      </w:pPr>
    </w:p>
    <w:p w14:paraId="7608218E" w14:textId="2C6F1370" w:rsidR="008B136C" w:rsidRPr="00625A31" w:rsidRDefault="008B136C" w:rsidP="00625A31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>Response vs. Reaction</w:t>
      </w:r>
    </w:p>
    <w:p w14:paraId="30FC4457" w14:textId="77777777" w:rsidR="0072054B" w:rsidRPr="00291E35" w:rsidRDefault="0072054B" w:rsidP="0072054B">
      <w:pPr>
        <w:pStyle w:val="ListParagraph"/>
        <w:numPr>
          <w:ilvl w:val="2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>Jesus responds to God’s Word when interruption tempts:</w:t>
      </w:r>
    </w:p>
    <w:p w14:paraId="58D68BE8" w14:textId="77777777" w:rsidR="0072054B" w:rsidRPr="009B4F02" w:rsidRDefault="0072054B" w:rsidP="0072054B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>Recognizes the attempt at disorientation – to take attention away from God’s word/acts</w:t>
      </w:r>
    </w:p>
    <w:p w14:paraId="0550B2E0" w14:textId="77777777" w:rsidR="009B4F02" w:rsidRPr="00291E35" w:rsidRDefault="009B4F02" w:rsidP="009B4F02">
      <w:pPr>
        <w:pStyle w:val="ListParagraph"/>
        <w:ind w:left="2880"/>
        <w:rPr>
          <w:b/>
          <w:i/>
          <w:sz w:val="22"/>
          <w:szCs w:val="22"/>
        </w:rPr>
      </w:pPr>
    </w:p>
    <w:p w14:paraId="39C21601" w14:textId="643C2972" w:rsidR="0072054B" w:rsidRPr="009B4F02" w:rsidRDefault="0072054B" w:rsidP="0072054B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Response to Temptation to feed self: “Man shall not live by bread alone, but by EVERY WORD that proceeds from the mouth of God” Deut 8:3  </w:t>
      </w:r>
    </w:p>
    <w:p w14:paraId="03EAEDF5" w14:textId="77777777" w:rsidR="009B4F02" w:rsidRPr="009B4F02" w:rsidRDefault="009B4F02" w:rsidP="009B4F02">
      <w:pPr>
        <w:rPr>
          <w:b/>
          <w:i/>
          <w:sz w:val="22"/>
          <w:szCs w:val="22"/>
        </w:rPr>
      </w:pPr>
    </w:p>
    <w:p w14:paraId="65D2EC38" w14:textId="730ED826" w:rsidR="0072054B" w:rsidRPr="009B4F02" w:rsidRDefault="0072054B" w:rsidP="0072054B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Response to Temptation to prove self-worth/identity (as Son of God) by choosing own way:  “You shall not put the Lord your God to the test.”  </w:t>
      </w:r>
      <w:r w:rsidR="0042152E" w:rsidRPr="00291E35">
        <w:rPr>
          <w:sz w:val="22"/>
          <w:szCs w:val="22"/>
        </w:rPr>
        <w:t xml:space="preserve">Deut 6:16 </w:t>
      </w:r>
    </w:p>
    <w:p w14:paraId="05667C90" w14:textId="77777777" w:rsidR="009B4F02" w:rsidRPr="009B4F02" w:rsidRDefault="009B4F02" w:rsidP="009B4F02">
      <w:pPr>
        <w:rPr>
          <w:b/>
          <w:i/>
          <w:sz w:val="22"/>
          <w:szCs w:val="22"/>
        </w:rPr>
      </w:pPr>
    </w:p>
    <w:p w14:paraId="67BD0199" w14:textId="1B870C90" w:rsidR="0072054B" w:rsidRPr="009B4F02" w:rsidRDefault="0072054B" w:rsidP="0072054B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Response to Temptation to </w:t>
      </w:r>
      <w:r w:rsidR="008E1FCD" w:rsidRPr="00291E35">
        <w:rPr>
          <w:sz w:val="22"/>
          <w:szCs w:val="22"/>
        </w:rPr>
        <w:t xml:space="preserve">get glory for self, in own timing: “You shall worship the LORD your God and serve Him only.”  </w:t>
      </w:r>
      <w:r w:rsidR="0042152E" w:rsidRPr="00291E35">
        <w:rPr>
          <w:sz w:val="22"/>
          <w:szCs w:val="22"/>
        </w:rPr>
        <w:t xml:space="preserve">Deut 6:13 </w:t>
      </w:r>
    </w:p>
    <w:p w14:paraId="50863472" w14:textId="77777777" w:rsidR="009B4F02" w:rsidRPr="009B4F02" w:rsidRDefault="009B4F02" w:rsidP="009B4F02">
      <w:pPr>
        <w:rPr>
          <w:b/>
          <w:i/>
          <w:sz w:val="22"/>
          <w:szCs w:val="22"/>
        </w:rPr>
      </w:pPr>
    </w:p>
    <w:p w14:paraId="58F341F1" w14:textId="7CAE51BB" w:rsidR="0042152E" w:rsidRPr="009B4F02" w:rsidRDefault="0042152E" w:rsidP="0072054B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Jesus responds to God’s </w:t>
      </w:r>
      <w:r w:rsidR="00291E35" w:rsidRPr="00291E35">
        <w:rPr>
          <w:sz w:val="22"/>
          <w:szCs w:val="22"/>
        </w:rPr>
        <w:t>words by repeating God’s words</w:t>
      </w:r>
    </w:p>
    <w:p w14:paraId="7F7B91D6" w14:textId="77777777" w:rsidR="009B4F02" w:rsidRPr="009B4F02" w:rsidRDefault="009B4F02" w:rsidP="009B4F02">
      <w:pPr>
        <w:rPr>
          <w:b/>
          <w:i/>
          <w:sz w:val="22"/>
          <w:szCs w:val="22"/>
        </w:rPr>
      </w:pPr>
    </w:p>
    <w:p w14:paraId="0735A1F5" w14:textId="77777777" w:rsidR="0070785F" w:rsidRPr="00291E35" w:rsidRDefault="008E1FCD" w:rsidP="0072054B">
      <w:pPr>
        <w:pStyle w:val="ListParagraph"/>
        <w:numPr>
          <w:ilvl w:val="3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>All of these are about RESPONDING TO GOD IN CONVERSATION:</w:t>
      </w:r>
    </w:p>
    <w:p w14:paraId="2F92DA98" w14:textId="13F8495E" w:rsidR="0070785F" w:rsidRPr="00291E35" w:rsidRDefault="00291E35" w:rsidP="0070785F">
      <w:pPr>
        <w:pStyle w:val="ListParagraph"/>
        <w:numPr>
          <w:ilvl w:val="4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 </w:t>
      </w:r>
      <w:r w:rsidR="008E1FCD" w:rsidRPr="00291E35">
        <w:rPr>
          <w:sz w:val="22"/>
          <w:szCs w:val="22"/>
        </w:rPr>
        <w:t>Live</w:t>
      </w:r>
      <w:r w:rsidR="0070785F" w:rsidRPr="00291E35">
        <w:rPr>
          <w:sz w:val="22"/>
          <w:szCs w:val="22"/>
        </w:rPr>
        <w:t>/be nourished</w:t>
      </w:r>
      <w:r w:rsidR="008E1FCD" w:rsidRPr="00291E35">
        <w:rPr>
          <w:sz w:val="22"/>
          <w:szCs w:val="22"/>
        </w:rPr>
        <w:t xml:space="preserve"> by God’s </w:t>
      </w:r>
      <w:r w:rsidR="008E1FCD" w:rsidRPr="00291E35">
        <w:rPr>
          <w:sz w:val="22"/>
          <w:szCs w:val="22"/>
          <w:u w:val="single"/>
        </w:rPr>
        <w:t>Word</w:t>
      </w:r>
      <w:r w:rsidR="0070785F" w:rsidRPr="00291E35">
        <w:rPr>
          <w:sz w:val="22"/>
          <w:szCs w:val="22"/>
          <w:u w:val="single"/>
        </w:rPr>
        <w:t>-what He says/does</w:t>
      </w:r>
      <w:r w:rsidR="008E1FCD" w:rsidRPr="00291E35">
        <w:rPr>
          <w:sz w:val="22"/>
          <w:szCs w:val="22"/>
        </w:rPr>
        <w:t>;</w:t>
      </w:r>
    </w:p>
    <w:p w14:paraId="2FD8C19A" w14:textId="77777777" w:rsidR="0070785F" w:rsidRPr="00291E35" w:rsidRDefault="008E1FCD" w:rsidP="0070785F">
      <w:pPr>
        <w:pStyle w:val="ListParagraph"/>
        <w:numPr>
          <w:ilvl w:val="4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 Don’t deal with situations apart from talking to God </w:t>
      </w:r>
      <w:r w:rsidRPr="00291E35">
        <w:rPr>
          <w:sz w:val="22"/>
          <w:szCs w:val="22"/>
          <w:u w:val="single"/>
        </w:rPr>
        <w:t>(grumbling);</w:t>
      </w:r>
      <w:r w:rsidRPr="00291E35">
        <w:rPr>
          <w:sz w:val="22"/>
          <w:szCs w:val="22"/>
        </w:rPr>
        <w:t xml:space="preserve"> </w:t>
      </w:r>
    </w:p>
    <w:p w14:paraId="2987F641" w14:textId="77777777" w:rsidR="0070785F" w:rsidRPr="00291E35" w:rsidRDefault="008E1FCD" w:rsidP="0070785F">
      <w:pPr>
        <w:pStyle w:val="ListParagraph"/>
        <w:numPr>
          <w:ilvl w:val="4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don’t ascribe worth to those things that distract you from giving God the </w:t>
      </w:r>
      <w:r w:rsidRPr="00291E35">
        <w:rPr>
          <w:sz w:val="22"/>
          <w:szCs w:val="22"/>
          <w:u w:val="single"/>
        </w:rPr>
        <w:t>worth-ascribing attention</w:t>
      </w:r>
      <w:r w:rsidRPr="00291E35">
        <w:rPr>
          <w:sz w:val="22"/>
          <w:szCs w:val="22"/>
        </w:rPr>
        <w:t xml:space="preserve"> of keeping focused on what He is saying.</w:t>
      </w:r>
      <w:r w:rsidR="0042152E" w:rsidRPr="00291E35">
        <w:rPr>
          <w:sz w:val="22"/>
          <w:szCs w:val="22"/>
        </w:rPr>
        <w:t xml:space="preserve">  </w:t>
      </w:r>
    </w:p>
    <w:p w14:paraId="5FFEF620" w14:textId="795B5F1E" w:rsidR="008E1FCD" w:rsidRPr="009B4F02" w:rsidRDefault="0042152E" w:rsidP="0070785F">
      <w:pPr>
        <w:pStyle w:val="ListParagraph"/>
        <w:numPr>
          <w:ilvl w:val="4"/>
          <w:numId w:val="3"/>
        </w:numPr>
        <w:rPr>
          <w:b/>
          <w:i/>
          <w:color w:val="0000FF"/>
          <w:sz w:val="22"/>
          <w:szCs w:val="22"/>
        </w:rPr>
      </w:pPr>
      <w:r w:rsidRPr="00291E35">
        <w:rPr>
          <w:sz w:val="22"/>
          <w:szCs w:val="22"/>
        </w:rPr>
        <w:t xml:space="preserve">Jesus WILL NOT </w:t>
      </w:r>
      <w:r w:rsidR="00625A31">
        <w:rPr>
          <w:sz w:val="22"/>
          <w:szCs w:val="22"/>
        </w:rPr>
        <w:t>be sidetracked by interruptions of God’s speaking to Him.</w:t>
      </w:r>
      <w:r w:rsidRPr="00291E35">
        <w:rPr>
          <w:color w:val="0000FF"/>
          <w:sz w:val="22"/>
          <w:szCs w:val="22"/>
        </w:rPr>
        <w:t xml:space="preserve">  </w:t>
      </w:r>
    </w:p>
    <w:p w14:paraId="64F17C28" w14:textId="77777777" w:rsidR="009B4F02" w:rsidRDefault="009B4F02" w:rsidP="009B4F02">
      <w:pPr>
        <w:pStyle w:val="ListParagraph"/>
        <w:ind w:left="3600"/>
        <w:rPr>
          <w:b/>
          <w:i/>
          <w:color w:val="0000FF"/>
          <w:sz w:val="22"/>
          <w:szCs w:val="22"/>
        </w:rPr>
      </w:pPr>
    </w:p>
    <w:p w14:paraId="147947EE" w14:textId="77777777" w:rsidR="009B4F02" w:rsidRDefault="009B4F02" w:rsidP="009B4F02">
      <w:pPr>
        <w:pStyle w:val="ListParagraph"/>
        <w:ind w:left="3600"/>
        <w:rPr>
          <w:b/>
          <w:i/>
          <w:color w:val="0000FF"/>
          <w:sz w:val="22"/>
          <w:szCs w:val="22"/>
        </w:rPr>
      </w:pPr>
    </w:p>
    <w:p w14:paraId="4BB9007D" w14:textId="77777777" w:rsidR="00625A31" w:rsidRPr="00291E35" w:rsidRDefault="00625A31" w:rsidP="009B4F02">
      <w:pPr>
        <w:pStyle w:val="ListParagraph"/>
        <w:ind w:left="3600"/>
        <w:rPr>
          <w:b/>
          <w:i/>
          <w:color w:val="0000FF"/>
          <w:sz w:val="22"/>
          <w:szCs w:val="22"/>
        </w:rPr>
      </w:pPr>
    </w:p>
    <w:p w14:paraId="533513A6" w14:textId="77777777" w:rsidR="008E1FCD" w:rsidRPr="00291E35" w:rsidRDefault="008E1FCD" w:rsidP="0042152E">
      <w:pPr>
        <w:pStyle w:val="ListParagraph"/>
        <w:numPr>
          <w:ilvl w:val="0"/>
          <w:numId w:val="3"/>
        </w:numPr>
        <w:rPr>
          <w:b/>
          <w:i/>
          <w:sz w:val="22"/>
          <w:szCs w:val="22"/>
        </w:rPr>
      </w:pPr>
      <w:r w:rsidRPr="00291E35">
        <w:rPr>
          <w:b/>
          <w:sz w:val="22"/>
          <w:szCs w:val="22"/>
        </w:rPr>
        <w:t>Application from an ordered reading:</w:t>
      </w:r>
    </w:p>
    <w:p w14:paraId="363FA1F8" w14:textId="77777777" w:rsidR="008E1FCD" w:rsidRPr="009B4F02" w:rsidRDefault="008E1FCD" w:rsidP="008E1FCD">
      <w:pPr>
        <w:pStyle w:val="ListParagraph"/>
        <w:numPr>
          <w:ilvl w:val="2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God’s Words </w:t>
      </w:r>
      <w:r w:rsidR="008B0C9A" w:rsidRPr="00291E35">
        <w:rPr>
          <w:i/>
          <w:sz w:val="22"/>
          <w:szCs w:val="22"/>
        </w:rPr>
        <w:t>address us</w:t>
      </w:r>
      <w:r w:rsidRPr="00291E35">
        <w:rPr>
          <w:i/>
          <w:sz w:val="22"/>
          <w:szCs w:val="22"/>
        </w:rPr>
        <w:t xml:space="preserve"> in every situation</w:t>
      </w:r>
    </w:p>
    <w:p w14:paraId="1F34E74B" w14:textId="77777777" w:rsidR="009B4F02" w:rsidRPr="00291E35" w:rsidRDefault="009B4F02" w:rsidP="009B4F02">
      <w:pPr>
        <w:pStyle w:val="ListParagraph"/>
        <w:ind w:left="2160"/>
        <w:rPr>
          <w:b/>
          <w:i/>
          <w:sz w:val="22"/>
          <w:szCs w:val="22"/>
        </w:rPr>
      </w:pPr>
    </w:p>
    <w:p w14:paraId="423578B1" w14:textId="77777777" w:rsidR="008E1FCD" w:rsidRPr="009B4F02" w:rsidRDefault="0042152E" w:rsidP="008E1FCD">
      <w:pPr>
        <w:pStyle w:val="ListParagraph"/>
        <w:numPr>
          <w:ilvl w:val="2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>God’s Words</w:t>
      </w:r>
      <w:r w:rsidR="008E1FCD" w:rsidRPr="00291E35">
        <w:rPr>
          <w:sz w:val="22"/>
          <w:szCs w:val="22"/>
        </w:rPr>
        <w:t xml:space="preserve"> </w:t>
      </w:r>
      <w:r w:rsidRPr="00291E35">
        <w:rPr>
          <w:i/>
          <w:sz w:val="22"/>
          <w:szCs w:val="22"/>
        </w:rPr>
        <w:t>turn</w:t>
      </w:r>
      <w:r w:rsidR="008B0C9A" w:rsidRPr="00291E35">
        <w:rPr>
          <w:i/>
          <w:sz w:val="22"/>
          <w:szCs w:val="22"/>
        </w:rPr>
        <w:t xml:space="preserve"> us</w:t>
      </w:r>
      <w:r w:rsidR="008E1FCD" w:rsidRPr="00291E35">
        <w:rPr>
          <w:i/>
          <w:sz w:val="22"/>
          <w:szCs w:val="22"/>
        </w:rPr>
        <w:t xml:space="preserve"> away from autonomy</w:t>
      </w:r>
      <w:r w:rsidR="0070785F" w:rsidRPr="00291E35">
        <w:rPr>
          <w:i/>
          <w:sz w:val="22"/>
          <w:szCs w:val="22"/>
        </w:rPr>
        <w:t xml:space="preserve"> and independence</w:t>
      </w:r>
    </w:p>
    <w:p w14:paraId="4B99FD24" w14:textId="77777777" w:rsidR="009B4F02" w:rsidRPr="009B4F02" w:rsidRDefault="009B4F02" w:rsidP="009B4F02">
      <w:pPr>
        <w:rPr>
          <w:b/>
          <w:i/>
          <w:sz w:val="22"/>
          <w:szCs w:val="22"/>
        </w:rPr>
      </w:pPr>
    </w:p>
    <w:p w14:paraId="1863F0BA" w14:textId="487E10CF" w:rsidR="008E1FCD" w:rsidRPr="009B4F02" w:rsidRDefault="0042152E" w:rsidP="008E1FCD">
      <w:pPr>
        <w:pStyle w:val="ListParagraph"/>
        <w:numPr>
          <w:ilvl w:val="2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God’s Words </w:t>
      </w:r>
      <w:r w:rsidRPr="00291E35">
        <w:rPr>
          <w:i/>
          <w:sz w:val="22"/>
          <w:szCs w:val="22"/>
        </w:rPr>
        <w:t>turn</w:t>
      </w:r>
      <w:r w:rsidR="008B0C9A" w:rsidRPr="00291E35">
        <w:rPr>
          <w:i/>
          <w:sz w:val="22"/>
          <w:szCs w:val="22"/>
        </w:rPr>
        <w:t xml:space="preserve"> us</w:t>
      </w:r>
      <w:r w:rsidR="008E1FCD" w:rsidRPr="00291E35">
        <w:rPr>
          <w:i/>
          <w:sz w:val="22"/>
          <w:szCs w:val="22"/>
        </w:rPr>
        <w:t xml:space="preserve"> toward true telos</w:t>
      </w:r>
      <w:r w:rsidR="008E1FCD" w:rsidRPr="00291E35">
        <w:rPr>
          <w:sz w:val="22"/>
          <w:szCs w:val="22"/>
        </w:rPr>
        <w:t xml:space="preserve">: participation in God’s </w:t>
      </w:r>
      <w:r w:rsidR="00810968">
        <w:rPr>
          <w:sz w:val="22"/>
          <w:szCs w:val="22"/>
        </w:rPr>
        <w:t>life</w:t>
      </w:r>
    </w:p>
    <w:p w14:paraId="36144278" w14:textId="77777777" w:rsidR="009B4F02" w:rsidRPr="009B4F02" w:rsidRDefault="009B4F02" w:rsidP="009B4F02">
      <w:pPr>
        <w:rPr>
          <w:b/>
          <w:i/>
          <w:sz w:val="22"/>
          <w:szCs w:val="22"/>
        </w:rPr>
      </w:pPr>
    </w:p>
    <w:p w14:paraId="4D16BB8E" w14:textId="77777777" w:rsidR="0042152E" w:rsidRPr="00291E35" w:rsidRDefault="0042152E" w:rsidP="008E1FCD">
      <w:pPr>
        <w:pStyle w:val="ListParagraph"/>
        <w:numPr>
          <w:ilvl w:val="2"/>
          <w:numId w:val="3"/>
        </w:numPr>
        <w:rPr>
          <w:b/>
          <w:i/>
          <w:sz w:val="22"/>
          <w:szCs w:val="22"/>
        </w:rPr>
      </w:pPr>
      <w:r w:rsidRPr="00291E35">
        <w:rPr>
          <w:sz w:val="22"/>
          <w:szCs w:val="22"/>
        </w:rPr>
        <w:t xml:space="preserve">SO……responding to what God has said and is saying ORIENTS </w:t>
      </w:r>
      <w:r w:rsidR="008B0C9A" w:rsidRPr="00291E35">
        <w:rPr>
          <w:sz w:val="22"/>
          <w:szCs w:val="22"/>
        </w:rPr>
        <w:t>US</w:t>
      </w:r>
      <w:r w:rsidR="0070785F" w:rsidRPr="00291E35">
        <w:rPr>
          <w:sz w:val="22"/>
          <w:szCs w:val="22"/>
        </w:rPr>
        <w:t xml:space="preserve"> to being our true selves</w:t>
      </w:r>
      <w:r w:rsidR="0055045E" w:rsidRPr="00291E35">
        <w:rPr>
          <w:sz w:val="22"/>
          <w:szCs w:val="22"/>
        </w:rPr>
        <w:t xml:space="preserve"> who belong in God’s Sabbath company</w:t>
      </w:r>
    </w:p>
    <w:p w14:paraId="7C2601F6" w14:textId="77777777" w:rsidR="008E1FCD" w:rsidRPr="00291E35" w:rsidRDefault="008E1FCD" w:rsidP="008E1FCD">
      <w:pPr>
        <w:pStyle w:val="ListParagraph"/>
        <w:ind w:left="1440"/>
        <w:rPr>
          <w:b/>
          <w:i/>
          <w:sz w:val="22"/>
          <w:szCs w:val="22"/>
        </w:rPr>
      </w:pPr>
    </w:p>
    <w:p w14:paraId="5926303A" w14:textId="77777777" w:rsidR="008E1FCD" w:rsidRPr="00291E35" w:rsidRDefault="008E1FCD" w:rsidP="008E1FCD">
      <w:pPr>
        <w:rPr>
          <w:b/>
          <w:i/>
          <w:sz w:val="22"/>
          <w:szCs w:val="22"/>
        </w:rPr>
      </w:pPr>
    </w:p>
    <w:p w14:paraId="291516A2" w14:textId="77777777" w:rsidR="0033532F" w:rsidRPr="00291E35" w:rsidRDefault="0033532F" w:rsidP="00817B52">
      <w:pPr>
        <w:rPr>
          <w:sz w:val="22"/>
          <w:szCs w:val="22"/>
        </w:rPr>
      </w:pPr>
    </w:p>
    <w:sectPr w:rsidR="0033532F" w:rsidRPr="00291E35" w:rsidSect="00A44365">
      <w:footerReference w:type="even" r:id="rId9"/>
      <w:footerReference w:type="default" r:id="rId10"/>
      <w:pgSz w:w="12240" w:h="15840"/>
      <w:pgMar w:top="1440" w:right="9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360E19" w14:textId="77777777" w:rsidR="00625A31" w:rsidRDefault="00625A31" w:rsidP="005E2E1F">
      <w:r>
        <w:separator/>
      </w:r>
    </w:p>
  </w:endnote>
  <w:endnote w:type="continuationSeparator" w:id="0">
    <w:p w14:paraId="743E9711" w14:textId="77777777" w:rsidR="00625A31" w:rsidRDefault="00625A31" w:rsidP="005E2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C7B86C" w14:textId="77777777" w:rsidR="00625A31" w:rsidRDefault="00625A31" w:rsidP="005E2E1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1FAE38C" w14:textId="77777777" w:rsidR="00625A31" w:rsidRDefault="00625A31" w:rsidP="005E2E1F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3AF22E" w14:textId="77777777" w:rsidR="00625A31" w:rsidRDefault="00625A31" w:rsidP="005E2E1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E4B9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369CFAA" w14:textId="77777777" w:rsidR="00625A31" w:rsidRDefault="00625A31" w:rsidP="005E2E1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121E78" w14:textId="77777777" w:rsidR="00625A31" w:rsidRDefault="00625A31" w:rsidP="005E2E1F">
      <w:r>
        <w:separator/>
      </w:r>
    </w:p>
  </w:footnote>
  <w:footnote w:type="continuationSeparator" w:id="0">
    <w:p w14:paraId="05F3152E" w14:textId="77777777" w:rsidR="00625A31" w:rsidRDefault="00625A31" w:rsidP="005E2E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37997"/>
    <w:multiLevelType w:val="hybridMultilevel"/>
    <w:tmpl w:val="3596189E"/>
    <w:lvl w:ilvl="0" w:tplc="CE7261E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2C606C0"/>
    <w:multiLevelType w:val="hybridMultilevel"/>
    <w:tmpl w:val="DE4469F2"/>
    <w:lvl w:ilvl="0" w:tplc="FB823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A09254A"/>
    <w:multiLevelType w:val="hybridMultilevel"/>
    <w:tmpl w:val="63A0525E"/>
    <w:lvl w:ilvl="0" w:tplc="5F9C4D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C53EBA"/>
    <w:multiLevelType w:val="hybridMultilevel"/>
    <w:tmpl w:val="8BE2DA0C"/>
    <w:lvl w:ilvl="0" w:tplc="42D69E24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E3745D3A">
      <w:start w:val="1"/>
      <w:numFmt w:val="lowerRoman"/>
      <w:lvlText w:val="%3."/>
      <w:lvlJc w:val="right"/>
      <w:pPr>
        <w:ind w:left="2160" w:hanging="180"/>
      </w:pPr>
      <w:rPr>
        <w:b w:val="0"/>
        <w:i w:val="0"/>
      </w:rPr>
    </w:lvl>
    <w:lvl w:ilvl="3" w:tplc="9E4EC1E8">
      <w:start w:val="1"/>
      <w:numFmt w:val="decimal"/>
      <w:lvlText w:val="%4."/>
      <w:lvlJc w:val="left"/>
      <w:pPr>
        <w:ind w:left="2880" w:hanging="360"/>
      </w:pPr>
      <w:rPr>
        <w:b w:val="0"/>
        <w:i w:val="0"/>
        <w:color w:val="auto"/>
      </w:rPr>
    </w:lvl>
    <w:lvl w:ilvl="4" w:tplc="FD52FEE8">
      <w:start w:val="1"/>
      <w:numFmt w:val="lowerLetter"/>
      <w:lvlText w:val="%5."/>
      <w:lvlJc w:val="left"/>
      <w:pPr>
        <w:ind w:left="3600" w:hanging="360"/>
      </w:pPr>
      <w:rPr>
        <w:b w:val="0"/>
        <w:color w:val="auto"/>
        <w:sz w:val="24"/>
        <w:szCs w:val="24"/>
      </w:rPr>
    </w:lvl>
    <w:lvl w:ilvl="5" w:tplc="D99E3A30">
      <w:start w:val="1"/>
      <w:numFmt w:val="lowerRoman"/>
      <w:lvlText w:val="%6."/>
      <w:lvlJc w:val="right"/>
      <w:pPr>
        <w:ind w:left="4320" w:hanging="180"/>
      </w:pPr>
      <w:rPr>
        <w:i w:val="0"/>
        <w:color w:val="auto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6015FA"/>
    <w:multiLevelType w:val="hybridMultilevel"/>
    <w:tmpl w:val="CDE8EB58"/>
    <w:lvl w:ilvl="0" w:tplc="C03647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D7C668F"/>
    <w:multiLevelType w:val="hybridMultilevel"/>
    <w:tmpl w:val="8AB6FB92"/>
    <w:lvl w:ilvl="0" w:tplc="04090019">
      <w:start w:val="1"/>
      <w:numFmt w:val="low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>
    <w:nsid w:val="4F2572AC"/>
    <w:multiLevelType w:val="hybridMultilevel"/>
    <w:tmpl w:val="5CA233CE"/>
    <w:lvl w:ilvl="0" w:tplc="DF02DD6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5EE12A2B"/>
    <w:multiLevelType w:val="hybridMultilevel"/>
    <w:tmpl w:val="B7A02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1946CB"/>
    <w:multiLevelType w:val="hybridMultilevel"/>
    <w:tmpl w:val="CE32FA8E"/>
    <w:lvl w:ilvl="0" w:tplc="36D8796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8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F3F"/>
    <w:rsid w:val="00033F0E"/>
    <w:rsid w:val="00095121"/>
    <w:rsid w:val="000A5878"/>
    <w:rsid w:val="000D1B22"/>
    <w:rsid w:val="00131AC7"/>
    <w:rsid w:val="002251A3"/>
    <w:rsid w:val="00261954"/>
    <w:rsid w:val="00281AA4"/>
    <w:rsid w:val="00291E35"/>
    <w:rsid w:val="002957E1"/>
    <w:rsid w:val="002A5B07"/>
    <w:rsid w:val="002C1A8A"/>
    <w:rsid w:val="0033532F"/>
    <w:rsid w:val="00346755"/>
    <w:rsid w:val="003D0A54"/>
    <w:rsid w:val="0042152E"/>
    <w:rsid w:val="00476DB6"/>
    <w:rsid w:val="0055045E"/>
    <w:rsid w:val="005D7575"/>
    <w:rsid w:val="005E2E1F"/>
    <w:rsid w:val="00625A31"/>
    <w:rsid w:val="006C0375"/>
    <w:rsid w:val="006E4B90"/>
    <w:rsid w:val="006F3CFD"/>
    <w:rsid w:val="00705D57"/>
    <w:rsid w:val="0070785F"/>
    <w:rsid w:val="0072054B"/>
    <w:rsid w:val="00810968"/>
    <w:rsid w:val="00817B52"/>
    <w:rsid w:val="00825F3F"/>
    <w:rsid w:val="008B0C9A"/>
    <w:rsid w:val="008B136C"/>
    <w:rsid w:val="008E1FCD"/>
    <w:rsid w:val="009B4F02"/>
    <w:rsid w:val="00A41A28"/>
    <w:rsid w:val="00A44365"/>
    <w:rsid w:val="00C03E1D"/>
    <w:rsid w:val="00C132D5"/>
    <w:rsid w:val="00C51576"/>
    <w:rsid w:val="00E825C7"/>
    <w:rsid w:val="00F2346B"/>
    <w:rsid w:val="00F4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CB1BA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CF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F3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F3CF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structureindent">
    <w:name w:val="structureindent"/>
    <w:basedOn w:val="Normal"/>
    <w:rsid w:val="00095121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E2E1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2E1F"/>
  </w:style>
  <w:style w:type="character" w:styleId="PageNumber">
    <w:name w:val="page number"/>
    <w:basedOn w:val="DefaultParagraphFont"/>
    <w:uiPriority w:val="99"/>
    <w:semiHidden/>
    <w:unhideWhenUsed/>
    <w:rsid w:val="005E2E1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CF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F3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F3CF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structureindent">
    <w:name w:val="structureindent"/>
    <w:basedOn w:val="Normal"/>
    <w:rsid w:val="00095121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E2E1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2E1F"/>
  </w:style>
  <w:style w:type="character" w:styleId="PageNumber">
    <w:name w:val="page number"/>
    <w:basedOn w:val="DefaultParagraphFont"/>
    <w:uiPriority w:val="99"/>
    <w:semiHidden/>
    <w:unhideWhenUsed/>
    <w:rsid w:val="005E2E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5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DA0784B5-BCAE-F74D-B40A-070E6FAD7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603</Words>
  <Characters>3441</Characters>
  <Application>Microsoft Macintosh Word</Application>
  <DocSecurity>0</DocSecurity>
  <Lines>28</Lines>
  <Paragraphs>8</Paragraphs>
  <ScaleCrop>false</ScaleCrop>
  <Company>Wheaton College</Company>
  <LinksUpToDate>false</LinksUpToDate>
  <CharactersWithSpaces>4036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2017-09-12T17:01:00Z</cp:lastPrinted>
  <dcterms:created xsi:type="dcterms:W3CDTF">2017-09-11T21:20:00Z</dcterms:created>
  <dcterms:modified xsi:type="dcterms:W3CDTF">2017-09-12T17:30:00Z</dcterms:modified>
</cp:coreProperties>
</file>