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8193D2" w14:textId="77777777" w:rsidR="00261954" w:rsidRDefault="00512B67" w:rsidP="00512B67">
      <w:pPr>
        <w:jc w:val="center"/>
      </w:pPr>
      <w:bookmarkStart w:id="0" w:name="_GoBack"/>
      <w:bookmarkEnd w:id="0"/>
      <w:r>
        <w:t>LAMENTATIONS</w:t>
      </w:r>
    </w:p>
    <w:p w14:paraId="5210A4BF" w14:textId="77777777" w:rsidR="00512B67" w:rsidRDefault="00AB7FA4" w:rsidP="00512B67">
      <w:pPr>
        <w:jc w:val="center"/>
        <w:rPr>
          <w:i/>
        </w:rPr>
      </w:pPr>
      <w:r>
        <w:t>Lesson 0</w:t>
      </w:r>
      <w:r w:rsidR="00512B67">
        <w:t xml:space="preserve"> – </w:t>
      </w:r>
      <w:r w:rsidR="00512B67">
        <w:rPr>
          <w:i/>
        </w:rPr>
        <w:t xml:space="preserve"> Lamentations: a Sabbath Perspective</w:t>
      </w:r>
    </w:p>
    <w:p w14:paraId="638D1BD6" w14:textId="77777777" w:rsidR="00512B67" w:rsidRDefault="00512B67" w:rsidP="00512B67">
      <w:pPr>
        <w:jc w:val="center"/>
        <w:rPr>
          <w:i/>
        </w:rPr>
      </w:pPr>
    </w:p>
    <w:p w14:paraId="3771C286" w14:textId="77777777" w:rsidR="00871211" w:rsidRDefault="00871211" w:rsidP="00512B67">
      <w:pPr>
        <w:jc w:val="center"/>
        <w:rPr>
          <w:i/>
        </w:rPr>
      </w:pPr>
    </w:p>
    <w:p w14:paraId="22406A18" w14:textId="77777777" w:rsidR="00512B67" w:rsidRDefault="00512B67" w:rsidP="00512B67">
      <w:pPr>
        <w:pStyle w:val="ListParagraph"/>
        <w:numPr>
          <w:ilvl w:val="0"/>
          <w:numId w:val="1"/>
        </w:numPr>
      </w:pPr>
      <w:r>
        <w:t>Introduction: Lamenting and Sabbath practice</w:t>
      </w:r>
    </w:p>
    <w:p w14:paraId="1C32E546" w14:textId="77777777" w:rsidR="00512B67" w:rsidRDefault="00512B67" w:rsidP="00512B67">
      <w:pPr>
        <w:pStyle w:val="ListParagraph"/>
        <w:numPr>
          <w:ilvl w:val="0"/>
          <w:numId w:val="2"/>
        </w:numPr>
      </w:pPr>
      <w:r>
        <w:t>The reality of Sab</w:t>
      </w:r>
      <w:r w:rsidR="00B1489A">
        <w:t>bath practice will contend with disorder</w:t>
      </w:r>
    </w:p>
    <w:p w14:paraId="67927E00" w14:textId="77777777" w:rsidR="00871211" w:rsidRDefault="00871211" w:rsidP="00871211"/>
    <w:p w14:paraId="79F8C274" w14:textId="77777777" w:rsidR="00871211" w:rsidRDefault="00871211" w:rsidP="00871211"/>
    <w:p w14:paraId="5748D107" w14:textId="77777777" w:rsidR="00512B67" w:rsidRDefault="00512B67" w:rsidP="00B45BCD">
      <w:pPr>
        <w:pStyle w:val="ListParagraph"/>
        <w:numPr>
          <w:ilvl w:val="0"/>
          <w:numId w:val="2"/>
        </w:numPr>
      </w:pPr>
      <w:r>
        <w:t>An honest Sabbath practice will incorporate lament</w:t>
      </w:r>
    </w:p>
    <w:p w14:paraId="1F87E12C" w14:textId="77777777" w:rsidR="00512B67" w:rsidRDefault="00512B67" w:rsidP="00512B67"/>
    <w:p w14:paraId="3AD6107A" w14:textId="77777777" w:rsidR="00871211" w:rsidRDefault="00871211" w:rsidP="00512B67"/>
    <w:p w14:paraId="4142FAB4" w14:textId="77777777" w:rsidR="00871211" w:rsidRDefault="00871211" w:rsidP="00512B67"/>
    <w:p w14:paraId="419891D3" w14:textId="77777777" w:rsidR="00512B67" w:rsidRDefault="001D5820" w:rsidP="00512B67">
      <w:pPr>
        <w:pStyle w:val="ListParagraph"/>
        <w:numPr>
          <w:ilvl w:val="0"/>
          <w:numId w:val="1"/>
        </w:numPr>
      </w:pPr>
      <w:r>
        <w:t xml:space="preserve">A Foundation for Lament  </w:t>
      </w:r>
    </w:p>
    <w:p w14:paraId="151F1B9B" w14:textId="77777777" w:rsidR="00512B67" w:rsidRPr="00A65E68" w:rsidRDefault="00512B67" w:rsidP="00512B67">
      <w:pPr>
        <w:pStyle w:val="ListParagraph"/>
        <w:numPr>
          <w:ilvl w:val="0"/>
          <w:numId w:val="3"/>
        </w:numPr>
        <w:rPr>
          <w:i/>
          <w:color w:val="0000FF"/>
        </w:rPr>
      </w:pPr>
      <w:r>
        <w:t>Definition:</w:t>
      </w:r>
      <w:r w:rsidR="00A65E68">
        <w:t xml:space="preserve">  (what it is</w:t>
      </w:r>
      <w:r w:rsidR="00A65E68" w:rsidRPr="00A65E68">
        <w:rPr>
          <w:i/>
          <w:color w:val="0000FF"/>
        </w:rPr>
        <w:t xml:space="preserve">)   </w:t>
      </w:r>
    </w:p>
    <w:p w14:paraId="6572B584" w14:textId="77777777" w:rsidR="00871211" w:rsidRDefault="00512B67" w:rsidP="00512B67">
      <w:pPr>
        <w:pStyle w:val="ListParagraph"/>
        <w:numPr>
          <w:ilvl w:val="0"/>
          <w:numId w:val="4"/>
        </w:numPr>
      </w:pPr>
      <w:r>
        <w:t xml:space="preserve">lament = </w:t>
      </w:r>
    </w:p>
    <w:p w14:paraId="7CAA693C" w14:textId="77777777" w:rsidR="00512B67" w:rsidRDefault="00512B67" w:rsidP="00871211">
      <w:r>
        <w:t xml:space="preserve"> </w:t>
      </w:r>
    </w:p>
    <w:p w14:paraId="30940C4C" w14:textId="77777777" w:rsidR="00871211" w:rsidRDefault="00871211" w:rsidP="00871211"/>
    <w:p w14:paraId="3AA88FDC" w14:textId="77777777" w:rsidR="00512B67" w:rsidRDefault="00512B67" w:rsidP="00512B67">
      <w:pPr>
        <w:pStyle w:val="ListParagraph"/>
        <w:numPr>
          <w:ilvl w:val="0"/>
          <w:numId w:val="4"/>
        </w:numPr>
      </w:pPr>
      <w:r>
        <w:t>what it MUST include:</w:t>
      </w:r>
    </w:p>
    <w:p w14:paraId="6FA3B300" w14:textId="77777777" w:rsidR="00871211" w:rsidRDefault="00871211" w:rsidP="00871211"/>
    <w:p w14:paraId="7616FD29" w14:textId="77777777" w:rsidR="00871211" w:rsidRDefault="00871211" w:rsidP="00871211"/>
    <w:p w14:paraId="6AFAF8F7" w14:textId="77777777" w:rsidR="004C7C14" w:rsidRDefault="004C7C14" w:rsidP="004C7C14">
      <w:pPr>
        <w:pStyle w:val="ListParagraph"/>
        <w:numPr>
          <w:ilvl w:val="0"/>
          <w:numId w:val="4"/>
        </w:numPr>
      </w:pPr>
      <w:r>
        <w:t>what it SHOULD include:</w:t>
      </w:r>
    </w:p>
    <w:p w14:paraId="392E0B4D" w14:textId="77777777" w:rsidR="00871211" w:rsidRDefault="00871211" w:rsidP="00871211"/>
    <w:p w14:paraId="36744E48" w14:textId="77777777" w:rsidR="00871211" w:rsidRDefault="00871211" w:rsidP="00871211"/>
    <w:p w14:paraId="26EBFAAC" w14:textId="77777777" w:rsidR="004C7C14" w:rsidRDefault="004C7C14" w:rsidP="004C7C14">
      <w:pPr>
        <w:pStyle w:val="ListParagraph"/>
        <w:numPr>
          <w:ilvl w:val="0"/>
          <w:numId w:val="4"/>
        </w:numPr>
      </w:pPr>
      <w:r>
        <w:t>what it MAY include:</w:t>
      </w:r>
    </w:p>
    <w:p w14:paraId="45FC5C25" w14:textId="77777777" w:rsidR="00871211" w:rsidRDefault="00871211" w:rsidP="00871211"/>
    <w:p w14:paraId="7D67D21A" w14:textId="77777777" w:rsidR="00871211" w:rsidRDefault="00871211" w:rsidP="00871211"/>
    <w:p w14:paraId="12F42769" w14:textId="77777777" w:rsidR="00871211" w:rsidRDefault="00871211" w:rsidP="00871211"/>
    <w:p w14:paraId="3B989347" w14:textId="77777777" w:rsidR="00512B67" w:rsidRDefault="00512B67" w:rsidP="00512B67">
      <w:pPr>
        <w:pStyle w:val="ListParagraph"/>
        <w:numPr>
          <w:ilvl w:val="0"/>
          <w:numId w:val="3"/>
        </w:numPr>
      </w:pPr>
      <w:r>
        <w:t>Scope:</w:t>
      </w:r>
      <w:r w:rsidR="00A65E68">
        <w:t xml:space="preserve">   (where we see it)  </w:t>
      </w:r>
    </w:p>
    <w:p w14:paraId="6756E41B" w14:textId="77777777" w:rsidR="004C7C14" w:rsidRDefault="004C7C14" w:rsidP="004C7C14">
      <w:pPr>
        <w:pStyle w:val="ListParagraph"/>
        <w:numPr>
          <w:ilvl w:val="0"/>
          <w:numId w:val="10"/>
        </w:numPr>
      </w:pPr>
      <w:r>
        <w:t>in Scripture</w:t>
      </w:r>
    </w:p>
    <w:p w14:paraId="0B79CD6F" w14:textId="77777777" w:rsidR="00871211" w:rsidRDefault="00871211" w:rsidP="00871211"/>
    <w:p w14:paraId="5ACAC4D5" w14:textId="77777777" w:rsidR="00871211" w:rsidRDefault="00871211" w:rsidP="00871211"/>
    <w:p w14:paraId="2FEE1159" w14:textId="77777777" w:rsidR="00B1489A" w:rsidRDefault="007C57F6" w:rsidP="00871211">
      <w:pPr>
        <w:pStyle w:val="ListParagraph"/>
        <w:numPr>
          <w:ilvl w:val="0"/>
          <w:numId w:val="10"/>
        </w:numPr>
      </w:pPr>
      <w:r>
        <w:t>in our lives</w:t>
      </w:r>
    </w:p>
    <w:p w14:paraId="5B1C415F" w14:textId="77777777" w:rsidR="00871211" w:rsidRDefault="00871211" w:rsidP="00871211"/>
    <w:p w14:paraId="6604C2A2" w14:textId="77777777" w:rsidR="00871211" w:rsidRDefault="00871211" w:rsidP="00871211"/>
    <w:p w14:paraId="5FABBAFC" w14:textId="77777777" w:rsidR="00871211" w:rsidRPr="00871211" w:rsidRDefault="00871211" w:rsidP="00871211"/>
    <w:p w14:paraId="5A31323B" w14:textId="77777777" w:rsidR="00A65E68" w:rsidRDefault="006A0739" w:rsidP="00A65E68">
      <w:pPr>
        <w:pStyle w:val="ListParagraph"/>
        <w:numPr>
          <w:ilvl w:val="0"/>
          <w:numId w:val="3"/>
        </w:numPr>
      </w:pPr>
      <w:r>
        <w:t>Reasons for</w:t>
      </w:r>
      <w:r w:rsidR="00A65E68">
        <w:t xml:space="preserve"> Lament  </w:t>
      </w:r>
      <w:r w:rsidRPr="00871211">
        <w:t xml:space="preserve">(why…)  </w:t>
      </w:r>
    </w:p>
    <w:p w14:paraId="2C60F5B9" w14:textId="77777777" w:rsidR="00A65E68" w:rsidRDefault="00A65E68" w:rsidP="00A65E68">
      <w:pPr>
        <w:pStyle w:val="ListParagraph"/>
        <w:numPr>
          <w:ilvl w:val="0"/>
          <w:numId w:val="15"/>
        </w:numPr>
      </w:pPr>
      <w:r>
        <w:t>To address the tension between Sabbath as ultimate truth and disorder as the truth we live</w:t>
      </w:r>
    </w:p>
    <w:p w14:paraId="1EBF9074" w14:textId="77777777" w:rsidR="00A65E68" w:rsidRDefault="00A65E68" w:rsidP="00A65E68">
      <w:pPr>
        <w:pStyle w:val="ListParagraph"/>
        <w:numPr>
          <w:ilvl w:val="0"/>
          <w:numId w:val="16"/>
        </w:numPr>
      </w:pPr>
      <w:r>
        <w:t xml:space="preserve">God’s order not </w:t>
      </w:r>
      <w:r w:rsidR="00B1489A">
        <w:t>always</w:t>
      </w:r>
      <w:r w:rsidR="001D5820">
        <w:t xml:space="preserve"> </w:t>
      </w:r>
      <w:r>
        <w:t>experienced:</w:t>
      </w:r>
    </w:p>
    <w:p w14:paraId="3615683D" w14:textId="77777777" w:rsidR="00871211" w:rsidRDefault="00871211" w:rsidP="00871211"/>
    <w:p w14:paraId="6E4CCB8B" w14:textId="77777777" w:rsidR="00871211" w:rsidRDefault="00871211" w:rsidP="00871211"/>
    <w:p w14:paraId="1329761B" w14:textId="77777777" w:rsidR="00A65E68" w:rsidRDefault="00A65E68" w:rsidP="00A65E68">
      <w:pPr>
        <w:pStyle w:val="ListParagraph"/>
        <w:numPr>
          <w:ilvl w:val="0"/>
          <w:numId w:val="16"/>
        </w:numPr>
      </w:pPr>
      <w:r>
        <w:t>Ways of Responding to this</w:t>
      </w:r>
    </w:p>
    <w:p w14:paraId="38A49EC9" w14:textId="77777777" w:rsidR="00871211" w:rsidRDefault="00871211" w:rsidP="00871211"/>
    <w:p w14:paraId="1E6C489B" w14:textId="77777777" w:rsidR="00871211" w:rsidRDefault="00871211" w:rsidP="00871211"/>
    <w:p w14:paraId="3B2A3601" w14:textId="77777777" w:rsidR="00871211" w:rsidRDefault="00871211" w:rsidP="00871211"/>
    <w:p w14:paraId="5D669A14" w14:textId="77777777" w:rsidR="00871211" w:rsidRDefault="00871211" w:rsidP="00871211"/>
    <w:p w14:paraId="4431E9AD" w14:textId="77777777" w:rsidR="001D5820" w:rsidRPr="00871211" w:rsidRDefault="006A0739" w:rsidP="00871211">
      <w:pPr>
        <w:pStyle w:val="ListParagraph"/>
        <w:numPr>
          <w:ilvl w:val="0"/>
          <w:numId w:val="15"/>
        </w:numPr>
      </w:pPr>
      <w:r>
        <w:lastRenderedPageBreak/>
        <w:t>To experience God’s order</w:t>
      </w:r>
    </w:p>
    <w:p w14:paraId="49DE67B7" w14:textId="77777777" w:rsidR="00871211" w:rsidRDefault="00871211" w:rsidP="00871211"/>
    <w:p w14:paraId="743DB776" w14:textId="77777777" w:rsidR="00871211" w:rsidRDefault="00871211" w:rsidP="00871211"/>
    <w:p w14:paraId="7EB41DDA" w14:textId="77777777" w:rsidR="00871211" w:rsidRPr="00871211" w:rsidRDefault="00871211" w:rsidP="00871211"/>
    <w:p w14:paraId="5EEA3B4A" w14:textId="77777777" w:rsidR="001D5820" w:rsidRDefault="001D5820" w:rsidP="001D5820">
      <w:pPr>
        <w:pStyle w:val="ListParagraph"/>
        <w:numPr>
          <w:ilvl w:val="0"/>
          <w:numId w:val="3"/>
        </w:numPr>
      </w:pPr>
      <w:r>
        <w:t xml:space="preserve">Benefits of </w:t>
      </w:r>
      <w:r w:rsidR="005028A1">
        <w:t xml:space="preserve">incorporating </w:t>
      </w:r>
      <w:r>
        <w:t>Lament</w:t>
      </w:r>
      <w:r w:rsidR="005028A1">
        <w:t xml:space="preserve"> into Sabbath praise</w:t>
      </w:r>
    </w:p>
    <w:p w14:paraId="5AF172E7" w14:textId="77777777" w:rsidR="001D5820" w:rsidRDefault="005028A1" w:rsidP="005028A1">
      <w:pPr>
        <w:pStyle w:val="ListParagraph"/>
        <w:numPr>
          <w:ilvl w:val="0"/>
          <w:numId w:val="20"/>
        </w:numPr>
      </w:pPr>
      <w:r>
        <w:t>Like praise, lament responds to reality</w:t>
      </w:r>
    </w:p>
    <w:p w14:paraId="7BD1ECC5" w14:textId="77777777" w:rsidR="00871211" w:rsidRDefault="00871211" w:rsidP="00871211"/>
    <w:p w14:paraId="3F752E23" w14:textId="77777777" w:rsidR="00871211" w:rsidRDefault="00871211" w:rsidP="00871211"/>
    <w:p w14:paraId="0D77D633" w14:textId="77777777" w:rsidR="00871211" w:rsidRDefault="00871211" w:rsidP="00871211"/>
    <w:p w14:paraId="49612211" w14:textId="77777777" w:rsidR="005028A1" w:rsidRDefault="005028A1" w:rsidP="001E7AA1">
      <w:pPr>
        <w:pStyle w:val="ListParagraph"/>
        <w:numPr>
          <w:ilvl w:val="0"/>
          <w:numId w:val="20"/>
        </w:numPr>
      </w:pPr>
      <w:r>
        <w:t>Like praise, lament proclaims God’s character of covenant love</w:t>
      </w:r>
    </w:p>
    <w:p w14:paraId="2E64C137" w14:textId="77777777" w:rsidR="00871211" w:rsidRDefault="00871211" w:rsidP="00871211"/>
    <w:p w14:paraId="6A55290E" w14:textId="77777777" w:rsidR="00871211" w:rsidRDefault="00871211" w:rsidP="00871211"/>
    <w:p w14:paraId="6014E243" w14:textId="77777777" w:rsidR="00871211" w:rsidRDefault="00871211" w:rsidP="00871211"/>
    <w:p w14:paraId="1C391EED" w14:textId="77777777" w:rsidR="001E7AA1" w:rsidRDefault="001E7AA1" w:rsidP="001E7AA1">
      <w:pPr>
        <w:pStyle w:val="ListParagraph"/>
        <w:numPr>
          <w:ilvl w:val="0"/>
          <w:numId w:val="20"/>
        </w:numPr>
      </w:pPr>
      <w:r>
        <w:t>Like praise, lament strengthens community</w:t>
      </w:r>
    </w:p>
    <w:p w14:paraId="566423DE" w14:textId="77777777" w:rsidR="00871211" w:rsidRDefault="00871211" w:rsidP="00871211"/>
    <w:p w14:paraId="5AC0D736" w14:textId="77777777" w:rsidR="00871211" w:rsidRDefault="00871211" w:rsidP="00871211"/>
    <w:p w14:paraId="330D0B1C" w14:textId="77777777" w:rsidR="00871211" w:rsidRDefault="00871211" w:rsidP="00871211"/>
    <w:p w14:paraId="166FF882" w14:textId="77777777" w:rsidR="00871211" w:rsidRDefault="0054200B" w:rsidP="00871211">
      <w:pPr>
        <w:pStyle w:val="ListParagraph"/>
        <w:numPr>
          <w:ilvl w:val="0"/>
          <w:numId w:val="20"/>
        </w:numPr>
      </w:pPr>
      <w:r>
        <w:t>Like praise, lament leads us to our priestly tasks</w:t>
      </w:r>
    </w:p>
    <w:p w14:paraId="609D43B4" w14:textId="77777777" w:rsidR="00871211" w:rsidRDefault="00871211" w:rsidP="00871211"/>
    <w:p w14:paraId="0C3B3E3D" w14:textId="77777777" w:rsidR="0054200B" w:rsidRDefault="005028A1" w:rsidP="00871211">
      <w:r>
        <w:tab/>
      </w:r>
    </w:p>
    <w:p w14:paraId="57CF6893" w14:textId="77777777" w:rsidR="00871211" w:rsidRDefault="00871211" w:rsidP="00871211"/>
    <w:p w14:paraId="4AEBB501" w14:textId="77777777" w:rsidR="0054200B" w:rsidRDefault="0054200B" w:rsidP="0054200B">
      <w:pPr>
        <w:pStyle w:val="ListParagraph"/>
        <w:numPr>
          <w:ilvl w:val="0"/>
          <w:numId w:val="20"/>
        </w:numPr>
      </w:pPr>
      <w:r>
        <w:t>With praise, lament brings a wholeness to worship</w:t>
      </w:r>
    </w:p>
    <w:p w14:paraId="4F8BCCE4" w14:textId="77777777" w:rsidR="00871211" w:rsidRDefault="00871211" w:rsidP="00871211"/>
    <w:p w14:paraId="41402563" w14:textId="77777777" w:rsidR="00871211" w:rsidRDefault="00871211" w:rsidP="00871211"/>
    <w:p w14:paraId="54E729A5" w14:textId="77777777" w:rsidR="004F352F" w:rsidRDefault="004F352F" w:rsidP="00871211"/>
    <w:p w14:paraId="4335813F" w14:textId="77777777" w:rsidR="004F352F" w:rsidRDefault="004F352F" w:rsidP="00871211"/>
    <w:p w14:paraId="76AC33B6" w14:textId="77777777" w:rsidR="00B1489A" w:rsidRDefault="00B1489A" w:rsidP="00B1489A"/>
    <w:p w14:paraId="4748C78D" w14:textId="77777777" w:rsidR="00B1489A" w:rsidRDefault="00871211" w:rsidP="00B1489A">
      <w:pPr>
        <w:jc w:val="center"/>
      </w:pPr>
      <w:r w:rsidRPr="00B1489A">
        <w:t xml:space="preserve"> </w:t>
      </w:r>
      <w:r w:rsidR="00B1489A" w:rsidRPr="00B1489A">
        <w:t>“Praise brings heaven to earth; Lament brings earth before heaven”</w:t>
      </w:r>
    </w:p>
    <w:p w14:paraId="4E1C3E91" w14:textId="77777777" w:rsidR="00871211" w:rsidRDefault="00871211" w:rsidP="00B1489A">
      <w:pPr>
        <w:jc w:val="center"/>
      </w:pPr>
    </w:p>
    <w:p w14:paraId="2C99326B" w14:textId="77777777" w:rsidR="00871211" w:rsidRDefault="00871211" w:rsidP="00B1489A">
      <w:pPr>
        <w:jc w:val="center"/>
      </w:pPr>
    </w:p>
    <w:p w14:paraId="0C300260" w14:textId="77777777" w:rsidR="004F352F" w:rsidRDefault="004F352F" w:rsidP="00B1489A">
      <w:pPr>
        <w:jc w:val="center"/>
      </w:pPr>
    </w:p>
    <w:p w14:paraId="28D7C5A3" w14:textId="77777777" w:rsidR="004F352F" w:rsidRDefault="004F352F" w:rsidP="00B1489A">
      <w:pPr>
        <w:jc w:val="center"/>
      </w:pPr>
    </w:p>
    <w:p w14:paraId="78C5D0DC" w14:textId="77777777" w:rsidR="004F352F" w:rsidRDefault="004F352F" w:rsidP="00B1489A">
      <w:pPr>
        <w:jc w:val="center"/>
      </w:pPr>
    </w:p>
    <w:p w14:paraId="57EA6F2C" w14:textId="77777777" w:rsidR="004F352F" w:rsidRDefault="004F352F" w:rsidP="00B1489A">
      <w:pPr>
        <w:jc w:val="center"/>
      </w:pPr>
    </w:p>
    <w:p w14:paraId="57B7D083" w14:textId="77777777" w:rsidR="004F352F" w:rsidRDefault="004F352F" w:rsidP="00B1489A">
      <w:pPr>
        <w:jc w:val="center"/>
      </w:pPr>
    </w:p>
    <w:p w14:paraId="41C71026" w14:textId="77777777" w:rsidR="004F352F" w:rsidRDefault="004F352F" w:rsidP="00B1489A">
      <w:pPr>
        <w:jc w:val="center"/>
      </w:pPr>
    </w:p>
    <w:p w14:paraId="0CC3647D" w14:textId="77777777" w:rsidR="00871211" w:rsidRDefault="00871211" w:rsidP="00871211">
      <w:r>
        <w:t xml:space="preserve">Memory Verse:  </w:t>
      </w:r>
    </w:p>
    <w:p w14:paraId="3EF2CB5A" w14:textId="77777777" w:rsidR="004F352F" w:rsidRDefault="004F352F" w:rsidP="004F352F">
      <w:pPr>
        <w:jc w:val="center"/>
        <w:rPr>
          <w:i/>
        </w:rPr>
      </w:pPr>
      <w:r>
        <w:rPr>
          <w:i/>
        </w:rPr>
        <w:t>“T</w:t>
      </w:r>
      <w:r w:rsidR="00871211">
        <w:rPr>
          <w:i/>
        </w:rPr>
        <w:t>he Lord’s lovingkindnesses indeed never cease, for His compassions never fail.</w:t>
      </w:r>
    </w:p>
    <w:p w14:paraId="03702187" w14:textId="77777777" w:rsidR="004F352F" w:rsidRDefault="00871211" w:rsidP="004F352F">
      <w:pPr>
        <w:jc w:val="center"/>
        <w:rPr>
          <w:i/>
        </w:rPr>
      </w:pPr>
      <w:r>
        <w:rPr>
          <w:i/>
        </w:rPr>
        <w:t>They are new every morning; Great is Your faithfulness.</w:t>
      </w:r>
    </w:p>
    <w:p w14:paraId="7FC2E5BF" w14:textId="77777777" w:rsidR="004F352F" w:rsidRDefault="00871211" w:rsidP="004F352F">
      <w:pPr>
        <w:jc w:val="center"/>
        <w:rPr>
          <w:i/>
        </w:rPr>
      </w:pPr>
      <w:r>
        <w:rPr>
          <w:i/>
        </w:rPr>
        <w:t>The Lord is my portion, says my soul, therefore I have hope in Him.</w:t>
      </w:r>
    </w:p>
    <w:p w14:paraId="72F4C8F2" w14:textId="77777777" w:rsidR="004F352F" w:rsidRDefault="00871211" w:rsidP="004F352F">
      <w:pPr>
        <w:jc w:val="center"/>
        <w:rPr>
          <w:i/>
        </w:rPr>
      </w:pPr>
      <w:r>
        <w:rPr>
          <w:i/>
        </w:rPr>
        <w:t>For the Lord will not reject forever,</w:t>
      </w:r>
    </w:p>
    <w:p w14:paraId="33CDCFCB" w14:textId="77777777" w:rsidR="004F352F" w:rsidRDefault="00871211" w:rsidP="004F352F">
      <w:pPr>
        <w:jc w:val="center"/>
        <w:rPr>
          <w:i/>
        </w:rPr>
      </w:pPr>
      <w:r>
        <w:rPr>
          <w:i/>
        </w:rPr>
        <w:t>for if He causes grief, then He will have compassion according to His abundant lovingkindnesses.”</w:t>
      </w:r>
    </w:p>
    <w:p w14:paraId="79A97D87" w14:textId="77777777" w:rsidR="004F352F" w:rsidRDefault="004F352F" w:rsidP="004F352F">
      <w:pPr>
        <w:jc w:val="center"/>
        <w:rPr>
          <w:i/>
        </w:rPr>
      </w:pPr>
    </w:p>
    <w:p w14:paraId="76419BA0" w14:textId="77777777" w:rsidR="00512B67" w:rsidRPr="004B51BC" w:rsidRDefault="00871211" w:rsidP="004B51BC">
      <w:pPr>
        <w:jc w:val="center"/>
        <w:rPr>
          <w:i/>
        </w:rPr>
      </w:pPr>
      <w:r>
        <w:rPr>
          <w:i/>
        </w:rPr>
        <w:t>Lam 3:</w:t>
      </w:r>
      <w:r w:rsidR="004F352F">
        <w:rPr>
          <w:i/>
        </w:rPr>
        <w:t>22-24, 31-32</w:t>
      </w:r>
    </w:p>
    <w:sectPr w:rsidR="00512B67" w:rsidRPr="004B51BC" w:rsidSect="00261954"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D894B" w14:textId="77777777" w:rsidR="004B51BC" w:rsidRDefault="004B51BC" w:rsidP="001E7AA1">
      <w:r>
        <w:separator/>
      </w:r>
    </w:p>
  </w:endnote>
  <w:endnote w:type="continuationSeparator" w:id="0">
    <w:p w14:paraId="15DDAC54" w14:textId="77777777" w:rsidR="004B51BC" w:rsidRDefault="004B51BC" w:rsidP="001E7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8C1B0" w14:textId="77777777" w:rsidR="004B51BC" w:rsidRDefault="004B51BC" w:rsidP="001E7AA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2B5FC5" w14:textId="77777777" w:rsidR="004B51BC" w:rsidRDefault="004B51BC" w:rsidP="001E7AA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673CFF" w14:textId="77777777" w:rsidR="004B51BC" w:rsidRDefault="004B51BC" w:rsidP="001E7AA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63054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9BFDD2" w14:textId="77777777" w:rsidR="004B51BC" w:rsidRDefault="004B51BC" w:rsidP="001E7AA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C456E" w14:textId="77777777" w:rsidR="004B51BC" w:rsidRDefault="004B51BC" w:rsidP="001E7AA1">
      <w:r>
        <w:separator/>
      </w:r>
    </w:p>
  </w:footnote>
  <w:footnote w:type="continuationSeparator" w:id="0">
    <w:p w14:paraId="466E8162" w14:textId="77777777" w:rsidR="004B51BC" w:rsidRDefault="004B51BC" w:rsidP="001E7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7A3C"/>
    <w:multiLevelType w:val="hybridMultilevel"/>
    <w:tmpl w:val="ECC0430A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>
    <w:nsid w:val="05C6345D"/>
    <w:multiLevelType w:val="hybridMultilevel"/>
    <w:tmpl w:val="3B72F3D4"/>
    <w:lvl w:ilvl="0" w:tplc="70A83DE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78659E0"/>
    <w:multiLevelType w:val="hybridMultilevel"/>
    <w:tmpl w:val="AB845B46"/>
    <w:lvl w:ilvl="0" w:tplc="321256C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09B92DD4"/>
    <w:multiLevelType w:val="hybridMultilevel"/>
    <w:tmpl w:val="D7F8C792"/>
    <w:lvl w:ilvl="0" w:tplc="9E828E40">
      <w:start w:val="1"/>
      <w:numFmt w:val="upperLetter"/>
      <w:lvlText w:val="%1."/>
      <w:lvlJc w:val="left"/>
      <w:pPr>
        <w:ind w:left="180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0AA63129"/>
    <w:multiLevelType w:val="hybridMultilevel"/>
    <w:tmpl w:val="0A06F4C0"/>
    <w:lvl w:ilvl="0" w:tplc="D24087EC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">
    <w:nsid w:val="0E631617"/>
    <w:multiLevelType w:val="hybridMultilevel"/>
    <w:tmpl w:val="D2B049F4"/>
    <w:lvl w:ilvl="0" w:tplc="06462D4A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6">
    <w:nsid w:val="0F473CE1"/>
    <w:multiLevelType w:val="hybridMultilevel"/>
    <w:tmpl w:val="48B00458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0FBA0784"/>
    <w:multiLevelType w:val="hybridMultilevel"/>
    <w:tmpl w:val="0AD857AA"/>
    <w:lvl w:ilvl="0" w:tplc="2F6EDB0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>
    <w:nsid w:val="119820C2"/>
    <w:multiLevelType w:val="hybridMultilevel"/>
    <w:tmpl w:val="573C29DE"/>
    <w:lvl w:ilvl="0" w:tplc="C2A827B2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>
    <w:nsid w:val="145A6ED7"/>
    <w:multiLevelType w:val="hybridMultilevel"/>
    <w:tmpl w:val="7110052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>
    <w:nsid w:val="18B34AA5"/>
    <w:multiLevelType w:val="hybridMultilevel"/>
    <w:tmpl w:val="CF80D8B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1">
    <w:nsid w:val="194B002B"/>
    <w:multiLevelType w:val="hybridMultilevel"/>
    <w:tmpl w:val="AD1C9BC6"/>
    <w:lvl w:ilvl="0" w:tplc="B252868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19B61EC4"/>
    <w:multiLevelType w:val="hybridMultilevel"/>
    <w:tmpl w:val="79366E42"/>
    <w:lvl w:ilvl="0" w:tplc="5978B6E8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3">
    <w:nsid w:val="1CF63B10"/>
    <w:multiLevelType w:val="hybridMultilevel"/>
    <w:tmpl w:val="BA560728"/>
    <w:lvl w:ilvl="0" w:tplc="690EA19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nsid w:val="218A7503"/>
    <w:multiLevelType w:val="hybridMultilevel"/>
    <w:tmpl w:val="3BDCBF32"/>
    <w:lvl w:ilvl="0" w:tplc="48F2EFEE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5">
    <w:nsid w:val="24FF748B"/>
    <w:multiLevelType w:val="hybridMultilevel"/>
    <w:tmpl w:val="D626FE3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6">
    <w:nsid w:val="27F6328B"/>
    <w:multiLevelType w:val="hybridMultilevel"/>
    <w:tmpl w:val="3F482254"/>
    <w:lvl w:ilvl="0" w:tplc="42FADC4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>
    <w:nsid w:val="30EF6BA8"/>
    <w:multiLevelType w:val="hybridMultilevel"/>
    <w:tmpl w:val="67686E34"/>
    <w:lvl w:ilvl="0" w:tplc="FD0C5558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8">
    <w:nsid w:val="3B241C08"/>
    <w:multiLevelType w:val="hybridMultilevel"/>
    <w:tmpl w:val="AC606118"/>
    <w:lvl w:ilvl="0" w:tplc="8B2828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141C7A"/>
    <w:multiLevelType w:val="hybridMultilevel"/>
    <w:tmpl w:val="D090C97A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>
    <w:nsid w:val="3E95100A"/>
    <w:multiLevelType w:val="hybridMultilevel"/>
    <w:tmpl w:val="E5F0BC8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>
    <w:nsid w:val="41FA59E3"/>
    <w:multiLevelType w:val="hybridMultilevel"/>
    <w:tmpl w:val="5ACA8870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2">
    <w:nsid w:val="45771671"/>
    <w:multiLevelType w:val="hybridMultilevel"/>
    <w:tmpl w:val="448E8C32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3">
    <w:nsid w:val="491D3076"/>
    <w:multiLevelType w:val="hybridMultilevel"/>
    <w:tmpl w:val="0368F62C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4">
    <w:nsid w:val="599D16C4"/>
    <w:multiLevelType w:val="hybridMultilevel"/>
    <w:tmpl w:val="3EF0F29E"/>
    <w:lvl w:ilvl="0" w:tplc="B5B2F130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5">
    <w:nsid w:val="5B6161E9"/>
    <w:multiLevelType w:val="hybridMultilevel"/>
    <w:tmpl w:val="888A8E4C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6">
    <w:nsid w:val="5D530302"/>
    <w:multiLevelType w:val="hybridMultilevel"/>
    <w:tmpl w:val="9DB239DA"/>
    <w:lvl w:ilvl="0" w:tplc="B91E295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>
    <w:nsid w:val="6AC30B02"/>
    <w:multiLevelType w:val="hybridMultilevel"/>
    <w:tmpl w:val="CB8C2EEE"/>
    <w:lvl w:ilvl="0" w:tplc="062C01F2">
      <w:start w:val="1"/>
      <w:numFmt w:val="lowerRoman"/>
      <w:lvlText w:val="%1.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>
    <w:nsid w:val="72E8764E"/>
    <w:multiLevelType w:val="hybridMultilevel"/>
    <w:tmpl w:val="A7C80D00"/>
    <w:lvl w:ilvl="0" w:tplc="D7D6D186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18"/>
  </w:num>
  <w:num w:numId="2">
    <w:abstractNumId w:val="1"/>
  </w:num>
  <w:num w:numId="3">
    <w:abstractNumId w:val="3"/>
  </w:num>
  <w:num w:numId="4">
    <w:abstractNumId w:val="7"/>
  </w:num>
  <w:num w:numId="5">
    <w:abstractNumId w:val="2"/>
  </w:num>
  <w:num w:numId="6">
    <w:abstractNumId w:val="26"/>
  </w:num>
  <w:num w:numId="7">
    <w:abstractNumId w:val="22"/>
  </w:num>
  <w:num w:numId="8">
    <w:abstractNumId w:val="19"/>
  </w:num>
  <w:num w:numId="9">
    <w:abstractNumId w:val="27"/>
  </w:num>
  <w:num w:numId="10">
    <w:abstractNumId w:val="16"/>
  </w:num>
  <w:num w:numId="11">
    <w:abstractNumId w:val="25"/>
  </w:num>
  <w:num w:numId="12">
    <w:abstractNumId w:val="12"/>
  </w:num>
  <w:num w:numId="13">
    <w:abstractNumId w:val="14"/>
  </w:num>
  <w:num w:numId="14">
    <w:abstractNumId w:val="15"/>
  </w:num>
  <w:num w:numId="15">
    <w:abstractNumId w:val="11"/>
  </w:num>
  <w:num w:numId="16">
    <w:abstractNumId w:val="9"/>
  </w:num>
  <w:num w:numId="17">
    <w:abstractNumId w:val="5"/>
  </w:num>
  <w:num w:numId="18">
    <w:abstractNumId w:val="24"/>
  </w:num>
  <w:num w:numId="19">
    <w:abstractNumId w:val="23"/>
  </w:num>
  <w:num w:numId="20">
    <w:abstractNumId w:val="13"/>
  </w:num>
  <w:num w:numId="21">
    <w:abstractNumId w:val="10"/>
  </w:num>
  <w:num w:numId="22">
    <w:abstractNumId w:val="28"/>
  </w:num>
  <w:num w:numId="23">
    <w:abstractNumId w:val="21"/>
  </w:num>
  <w:num w:numId="24">
    <w:abstractNumId w:val="4"/>
  </w:num>
  <w:num w:numId="25">
    <w:abstractNumId w:val="20"/>
  </w:num>
  <w:num w:numId="26">
    <w:abstractNumId w:val="8"/>
  </w:num>
  <w:num w:numId="27">
    <w:abstractNumId w:val="0"/>
  </w:num>
  <w:num w:numId="28">
    <w:abstractNumId w:val="17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B67"/>
    <w:rsid w:val="001D5820"/>
    <w:rsid w:val="001E7AA1"/>
    <w:rsid w:val="00261954"/>
    <w:rsid w:val="00270CD7"/>
    <w:rsid w:val="002C3152"/>
    <w:rsid w:val="002E7B48"/>
    <w:rsid w:val="004B51BC"/>
    <w:rsid w:val="004C7C14"/>
    <w:rsid w:val="004F352F"/>
    <w:rsid w:val="005028A1"/>
    <w:rsid w:val="00512B67"/>
    <w:rsid w:val="0054200B"/>
    <w:rsid w:val="00684E69"/>
    <w:rsid w:val="006A0739"/>
    <w:rsid w:val="007C57F6"/>
    <w:rsid w:val="008479D1"/>
    <w:rsid w:val="00871211"/>
    <w:rsid w:val="00A65E68"/>
    <w:rsid w:val="00AB7FA4"/>
    <w:rsid w:val="00B1489A"/>
    <w:rsid w:val="00B45BCD"/>
    <w:rsid w:val="00E6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21EC3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B6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E7A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7AA1"/>
  </w:style>
  <w:style w:type="character" w:styleId="PageNumber">
    <w:name w:val="page number"/>
    <w:basedOn w:val="DefaultParagraphFont"/>
    <w:uiPriority w:val="99"/>
    <w:semiHidden/>
    <w:unhideWhenUsed/>
    <w:rsid w:val="001E7AA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B6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E7A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7AA1"/>
  </w:style>
  <w:style w:type="character" w:styleId="PageNumber">
    <w:name w:val="page number"/>
    <w:basedOn w:val="DefaultParagraphFont"/>
    <w:uiPriority w:val="99"/>
    <w:semiHidden/>
    <w:unhideWhenUsed/>
    <w:rsid w:val="001E7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B93D82E8-B2DC-5046-BD0D-4C0326933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1203</Characters>
  <Application>Microsoft Macintosh Word</Application>
  <DocSecurity>0</DocSecurity>
  <Lines>10</Lines>
  <Paragraphs>2</Paragraphs>
  <ScaleCrop>false</ScaleCrop>
  <Company>Wheaton College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Jill/Fecht</cp:lastModifiedBy>
  <cp:revision>2</cp:revision>
  <cp:lastPrinted>2016-10-25T15:21:00Z</cp:lastPrinted>
  <dcterms:created xsi:type="dcterms:W3CDTF">2016-10-27T14:00:00Z</dcterms:created>
  <dcterms:modified xsi:type="dcterms:W3CDTF">2016-10-27T14:00:00Z</dcterms:modified>
</cp:coreProperties>
</file>