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767E1E" w14:textId="77777777" w:rsidR="007D34B3" w:rsidRDefault="007D34B3" w:rsidP="007D34B3">
      <w:pPr>
        <w:jc w:val="center"/>
      </w:pPr>
      <w:bookmarkStart w:id="0" w:name="_GoBack"/>
      <w:bookmarkEnd w:id="0"/>
      <w:r>
        <w:t>EPHESIANS lesson 9 – Eph 5:15-6:9</w:t>
      </w:r>
    </w:p>
    <w:p w14:paraId="4DD11AEA" w14:textId="77777777" w:rsidR="00973326" w:rsidRPr="00973326" w:rsidRDefault="00973326" w:rsidP="007D34B3">
      <w:pPr>
        <w:jc w:val="center"/>
        <w:rPr>
          <w:i/>
        </w:rPr>
      </w:pPr>
      <w:r>
        <w:t>“</w:t>
      </w:r>
      <w:r>
        <w:rPr>
          <w:i/>
        </w:rPr>
        <w:t>Supporting the Heart’s True Journey”</w:t>
      </w:r>
    </w:p>
    <w:p w14:paraId="6A0270ED" w14:textId="77777777" w:rsidR="007D34B3" w:rsidRDefault="007D34B3"/>
    <w:p w14:paraId="7AB31FD7" w14:textId="77777777" w:rsidR="007D34B3" w:rsidRDefault="007D34B3"/>
    <w:p w14:paraId="44D982F3" w14:textId="77777777" w:rsidR="001D60A3" w:rsidRDefault="001D60A3" w:rsidP="00605883">
      <w:pPr>
        <w:pStyle w:val="ListParagraph"/>
        <w:numPr>
          <w:ilvl w:val="0"/>
          <w:numId w:val="7"/>
        </w:numPr>
        <w:ind w:right="-270"/>
      </w:pPr>
      <w:r>
        <w:t>An Intentional Walk</w:t>
      </w:r>
      <w:r w:rsidR="001A3C25">
        <w:rPr>
          <w:color w:val="3366FF"/>
        </w:rPr>
        <w:tab/>
      </w:r>
      <w:r w:rsidR="001A3C25">
        <w:rPr>
          <w:color w:val="3366FF"/>
        </w:rPr>
        <w:tab/>
      </w:r>
      <w:r w:rsidR="001A3C25">
        <w:rPr>
          <w:color w:val="3366FF"/>
        </w:rPr>
        <w:tab/>
      </w:r>
      <w:r w:rsidR="001A3C25">
        <w:rPr>
          <w:color w:val="3366FF"/>
        </w:rPr>
        <w:tab/>
      </w:r>
      <w:r w:rsidR="001A3C25">
        <w:rPr>
          <w:color w:val="3366FF"/>
        </w:rPr>
        <w:tab/>
      </w:r>
      <w:r w:rsidR="00605883">
        <w:rPr>
          <w:color w:val="3366FF"/>
        </w:rPr>
        <w:tab/>
      </w:r>
      <w:r w:rsidR="00605883">
        <w:rPr>
          <w:color w:val="3366FF"/>
        </w:rPr>
        <w:tab/>
      </w:r>
      <w:r w:rsidR="00605883">
        <w:rPr>
          <w:b/>
        </w:rPr>
        <w:t>5:15-18</w:t>
      </w:r>
    </w:p>
    <w:p w14:paraId="67818A41" w14:textId="08394831" w:rsidR="00EA1DEA" w:rsidRPr="00224ACD" w:rsidRDefault="00224ACD" w:rsidP="00BD20AD">
      <w:pPr>
        <w:pStyle w:val="ListParagraph"/>
        <w:numPr>
          <w:ilvl w:val="0"/>
          <w:numId w:val="8"/>
        </w:numPr>
        <w:rPr>
          <w:u w:val="single"/>
        </w:rPr>
      </w:pPr>
      <w:r>
        <w:rPr>
          <w:u w:val="single"/>
        </w:rPr>
        <w:t>Intentionally Oriented</w:t>
      </w:r>
    </w:p>
    <w:p w14:paraId="6FA1C19E" w14:textId="77777777" w:rsidR="00BD20AD" w:rsidRDefault="00EA1DEA" w:rsidP="00EA1DEA">
      <w:pPr>
        <w:pStyle w:val="ListParagraph"/>
        <w:numPr>
          <w:ilvl w:val="0"/>
          <w:numId w:val="13"/>
        </w:numPr>
      </w:pPr>
      <w:r>
        <w:t xml:space="preserve">wisely = </w:t>
      </w:r>
    </w:p>
    <w:p w14:paraId="2F51A883" w14:textId="346F1946" w:rsidR="00224ACD" w:rsidRPr="00224ACD" w:rsidRDefault="00224ACD" w:rsidP="00224ACD">
      <w:pPr>
        <w:rPr>
          <w:i/>
        </w:rPr>
      </w:pPr>
      <w:r>
        <w:tab/>
      </w:r>
      <w:r>
        <w:tab/>
      </w:r>
      <w:r>
        <w:tab/>
      </w:r>
      <w:r>
        <w:tab/>
      </w:r>
      <w:r>
        <w:rPr>
          <w:i/>
        </w:rPr>
        <w:t>I kn . . .   Therefore I set my body. . .</w:t>
      </w:r>
    </w:p>
    <w:p w14:paraId="2B8DBAB8" w14:textId="77777777" w:rsidR="00EA1DEA" w:rsidRDefault="00EA1DEA" w:rsidP="00EA1DEA">
      <w:pPr>
        <w:pStyle w:val="ListParagraph"/>
        <w:numPr>
          <w:ilvl w:val="0"/>
          <w:numId w:val="13"/>
        </w:numPr>
      </w:pPr>
      <w:r>
        <w:t xml:space="preserve">as opposed to unwisely = </w:t>
      </w:r>
    </w:p>
    <w:p w14:paraId="7740E31B" w14:textId="77777777" w:rsidR="003164FC" w:rsidRDefault="003164FC" w:rsidP="003164FC"/>
    <w:p w14:paraId="0F5580D7" w14:textId="627EF853" w:rsidR="00841D4E" w:rsidRPr="00224ACD" w:rsidRDefault="00224ACD" w:rsidP="00BD20AD">
      <w:pPr>
        <w:pStyle w:val="ListParagraph"/>
        <w:numPr>
          <w:ilvl w:val="0"/>
          <w:numId w:val="8"/>
        </w:numPr>
        <w:rPr>
          <w:u w:val="single"/>
        </w:rPr>
      </w:pPr>
      <w:r>
        <w:rPr>
          <w:u w:val="single"/>
        </w:rPr>
        <w:t>Intentionally Present</w:t>
      </w:r>
    </w:p>
    <w:p w14:paraId="5E3C7FA9" w14:textId="77777777" w:rsidR="00841D4E" w:rsidRDefault="00841D4E" w:rsidP="00841D4E">
      <w:pPr>
        <w:pStyle w:val="ListParagraph"/>
        <w:numPr>
          <w:ilvl w:val="0"/>
          <w:numId w:val="14"/>
        </w:numPr>
      </w:pPr>
      <w:r>
        <w:t xml:space="preserve">making the most of your time = </w:t>
      </w:r>
    </w:p>
    <w:p w14:paraId="1E899F27" w14:textId="1806D5CB" w:rsidR="00224ACD" w:rsidRPr="00224ACD" w:rsidRDefault="00224ACD" w:rsidP="00224ACD">
      <w:pPr>
        <w:rPr>
          <w:i/>
        </w:rPr>
      </w:pPr>
      <w:r>
        <w:tab/>
      </w:r>
      <w:r>
        <w:tab/>
      </w:r>
      <w:r>
        <w:tab/>
      </w:r>
      <w:r>
        <w:tab/>
      </w:r>
      <w:r>
        <w:rPr>
          <w:i/>
        </w:rPr>
        <w:t>I know. . .   Therefore I set my body . . .</w:t>
      </w:r>
    </w:p>
    <w:p w14:paraId="51FA6224" w14:textId="77777777" w:rsidR="00BD20AD" w:rsidRDefault="00841D4E" w:rsidP="00841D4E">
      <w:pPr>
        <w:pStyle w:val="ListParagraph"/>
        <w:numPr>
          <w:ilvl w:val="0"/>
          <w:numId w:val="14"/>
        </w:numPr>
      </w:pPr>
      <w:r>
        <w:t>as oppo</w:t>
      </w:r>
      <w:r w:rsidR="00D0090B">
        <w:t>sed to hiding</w:t>
      </w:r>
      <w:r>
        <w:t xml:space="preserve"> </w:t>
      </w:r>
    </w:p>
    <w:p w14:paraId="0D93E090" w14:textId="77777777" w:rsidR="003164FC" w:rsidRDefault="003164FC" w:rsidP="003164FC"/>
    <w:p w14:paraId="7D1AB3D9" w14:textId="522BBA79" w:rsidR="00841D4E" w:rsidRPr="00224ACD" w:rsidRDefault="00224ACD" w:rsidP="00BD20AD">
      <w:pPr>
        <w:pStyle w:val="ListParagraph"/>
        <w:numPr>
          <w:ilvl w:val="0"/>
          <w:numId w:val="8"/>
        </w:numPr>
        <w:rPr>
          <w:u w:val="single"/>
        </w:rPr>
      </w:pPr>
      <w:r>
        <w:rPr>
          <w:u w:val="single"/>
        </w:rPr>
        <w:t>Intentionally Attentive</w:t>
      </w:r>
    </w:p>
    <w:p w14:paraId="04728D3D" w14:textId="4106066B" w:rsidR="008B6FE4" w:rsidRDefault="00841D4E" w:rsidP="00224ACD">
      <w:pPr>
        <w:pStyle w:val="ListParagraph"/>
        <w:numPr>
          <w:ilvl w:val="0"/>
          <w:numId w:val="18"/>
        </w:numPr>
      </w:pPr>
      <w:r>
        <w:t xml:space="preserve">understanding Lord’s will = </w:t>
      </w:r>
    </w:p>
    <w:p w14:paraId="25296B4C" w14:textId="20F6D2CF" w:rsidR="00224ACD" w:rsidRPr="00224ACD" w:rsidRDefault="00224ACD" w:rsidP="00224ACD">
      <w:pPr>
        <w:rPr>
          <w:i/>
        </w:rPr>
      </w:pPr>
      <w:r>
        <w:tab/>
      </w:r>
      <w:r>
        <w:tab/>
      </w:r>
      <w:r>
        <w:tab/>
      </w:r>
      <w:r>
        <w:tab/>
      </w:r>
      <w:r>
        <w:rPr>
          <w:i/>
        </w:rPr>
        <w:t>I know . . .   Therefore I set my body . . .</w:t>
      </w:r>
    </w:p>
    <w:p w14:paraId="39A104F3" w14:textId="77777777" w:rsidR="00CF0BFA" w:rsidRDefault="008B6FE4" w:rsidP="00FC008F">
      <w:pPr>
        <w:pStyle w:val="ListParagraph"/>
        <w:numPr>
          <w:ilvl w:val="0"/>
          <w:numId w:val="17"/>
        </w:numPr>
      </w:pPr>
      <w:r>
        <w:t xml:space="preserve"> as opposed to foolishness </w:t>
      </w:r>
    </w:p>
    <w:p w14:paraId="7147A30F" w14:textId="77777777" w:rsidR="003164FC" w:rsidRDefault="003164FC" w:rsidP="003164FC"/>
    <w:p w14:paraId="64476CE9" w14:textId="4657BF46" w:rsidR="008B6FE4" w:rsidRPr="00224ACD" w:rsidRDefault="00224ACD" w:rsidP="008B6FE4">
      <w:pPr>
        <w:pStyle w:val="ListParagraph"/>
        <w:numPr>
          <w:ilvl w:val="0"/>
          <w:numId w:val="8"/>
        </w:numPr>
        <w:rPr>
          <w:u w:val="single"/>
        </w:rPr>
      </w:pPr>
      <w:r>
        <w:rPr>
          <w:u w:val="single"/>
        </w:rPr>
        <w:t>…</w:t>
      </w:r>
      <w:r w:rsidR="008B6FE4" w:rsidRPr="00224ACD">
        <w:rPr>
          <w:u w:val="single"/>
        </w:rPr>
        <w:t>Being filled with the Spirit</w:t>
      </w:r>
    </w:p>
    <w:p w14:paraId="232A073B" w14:textId="77777777" w:rsidR="003164FC" w:rsidRDefault="008B6FE4" w:rsidP="008B6FE4">
      <w:pPr>
        <w:pStyle w:val="ListParagraph"/>
        <w:numPr>
          <w:ilvl w:val="0"/>
          <w:numId w:val="16"/>
        </w:numPr>
      </w:pPr>
      <w:r>
        <w:t xml:space="preserve">allowing yourself to be fully satisfied </w:t>
      </w:r>
    </w:p>
    <w:p w14:paraId="1E641B15" w14:textId="77777777" w:rsidR="003164FC" w:rsidRDefault="008B6FE4" w:rsidP="003164FC">
      <w:pPr>
        <w:pStyle w:val="ListParagraph"/>
        <w:numPr>
          <w:ilvl w:val="0"/>
          <w:numId w:val="16"/>
        </w:numPr>
      </w:pPr>
      <w:r>
        <w:t xml:space="preserve">as opposed to dissipation = </w:t>
      </w:r>
    </w:p>
    <w:p w14:paraId="016FB466" w14:textId="77777777" w:rsidR="003164FC" w:rsidRDefault="003164FC" w:rsidP="003164FC"/>
    <w:p w14:paraId="35685046" w14:textId="77777777" w:rsidR="003164FC" w:rsidRDefault="003164FC" w:rsidP="003164FC"/>
    <w:p w14:paraId="7DDC4F24" w14:textId="77777777" w:rsidR="001D60A3" w:rsidRDefault="00BD20AD" w:rsidP="00724B27">
      <w:pPr>
        <w:pStyle w:val="ListParagraph"/>
        <w:numPr>
          <w:ilvl w:val="0"/>
          <w:numId w:val="7"/>
        </w:numPr>
        <w:ind w:right="-630"/>
      </w:pPr>
      <w:r>
        <w:t>A Ritual Walk</w:t>
      </w:r>
      <w:r w:rsidR="00605883">
        <w:tab/>
      </w:r>
      <w:r w:rsidR="00605883">
        <w:tab/>
      </w:r>
      <w:r w:rsidR="00605883">
        <w:tab/>
      </w:r>
      <w:r w:rsidR="00605883">
        <w:tab/>
      </w:r>
      <w:r w:rsidR="00605883">
        <w:tab/>
      </w:r>
      <w:r w:rsidR="00605883">
        <w:tab/>
      </w:r>
      <w:r w:rsidR="00605883">
        <w:tab/>
      </w:r>
      <w:r w:rsidR="00605883">
        <w:tab/>
      </w:r>
      <w:r w:rsidR="00605883">
        <w:rPr>
          <w:b/>
        </w:rPr>
        <w:t>5:19-6:9</w:t>
      </w:r>
    </w:p>
    <w:p w14:paraId="07D508D9" w14:textId="77777777" w:rsidR="00957286" w:rsidRPr="00724B27" w:rsidRDefault="00957286">
      <w:pPr>
        <w:rPr>
          <w:i/>
        </w:rPr>
      </w:pPr>
      <w:r w:rsidRPr="00605883">
        <w:rPr>
          <w:i/>
        </w:rPr>
        <w:t>Rituals for supporting the heart’s journey toward perichoresis</w:t>
      </w:r>
    </w:p>
    <w:p w14:paraId="12C12E8C" w14:textId="77777777" w:rsidR="00957286" w:rsidRDefault="00BD20AD">
      <w:r>
        <w:tab/>
      </w:r>
      <w:r w:rsidR="00FC008F">
        <w:tab/>
      </w:r>
      <w:r w:rsidR="001D60A3">
        <w:t xml:space="preserve">A. </w:t>
      </w:r>
      <w:r w:rsidR="00957286">
        <w:t xml:space="preserve"> </w:t>
      </w:r>
      <w:r>
        <w:rPr>
          <w:u w:val="single"/>
        </w:rPr>
        <w:t>COMMUNAL RITUALS</w:t>
      </w:r>
      <w:r w:rsidR="00957286">
        <w:t xml:space="preserve"> that do this:</w:t>
      </w:r>
    </w:p>
    <w:p w14:paraId="18236FCD" w14:textId="77777777" w:rsidR="00FC008F" w:rsidRPr="00FC008F" w:rsidRDefault="00BD20AD" w:rsidP="00BD20AD">
      <w:pPr>
        <w:ind w:left="360"/>
        <w:rPr>
          <w:b/>
          <w:i/>
        </w:rPr>
      </w:pPr>
      <w:r>
        <w:rPr>
          <w:b/>
        </w:rPr>
        <w:tab/>
      </w:r>
      <w:r w:rsidRPr="00BD20AD">
        <w:rPr>
          <w:b/>
        </w:rPr>
        <w:tab/>
      </w:r>
      <w:r w:rsidR="00FC008F">
        <w:rPr>
          <w:b/>
        </w:rPr>
        <w:tab/>
      </w:r>
      <w:r>
        <w:rPr>
          <w:b/>
        </w:rPr>
        <w:t xml:space="preserve">1.  </w:t>
      </w:r>
      <w:r w:rsidR="00957286" w:rsidRPr="00FC008F">
        <w:rPr>
          <w:b/>
          <w:i/>
        </w:rPr>
        <w:t>speaking to one another in psalms, hymns and spiritual</w:t>
      </w:r>
    </w:p>
    <w:p w14:paraId="2284D521" w14:textId="77777777" w:rsidR="008851C2" w:rsidRPr="00FC008F" w:rsidRDefault="00FC008F" w:rsidP="00BD20AD">
      <w:pPr>
        <w:ind w:left="360"/>
        <w:rPr>
          <w:b/>
          <w:i/>
        </w:rPr>
      </w:pPr>
      <w:r w:rsidRPr="00FC008F">
        <w:rPr>
          <w:b/>
          <w:i/>
        </w:rPr>
        <w:tab/>
      </w:r>
      <w:r w:rsidRPr="00FC008F">
        <w:rPr>
          <w:b/>
          <w:i/>
        </w:rPr>
        <w:tab/>
      </w:r>
      <w:r w:rsidRPr="00FC008F">
        <w:rPr>
          <w:b/>
          <w:i/>
        </w:rPr>
        <w:tab/>
      </w:r>
      <w:r w:rsidRPr="00FC008F">
        <w:rPr>
          <w:b/>
          <w:i/>
        </w:rPr>
        <w:tab/>
      </w:r>
      <w:r w:rsidR="00957286" w:rsidRPr="00FC008F">
        <w:rPr>
          <w:b/>
          <w:i/>
        </w:rPr>
        <w:t xml:space="preserve"> songs.  </w:t>
      </w:r>
    </w:p>
    <w:p w14:paraId="5CF11BAB" w14:textId="77777777" w:rsidR="008851C2" w:rsidRDefault="00BD20AD" w:rsidP="00724B27">
      <w:pPr>
        <w:ind w:left="720"/>
      </w:pPr>
      <w:r>
        <w:tab/>
      </w:r>
      <w:r>
        <w:tab/>
      </w:r>
      <w:r w:rsidR="00FC008F">
        <w:tab/>
      </w:r>
      <w:r>
        <w:t xml:space="preserve">i. </w:t>
      </w:r>
      <w:r w:rsidR="008851C2">
        <w:t xml:space="preserve">PSALMS (LITURGY):   </w:t>
      </w:r>
    </w:p>
    <w:p w14:paraId="28BF504E" w14:textId="77777777" w:rsidR="00724B27" w:rsidRPr="00FC008F" w:rsidRDefault="00724B27" w:rsidP="00724B27">
      <w:pPr>
        <w:ind w:left="720"/>
        <w:rPr>
          <w:color w:val="3366FF"/>
        </w:rPr>
      </w:pPr>
    </w:p>
    <w:p w14:paraId="4E788A5D" w14:textId="77777777" w:rsidR="00957286" w:rsidRDefault="00BD20AD" w:rsidP="00724B27">
      <w:pPr>
        <w:ind w:left="720"/>
        <w:rPr>
          <w:color w:val="3366FF"/>
        </w:rPr>
      </w:pPr>
      <w:r>
        <w:tab/>
      </w:r>
      <w:r>
        <w:tab/>
      </w:r>
      <w:r w:rsidR="00FC008F">
        <w:tab/>
      </w:r>
      <w:r>
        <w:t xml:space="preserve">ii. </w:t>
      </w:r>
      <w:r w:rsidR="008851C2">
        <w:t>HYMNS</w:t>
      </w:r>
      <w:r w:rsidR="008851C2" w:rsidRPr="00FC008F">
        <w:rPr>
          <w:color w:val="3366FF"/>
        </w:rPr>
        <w:t xml:space="preserve">: </w:t>
      </w:r>
    </w:p>
    <w:p w14:paraId="0160FD50" w14:textId="77777777" w:rsidR="00724B27" w:rsidRPr="00FC008F" w:rsidRDefault="00724B27" w:rsidP="00724B27">
      <w:pPr>
        <w:ind w:left="720"/>
        <w:rPr>
          <w:color w:val="3366FF"/>
        </w:rPr>
      </w:pPr>
    </w:p>
    <w:p w14:paraId="00E28C48" w14:textId="77777777" w:rsidR="008851C2" w:rsidRDefault="00BD20AD" w:rsidP="00BD20AD">
      <w:pPr>
        <w:ind w:left="720"/>
      </w:pPr>
      <w:r>
        <w:tab/>
      </w:r>
      <w:r>
        <w:tab/>
      </w:r>
      <w:r w:rsidR="00FC008F">
        <w:tab/>
      </w:r>
      <w:r>
        <w:t xml:space="preserve">iii. </w:t>
      </w:r>
      <w:r w:rsidR="008851C2">
        <w:t>SPIRITUAL SONGS:</w:t>
      </w:r>
    </w:p>
    <w:p w14:paraId="0E2C4BB3" w14:textId="77777777" w:rsidR="00724B27" w:rsidRDefault="00724B27" w:rsidP="00BD20AD">
      <w:pPr>
        <w:ind w:left="720"/>
      </w:pPr>
    </w:p>
    <w:p w14:paraId="5460D114" w14:textId="77777777" w:rsidR="008851C2" w:rsidRPr="00BD20AD" w:rsidRDefault="00BD20AD" w:rsidP="00BD20AD">
      <w:pPr>
        <w:ind w:left="360"/>
        <w:rPr>
          <w:b/>
        </w:rPr>
      </w:pPr>
      <w:r>
        <w:rPr>
          <w:b/>
        </w:rPr>
        <w:tab/>
      </w:r>
      <w:r w:rsidRPr="00BD20AD">
        <w:rPr>
          <w:b/>
        </w:rPr>
        <w:tab/>
      </w:r>
      <w:r w:rsidR="00FC008F">
        <w:rPr>
          <w:b/>
        </w:rPr>
        <w:tab/>
      </w:r>
      <w:r w:rsidRPr="00BD20AD">
        <w:rPr>
          <w:b/>
        </w:rPr>
        <w:t xml:space="preserve">2. </w:t>
      </w:r>
      <w:r w:rsidR="008851C2" w:rsidRPr="00FC008F">
        <w:rPr>
          <w:b/>
          <w:i/>
        </w:rPr>
        <w:t>Giving thanks</w:t>
      </w:r>
    </w:p>
    <w:p w14:paraId="2141BC8E" w14:textId="2ADFAAF3" w:rsidR="008851C2" w:rsidRDefault="00FC008F" w:rsidP="00FC008F">
      <w:pPr>
        <w:ind w:left="2250" w:hanging="1530"/>
        <w:rPr>
          <w:color w:val="3366FF"/>
        </w:rPr>
      </w:pPr>
      <w:r>
        <w:tab/>
      </w:r>
      <w:r w:rsidR="003164FC">
        <w:tab/>
      </w:r>
      <w:r w:rsidR="00BD20AD">
        <w:t xml:space="preserve">i. </w:t>
      </w:r>
      <w:r>
        <w:tab/>
      </w:r>
      <w:r w:rsidR="008851C2">
        <w:t xml:space="preserve">CONFESSION:  </w:t>
      </w:r>
      <w:r w:rsidR="008851C2" w:rsidRPr="00FC008F">
        <w:rPr>
          <w:i/>
        </w:rPr>
        <w:t>“</w:t>
      </w:r>
      <w:r w:rsidR="001971CE">
        <w:rPr>
          <w:i/>
        </w:rPr>
        <w:t xml:space="preserve">Most merciful God, </w:t>
      </w:r>
      <w:r w:rsidR="008851C2" w:rsidRPr="00FC008F">
        <w:rPr>
          <w:i/>
        </w:rPr>
        <w:t>we have sinned against you in thought, word and deed, by what we have done and by what we have left undone. We have not loved you with our whole heart and have not loved</w:t>
      </w:r>
      <w:r w:rsidR="00724B27">
        <w:rPr>
          <w:i/>
        </w:rPr>
        <w:t xml:space="preserve"> our neighbor as ourselves.</w:t>
      </w:r>
      <w:r w:rsidR="001971CE">
        <w:rPr>
          <w:i/>
        </w:rPr>
        <w:t xml:space="preserve"> We are truly sorry and we humbly repent.</w:t>
      </w:r>
      <w:r w:rsidR="00724B27">
        <w:rPr>
          <w:i/>
        </w:rPr>
        <w:t xml:space="preserve"> For </w:t>
      </w:r>
      <w:r w:rsidR="008851C2" w:rsidRPr="00FC008F">
        <w:rPr>
          <w:i/>
        </w:rPr>
        <w:t>the sake of your Son, Jesus Christ, have mercy on us and forgive us, that we may delight in your will and walk in your ways to the glory of your nam</w:t>
      </w:r>
      <w:r w:rsidR="007D34B3" w:rsidRPr="00FC008F">
        <w:rPr>
          <w:i/>
        </w:rPr>
        <w:t>e. Amen</w:t>
      </w:r>
      <w:r w:rsidR="008851C2" w:rsidRPr="00FC008F">
        <w:rPr>
          <w:i/>
        </w:rPr>
        <w:t>”</w:t>
      </w:r>
      <w:r w:rsidR="008851C2" w:rsidRPr="00FC008F">
        <w:rPr>
          <w:color w:val="3366FF"/>
        </w:rPr>
        <w:t>.</w:t>
      </w:r>
    </w:p>
    <w:p w14:paraId="71EB4BEE" w14:textId="77777777" w:rsidR="00724B27" w:rsidRPr="00FC008F" w:rsidRDefault="00724B27" w:rsidP="00FC008F">
      <w:pPr>
        <w:ind w:left="2250" w:hanging="1530"/>
        <w:rPr>
          <w:color w:val="3366FF"/>
        </w:rPr>
      </w:pPr>
    </w:p>
    <w:p w14:paraId="6ACCDA13" w14:textId="77777777" w:rsidR="008851C2" w:rsidRDefault="003164FC" w:rsidP="003164FC">
      <w:pPr>
        <w:ind w:left="2160"/>
      </w:pPr>
      <w:r>
        <w:tab/>
        <w:t>ii.</w:t>
      </w:r>
      <w:r>
        <w:tab/>
      </w:r>
      <w:r w:rsidR="00724B27">
        <w:t>EUCHARIST</w:t>
      </w:r>
    </w:p>
    <w:p w14:paraId="1C2FD9BB" w14:textId="61B3B1D7" w:rsidR="001971CE" w:rsidRDefault="001971CE" w:rsidP="003164FC">
      <w:pPr>
        <w:ind w:left="2160"/>
      </w:pPr>
      <w:r>
        <w:lastRenderedPageBreak/>
        <w:tab/>
        <w:t>iii.  PASSING THE PEACE</w:t>
      </w:r>
    </w:p>
    <w:p w14:paraId="72C098D2" w14:textId="77777777" w:rsidR="001971CE" w:rsidRDefault="001971CE" w:rsidP="003164FC">
      <w:pPr>
        <w:ind w:left="2160"/>
      </w:pPr>
    </w:p>
    <w:p w14:paraId="45BA6131" w14:textId="1A2F77B5" w:rsidR="001971CE" w:rsidRPr="003164FC" w:rsidRDefault="001971CE" w:rsidP="003164FC">
      <w:pPr>
        <w:ind w:left="2160"/>
        <w:rPr>
          <w:color w:val="3366FF"/>
        </w:rPr>
      </w:pPr>
      <w:r>
        <w:tab/>
        <w:t>iv.  OFFERING</w:t>
      </w:r>
    </w:p>
    <w:p w14:paraId="4FD70B67" w14:textId="77777777" w:rsidR="005249C4" w:rsidRDefault="005249C4" w:rsidP="007D34B3"/>
    <w:p w14:paraId="4CC635D4" w14:textId="77777777" w:rsidR="003164FC" w:rsidRDefault="003164FC" w:rsidP="007D34B3"/>
    <w:p w14:paraId="6B0BEA6B" w14:textId="77777777" w:rsidR="007D34B3" w:rsidRDefault="00BD20AD" w:rsidP="007D34B3">
      <w:r>
        <w:tab/>
      </w:r>
      <w:r w:rsidR="003164FC">
        <w:tab/>
      </w:r>
      <w:r w:rsidR="001D60A3">
        <w:t xml:space="preserve">B.  </w:t>
      </w:r>
      <w:r>
        <w:rPr>
          <w:u w:val="single"/>
        </w:rPr>
        <w:t>PERSONAL RITUALS</w:t>
      </w:r>
      <w:r w:rsidR="007D34B3" w:rsidRPr="007D34B3">
        <w:rPr>
          <w:u w:val="single"/>
        </w:rPr>
        <w:t xml:space="preserve"> </w:t>
      </w:r>
      <w:r w:rsidR="007D34B3" w:rsidRPr="001D60A3">
        <w:t>that reveal need</w:t>
      </w:r>
      <w:r w:rsidR="007D34B3" w:rsidRPr="007D34B3">
        <w:rPr>
          <w:u w:val="single"/>
        </w:rPr>
        <w:t>:</w:t>
      </w:r>
    </w:p>
    <w:p w14:paraId="432CF3FF" w14:textId="77777777" w:rsidR="00724B27" w:rsidRDefault="00BD20AD" w:rsidP="00724B27">
      <w:pPr>
        <w:ind w:left="360"/>
        <w:rPr>
          <w:color w:val="3366FF"/>
        </w:rPr>
      </w:pPr>
      <w:r>
        <w:tab/>
      </w:r>
      <w:r>
        <w:tab/>
      </w:r>
      <w:r w:rsidR="003164FC">
        <w:tab/>
      </w:r>
      <w:r w:rsidRPr="007E4AC3">
        <w:rPr>
          <w:b/>
          <w:i/>
        </w:rPr>
        <w:t>1.</w:t>
      </w:r>
      <w:r>
        <w:t xml:space="preserve"> </w:t>
      </w:r>
      <w:r w:rsidR="00FC008F">
        <w:rPr>
          <w:b/>
          <w:i/>
        </w:rPr>
        <w:t>Singing and making</w:t>
      </w:r>
      <w:r w:rsidR="007D34B3" w:rsidRPr="00FC008F">
        <w:rPr>
          <w:b/>
          <w:i/>
        </w:rPr>
        <w:t xml:space="preserve"> melody in our</w:t>
      </w:r>
      <w:r w:rsidR="00724B27">
        <w:rPr>
          <w:b/>
          <w:i/>
        </w:rPr>
        <w:t xml:space="preserve"> hearts</w:t>
      </w:r>
    </w:p>
    <w:p w14:paraId="2E99517C" w14:textId="77777777" w:rsidR="007E4AC3" w:rsidRDefault="007E4AC3" w:rsidP="00BD20AD">
      <w:pPr>
        <w:ind w:left="360"/>
        <w:rPr>
          <w:color w:val="3366FF"/>
        </w:rPr>
      </w:pPr>
    </w:p>
    <w:p w14:paraId="4AD7BF56" w14:textId="77777777" w:rsidR="00724B27" w:rsidRPr="00724B27" w:rsidRDefault="007E4AC3" w:rsidP="00724B27">
      <w:pPr>
        <w:rPr>
          <w:b/>
          <w:i/>
        </w:rPr>
      </w:pPr>
      <w:r>
        <w:tab/>
      </w:r>
      <w:r>
        <w:tab/>
      </w:r>
      <w:r w:rsidR="003164FC">
        <w:tab/>
      </w:r>
      <w:r>
        <w:rPr>
          <w:b/>
          <w:i/>
        </w:rPr>
        <w:t xml:space="preserve">2   </w:t>
      </w:r>
      <w:r w:rsidRPr="007E4AC3">
        <w:rPr>
          <w:b/>
          <w:i/>
        </w:rPr>
        <w:t>Giving thanks for all things</w:t>
      </w:r>
    </w:p>
    <w:p w14:paraId="51D43669" w14:textId="77777777" w:rsidR="00605883" w:rsidRPr="00605883" w:rsidRDefault="00605883" w:rsidP="007E4AC3">
      <w:pPr>
        <w:rPr>
          <w:color w:val="3366FF"/>
        </w:rPr>
      </w:pPr>
    </w:p>
    <w:p w14:paraId="553830C3" w14:textId="77777777" w:rsidR="003A4E77" w:rsidRPr="00724B27" w:rsidRDefault="007E4AC3" w:rsidP="00724B27">
      <w:r>
        <w:rPr>
          <w:b/>
          <w:i/>
        </w:rPr>
        <w:tab/>
      </w:r>
      <w:r>
        <w:rPr>
          <w:b/>
          <w:i/>
        </w:rPr>
        <w:tab/>
      </w:r>
      <w:r w:rsidR="003164FC">
        <w:rPr>
          <w:b/>
          <w:i/>
        </w:rPr>
        <w:tab/>
      </w:r>
      <w:r>
        <w:rPr>
          <w:b/>
          <w:i/>
        </w:rPr>
        <w:t xml:space="preserve">3.  Being subject to one another: family </w:t>
      </w:r>
      <w:r w:rsidR="003A4E77" w:rsidRPr="00A32174">
        <w:rPr>
          <w:color w:val="3366FF"/>
        </w:rPr>
        <w:t xml:space="preserve"> </w:t>
      </w:r>
    </w:p>
    <w:p w14:paraId="67B381C7" w14:textId="77777777" w:rsidR="003A4E77" w:rsidRPr="00A32174" w:rsidRDefault="003A4E77" w:rsidP="005249C4">
      <w:pPr>
        <w:rPr>
          <w:color w:val="3366FF"/>
        </w:rPr>
      </w:pPr>
    </w:p>
    <w:p w14:paraId="6C86A06F" w14:textId="00D0C8FE" w:rsidR="003A4E77" w:rsidRDefault="003A4E77" w:rsidP="005249C4">
      <w:r>
        <w:tab/>
      </w:r>
      <w:r w:rsidR="003164FC">
        <w:tab/>
      </w:r>
      <w:r>
        <w:t>-</w:t>
      </w:r>
      <w:r w:rsidR="00802B77">
        <w:t>The P</w:t>
      </w:r>
      <w:r w:rsidR="0067544F">
        <w:t>aradigm shift:</w:t>
      </w:r>
      <w:r>
        <w:t xml:space="preserve"> </w:t>
      </w:r>
    </w:p>
    <w:p w14:paraId="03C5A6CF" w14:textId="77777777" w:rsidR="0026547F" w:rsidRDefault="00A32174" w:rsidP="005249C4">
      <w:r>
        <w:tab/>
      </w:r>
      <w:r>
        <w:tab/>
      </w:r>
      <w:r>
        <w:tab/>
        <w:t>i</w:t>
      </w:r>
      <w:r w:rsidR="0026547F">
        <w:t xml:space="preserve">. </w:t>
      </w:r>
      <w:r w:rsidR="00724B27">
        <w:t xml:space="preserve">  </w:t>
      </w:r>
      <w:r>
        <w:t>a Perichoresis model</w:t>
      </w:r>
    </w:p>
    <w:p w14:paraId="509CF6A4" w14:textId="77777777" w:rsidR="003164FC" w:rsidRPr="003D3AEA" w:rsidRDefault="003164FC" w:rsidP="005249C4">
      <w:pPr>
        <w:rPr>
          <w:color w:val="3366FF"/>
        </w:rPr>
      </w:pPr>
    </w:p>
    <w:p w14:paraId="30AEC832" w14:textId="77777777" w:rsidR="00724B27" w:rsidRDefault="00A32174" w:rsidP="00724B27">
      <w:r>
        <w:tab/>
      </w:r>
      <w:r>
        <w:tab/>
      </w:r>
      <w:r>
        <w:tab/>
        <w:t>ii</w:t>
      </w:r>
      <w:r w:rsidR="003A4E77">
        <w:t xml:space="preserve">. </w:t>
      </w:r>
      <w:r w:rsidR="00724B27">
        <w:t xml:space="preserve"> </w:t>
      </w:r>
      <w:r w:rsidR="003164FC">
        <w:t xml:space="preserve">Addresses others  </w:t>
      </w:r>
    </w:p>
    <w:p w14:paraId="3C42FF1B" w14:textId="77777777" w:rsidR="003164FC" w:rsidRPr="003D3AEA" w:rsidRDefault="003164FC" w:rsidP="00724B27">
      <w:pPr>
        <w:rPr>
          <w:color w:val="3366FF"/>
        </w:rPr>
      </w:pPr>
    </w:p>
    <w:p w14:paraId="71417996" w14:textId="77777777" w:rsidR="003164FC" w:rsidRDefault="00724B27" w:rsidP="005249C4">
      <w:r>
        <w:tab/>
      </w:r>
      <w:r>
        <w:tab/>
      </w:r>
      <w:r>
        <w:tab/>
      </w:r>
      <w:r w:rsidR="003D3AEA">
        <w:t>iii. A</w:t>
      </w:r>
      <w:r w:rsidR="003A4E77">
        <w:t>ddresses the lesser first.</w:t>
      </w:r>
    </w:p>
    <w:p w14:paraId="77E253F8" w14:textId="77777777" w:rsidR="003A4E77" w:rsidRPr="003D3AEA" w:rsidRDefault="003A4E77" w:rsidP="005249C4">
      <w:pPr>
        <w:rPr>
          <w:color w:val="3366FF"/>
        </w:rPr>
      </w:pPr>
      <w:r>
        <w:t xml:space="preserve">  </w:t>
      </w:r>
    </w:p>
    <w:p w14:paraId="40BC4143" w14:textId="77777777" w:rsidR="003A4E77" w:rsidRDefault="00A32174" w:rsidP="005249C4">
      <w:r>
        <w:tab/>
      </w:r>
      <w:r>
        <w:tab/>
      </w:r>
      <w:r>
        <w:tab/>
        <w:t>iv</w:t>
      </w:r>
      <w:r w:rsidR="00724B27">
        <w:t xml:space="preserve">. </w:t>
      </w:r>
      <w:r w:rsidR="003D3AEA">
        <w:t xml:space="preserve">Mutual responsibilities </w:t>
      </w:r>
    </w:p>
    <w:p w14:paraId="11207E09" w14:textId="77777777" w:rsidR="003164FC" w:rsidRDefault="003164FC" w:rsidP="005249C4"/>
    <w:p w14:paraId="268FD8D1" w14:textId="77777777" w:rsidR="0026547F" w:rsidRDefault="00A32174" w:rsidP="00724B27">
      <w:r>
        <w:tab/>
      </w:r>
      <w:r>
        <w:tab/>
      </w:r>
      <w:r>
        <w:tab/>
        <w:t>v</w:t>
      </w:r>
      <w:r w:rsidR="003D3AEA">
        <w:t xml:space="preserve">.  </w:t>
      </w:r>
      <w:r w:rsidR="00724B27">
        <w:t xml:space="preserve"> </w:t>
      </w:r>
      <w:r w:rsidR="003D3AEA">
        <w:t>Connected</w:t>
      </w:r>
      <w:r w:rsidR="003A4E77">
        <w:t xml:space="preserve"> responsibility</w:t>
      </w:r>
      <w:r w:rsidR="003D3AEA">
        <w:t xml:space="preserve"> </w:t>
      </w:r>
    </w:p>
    <w:p w14:paraId="777D9095" w14:textId="77777777" w:rsidR="003164FC" w:rsidRPr="003D3AEA" w:rsidRDefault="003164FC" w:rsidP="00724B27">
      <w:pPr>
        <w:rPr>
          <w:color w:val="3366FF"/>
        </w:rPr>
      </w:pPr>
    </w:p>
    <w:p w14:paraId="272088FC" w14:textId="77777777" w:rsidR="0026547F" w:rsidRDefault="00A32174" w:rsidP="003D3AEA">
      <w:pPr>
        <w:ind w:right="-540"/>
      </w:pPr>
      <w:r>
        <w:tab/>
      </w:r>
      <w:r>
        <w:tab/>
      </w:r>
      <w:r>
        <w:tab/>
        <w:t>vi</w:t>
      </w:r>
      <w:r w:rsidR="0026547F">
        <w:t xml:space="preserve">.  </w:t>
      </w:r>
      <w:r w:rsidR="003D3AEA">
        <w:t xml:space="preserve">Meeting needs emphasis </w:t>
      </w:r>
    </w:p>
    <w:p w14:paraId="31D41A43" w14:textId="64BB751D" w:rsidR="003164FC" w:rsidRPr="00802B77" w:rsidRDefault="00C720C6" w:rsidP="005249C4">
      <w:r>
        <w:tab/>
      </w:r>
      <w:r>
        <w:tab/>
      </w:r>
      <w:r>
        <w:tab/>
      </w:r>
      <w:r w:rsidR="00A32174">
        <w:tab/>
      </w:r>
    </w:p>
    <w:p w14:paraId="31005308" w14:textId="77777777" w:rsidR="0067544F" w:rsidRDefault="00C720C6" w:rsidP="005249C4">
      <w:r>
        <w:tab/>
      </w:r>
      <w:r w:rsidR="003164FC">
        <w:tab/>
      </w:r>
      <w:r w:rsidR="0067544F">
        <w:t>-The</w:t>
      </w:r>
      <w:r w:rsidR="00A255B6">
        <w:t xml:space="preserve"> </w:t>
      </w:r>
      <w:r w:rsidR="0067544F">
        <w:rPr>
          <w:u w:val="single"/>
        </w:rPr>
        <w:t>T</w:t>
      </w:r>
      <w:r w:rsidR="00A255B6">
        <w:rPr>
          <w:u w:val="single"/>
        </w:rPr>
        <w:t>elos</w:t>
      </w:r>
      <w:r w:rsidR="0067544F">
        <w:rPr>
          <w:u w:val="single"/>
        </w:rPr>
        <w:t xml:space="preserve">: </w:t>
      </w:r>
      <w:r w:rsidR="00A255B6">
        <w:t xml:space="preserve"> </w:t>
      </w:r>
    </w:p>
    <w:p w14:paraId="747E39D0" w14:textId="77777777" w:rsidR="0067544F" w:rsidRDefault="0067544F" w:rsidP="005249C4">
      <w:pPr>
        <w:rPr>
          <w:color w:val="3366FF"/>
        </w:rPr>
      </w:pPr>
      <w:r>
        <w:tab/>
      </w:r>
      <w:r>
        <w:tab/>
      </w:r>
      <w:r>
        <w:tab/>
        <w:t xml:space="preserve">i. </w:t>
      </w:r>
      <w:r w:rsidR="00A255B6">
        <w:t>must be union with God.</w:t>
      </w:r>
      <w:r w:rsidR="00C720C6" w:rsidRPr="00605883">
        <w:rPr>
          <w:color w:val="3366FF"/>
        </w:rPr>
        <w:t xml:space="preserve"> </w:t>
      </w:r>
    </w:p>
    <w:p w14:paraId="297CCD96" w14:textId="77777777" w:rsidR="003164FC" w:rsidRPr="00605883" w:rsidRDefault="003164FC" w:rsidP="005249C4">
      <w:pPr>
        <w:rPr>
          <w:color w:val="3366FF"/>
        </w:rPr>
      </w:pPr>
    </w:p>
    <w:p w14:paraId="33E7B20F" w14:textId="77777777" w:rsidR="00C720C6" w:rsidRDefault="00724B27" w:rsidP="005249C4">
      <w:pPr>
        <w:rPr>
          <w:color w:val="3366FF"/>
        </w:rPr>
      </w:pPr>
      <w:r>
        <w:tab/>
      </w:r>
      <w:r>
        <w:tab/>
      </w:r>
      <w:r>
        <w:tab/>
        <w:t>ii. must offer Real Power</w:t>
      </w:r>
      <w:r w:rsidR="0067544F">
        <w:t xml:space="preserve">  </w:t>
      </w:r>
    </w:p>
    <w:p w14:paraId="48B8F569" w14:textId="77777777" w:rsidR="003164FC" w:rsidRPr="00605883" w:rsidRDefault="003164FC" w:rsidP="005249C4">
      <w:pPr>
        <w:rPr>
          <w:color w:val="3366FF"/>
        </w:rPr>
      </w:pPr>
    </w:p>
    <w:p w14:paraId="7AAB9C73" w14:textId="77777777" w:rsidR="0067544F" w:rsidRDefault="0067544F" w:rsidP="005249C4">
      <w:pPr>
        <w:rPr>
          <w:u w:val="single"/>
        </w:rPr>
      </w:pPr>
      <w:r>
        <w:tab/>
      </w:r>
      <w:r w:rsidR="003164FC">
        <w:tab/>
      </w:r>
      <w:r>
        <w:t>-</w:t>
      </w:r>
      <w:r w:rsidRPr="0067544F">
        <w:rPr>
          <w:u w:val="single"/>
        </w:rPr>
        <w:t>The</w:t>
      </w:r>
      <w:r>
        <w:t xml:space="preserve"> </w:t>
      </w:r>
      <w:r w:rsidRPr="0067544F">
        <w:rPr>
          <w:u w:val="single"/>
        </w:rPr>
        <w:t>C</w:t>
      </w:r>
      <w:r w:rsidR="00C720C6" w:rsidRPr="00A255B6">
        <w:rPr>
          <w:u w:val="single"/>
        </w:rPr>
        <w:t>onflict</w:t>
      </w:r>
      <w:r>
        <w:rPr>
          <w:u w:val="single"/>
        </w:rPr>
        <w:t>s:</w:t>
      </w:r>
    </w:p>
    <w:p w14:paraId="249DE9C8" w14:textId="77777777" w:rsidR="003164FC" w:rsidRDefault="0067544F" w:rsidP="005249C4">
      <w:r>
        <w:tab/>
      </w:r>
      <w:r>
        <w:tab/>
      </w:r>
      <w:r>
        <w:tab/>
        <w:t>i. accepted as opportunities</w:t>
      </w:r>
      <w:r w:rsidR="00C720C6">
        <w:t xml:space="preserve"> </w:t>
      </w:r>
      <w:r>
        <w:t xml:space="preserve"> </w:t>
      </w:r>
    </w:p>
    <w:p w14:paraId="591E56D3" w14:textId="77777777" w:rsidR="00724B27" w:rsidRDefault="0067544F" w:rsidP="005249C4">
      <w:pPr>
        <w:rPr>
          <w:color w:val="3366FF"/>
        </w:rPr>
      </w:pPr>
      <w:r>
        <w:t xml:space="preserve"> </w:t>
      </w:r>
    </w:p>
    <w:p w14:paraId="7BF5CD31" w14:textId="77777777" w:rsidR="00C720C6" w:rsidRDefault="00A255B6" w:rsidP="005249C4">
      <w:r w:rsidRPr="004F084F">
        <w:rPr>
          <w:color w:val="3366FF"/>
        </w:rPr>
        <w:t xml:space="preserve">  </w:t>
      </w:r>
      <w:r w:rsidR="00724B27">
        <w:tab/>
      </w:r>
      <w:r w:rsidR="00724B27">
        <w:tab/>
      </w:r>
      <w:r w:rsidR="004F084F">
        <w:tab/>
      </w:r>
      <w:r w:rsidR="0067544F">
        <w:t xml:space="preserve">ii. </w:t>
      </w:r>
      <w:r>
        <w:t xml:space="preserve">provisions </w:t>
      </w:r>
      <w:r w:rsidR="0067544F">
        <w:t>for Christ’s work</w:t>
      </w:r>
    </w:p>
    <w:p w14:paraId="34D530C0" w14:textId="77777777" w:rsidR="003164FC" w:rsidRPr="004F084F" w:rsidRDefault="003164FC" w:rsidP="005249C4">
      <w:pPr>
        <w:rPr>
          <w:color w:val="3366FF"/>
        </w:rPr>
      </w:pPr>
    </w:p>
    <w:p w14:paraId="71BC095E" w14:textId="77777777" w:rsidR="00A255B6" w:rsidRDefault="0067544F" w:rsidP="005249C4">
      <w:r>
        <w:tab/>
      </w:r>
      <w:r w:rsidR="003164FC">
        <w:tab/>
      </w:r>
      <w:r w:rsidR="004F084F">
        <w:t>-</w:t>
      </w:r>
      <w:r>
        <w:rPr>
          <w:u w:val="single"/>
        </w:rPr>
        <w:t>The S</w:t>
      </w:r>
      <w:r w:rsidR="00A255B6">
        <w:rPr>
          <w:u w:val="single"/>
        </w:rPr>
        <w:t>tructure</w:t>
      </w:r>
      <w:r w:rsidR="004F084F">
        <w:rPr>
          <w:u w:val="single"/>
        </w:rPr>
        <w:t>:</w:t>
      </w:r>
      <w:r w:rsidR="00A255B6">
        <w:t xml:space="preserve">  </w:t>
      </w:r>
    </w:p>
    <w:p w14:paraId="55C05043" w14:textId="77777777" w:rsidR="00724B27" w:rsidRPr="003164FC" w:rsidRDefault="003164FC" w:rsidP="003164FC">
      <w:r>
        <w:tab/>
      </w:r>
      <w:r>
        <w:tab/>
      </w:r>
      <w:r>
        <w:tab/>
        <w:t xml:space="preserve">i.  </w:t>
      </w:r>
      <w:r w:rsidR="00A255B6" w:rsidRPr="003164FC">
        <w:t>Headship as source</w:t>
      </w:r>
      <w:r w:rsidR="001D60A3" w:rsidRPr="003164FC">
        <w:rPr>
          <w:color w:val="3366FF"/>
        </w:rPr>
        <w:t>.</w:t>
      </w:r>
    </w:p>
    <w:p w14:paraId="4DD3F095" w14:textId="77777777" w:rsidR="00724B27" w:rsidRPr="00724B27" w:rsidRDefault="00724B27" w:rsidP="00724B27">
      <w:pPr>
        <w:rPr>
          <w:color w:val="3366FF"/>
        </w:rPr>
      </w:pPr>
    </w:p>
    <w:p w14:paraId="56C16097" w14:textId="77777777" w:rsidR="007E7A1D" w:rsidRPr="003164FC" w:rsidRDefault="003164FC" w:rsidP="003164FC">
      <w:pPr>
        <w:ind w:left="1440"/>
        <w:rPr>
          <w:color w:val="3366FF"/>
        </w:rPr>
      </w:pPr>
      <w:r>
        <w:tab/>
        <w:t xml:space="preserve">ii.  </w:t>
      </w:r>
      <w:r w:rsidR="007E7A1D" w:rsidRPr="003164FC">
        <w:t xml:space="preserve">Subjection as vulnerability </w:t>
      </w:r>
      <w:r w:rsidR="007E7A1D" w:rsidRPr="003164FC">
        <w:rPr>
          <w:color w:val="3366FF"/>
        </w:rPr>
        <w:t xml:space="preserve">. </w:t>
      </w:r>
    </w:p>
    <w:p w14:paraId="53A3603D" w14:textId="77777777" w:rsidR="00724B27" w:rsidRPr="00724B27" w:rsidRDefault="00724B27" w:rsidP="00724B27">
      <w:pPr>
        <w:rPr>
          <w:color w:val="3366FF"/>
        </w:rPr>
      </w:pPr>
    </w:p>
    <w:p w14:paraId="3DAFE6C4" w14:textId="77777777" w:rsidR="007E7A1D" w:rsidRPr="003164FC" w:rsidRDefault="003164FC" w:rsidP="003164FC">
      <w:pPr>
        <w:ind w:left="1440"/>
        <w:rPr>
          <w:color w:val="3366FF"/>
        </w:rPr>
      </w:pPr>
      <w:r>
        <w:tab/>
        <w:t xml:space="preserve">iii. </w:t>
      </w:r>
      <w:r w:rsidR="00BD5BC3" w:rsidRPr="003164FC">
        <w:t>2=1.</w:t>
      </w:r>
    </w:p>
    <w:p w14:paraId="2034C88B" w14:textId="77777777" w:rsidR="00724B27" w:rsidRPr="00724B27" w:rsidRDefault="00724B27" w:rsidP="00724B27">
      <w:pPr>
        <w:rPr>
          <w:color w:val="3366FF"/>
        </w:rPr>
      </w:pPr>
    </w:p>
    <w:p w14:paraId="23FE4015" w14:textId="77777777" w:rsidR="006A61EE" w:rsidRPr="003164FC" w:rsidRDefault="003164FC" w:rsidP="003164FC">
      <w:pPr>
        <w:ind w:left="1440"/>
      </w:pPr>
      <w:r>
        <w:tab/>
        <w:t xml:space="preserve">iv.  </w:t>
      </w:r>
      <w:r w:rsidR="00BD5BC3" w:rsidRPr="003164FC">
        <w:t xml:space="preserve">Mutuality is movement. </w:t>
      </w:r>
    </w:p>
    <w:p w14:paraId="6BED3952" w14:textId="77777777" w:rsidR="00724B27" w:rsidRDefault="00724B27" w:rsidP="00724B27"/>
    <w:p w14:paraId="06BCFAE0" w14:textId="77777777" w:rsidR="00FB71E7" w:rsidRPr="003164FC" w:rsidRDefault="003164FC" w:rsidP="003164FC">
      <w:pPr>
        <w:ind w:left="1440"/>
        <w:rPr>
          <w:color w:val="3366FF"/>
        </w:rPr>
      </w:pPr>
      <w:r>
        <w:tab/>
        <w:t xml:space="preserve">v.  </w:t>
      </w:r>
      <w:r w:rsidR="00FB71E7" w:rsidRPr="003164FC">
        <w:t>Complimentarian AND Egalitarian.</w:t>
      </w:r>
      <w:r w:rsidR="00FB71E7">
        <w:t xml:space="preserve">  </w:t>
      </w:r>
      <w:r w:rsidR="004F084F" w:rsidRPr="003164FC">
        <w:rPr>
          <w:color w:val="3366FF"/>
        </w:rPr>
        <w:tab/>
      </w:r>
      <w:r w:rsidR="004F084F" w:rsidRPr="003164FC">
        <w:rPr>
          <w:color w:val="3366FF"/>
        </w:rPr>
        <w:tab/>
      </w:r>
      <w:r w:rsidR="004F084F" w:rsidRPr="003164FC">
        <w:rPr>
          <w:color w:val="3366FF"/>
        </w:rPr>
        <w:tab/>
      </w:r>
      <w:r w:rsidR="004F084F" w:rsidRPr="003164FC">
        <w:rPr>
          <w:color w:val="3366FF"/>
        </w:rPr>
        <w:tab/>
      </w:r>
      <w:r w:rsidR="004F084F" w:rsidRPr="003164FC">
        <w:rPr>
          <w:color w:val="3366FF"/>
        </w:rPr>
        <w:tab/>
      </w:r>
      <w:r w:rsidR="004F084F" w:rsidRPr="003164FC">
        <w:rPr>
          <w:color w:val="3366FF"/>
        </w:rPr>
        <w:tab/>
      </w:r>
      <w:r w:rsidR="00FB71E7" w:rsidRPr="003164FC">
        <w:rPr>
          <w:color w:val="3366FF"/>
        </w:rPr>
        <w:t xml:space="preserve">.  </w:t>
      </w:r>
    </w:p>
    <w:sectPr w:rsidR="00FB71E7" w:rsidRPr="003164FC" w:rsidSect="00724B27">
      <w:footerReference w:type="even" r:id="rId9"/>
      <w:footerReference w:type="default" r:id="rId10"/>
      <w:pgSz w:w="12240" w:h="15840"/>
      <w:pgMar w:top="1440" w:right="126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422E4D" w14:textId="77777777" w:rsidR="001971CE" w:rsidRDefault="001971CE" w:rsidP="004F084F">
      <w:r>
        <w:separator/>
      </w:r>
    </w:p>
  </w:endnote>
  <w:endnote w:type="continuationSeparator" w:id="0">
    <w:p w14:paraId="46C63357" w14:textId="77777777" w:rsidR="001971CE" w:rsidRDefault="001971CE" w:rsidP="004F0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mbria">
    <w:panose1 w:val="02040503050406030204"/>
    <w:charset w:val="00"/>
    <w:family w:val="auto"/>
    <w:pitch w:val="variable"/>
    <w:sig w:usb0="A00002EF" w:usb1="4000004B" w:usb2="00000000" w:usb3="00000000" w:csb0="000000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4B08C1" w14:textId="77777777" w:rsidR="001971CE" w:rsidRDefault="001971CE" w:rsidP="004F08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99BB30D" w14:textId="77777777" w:rsidR="001971CE" w:rsidRDefault="001971CE" w:rsidP="004F084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3D6605" w14:textId="77777777" w:rsidR="001971CE" w:rsidRDefault="001971CE" w:rsidP="004F08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622F3">
      <w:rPr>
        <w:rStyle w:val="PageNumber"/>
        <w:noProof/>
      </w:rPr>
      <w:t>1</w:t>
    </w:r>
    <w:r>
      <w:rPr>
        <w:rStyle w:val="PageNumber"/>
      </w:rPr>
      <w:fldChar w:fldCharType="end"/>
    </w:r>
  </w:p>
  <w:p w14:paraId="267F8F28" w14:textId="77777777" w:rsidR="001971CE" w:rsidRDefault="001971CE" w:rsidP="004F084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F10F10" w14:textId="77777777" w:rsidR="001971CE" w:rsidRDefault="001971CE" w:rsidP="004F084F">
      <w:r>
        <w:separator/>
      </w:r>
    </w:p>
  </w:footnote>
  <w:footnote w:type="continuationSeparator" w:id="0">
    <w:p w14:paraId="7D096B68" w14:textId="77777777" w:rsidR="001971CE" w:rsidRDefault="001971CE" w:rsidP="004F084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25840"/>
    <w:multiLevelType w:val="hybridMultilevel"/>
    <w:tmpl w:val="12663DB2"/>
    <w:lvl w:ilvl="0" w:tplc="A3CAF61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2029B9"/>
    <w:multiLevelType w:val="hybridMultilevel"/>
    <w:tmpl w:val="863AE736"/>
    <w:lvl w:ilvl="0" w:tplc="1C2E9780">
      <w:start w:val="2"/>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65F7ECE"/>
    <w:multiLevelType w:val="hybridMultilevel"/>
    <w:tmpl w:val="924AB844"/>
    <w:lvl w:ilvl="0" w:tplc="A35CA08C">
      <w:start w:val="1"/>
      <w:numFmt w:val="lowerRoman"/>
      <w:lvlText w:val="%1."/>
      <w:lvlJc w:val="left"/>
      <w:pPr>
        <w:ind w:left="1800" w:hanging="360"/>
      </w:pPr>
      <w:rPr>
        <w:rFonts w:asciiTheme="minorHAnsi" w:eastAsiaTheme="minorEastAsia" w:hAnsiTheme="minorHAnsi" w:cstheme="minorBidi"/>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AAC6D61"/>
    <w:multiLevelType w:val="hybridMultilevel"/>
    <w:tmpl w:val="72848BBE"/>
    <w:lvl w:ilvl="0" w:tplc="9A82F7F8">
      <w:start w:val="2"/>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1F303A90"/>
    <w:multiLevelType w:val="hybridMultilevel"/>
    <w:tmpl w:val="E1F8A8F4"/>
    <w:lvl w:ilvl="0" w:tplc="E1421CE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24660C9C"/>
    <w:multiLevelType w:val="hybridMultilevel"/>
    <w:tmpl w:val="364EC940"/>
    <w:lvl w:ilvl="0" w:tplc="D8D84E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7BD35DB"/>
    <w:multiLevelType w:val="hybridMultilevel"/>
    <w:tmpl w:val="0876DA14"/>
    <w:lvl w:ilvl="0" w:tplc="E75EA1BE">
      <w:start w:val="2"/>
      <w:numFmt w:val="lowerRoman"/>
      <w:lvlText w:val="%1."/>
      <w:lvlJc w:val="left"/>
      <w:pPr>
        <w:ind w:left="2880" w:hanging="720"/>
      </w:pPr>
      <w:rPr>
        <w:rFonts w:hint="default"/>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2F2B4D29"/>
    <w:multiLevelType w:val="hybridMultilevel"/>
    <w:tmpl w:val="655E50B4"/>
    <w:lvl w:ilvl="0" w:tplc="7AE6600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nsid w:val="31012977"/>
    <w:multiLevelType w:val="hybridMultilevel"/>
    <w:tmpl w:val="B4E659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5536522"/>
    <w:multiLevelType w:val="hybridMultilevel"/>
    <w:tmpl w:val="8500F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B0E41FC"/>
    <w:multiLevelType w:val="hybridMultilevel"/>
    <w:tmpl w:val="43823E36"/>
    <w:lvl w:ilvl="0" w:tplc="182A8A6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3F892CA4"/>
    <w:multiLevelType w:val="hybridMultilevel"/>
    <w:tmpl w:val="E2F44198"/>
    <w:lvl w:ilvl="0" w:tplc="897A84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5A5137"/>
    <w:multiLevelType w:val="hybridMultilevel"/>
    <w:tmpl w:val="92762E5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FD4479"/>
    <w:multiLevelType w:val="hybridMultilevel"/>
    <w:tmpl w:val="50DA2D9C"/>
    <w:lvl w:ilvl="0" w:tplc="25F48AFC">
      <w:start w:val="1"/>
      <w:numFmt w:val="lowerRoman"/>
      <w:lvlText w:val="%1."/>
      <w:lvlJc w:val="left"/>
      <w:pPr>
        <w:ind w:left="1080" w:hanging="360"/>
      </w:pPr>
      <w:rPr>
        <w:rFonts w:asciiTheme="minorHAnsi" w:eastAsiaTheme="minorEastAsia"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9965504"/>
    <w:multiLevelType w:val="hybridMultilevel"/>
    <w:tmpl w:val="788AABB0"/>
    <w:lvl w:ilvl="0" w:tplc="C4C43DD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nsid w:val="65885F6B"/>
    <w:multiLevelType w:val="hybridMultilevel"/>
    <w:tmpl w:val="0DCE0CA8"/>
    <w:lvl w:ilvl="0" w:tplc="4E580CB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nsid w:val="65D851FA"/>
    <w:multiLevelType w:val="hybridMultilevel"/>
    <w:tmpl w:val="12DE3F0E"/>
    <w:lvl w:ilvl="0" w:tplc="FE467578">
      <w:start w:val="2"/>
      <w:numFmt w:val="low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7">
    <w:nsid w:val="756B6B94"/>
    <w:multiLevelType w:val="hybridMultilevel"/>
    <w:tmpl w:val="2E6C7298"/>
    <w:lvl w:ilvl="0" w:tplc="A12A6F5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5"/>
  </w:num>
  <w:num w:numId="3">
    <w:abstractNumId w:val="13"/>
  </w:num>
  <w:num w:numId="4">
    <w:abstractNumId w:val="8"/>
  </w:num>
  <w:num w:numId="5">
    <w:abstractNumId w:val="17"/>
  </w:num>
  <w:num w:numId="6">
    <w:abstractNumId w:val="2"/>
  </w:num>
  <w:num w:numId="7">
    <w:abstractNumId w:val="11"/>
  </w:num>
  <w:num w:numId="8">
    <w:abstractNumId w:val="10"/>
  </w:num>
  <w:num w:numId="9">
    <w:abstractNumId w:val="1"/>
  </w:num>
  <w:num w:numId="10">
    <w:abstractNumId w:val="12"/>
  </w:num>
  <w:num w:numId="11">
    <w:abstractNumId w:val="6"/>
  </w:num>
  <w:num w:numId="12">
    <w:abstractNumId w:val="16"/>
  </w:num>
  <w:num w:numId="13">
    <w:abstractNumId w:val="15"/>
  </w:num>
  <w:num w:numId="14">
    <w:abstractNumId w:val="14"/>
  </w:num>
  <w:num w:numId="15">
    <w:abstractNumId w:val="0"/>
  </w:num>
  <w:num w:numId="16">
    <w:abstractNumId w:val="7"/>
  </w:num>
  <w:num w:numId="17">
    <w:abstractNumId w:val="3"/>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286"/>
    <w:rsid w:val="000A7C3D"/>
    <w:rsid w:val="001971CE"/>
    <w:rsid w:val="001A3C25"/>
    <w:rsid w:val="001D60A3"/>
    <w:rsid w:val="00224ACD"/>
    <w:rsid w:val="00261954"/>
    <w:rsid w:val="0026547F"/>
    <w:rsid w:val="003164FC"/>
    <w:rsid w:val="003A4E77"/>
    <w:rsid w:val="003D3AEA"/>
    <w:rsid w:val="0040036F"/>
    <w:rsid w:val="004F084F"/>
    <w:rsid w:val="005249C4"/>
    <w:rsid w:val="00605883"/>
    <w:rsid w:val="00627C66"/>
    <w:rsid w:val="00656350"/>
    <w:rsid w:val="006622F3"/>
    <w:rsid w:val="0067544F"/>
    <w:rsid w:val="006A61EE"/>
    <w:rsid w:val="00724B27"/>
    <w:rsid w:val="007D34B3"/>
    <w:rsid w:val="007E4AC3"/>
    <w:rsid w:val="007E7A1D"/>
    <w:rsid w:val="00802B77"/>
    <w:rsid w:val="00841D4E"/>
    <w:rsid w:val="008851C2"/>
    <w:rsid w:val="008B6FE4"/>
    <w:rsid w:val="00957286"/>
    <w:rsid w:val="00973326"/>
    <w:rsid w:val="00A255B6"/>
    <w:rsid w:val="00A32174"/>
    <w:rsid w:val="00BD20AD"/>
    <w:rsid w:val="00BD5BC3"/>
    <w:rsid w:val="00C720C6"/>
    <w:rsid w:val="00CF0BFA"/>
    <w:rsid w:val="00D0090B"/>
    <w:rsid w:val="00E569C7"/>
    <w:rsid w:val="00EA1DEA"/>
    <w:rsid w:val="00FB71E7"/>
    <w:rsid w:val="00FC00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C8DAD3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51C2"/>
    <w:pPr>
      <w:ind w:left="720"/>
      <w:contextualSpacing/>
    </w:pPr>
  </w:style>
  <w:style w:type="paragraph" w:styleId="Footer">
    <w:name w:val="footer"/>
    <w:basedOn w:val="Normal"/>
    <w:link w:val="FooterChar"/>
    <w:uiPriority w:val="99"/>
    <w:unhideWhenUsed/>
    <w:rsid w:val="004F084F"/>
    <w:pPr>
      <w:tabs>
        <w:tab w:val="center" w:pos="4320"/>
        <w:tab w:val="right" w:pos="8640"/>
      </w:tabs>
    </w:pPr>
  </w:style>
  <w:style w:type="character" w:customStyle="1" w:styleId="FooterChar">
    <w:name w:val="Footer Char"/>
    <w:basedOn w:val="DefaultParagraphFont"/>
    <w:link w:val="Footer"/>
    <w:uiPriority w:val="99"/>
    <w:rsid w:val="004F084F"/>
  </w:style>
  <w:style w:type="character" w:styleId="PageNumber">
    <w:name w:val="page number"/>
    <w:basedOn w:val="DefaultParagraphFont"/>
    <w:uiPriority w:val="99"/>
    <w:semiHidden/>
    <w:unhideWhenUsed/>
    <w:rsid w:val="004F084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51C2"/>
    <w:pPr>
      <w:ind w:left="720"/>
      <w:contextualSpacing/>
    </w:pPr>
  </w:style>
  <w:style w:type="paragraph" w:styleId="Footer">
    <w:name w:val="footer"/>
    <w:basedOn w:val="Normal"/>
    <w:link w:val="FooterChar"/>
    <w:uiPriority w:val="99"/>
    <w:unhideWhenUsed/>
    <w:rsid w:val="004F084F"/>
    <w:pPr>
      <w:tabs>
        <w:tab w:val="center" w:pos="4320"/>
        <w:tab w:val="right" w:pos="8640"/>
      </w:tabs>
    </w:pPr>
  </w:style>
  <w:style w:type="character" w:customStyle="1" w:styleId="FooterChar">
    <w:name w:val="Footer Char"/>
    <w:basedOn w:val="DefaultParagraphFont"/>
    <w:link w:val="Footer"/>
    <w:uiPriority w:val="99"/>
    <w:rsid w:val="004F084F"/>
  </w:style>
  <w:style w:type="character" w:styleId="PageNumber">
    <w:name w:val="page number"/>
    <w:basedOn w:val="DefaultParagraphFont"/>
    <w:uiPriority w:val="99"/>
    <w:semiHidden/>
    <w:unhideWhenUsed/>
    <w:rsid w:val="004F0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6FA1BC3-F027-4F41-8CC2-289F3F066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315</Words>
  <Characters>1800</Characters>
  <Application>Microsoft Macintosh Word</Application>
  <DocSecurity>0</DocSecurity>
  <Lines>15</Lines>
  <Paragraphs>4</Paragraphs>
  <ScaleCrop>false</ScaleCrop>
  <Company>Wheaton College</Company>
  <LinksUpToDate>false</LinksUpToDate>
  <CharactersWithSpaces>2111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Fecht</dc:creator>
  <cp:keywords/>
  <dc:description/>
  <cp:lastModifiedBy>Jill/Fecht</cp:lastModifiedBy>
  <cp:revision>2</cp:revision>
  <cp:lastPrinted>2016-03-18T22:20:00Z</cp:lastPrinted>
  <dcterms:created xsi:type="dcterms:W3CDTF">2016-03-23T20:52:00Z</dcterms:created>
  <dcterms:modified xsi:type="dcterms:W3CDTF">2016-03-23T20:52:00Z</dcterms:modified>
</cp:coreProperties>
</file>