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7405" w14:textId="3887660E" w:rsidR="00261954" w:rsidRDefault="00343EC4" w:rsidP="00343EC4">
      <w:pPr>
        <w:jc w:val="center"/>
      </w:pPr>
      <w:r>
        <w:t>E</w:t>
      </w:r>
      <w:r w:rsidR="00B868F9">
        <w:t>PHESIANS Lesson 7 – Eph 4:7-16</w:t>
      </w:r>
    </w:p>
    <w:p w14:paraId="6E30B5C2" w14:textId="321A7FB2" w:rsidR="004D7B6D" w:rsidRDefault="00343EC4" w:rsidP="004D7B6D">
      <w:pPr>
        <w:jc w:val="center"/>
        <w:rPr>
          <w:i/>
        </w:rPr>
      </w:pPr>
      <w:r>
        <w:rPr>
          <w:i/>
        </w:rPr>
        <w:t>“</w:t>
      </w:r>
      <w:r w:rsidR="00B868F9">
        <w:rPr>
          <w:i/>
        </w:rPr>
        <w:t>Preparing for the Hospitality Industry</w:t>
      </w:r>
      <w:r>
        <w:rPr>
          <w:i/>
        </w:rPr>
        <w:t>”</w:t>
      </w:r>
    </w:p>
    <w:p w14:paraId="3D146AB8" w14:textId="77777777" w:rsidR="004D7B6D" w:rsidRDefault="004D7B6D" w:rsidP="004D7B6D">
      <w:pPr>
        <w:jc w:val="center"/>
        <w:rPr>
          <w:i/>
        </w:rPr>
      </w:pPr>
    </w:p>
    <w:p w14:paraId="587D8D4D" w14:textId="7A6081A0" w:rsidR="00D379E3" w:rsidRPr="00B868F9" w:rsidRDefault="004D7B6D" w:rsidP="004D7B6D">
      <w:pPr>
        <w:rPr>
          <w:i/>
        </w:rPr>
      </w:pPr>
      <w:r w:rsidRPr="00C274B0">
        <w:t>I.</w:t>
      </w:r>
      <w:r>
        <w:rPr>
          <w:u w:val="single"/>
        </w:rPr>
        <w:t xml:space="preserve"> </w:t>
      </w:r>
      <w:r w:rsidR="002B7F64">
        <w:rPr>
          <w:u w:val="single"/>
        </w:rPr>
        <w:t>THEREFORE . . .</w:t>
      </w:r>
      <w:r w:rsidR="00D379E3" w:rsidRPr="00D379E3">
        <w:rPr>
          <w:b/>
          <w:color w:val="3366FF"/>
        </w:rPr>
        <w:t xml:space="preserve"> </w:t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>
        <w:rPr>
          <w:color w:val="3366FF"/>
        </w:rPr>
        <w:tab/>
      </w:r>
      <w:r w:rsidR="00B868F9" w:rsidRPr="00ED2A9C">
        <w:t>4:1-6</w:t>
      </w:r>
    </w:p>
    <w:p w14:paraId="3DA19F8A" w14:textId="571F162D" w:rsidR="00B868F9" w:rsidRDefault="00C65916" w:rsidP="00343EC4">
      <w:pPr>
        <w:rPr>
          <w:b/>
        </w:rPr>
      </w:pPr>
      <w:r>
        <w:tab/>
        <w:t>A.</w:t>
      </w:r>
      <w:r>
        <w:rPr>
          <w:b/>
        </w:rPr>
        <w:t xml:space="preserve"> </w:t>
      </w:r>
      <w:r w:rsidR="0063441D">
        <w:rPr>
          <w:b/>
        </w:rPr>
        <w:t>Because of who we</w:t>
      </w:r>
      <w:r w:rsidR="00B868F9">
        <w:rPr>
          <w:b/>
        </w:rPr>
        <w:t xml:space="preserve"> are…</w:t>
      </w:r>
    </w:p>
    <w:p w14:paraId="4590DCB3" w14:textId="58A22C29" w:rsidR="00B868F9" w:rsidRPr="000B0FB5" w:rsidRDefault="00B868F9" w:rsidP="00343EC4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B0FB5">
        <w:t>*… how we came to be</w:t>
      </w:r>
    </w:p>
    <w:p w14:paraId="1392B3F1" w14:textId="6A1CB6BA" w:rsidR="00B868F9" w:rsidRPr="000B0FB5" w:rsidRDefault="00B868F9" w:rsidP="00343EC4">
      <w:r w:rsidRPr="000B0FB5">
        <w:tab/>
      </w:r>
      <w:r w:rsidRPr="000B0FB5">
        <w:tab/>
      </w:r>
      <w:r w:rsidRPr="000B0FB5">
        <w:tab/>
        <w:t>*… by specific invitation</w:t>
      </w:r>
    </w:p>
    <w:p w14:paraId="776AE7D3" w14:textId="37FD3C93" w:rsidR="00343EC4" w:rsidRPr="000B0FB5" w:rsidRDefault="00B868F9" w:rsidP="00343EC4">
      <w:pPr>
        <w:rPr>
          <w:color w:val="3366FF"/>
        </w:rPr>
      </w:pPr>
      <w:r w:rsidRPr="000B0FB5">
        <w:tab/>
      </w:r>
      <w:r w:rsidRPr="000B0FB5">
        <w:tab/>
      </w:r>
      <w:r w:rsidRPr="000B0FB5">
        <w:tab/>
        <w:t>*…we have a confident story of presence (ability to live who we are)</w:t>
      </w:r>
      <w:r w:rsidR="002B7F64" w:rsidRPr="000B0FB5">
        <w:t xml:space="preserve"> </w:t>
      </w:r>
    </w:p>
    <w:p w14:paraId="02E2E476" w14:textId="74A81F15" w:rsidR="00662571" w:rsidRPr="0063441D" w:rsidRDefault="00343EC4" w:rsidP="0007230D">
      <w:pPr>
        <w:rPr>
          <w:i/>
          <w:color w:val="3366FF"/>
        </w:rPr>
      </w:pPr>
      <w:r>
        <w:tab/>
      </w:r>
      <w:r w:rsidR="00855CDA">
        <w:tab/>
      </w:r>
    </w:p>
    <w:p w14:paraId="63CDE3DB" w14:textId="2A5AD9C1" w:rsidR="00343EC4" w:rsidRDefault="00343EC4" w:rsidP="00343EC4">
      <w:r>
        <w:tab/>
        <w:t xml:space="preserve">B. </w:t>
      </w:r>
      <w:r w:rsidR="00B868F9">
        <w:rPr>
          <w:b/>
        </w:rPr>
        <w:t xml:space="preserve">Respond by </w:t>
      </w:r>
      <w:r w:rsidR="00B868F9">
        <w:rPr>
          <w:b/>
          <w:i/>
        </w:rPr>
        <w:t>INDWELLING ONE ANOTHER</w:t>
      </w:r>
      <w:r w:rsidR="002B7F64">
        <w:rPr>
          <w:b/>
        </w:rPr>
        <w:tab/>
      </w:r>
      <w:r w:rsidR="002B7F64">
        <w:rPr>
          <w:b/>
        </w:rPr>
        <w:tab/>
      </w:r>
      <w:r w:rsidR="002B7F64">
        <w:rPr>
          <w:b/>
        </w:rPr>
        <w:tab/>
      </w:r>
    </w:p>
    <w:p w14:paraId="707E1C12" w14:textId="2CFC51A4" w:rsidR="003976F3" w:rsidRPr="00ED2A9C" w:rsidRDefault="0063441D" w:rsidP="000B0FB5">
      <w:pPr>
        <w:rPr>
          <w:color w:val="3366FF"/>
        </w:rPr>
      </w:pPr>
      <w:r>
        <w:tab/>
      </w:r>
    </w:p>
    <w:p w14:paraId="218FA7C7" w14:textId="05288B69" w:rsidR="00B23CF7" w:rsidRPr="0063441D" w:rsidRDefault="004351C3" w:rsidP="0063441D">
      <w:pPr>
        <w:rPr>
          <w:u w:val="single"/>
        </w:rPr>
      </w:pPr>
      <w:r>
        <w:t xml:space="preserve">II.  </w:t>
      </w:r>
      <w:r w:rsidR="00B868F9">
        <w:rPr>
          <w:u w:val="single"/>
        </w:rPr>
        <w:t>THE PRACTICALITIES OF INDWELLING THE BODY</w:t>
      </w:r>
      <w:r w:rsidR="006E53C4">
        <w:t xml:space="preserve">   </w:t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 w:rsidR="003976F3">
        <w:rPr>
          <w:color w:val="3366FF"/>
        </w:rPr>
        <w:tab/>
      </w:r>
      <w:r>
        <w:rPr>
          <w:u w:val="single"/>
        </w:rPr>
        <w:t xml:space="preserve"> </w:t>
      </w:r>
    </w:p>
    <w:p w14:paraId="7544279D" w14:textId="6547C671" w:rsidR="00B868F9" w:rsidRDefault="00543758" w:rsidP="00B868F9">
      <w:pPr>
        <w:pStyle w:val="ListParagraph"/>
        <w:numPr>
          <w:ilvl w:val="0"/>
          <w:numId w:val="34"/>
        </w:numPr>
        <w:rPr>
          <w:b/>
        </w:rPr>
      </w:pPr>
      <w:r>
        <w:rPr>
          <w:b/>
        </w:rPr>
        <w:t>Receiving</w:t>
      </w:r>
      <w:r w:rsidR="00A0165A">
        <w:rPr>
          <w:b/>
        </w:rPr>
        <w:t xml:space="preserve"> the spoils</w:t>
      </w:r>
      <w:r w:rsidR="00B868F9" w:rsidRPr="00B868F9">
        <w:rPr>
          <w:b/>
        </w:rPr>
        <w:t xml:space="preserve"> of war</w:t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  <w:t>4:7-11</w:t>
      </w:r>
    </w:p>
    <w:p w14:paraId="4E8718FF" w14:textId="3559D792" w:rsidR="000B0FB5" w:rsidRDefault="00B868F9" w:rsidP="00B868F9">
      <w:pPr>
        <w:pStyle w:val="ListParagraph"/>
        <w:numPr>
          <w:ilvl w:val="0"/>
          <w:numId w:val="35"/>
        </w:numPr>
      </w:pPr>
      <w:r>
        <w:t>appreciating what it took</w:t>
      </w:r>
    </w:p>
    <w:p w14:paraId="09C0DDF9" w14:textId="6A82D47A" w:rsidR="00802387" w:rsidRDefault="00802387" w:rsidP="00802387">
      <w:pPr>
        <w:pStyle w:val="ListParagraph"/>
        <w:numPr>
          <w:ilvl w:val="0"/>
          <w:numId w:val="38"/>
        </w:numPr>
      </w:pPr>
      <w:r>
        <w:t>“when He ascended on high”</w:t>
      </w:r>
    </w:p>
    <w:p w14:paraId="66635B94" w14:textId="77777777" w:rsidR="00543758" w:rsidRDefault="00543758" w:rsidP="00543758"/>
    <w:p w14:paraId="2B9ABE4A" w14:textId="288DDDFA" w:rsidR="00802387" w:rsidRDefault="00802387" w:rsidP="00802387">
      <w:pPr>
        <w:pStyle w:val="ListParagraph"/>
        <w:numPr>
          <w:ilvl w:val="0"/>
          <w:numId w:val="38"/>
        </w:numPr>
      </w:pPr>
      <w:r>
        <w:t>“led captive a host of captives”</w:t>
      </w:r>
    </w:p>
    <w:p w14:paraId="37414A52" w14:textId="77777777" w:rsidR="00543758" w:rsidRDefault="00543758" w:rsidP="00543758"/>
    <w:p w14:paraId="6589928A" w14:textId="37360B14" w:rsidR="00802387" w:rsidRDefault="00802387" w:rsidP="00802387">
      <w:pPr>
        <w:pStyle w:val="ListParagraph"/>
        <w:numPr>
          <w:ilvl w:val="0"/>
          <w:numId w:val="38"/>
        </w:numPr>
      </w:pPr>
      <w:r>
        <w:t>Ps 69 “you have received gifts from man”</w:t>
      </w:r>
    </w:p>
    <w:p w14:paraId="13CEB908" w14:textId="77777777" w:rsidR="00543758" w:rsidRDefault="00543758" w:rsidP="00543758"/>
    <w:p w14:paraId="2F53C393" w14:textId="786A688F" w:rsidR="00802387" w:rsidRDefault="00802387" w:rsidP="00802387">
      <w:pPr>
        <w:pStyle w:val="ListParagraph"/>
        <w:numPr>
          <w:ilvl w:val="0"/>
          <w:numId w:val="38"/>
        </w:numPr>
      </w:pPr>
      <w:r>
        <w:t>“He gave gifts to men”</w:t>
      </w:r>
    </w:p>
    <w:p w14:paraId="4C532CFE" w14:textId="77777777" w:rsidR="00543758" w:rsidRDefault="00543758" w:rsidP="00543758"/>
    <w:p w14:paraId="253A3331" w14:textId="6D088408" w:rsidR="00802387" w:rsidRDefault="00802387" w:rsidP="00802387">
      <w:pPr>
        <w:pStyle w:val="ListParagraph"/>
        <w:numPr>
          <w:ilvl w:val="0"/>
          <w:numId w:val="38"/>
        </w:numPr>
      </w:pPr>
      <w:r>
        <w:t>“Descended into lower parts of earth”</w:t>
      </w:r>
    </w:p>
    <w:p w14:paraId="3DF6CE96" w14:textId="77777777" w:rsidR="00543758" w:rsidRDefault="00543758" w:rsidP="00543758"/>
    <w:p w14:paraId="7ABE29F4" w14:textId="34DD7EC1" w:rsidR="00802387" w:rsidRDefault="00802387" w:rsidP="00802387">
      <w:pPr>
        <w:pStyle w:val="ListParagraph"/>
        <w:numPr>
          <w:ilvl w:val="0"/>
          <w:numId w:val="38"/>
        </w:numPr>
      </w:pPr>
      <w:r>
        <w:t>“…descended…ascended…so that He might fill all things”</w:t>
      </w:r>
    </w:p>
    <w:p w14:paraId="62BAC413" w14:textId="77777777" w:rsidR="000B0FB5" w:rsidRDefault="000B0FB5" w:rsidP="000B0FB5"/>
    <w:p w14:paraId="0AE07E59" w14:textId="27E850BF" w:rsidR="00412853" w:rsidRPr="000B0FB5" w:rsidRDefault="00B868F9" w:rsidP="00B868F9">
      <w:pPr>
        <w:pStyle w:val="ListParagraph"/>
        <w:numPr>
          <w:ilvl w:val="0"/>
          <w:numId w:val="35"/>
        </w:numPr>
        <w:rPr>
          <w:b/>
        </w:rPr>
      </w:pPr>
      <w:r>
        <w:t>treasuring your share</w:t>
      </w:r>
      <w:r w:rsidR="00126FCA" w:rsidRPr="000B0FB5">
        <w:rPr>
          <w:b/>
          <w:i/>
        </w:rPr>
        <w:tab/>
      </w:r>
      <w:r w:rsidR="00126FCA" w:rsidRPr="000B0FB5">
        <w:rPr>
          <w:b/>
          <w:i/>
        </w:rPr>
        <w:tab/>
      </w:r>
      <w:r w:rsidR="00126FCA" w:rsidRPr="000B0FB5">
        <w:rPr>
          <w:b/>
          <w:i/>
        </w:rPr>
        <w:tab/>
      </w:r>
      <w:r w:rsidR="00126FCA" w:rsidRPr="000B0FB5">
        <w:rPr>
          <w:b/>
          <w:i/>
        </w:rPr>
        <w:tab/>
      </w:r>
      <w:r w:rsidR="00126FCA" w:rsidRPr="000B0FB5">
        <w:rPr>
          <w:b/>
          <w:i/>
        </w:rPr>
        <w:tab/>
      </w:r>
    </w:p>
    <w:p w14:paraId="3CB42D22" w14:textId="77777777" w:rsidR="00DC60AB" w:rsidRDefault="00DC60AB" w:rsidP="00213DCC">
      <w:pPr>
        <w:rPr>
          <w:color w:val="3366FF"/>
        </w:rPr>
      </w:pPr>
    </w:p>
    <w:p w14:paraId="7EA0194F" w14:textId="77777777" w:rsidR="00543758" w:rsidRPr="00B23CF7" w:rsidRDefault="00543758" w:rsidP="00213DCC">
      <w:pPr>
        <w:rPr>
          <w:color w:val="3366FF"/>
        </w:rPr>
      </w:pPr>
    </w:p>
    <w:p w14:paraId="6C1C6E40" w14:textId="0D94B851" w:rsidR="006E2449" w:rsidRPr="006E2449" w:rsidRDefault="00705DC0" w:rsidP="006E2449">
      <w:pPr>
        <w:pStyle w:val="ListParagraph"/>
        <w:numPr>
          <w:ilvl w:val="0"/>
          <w:numId w:val="34"/>
        </w:numPr>
        <w:rPr>
          <w:b/>
        </w:rPr>
      </w:pPr>
      <w:r>
        <w:rPr>
          <w:b/>
        </w:rPr>
        <w:t>Understand</w:t>
      </w:r>
      <w:r w:rsidR="00543758">
        <w:rPr>
          <w:b/>
        </w:rPr>
        <w:t>ing</w:t>
      </w:r>
      <w:bookmarkStart w:id="0" w:name="_GoBack"/>
      <w:bookmarkEnd w:id="0"/>
      <w:r w:rsidR="006E2449" w:rsidRPr="006E2449">
        <w:rPr>
          <w:b/>
        </w:rPr>
        <w:t xml:space="preserve"> the purpose of share</w:t>
      </w:r>
      <w:r>
        <w:rPr>
          <w:b/>
        </w:rPr>
        <w:t>d</w:t>
      </w:r>
      <w:r w:rsidR="006E2449" w:rsidRPr="006E2449">
        <w:rPr>
          <w:b/>
        </w:rPr>
        <w:t xml:space="preserve"> treasure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4:12-13</w:t>
      </w:r>
    </w:p>
    <w:p w14:paraId="6C270436" w14:textId="4443B229" w:rsidR="00705DC0" w:rsidRDefault="006E2449" w:rsidP="00705DC0">
      <w:pPr>
        <w:pStyle w:val="ListParagraph"/>
        <w:numPr>
          <w:ilvl w:val="0"/>
          <w:numId w:val="36"/>
        </w:numPr>
      </w:pPr>
      <w:r>
        <w:t>the work of service</w:t>
      </w:r>
    </w:p>
    <w:p w14:paraId="660FB25D" w14:textId="77777777" w:rsidR="000B0FB5" w:rsidRDefault="000B0FB5" w:rsidP="000B0FB5"/>
    <w:p w14:paraId="0FA15B90" w14:textId="77777777" w:rsidR="00705DC0" w:rsidRPr="000B0FB5" w:rsidRDefault="00705DC0" w:rsidP="00705DC0">
      <w:pPr>
        <w:pStyle w:val="ListParagraph"/>
        <w:numPr>
          <w:ilvl w:val="0"/>
          <w:numId w:val="36"/>
        </w:numPr>
        <w:rPr>
          <w:color w:val="3366FF"/>
        </w:rPr>
      </w:pPr>
      <w:r>
        <w:t>strengthening the story</w:t>
      </w:r>
    </w:p>
    <w:p w14:paraId="089E9C09" w14:textId="77777777" w:rsidR="000B0FB5" w:rsidRPr="000B0FB5" w:rsidRDefault="000B0FB5" w:rsidP="000B0FB5">
      <w:pPr>
        <w:rPr>
          <w:color w:val="3366FF"/>
        </w:rPr>
      </w:pPr>
    </w:p>
    <w:p w14:paraId="6AD91A18" w14:textId="57505D55" w:rsidR="00FE7135" w:rsidRPr="00705DC0" w:rsidRDefault="00705DC0" w:rsidP="00705DC0">
      <w:pPr>
        <w:pStyle w:val="ListParagraph"/>
        <w:numPr>
          <w:ilvl w:val="0"/>
          <w:numId w:val="36"/>
        </w:numPr>
        <w:rPr>
          <w:color w:val="3366FF"/>
        </w:rPr>
      </w:pPr>
      <w:r>
        <w:t>for outward and inward growth</w:t>
      </w:r>
      <w:r w:rsidR="00B23CF7" w:rsidRPr="00705DC0">
        <w:rPr>
          <w:b/>
        </w:rPr>
        <w:t xml:space="preserve">     </w:t>
      </w:r>
    </w:p>
    <w:p w14:paraId="76BCF084" w14:textId="77777777" w:rsidR="00FE7135" w:rsidRDefault="00FE7135" w:rsidP="00213DCC">
      <w:pPr>
        <w:rPr>
          <w:b/>
        </w:rPr>
      </w:pPr>
    </w:p>
    <w:p w14:paraId="41651CEB" w14:textId="77777777" w:rsidR="00705DC0" w:rsidRDefault="00FE7135" w:rsidP="0063441D">
      <w:r>
        <w:rPr>
          <w:b/>
        </w:rPr>
        <w:tab/>
        <w:t xml:space="preserve">C.  </w:t>
      </w:r>
      <w:r w:rsidR="00705DC0">
        <w:rPr>
          <w:b/>
        </w:rPr>
        <w:t>Being careful not to squander the treasure</w:t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</w:r>
      <w:r w:rsidR="00705DC0">
        <w:rPr>
          <w:b/>
        </w:rPr>
        <w:tab/>
        <w:t>4:14-15</w:t>
      </w:r>
      <w:r w:rsidR="00705DC0">
        <w:rPr>
          <w:b/>
        </w:rPr>
        <w:tab/>
      </w:r>
      <w:r w:rsidR="00705DC0">
        <w:rPr>
          <w:b/>
        </w:rPr>
        <w:tab/>
      </w:r>
      <w:r w:rsidR="00705DC0">
        <w:t>1.  Not clamoring for own honor</w:t>
      </w:r>
    </w:p>
    <w:p w14:paraId="476CC14D" w14:textId="77777777" w:rsidR="000B0FB5" w:rsidRDefault="000B0FB5" w:rsidP="0063441D"/>
    <w:p w14:paraId="3D72816F" w14:textId="02B6C9FA" w:rsidR="00B02807" w:rsidRDefault="00705DC0" w:rsidP="0063441D">
      <w:pPr>
        <w:rPr>
          <w:color w:val="3366FF"/>
        </w:rPr>
      </w:pPr>
      <w:r>
        <w:tab/>
      </w:r>
      <w:r>
        <w:tab/>
        <w:t>2.  remaining in perichoretic union (“truthing”)</w:t>
      </w:r>
      <w:r w:rsidR="00213DCC">
        <w:tab/>
      </w:r>
    </w:p>
    <w:p w14:paraId="472B4607" w14:textId="3BCCD1C4" w:rsidR="0063441D" w:rsidRDefault="00705DC0" w:rsidP="00412853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</w:p>
    <w:p w14:paraId="66D4CDFA" w14:textId="77777777" w:rsidR="000B0FB5" w:rsidRDefault="000B0FB5" w:rsidP="00412853">
      <w:pPr>
        <w:rPr>
          <w:color w:val="3366FF"/>
        </w:rPr>
      </w:pPr>
    </w:p>
    <w:p w14:paraId="0101B362" w14:textId="33E8BD04" w:rsidR="00B63BB1" w:rsidRDefault="00412853" w:rsidP="00412853">
      <w:pPr>
        <w:rPr>
          <w:b/>
        </w:rPr>
      </w:pPr>
      <w:r>
        <w:t xml:space="preserve">III.  </w:t>
      </w:r>
      <w:r w:rsidR="00A0165A">
        <w:rPr>
          <w:u w:val="single"/>
        </w:rPr>
        <w:t>NECESSARY FOR A STRENGTHENED INDWELLING OF CHRIST</w:t>
      </w:r>
      <w:r w:rsidR="006E53C4">
        <w:tab/>
      </w:r>
      <w:r w:rsidR="006E53C4">
        <w:tab/>
      </w:r>
      <w:r w:rsidR="006E53C4">
        <w:tab/>
      </w:r>
      <w:r w:rsidR="006E53C4">
        <w:tab/>
      </w:r>
    </w:p>
    <w:p w14:paraId="55A0F670" w14:textId="55C05382" w:rsidR="00642749" w:rsidRPr="000B0FB5" w:rsidRDefault="00335A23" w:rsidP="0063441D">
      <w:pPr>
        <w:rPr>
          <w:b/>
        </w:rPr>
      </w:pPr>
      <w:r>
        <w:rPr>
          <w:b/>
          <w:color w:val="3366FF"/>
        </w:rPr>
        <w:tab/>
      </w:r>
      <w:r w:rsidR="0063441D">
        <w:rPr>
          <w:b/>
          <w:sz w:val="20"/>
          <w:szCs w:val="20"/>
        </w:rPr>
        <w:t xml:space="preserve">A. </w:t>
      </w:r>
      <w:r w:rsidR="00A701EB">
        <w:rPr>
          <w:b/>
        </w:rPr>
        <w:t>He is the source of the body</w:t>
      </w:r>
      <w:r w:rsidR="007538FD">
        <w:rPr>
          <w:b/>
          <w:i/>
        </w:rPr>
        <w:t xml:space="preserve">   </w:t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  <w:i/>
        </w:rPr>
        <w:tab/>
      </w:r>
      <w:r w:rsidR="000B0FB5">
        <w:rPr>
          <w:b/>
        </w:rPr>
        <w:t>4:15</w:t>
      </w:r>
    </w:p>
    <w:p w14:paraId="66E203B5" w14:textId="097EC28A" w:rsidR="007538FD" w:rsidRPr="000B0FB5" w:rsidRDefault="00A701EB" w:rsidP="00FE7135">
      <w:pPr>
        <w:pStyle w:val="ListParagraph"/>
        <w:numPr>
          <w:ilvl w:val="0"/>
          <w:numId w:val="30"/>
        </w:numPr>
        <w:rPr>
          <w:color w:val="3366FF"/>
        </w:rPr>
      </w:pPr>
      <w:r>
        <w:t xml:space="preserve">He led us out of captivity to death </w:t>
      </w:r>
    </w:p>
    <w:p w14:paraId="32406F48" w14:textId="77777777" w:rsidR="000B0FB5" w:rsidRPr="000B0FB5" w:rsidRDefault="000B0FB5" w:rsidP="000B0FB5">
      <w:pPr>
        <w:rPr>
          <w:color w:val="3366FF"/>
        </w:rPr>
      </w:pPr>
    </w:p>
    <w:p w14:paraId="6029109F" w14:textId="5EF9EF17" w:rsidR="00A701EB" w:rsidRDefault="00A701EB" w:rsidP="00FE7135">
      <w:pPr>
        <w:pStyle w:val="ListParagraph"/>
        <w:numPr>
          <w:ilvl w:val="0"/>
          <w:numId w:val="30"/>
        </w:numPr>
      </w:pPr>
      <w:r>
        <w:t xml:space="preserve">He made us captives to life  </w:t>
      </w:r>
    </w:p>
    <w:p w14:paraId="35286ABE" w14:textId="01BCD1A8" w:rsidR="00483DFD" w:rsidRPr="00ED2A9C" w:rsidRDefault="007538FD" w:rsidP="00642749">
      <w:pPr>
        <w:rPr>
          <w:rFonts w:ascii="Times" w:hAnsi="Times" w:cs="Times"/>
          <w:color w:val="3366FF"/>
          <w:sz w:val="22"/>
          <w:szCs w:val="22"/>
        </w:rPr>
      </w:pPr>
      <w:r>
        <w:lastRenderedPageBreak/>
        <w:tab/>
      </w:r>
      <w:r>
        <w:tab/>
      </w:r>
      <w:r>
        <w:tab/>
      </w:r>
      <w:r w:rsidR="004B79FF" w:rsidRPr="004B79FF">
        <w:rPr>
          <w:i/>
          <w:color w:val="3366FF"/>
        </w:rPr>
        <w:t xml:space="preserve"> </w:t>
      </w:r>
    </w:p>
    <w:p w14:paraId="4A5BA8A0" w14:textId="708B3087" w:rsidR="00DC7CCA" w:rsidRDefault="00A701EB" w:rsidP="007315AE">
      <w:pPr>
        <w:pStyle w:val="ListParagraph"/>
        <w:numPr>
          <w:ilvl w:val="0"/>
          <w:numId w:val="19"/>
        </w:numPr>
      </w:pPr>
      <w:r>
        <w:rPr>
          <w:b/>
        </w:rPr>
        <w:t>He is the equipper of the body</w:t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  <w:t>4:16a</w:t>
      </w:r>
    </w:p>
    <w:p w14:paraId="0DF53E9B" w14:textId="29EF18C4" w:rsidR="00234566" w:rsidRDefault="00A701EB" w:rsidP="00FE7135">
      <w:pPr>
        <w:pStyle w:val="ListParagraph"/>
        <w:numPr>
          <w:ilvl w:val="0"/>
          <w:numId w:val="31"/>
        </w:numPr>
      </w:pPr>
      <w:r>
        <w:t>Fitting diversity together</w:t>
      </w:r>
    </w:p>
    <w:p w14:paraId="7B281D66" w14:textId="5495EC8C" w:rsidR="00966D9C" w:rsidRDefault="006873F4" w:rsidP="00966D9C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  <w:t xml:space="preserve"> </w:t>
      </w:r>
    </w:p>
    <w:p w14:paraId="23E70B8A" w14:textId="682A790D" w:rsidR="00A701EB" w:rsidRDefault="00A701EB" w:rsidP="00A701EB">
      <w:pPr>
        <w:pStyle w:val="ListParagraph"/>
        <w:numPr>
          <w:ilvl w:val="0"/>
          <w:numId w:val="31"/>
        </w:numPr>
      </w:pPr>
      <w:r>
        <w:t>holding diversity together by supplying each with a necessary piece</w:t>
      </w:r>
      <w:r w:rsidR="00F1181C">
        <w:t xml:space="preserve"> </w:t>
      </w:r>
    </w:p>
    <w:p w14:paraId="2241FE2B" w14:textId="77777777" w:rsidR="00A701EB" w:rsidRDefault="00A701EB" w:rsidP="00A701EB"/>
    <w:p w14:paraId="72FD0C6B" w14:textId="59BA6E5F" w:rsidR="00F1181C" w:rsidRDefault="00A701EB" w:rsidP="00A701EB">
      <w:pPr>
        <w:pStyle w:val="ListParagraph"/>
        <w:numPr>
          <w:ilvl w:val="0"/>
          <w:numId w:val="31"/>
        </w:numPr>
      </w:pPr>
      <w:r>
        <w:t>giving responsibility (ability to respond) to work together</w:t>
      </w:r>
      <w:r w:rsidR="00F1181C">
        <w:t xml:space="preserve"> </w:t>
      </w:r>
    </w:p>
    <w:p w14:paraId="47DF8E35" w14:textId="77777777" w:rsidR="00A701EB" w:rsidRDefault="00A701EB" w:rsidP="00A701EB"/>
    <w:p w14:paraId="6ACCA4EA" w14:textId="26D19C90" w:rsidR="00A701EB" w:rsidRPr="00A701EB" w:rsidRDefault="00A701EB" w:rsidP="00A701EB">
      <w:pPr>
        <w:pStyle w:val="ListParagraph"/>
        <w:numPr>
          <w:ilvl w:val="0"/>
          <w:numId w:val="19"/>
        </w:numPr>
        <w:rPr>
          <w:b/>
        </w:rPr>
      </w:pPr>
      <w:r w:rsidRPr="00A701EB">
        <w:rPr>
          <w:b/>
        </w:rPr>
        <w:t>He is the grower of the body</w:t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</w:r>
      <w:r w:rsidR="000B0FB5">
        <w:rPr>
          <w:b/>
        </w:rPr>
        <w:tab/>
        <w:t>4:16b</w:t>
      </w:r>
    </w:p>
    <w:p w14:paraId="2B2D489F" w14:textId="71177D73" w:rsidR="000B0FB5" w:rsidRDefault="00ED2A9C" w:rsidP="000B0FB5">
      <w:pPr>
        <w:pStyle w:val="ListParagraph"/>
        <w:numPr>
          <w:ilvl w:val="0"/>
          <w:numId w:val="37"/>
        </w:numPr>
      </w:pPr>
      <w:r>
        <w:t xml:space="preserve">supplying the necessary ingredient for oneness to multiply </w:t>
      </w:r>
    </w:p>
    <w:p w14:paraId="6ED6D96C" w14:textId="0347B5D6" w:rsidR="00A701EB" w:rsidRPr="000B0FB5" w:rsidRDefault="00ED2A9C" w:rsidP="000B0FB5">
      <w:pPr>
        <w:rPr>
          <w:color w:val="3366FF"/>
        </w:rPr>
      </w:pPr>
      <w:r>
        <w:t xml:space="preserve">  </w:t>
      </w:r>
    </w:p>
    <w:p w14:paraId="63F4F76C" w14:textId="2522FBF3" w:rsidR="00DE57AC" w:rsidRPr="000B0FB5" w:rsidRDefault="00ED2A9C" w:rsidP="00D83CA9">
      <w:r>
        <w:tab/>
      </w:r>
      <w:r>
        <w:tab/>
        <w:t>2.  while allowing us to pa</w:t>
      </w:r>
      <w:r w:rsidR="000B0FB5">
        <w:t>rticipate in the growing process</w:t>
      </w:r>
    </w:p>
    <w:sectPr w:rsidR="00DE57AC" w:rsidRPr="000B0FB5" w:rsidSect="006F3E87">
      <w:footerReference w:type="even" r:id="rId9"/>
      <w:footerReference w:type="default" r:id="rId10"/>
      <w:pgSz w:w="12240" w:h="15840"/>
      <w:pgMar w:top="1296" w:right="63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29196" w14:textId="77777777" w:rsidR="00802387" w:rsidRDefault="00802387" w:rsidP="00412853">
      <w:r>
        <w:separator/>
      </w:r>
    </w:p>
  </w:endnote>
  <w:endnote w:type="continuationSeparator" w:id="0">
    <w:p w14:paraId="5B95B391" w14:textId="77777777" w:rsidR="00802387" w:rsidRDefault="00802387" w:rsidP="0041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33DB1" w14:textId="77777777" w:rsidR="00802387" w:rsidRDefault="00802387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326F37" w14:textId="77777777" w:rsidR="00802387" w:rsidRDefault="00802387" w:rsidP="0041285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2AFF8" w14:textId="77777777" w:rsidR="00802387" w:rsidRDefault="00802387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43758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D5A325" w14:textId="77777777" w:rsidR="00802387" w:rsidRDefault="00802387" w:rsidP="004128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BEC74" w14:textId="77777777" w:rsidR="00802387" w:rsidRDefault="00802387" w:rsidP="00412853">
      <w:r>
        <w:separator/>
      </w:r>
    </w:p>
  </w:footnote>
  <w:footnote w:type="continuationSeparator" w:id="0">
    <w:p w14:paraId="348E65FA" w14:textId="77777777" w:rsidR="00802387" w:rsidRDefault="00802387" w:rsidP="0041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7DDA"/>
    <w:multiLevelType w:val="hybridMultilevel"/>
    <w:tmpl w:val="6B24BFCC"/>
    <w:lvl w:ilvl="0" w:tplc="9C04DC7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09F47408"/>
    <w:multiLevelType w:val="hybridMultilevel"/>
    <w:tmpl w:val="07DCCA34"/>
    <w:lvl w:ilvl="0" w:tplc="A862678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1D25CA3"/>
    <w:multiLevelType w:val="hybridMultilevel"/>
    <w:tmpl w:val="64F803A4"/>
    <w:lvl w:ilvl="0" w:tplc="E230029C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13A95E69"/>
    <w:multiLevelType w:val="hybridMultilevel"/>
    <w:tmpl w:val="962A3AC6"/>
    <w:lvl w:ilvl="0" w:tplc="1B8C0ED0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>
    <w:nsid w:val="148E4C2B"/>
    <w:multiLevelType w:val="hybridMultilevel"/>
    <w:tmpl w:val="82A2FC30"/>
    <w:lvl w:ilvl="0" w:tplc="9704FD7E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422B02"/>
    <w:multiLevelType w:val="hybridMultilevel"/>
    <w:tmpl w:val="EA72C5B8"/>
    <w:lvl w:ilvl="0" w:tplc="4AE8269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5EB0BE3"/>
    <w:multiLevelType w:val="hybridMultilevel"/>
    <w:tmpl w:val="448E7180"/>
    <w:lvl w:ilvl="0" w:tplc="1FA696A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65A3458"/>
    <w:multiLevelType w:val="hybridMultilevel"/>
    <w:tmpl w:val="10CCA79A"/>
    <w:lvl w:ilvl="0" w:tplc="E744A63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7D174E7"/>
    <w:multiLevelType w:val="hybridMultilevel"/>
    <w:tmpl w:val="AA02A010"/>
    <w:lvl w:ilvl="0" w:tplc="B96C1A6A">
      <w:start w:val="1"/>
      <w:numFmt w:val="upperLetter"/>
      <w:lvlText w:val="%1.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7DB6C9B"/>
    <w:multiLevelType w:val="hybridMultilevel"/>
    <w:tmpl w:val="437A2266"/>
    <w:lvl w:ilvl="0" w:tplc="CBCABF9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1A987559"/>
    <w:multiLevelType w:val="hybridMultilevel"/>
    <w:tmpl w:val="73AE7AB6"/>
    <w:lvl w:ilvl="0" w:tplc="F4C8228C">
      <w:start w:val="1"/>
      <w:numFmt w:val="lowerLetter"/>
      <w:lvlText w:val="%1."/>
      <w:lvlJc w:val="left"/>
      <w:pPr>
        <w:ind w:left="2520" w:hanging="360"/>
      </w:pPr>
      <w:rPr>
        <w:rFonts w:hint="default"/>
        <w:color w:val="3366FF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>
    <w:nsid w:val="1B0B29E7"/>
    <w:multiLevelType w:val="hybridMultilevel"/>
    <w:tmpl w:val="15DAB6A0"/>
    <w:lvl w:ilvl="0" w:tplc="2DFA344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1E24786A"/>
    <w:multiLevelType w:val="hybridMultilevel"/>
    <w:tmpl w:val="A4224342"/>
    <w:lvl w:ilvl="0" w:tplc="94142AA8">
      <w:start w:val="1"/>
      <w:numFmt w:val="decimal"/>
      <w:lvlText w:val="%1."/>
      <w:lvlJc w:val="left"/>
      <w:pPr>
        <w:ind w:left="39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3">
    <w:nsid w:val="29387301"/>
    <w:multiLevelType w:val="hybridMultilevel"/>
    <w:tmpl w:val="8102D2CC"/>
    <w:lvl w:ilvl="0" w:tplc="2F80B1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2A163CEE"/>
    <w:multiLevelType w:val="hybridMultilevel"/>
    <w:tmpl w:val="C93A3894"/>
    <w:lvl w:ilvl="0" w:tplc="3AF2D08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>
    <w:nsid w:val="2D3454FD"/>
    <w:multiLevelType w:val="hybridMultilevel"/>
    <w:tmpl w:val="F7809FF4"/>
    <w:lvl w:ilvl="0" w:tplc="4D16C35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2E24E97"/>
    <w:multiLevelType w:val="hybridMultilevel"/>
    <w:tmpl w:val="35C4FE98"/>
    <w:lvl w:ilvl="0" w:tplc="78D0216A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81D7C21"/>
    <w:multiLevelType w:val="hybridMultilevel"/>
    <w:tmpl w:val="054EFA76"/>
    <w:lvl w:ilvl="0" w:tplc="23FA96D6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nsid w:val="39BA4A78"/>
    <w:multiLevelType w:val="hybridMultilevel"/>
    <w:tmpl w:val="8662DC7E"/>
    <w:lvl w:ilvl="0" w:tplc="80D870E0">
      <w:start w:val="1"/>
      <w:numFmt w:val="upperLetter"/>
      <w:lvlText w:val="%1."/>
      <w:lvlJc w:val="left"/>
      <w:pPr>
        <w:ind w:left="1100" w:hanging="38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C2F273C"/>
    <w:multiLevelType w:val="hybridMultilevel"/>
    <w:tmpl w:val="B18A8C18"/>
    <w:lvl w:ilvl="0" w:tplc="BFAE013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5AE70EE"/>
    <w:multiLevelType w:val="hybridMultilevel"/>
    <w:tmpl w:val="09BE0488"/>
    <w:lvl w:ilvl="0" w:tplc="52DAF852">
      <w:start w:val="2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7CF18DD"/>
    <w:multiLevelType w:val="hybridMultilevel"/>
    <w:tmpl w:val="07ACB3C8"/>
    <w:lvl w:ilvl="0" w:tplc="3B6638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9C53CE2"/>
    <w:multiLevelType w:val="hybridMultilevel"/>
    <w:tmpl w:val="2F568332"/>
    <w:lvl w:ilvl="0" w:tplc="771CDBC6">
      <w:start w:val="1"/>
      <w:numFmt w:val="lowerRoman"/>
      <w:lvlText w:val="%1."/>
      <w:lvlJc w:val="left"/>
      <w:pPr>
        <w:ind w:left="28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>
    <w:nsid w:val="4AC53639"/>
    <w:multiLevelType w:val="hybridMultilevel"/>
    <w:tmpl w:val="D196E538"/>
    <w:lvl w:ilvl="0" w:tplc="2D767D42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24">
    <w:nsid w:val="4D9D44DF"/>
    <w:multiLevelType w:val="hybridMultilevel"/>
    <w:tmpl w:val="233C297A"/>
    <w:lvl w:ilvl="0" w:tplc="E42E4F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4DEC2C35"/>
    <w:multiLevelType w:val="hybridMultilevel"/>
    <w:tmpl w:val="5F023F64"/>
    <w:lvl w:ilvl="0" w:tplc="D5FEFA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356066"/>
    <w:multiLevelType w:val="hybridMultilevel"/>
    <w:tmpl w:val="6D62C884"/>
    <w:lvl w:ilvl="0" w:tplc="2EDAA72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62F13B5"/>
    <w:multiLevelType w:val="hybridMultilevel"/>
    <w:tmpl w:val="1682FE8E"/>
    <w:lvl w:ilvl="0" w:tplc="1A8E435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5CDB17AC"/>
    <w:multiLevelType w:val="hybridMultilevel"/>
    <w:tmpl w:val="04D00702"/>
    <w:lvl w:ilvl="0" w:tplc="0A5A96BA">
      <w:start w:val="1"/>
      <w:numFmt w:val="decimal"/>
      <w:lvlText w:val="%1."/>
      <w:lvlJc w:val="left"/>
      <w:pPr>
        <w:ind w:left="25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>
    <w:nsid w:val="613E53B6"/>
    <w:multiLevelType w:val="hybridMultilevel"/>
    <w:tmpl w:val="5E903518"/>
    <w:lvl w:ilvl="0" w:tplc="4B64C1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53909F8"/>
    <w:multiLevelType w:val="hybridMultilevel"/>
    <w:tmpl w:val="85A2F716"/>
    <w:lvl w:ilvl="0" w:tplc="A69C4C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6B864ABE"/>
    <w:multiLevelType w:val="hybridMultilevel"/>
    <w:tmpl w:val="7B7E2C3C"/>
    <w:lvl w:ilvl="0" w:tplc="93849402">
      <w:start w:val="1"/>
      <w:numFmt w:val="decimal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2">
    <w:nsid w:val="6FCC37AF"/>
    <w:multiLevelType w:val="hybridMultilevel"/>
    <w:tmpl w:val="E43A053C"/>
    <w:lvl w:ilvl="0" w:tplc="C21637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7B38F1"/>
    <w:multiLevelType w:val="hybridMultilevel"/>
    <w:tmpl w:val="5232D24A"/>
    <w:lvl w:ilvl="0" w:tplc="CBF8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BBC6372">
      <w:start w:val="1"/>
      <w:numFmt w:val="lowerLetter"/>
      <w:lvlText w:val="%3."/>
      <w:lvlJc w:val="left"/>
      <w:pPr>
        <w:ind w:left="2700" w:hanging="360"/>
      </w:pPr>
      <w:rPr>
        <w:rFonts w:asciiTheme="minorHAnsi" w:eastAsiaTheme="minorEastAsia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4152639"/>
    <w:multiLevelType w:val="hybridMultilevel"/>
    <w:tmpl w:val="878691BA"/>
    <w:lvl w:ilvl="0" w:tplc="0A665CC6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67C3B8B"/>
    <w:multiLevelType w:val="hybridMultilevel"/>
    <w:tmpl w:val="500EBE74"/>
    <w:lvl w:ilvl="0" w:tplc="FBFEC924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>
    <w:nsid w:val="778166A2"/>
    <w:multiLevelType w:val="hybridMultilevel"/>
    <w:tmpl w:val="1788FE9A"/>
    <w:lvl w:ilvl="0" w:tplc="CD560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C9A04EC"/>
    <w:multiLevelType w:val="hybridMultilevel"/>
    <w:tmpl w:val="52AC1108"/>
    <w:lvl w:ilvl="0" w:tplc="A75031B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3"/>
  </w:num>
  <w:num w:numId="2">
    <w:abstractNumId w:val="29"/>
  </w:num>
  <w:num w:numId="3">
    <w:abstractNumId w:val="36"/>
  </w:num>
  <w:num w:numId="4">
    <w:abstractNumId w:val="27"/>
  </w:num>
  <w:num w:numId="5">
    <w:abstractNumId w:val="37"/>
  </w:num>
  <w:num w:numId="6">
    <w:abstractNumId w:val="9"/>
  </w:num>
  <w:num w:numId="7">
    <w:abstractNumId w:val="6"/>
  </w:num>
  <w:num w:numId="8">
    <w:abstractNumId w:val="25"/>
  </w:num>
  <w:num w:numId="9">
    <w:abstractNumId w:val="22"/>
  </w:num>
  <w:num w:numId="10">
    <w:abstractNumId w:val="31"/>
  </w:num>
  <w:num w:numId="11">
    <w:abstractNumId w:val="32"/>
  </w:num>
  <w:num w:numId="12">
    <w:abstractNumId w:val="23"/>
  </w:num>
  <w:num w:numId="13">
    <w:abstractNumId w:val="8"/>
  </w:num>
  <w:num w:numId="14">
    <w:abstractNumId w:val="2"/>
  </w:num>
  <w:num w:numId="15">
    <w:abstractNumId w:val="12"/>
  </w:num>
  <w:num w:numId="16">
    <w:abstractNumId w:val="13"/>
  </w:num>
  <w:num w:numId="17">
    <w:abstractNumId w:val="3"/>
  </w:num>
  <w:num w:numId="18">
    <w:abstractNumId w:val="16"/>
  </w:num>
  <w:num w:numId="19">
    <w:abstractNumId w:val="20"/>
  </w:num>
  <w:num w:numId="20">
    <w:abstractNumId w:val="1"/>
  </w:num>
  <w:num w:numId="21">
    <w:abstractNumId w:val="24"/>
  </w:num>
  <w:num w:numId="22">
    <w:abstractNumId w:val="21"/>
  </w:num>
  <w:num w:numId="23">
    <w:abstractNumId w:val="30"/>
  </w:num>
  <w:num w:numId="24">
    <w:abstractNumId w:val="19"/>
  </w:num>
  <w:num w:numId="25">
    <w:abstractNumId w:val="14"/>
  </w:num>
  <w:num w:numId="26">
    <w:abstractNumId w:val="35"/>
  </w:num>
  <w:num w:numId="27">
    <w:abstractNumId w:val="0"/>
  </w:num>
  <w:num w:numId="28">
    <w:abstractNumId w:val="28"/>
  </w:num>
  <w:num w:numId="29">
    <w:abstractNumId w:val="18"/>
  </w:num>
  <w:num w:numId="30">
    <w:abstractNumId w:val="26"/>
  </w:num>
  <w:num w:numId="31">
    <w:abstractNumId w:val="11"/>
  </w:num>
  <w:num w:numId="32">
    <w:abstractNumId w:val="10"/>
  </w:num>
  <w:num w:numId="33">
    <w:abstractNumId w:val="4"/>
  </w:num>
  <w:num w:numId="34">
    <w:abstractNumId w:val="5"/>
  </w:num>
  <w:num w:numId="35">
    <w:abstractNumId w:val="7"/>
  </w:num>
  <w:num w:numId="36">
    <w:abstractNumId w:val="34"/>
  </w:num>
  <w:num w:numId="37">
    <w:abstractNumId w:val="15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4"/>
    <w:rsid w:val="0000472E"/>
    <w:rsid w:val="000073BB"/>
    <w:rsid w:val="00037177"/>
    <w:rsid w:val="0005332A"/>
    <w:rsid w:val="0007230D"/>
    <w:rsid w:val="00081DDC"/>
    <w:rsid w:val="000904D0"/>
    <w:rsid w:val="000A3871"/>
    <w:rsid w:val="000B0FB5"/>
    <w:rsid w:val="000C314D"/>
    <w:rsid w:val="000E2E6B"/>
    <w:rsid w:val="00102464"/>
    <w:rsid w:val="00123636"/>
    <w:rsid w:val="00126FCA"/>
    <w:rsid w:val="00131ED2"/>
    <w:rsid w:val="001370E4"/>
    <w:rsid w:val="00142E57"/>
    <w:rsid w:val="00144842"/>
    <w:rsid w:val="00155AC8"/>
    <w:rsid w:val="001B1964"/>
    <w:rsid w:val="001B4BB3"/>
    <w:rsid w:val="001B5DDF"/>
    <w:rsid w:val="001C65AF"/>
    <w:rsid w:val="00213DCC"/>
    <w:rsid w:val="00234566"/>
    <w:rsid w:val="00261954"/>
    <w:rsid w:val="002834C9"/>
    <w:rsid w:val="002B7F64"/>
    <w:rsid w:val="003037D2"/>
    <w:rsid w:val="00335A23"/>
    <w:rsid w:val="00343EC4"/>
    <w:rsid w:val="00394809"/>
    <w:rsid w:val="003976F3"/>
    <w:rsid w:val="00412853"/>
    <w:rsid w:val="00427978"/>
    <w:rsid w:val="00434FF7"/>
    <w:rsid w:val="004351C3"/>
    <w:rsid w:val="00442AE0"/>
    <w:rsid w:val="00483DFD"/>
    <w:rsid w:val="00487AC1"/>
    <w:rsid w:val="004A41B5"/>
    <w:rsid w:val="004B6552"/>
    <w:rsid w:val="004B79FF"/>
    <w:rsid w:val="004D1AFB"/>
    <w:rsid w:val="004D7B6D"/>
    <w:rsid w:val="004E3241"/>
    <w:rsid w:val="004F2713"/>
    <w:rsid w:val="00526DE9"/>
    <w:rsid w:val="00542FE0"/>
    <w:rsid w:val="00543758"/>
    <w:rsid w:val="00580C34"/>
    <w:rsid w:val="0059295E"/>
    <w:rsid w:val="00593D11"/>
    <w:rsid w:val="005A33AE"/>
    <w:rsid w:val="005B2244"/>
    <w:rsid w:val="005B5D9B"/>
    <w:rsid w:val="005F5036"/>
    <w:rsid w:val="0063441D"/>
    <w:rsid w:val="006400A4"/>
    <w:rsid w:val="00642749"/>
    <w:rsid w:val="006448CB"/>
    <w:rsid w:val="00662571"/>
    <w:rsid w:val="00673925"/>
    <w:rsid w:val="006840E9"/>
    <w:rsid w:val="006873F4"/>
    <w:rsid w:val="0069530C"/>
    <w:rsid w:val="006A0F34"/>
    <w:rsid w:val="006C1644"/>
    <w:rsid w:val="006E2449"/>
    <w:rsid w:val="006E53C4"/>
    <w:rsid w:val="006F3E87"/>
    <w:rsid w:val="00704A1A"/>
    <w:rsid w:val="00705DC0"/>
    <w:rsid w:val="00712315"/>
    <w:rsid w:val="0072693C"/>
    <w:rsid w:val="007315AE"/>
    <w:rsid w:val="00753727"/>
    <w:rsid w:val="007538FD"/>
    <w:rsid w:val="0077088E"/>
    <w:rsid w:val="007A554F"/>
    <w:rsid w:val="007C4093"/>
    <w:rsid w:val="007D7A9E"/>
    <w:rsid w:val="007E3C97"/>
    <w:rsid w:val="007E46C5"/>
    <w:rsid w:val="007F7B0D"/>
    <w:rsid w:val="00802387"/>
    <w:rsid w:val="00830CA0"/>
    <w:rsid w:val="00855CDA"/>
    <w:rsid w:val="00865EA0"/>
    <w:rsid w:val="00867530"/>
    <w:rsid w:val="008906B4"/>
    <w:rsid w:val="008B1E51"/>
    <w:rsid w:val="00902780"/>
    <w:rsid w:val="009129E0"/>
    <w:rsid w:val="00930B4A"/>
    <w:rsid w:val="00946774"/>
    <w:rsid w:val="00966913"/>
    <w:rsid w:val="00966D9C"/>
    <w:rsid w:val="00970B73"/>
    <w:rsid w:val="009A476A"/>
    <w:rsid w:val="009A6E30"/>
    <w:rsid w:val="009D7371"/>
    <w:rsid w:val="00A0165A"/>
    <w:rsid w:val="00A15B30"/>
    <w:rsid w:val="00A433CD"/>
    <w:rsid w:val="00A4595F"/>
    <w:rsid w:val="00A701EB"/>
    <w:rsid w:val="00A718A8"/>
    <w:rsid w:val="00AA6DFB"/>
    <w:rsid w:val="00AA7193"/>
    <w:rsid w:val="00AC3CFE"/>
    <w:rsid w:val="00AD0563"/>
    <w:rsid w:val="00AE2CDA"/>
    <w:rsid w:val="00B011CE"/>
    <w:rsid w:val="00B02807"/>
    <w:rsid w:val="00B151DC"/>
    <w:rsid w:val="00B2033C"/>
    <w:rsid w:val="00B22312"/>
    <w:rsid w:val="00B23CF7"/>
    <w:rsid w:val="00B40346"/>
    <w:rsid w:val="00B40B26"/>
    <w:rsid w:val="00B447A0"/>
    <w:rsid w:val="00B568E3"/>
    <w:rsid w:val="00B609F2"/>
    <w:rsid w:val="00B60E4A"/>
    <w:rsid w:val="00B63BB1"/>
    <w:rsid w:val="00B7369B"/>
    <w:rsid w:val="00B868F9"/>
    <w:rsid w:val="00BA321F"/>
    <w:rsid w:val="00BD5386"/>
    <w:rsid w:val="00BF5219"/>
    <w:rsid w:val="00BF56BE"/>
    <w:rsid w:val="00C2053F"/>
    <w:rsid w:val="00C274B0"/>
    <w:rsid w:val="00C36007"/>
    <w:rsid w:val="00C46CEF"/>
    <w:rsid w:val="00C51ADF"/>
    <w:rsid w:val="00C5351E"/>
    <w:rsid w:val="00C63700"/>
    <w:rsid w:val="00C65916"/>
    <w:rsid w:val="00C77722"/>
    <w:rsid w:val="00C85884"/>
    <w:rsid w:val="00C87389"/>
    <w:rsid w:val="00CB66D4"/>
    <w:rsid w:val="00CF2B35"/>
    <w:rsid w:val="00CF5137"/>
    <w:rsid w:val="00CF6114"/>
    <w:rsid w:val="00D03B96"/>
    <w:rsid w:val="00D11440"/>
    <w:rsid w:val="00D36957"/>
    <w:rsid w:val="00D379E3"/>
    <w:rsid w:val="00D83CA9"/>
    <w:rsid w:val="00D84A7B"/>
    <w:rsid w:val="00D86919"/>
    <w:rsid w:val="00D86C22"/>
    <w:rsid w:val="00D90342"/>
    <w:rsid w:val="00D91F68"/>
    <w:rsid w:val="00D92345"/>
    <w:rsid w:val="00D95B6A"/>
    <w:rsid w:val="00DA46F7"/>
    <w:rsid w:val="00DC1435"/>
    <w:rsid w:val="00DC60AB"/>
    <w:rsid w:val="00DC7CCA"/>
    <w:rsid w:val="00DD59E4"/>
    <w:rsid w:val="00DE3F6F"/>
    <w:rsid w:val="00DE57AC"/>
    <w:rsid w:val="00DF77A6"/>
    <w:rsid w:val="00E4023D"/>
    <w:rsid w:val="00E438DB"/>
    <w:rsid w:val="00E81174"/>
    <w:rsid w:val="00E851B7"/>
    <w:rsid w:val="00E97224"/>
    <w:rsid w:val="00EB1A07"/>
    <w:rsid w:val="00EC07C7"/>
    <w:rsid w:val="00EC4163"/>
    <w:rsid w:val="00ED2A9C"/>
    <w:rsid w:val="00F1181C"/>
    <w:rsid w:val="00F61F67"/>
    <w:rsid w:val="00F75CEC"/>
    <w:rsid w:val="00F84BFB"/>
    <w:rsid w:val="00F948E4"/>
    <w:rsid w:val="00F9590A"/>
    <w:rsid w:val="00FA555E"/>
    <w:rsid w:val="00FC71F5"/>
    <w:rsid w:val="00FD151E"/>
    <w:rsid w:val="00FD5D03"/>
    <w:rsid w:val="00FE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A67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  <w:style w:type="paragraph" w:styleId="Header">
    <w:name w:val="header"/>
    <w:basedOn w:val="Normal"/>
    <w:link w:val="HeaderChar"/>
    <w:uiPriority w:val="99"/>
    <w:unhideWhenUsed/>
    <w:rsid w:val="006625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26AF257D-EDD1-9A40-A9CF-C8ED0D657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227</Words>
  <Characters>1297</Characters>
  <Application>Microsoft Macintosh Word</Application>
  <DocSecurity>0</DocSecurity>
  <Lines>10</Lines>
  <Paragraphs>3</Paragraphs>
  <ScaleCrop>false</ScaleCrop>
  <Company>Wheaton College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2016-03-01T15:16:00Z</cp:lastPrinted>
  <dcterms:created xsi:type="dcterms:W3CDTF">2016-03-07T15:27:00Z</dcterms:created>
  <dcterms:modified xsi:type="dcterms:W3CDTF">2016-03-07T19:22:00Z</dcterms:modified>
</cp:coreProperties>
</file>