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127405" w14:textId="4E37B688" w:rsidR="00261954" w:rsidRDefault="00343EC4" w:rsidP="00343EC4">
      <w:pPr>
        <w:jc w:val="center"/>
      </w:pPr>
      <w:bookmarkStart w:id="0" w:name="_GoBack"/>
      <w:bookmarkEnd w:id="0"/>
      <w:r>
        <w:t>E</w:t>
      </w:r>
      <w:r w:rsidR="00D90342">
        <w:t>PHESIANS Lesson 5 – Eph 3:1-21</w:t>
      </w:r>
    </w:p>
    <w:p w14:paraId="6E30B5C2" w14:textId="3A76B284" w:rsidR="004D7B6D" w:rsidRDefault="00343EC4" w:rsidP="004D7B6D">
      <w:pPr>
        <w:jc w:val="center"/>
        <w:rPr>
          <w:i/>
        </w:rPr>
      </w:pPr>
      <w:r>
        <w:rPr>
          <w:i/>
        </w:rPr>
        <w:t>“</w:t>
      </w:r>
      <w:r w:rsidR="00D90342">
        <w:rPr>
          <w:i/>
        </w:rPr>
        <w:t>Practicing Mystery</w:t>
      </w:r>
      <w:r>
        <w:rPr>
          <w:i/>
        </w:rPr>
        <w:t>”</w:t>
      </w:r>
    </w:p>
    <w:p w14:paraId="3D146AB8" w14:textId="77777777" w:rsidR="004D7B6D" w:rsidRDefault="004D7B6D" w:rsidP="004D7B6D">
      <w:pPr>
        <w:jc w:val="center"/>
        <w:rPr>
          <w:i/>
        </w:rPr>
      </w:pPr>
    </w:p>
    <w:p w14:paraId="11A37038" w14:textId="77777777" w:rsidR="004E3241" w:rsidRPr="00E438DB" w:rsidRDefault="004E3241" w:rsidP="004D7B6D">
      <w:pPr>
        <w:jc w:val="center"/>
        <w:rPr>
          <w:i/>
          <w:color w:val="3366FF"/>
        </w:rPr>
      </w:pPr>
    </w:p>
    <w:p w14:paraId="587D8D4D" w14:textId="235F69BE" w:rsidR="00D379E3" w:rsidRPr="004D7B6D" w:rsidRDefault="004D7B6D" w:rsidP="004D7B6D">
      <w:pPr>
        <w:rPr>
          <w:i/>
        </w:rPr>
      </w:pPr>
      <w:r w:rsidRPr="00C274B0">
        <w:t>I.</w:t>
      </w:r>
      <w:r>
        <w:rPr>
          <w:u w:val="single"/>
        </w:rPr>
        <w:t xml:space="preserve"> </w:t>
      </w:r>
      <w:r w:rsidR="00D90342">
        <w:rPr>
          <w:u w:val="single"/>
        </w:rPr>
        <w:t>MYSTERY REVEALED:  A HARMONIZED UNITY</w:t>
      </w:r>
      <w:r w:rsidR="00D379E3" w:rsidRPr="00D379E3">
        <w:rPr>
          <w:b/>
          <w:color w:val="3366FF"/>
        </w:rPr>
        <w:t xml:space="preserve"> </w:t>
      </w:r>
    </w:p>
    <w:p w14:paraId="776AE7D3" w14:textId="0933D6CC" w:rsidR="00343EC4" w:rsidRPr="00D379E3" w:rsidRDefault="00C65916" w:rsidP="00343EC4">
      <w:pPr>
        <w:rPr>
          <w:color w:val="3366FF"/>
        </w:rPr>
      </w:pPr>
      <w:r>
        <w:tab/>
        <w:t>A.</w:t>
      </w:r>
      <w:r>
        <w:rPr>
          <w:b/>
        </w:rPr>
        <w:t xml:space="preserve"> </w:t>
      </w:r>
      <w:r w:rsidR="00D90342">
        <w:rPr>
          <w:b/>
        </w:rPr>
        <w:t>Having reversed the choices to be independent</w:t>
      </w:r>
      <w:r w:rsidR="00F9590A">
        <w:rPr>
          <w:b/>
        </w:rPr>
        <w:tab/>
      </w:r>
      <w:r w:rsidR="00F9590A">
        <w:rPr>
          <w:b/>
        </w:rPr>
        <w:tab/>
      </w:r>
      <w:r w:rsidR="00CF6114">
        <w:rPr>
          <w:b/>
        </w:rPr>
        <w:tab/>
        <w:t>3</w:t>
      </w:r>
      <w:r w:rsidR="004351C3">
        <w:rPr>
          <w:b/>
        </w:rPr>
        <w:t>:1</w:t>
      </w:r>
    </w:p>
    <w:p w14:paraId="45AAD24F" w14:textId="76BB98C6" w:rsidR="00855CDA" w:rsidRPr="0007230D" w:rsidRDefault="00343EC4" w:rsidP="009D7371">
      <w:pPr>
        <w:rPr>
          <w:i/>
        </w:rPr>
      </w:pPr>
      <w:r>
        <w:tab/>
      </w:r>
      <w:r w:rsidR="00855CDA">
        <w:tab/>
      </w:r>
      <w:r w:rsidR="00C65916">
        <w:t>1</w:t>
      </w:r>
      <w:r w:rsidR="0007230D">
        <w:t xml:space="preserve">. </w:t>
      </w:r>
      <w:r w:rsidR="00D90342">
        <w:t>by Jew</w:t>
      </w:r>
    </w:p>
    <w:p w14:paraId="2D80C6CB" w14:textId="6FF8B9F5" w:rsidR="00C65916" w:rsidRPr="0007230D" w:rsidRDefault="00C65916" w:rsidP="009D7371">
      <w:pPr>
        <w:rPr>
          <w:i/>
        </w:rPr>
      </w:pPr>
      <w:r>
        <w:tab/>
      </w:r>
      <w:r>
        <w:tab/>
        <w:t xml:space="preserve">2. </w:t>
      </w:r>
      <w:r w:rsidR="00D90342">
        <w:t>by humanity</w:t>
      </w:r>
    </w:p>
    <w:p w14:paraId="02E2E476" w14:textId="7DE68C45" w:rsidR="00662571" w:rsidRPr="00CF6114" w:rsidRDefault="00C65916" w:rsidP="0007230D">
      <w:pPr>
        <w:rPr>
          <w:i/>
        </w:rPr>
      </w:pPr>
      <w:r>
        <w:tab/>
      </w:r>
      <w:r>
        <w:tab/>
      </w:r>
    </w:p>
    <w:p w14:paraId="63CDE3DB" w14:textId="04AB1F0B" w:rsidR="00343EC4" w:rsidRDefault="00343EC4" w:rsidP="00343EC4">
      <w:r>
        <w:tab/>
        <w:t xml:space="preserve">B. </w:t>
      </w:r>
      <w:r w:rsidR="00D90342">
        <w:rPr>
          <w:b/>
        </w:rPr>
        <w:t>Christ begins restoration process</w:t>
      </w:r>
      <w:r w:rsidR="00E438DB">
        <w:rPr>
          <w:b/>
        </w:rPr>
        <w:tab/>
      </w:r>
      <w:r w:rsidR="00E438DB">
        <w:rPr>
          <w:b/>
        </w:rPr>
        <w:tab/>
      </w:r>
      <w:r w:rsidR="00E438DB">
        <w:rPr>
          <w:b/>
        </w:rPr>
        <w:tab/>
      </w:r>
      <w:r w:rsidR="00E438DB">
        <w:rPr>
          <w:b/>
        </w:rPr>
        <w:tab/>
      </w:r>
      <w:r w:rsidR="00E438DB">
        <w:rPr>
          <w:b/>
        </w:rPr>
        <w:tab/>
        <w:t>3:2</w:t>
      </w:r>
      <w:r w:rsidR="0007230D">
        <w:rPr>
          <w:b/>
        </w:rPr>
        <w:t>-</w:t>
      </w:r>
      <w:r w:rsidR="00E438DB">
        <w:rPr>
          <w:b/>
        </w:rPr>
        <w:t>6</w:t>
      </w:r>
    </w:p>
    <w:p w14:paraId="42624B43" w14:textId="77777777" w:rsidR="001B1964" w:rsidRDefault="00343EC4" w:rsidP="00343EC4">
      <w:r>
        <w:tab/>
      </w:r>
      <w:r>
        <w:tab/>
        <w:t xml:space="preserve">1. </w:t>
      </w:r>
      <w:r w:rsidR="00E438DB">
        <w:t xml:space="preserve">by </w:t>
      </w:r>
      <w:r w:rsidR="00CF6114">
        <w:t>re</w:t>
      </w:r>
      <w:r w:rsidR="001B1964">
        <w:t>storing life (bringing life out of death)</w:t>
      </w:r>
    </w:p>
    <w:p w14:paraId="062822ED" w14:textId="7C9A9AF5" w:rsidR="000C314D" w:rsidRDefault="001B1964" w:rsidP="00343EC4">
      <w:r>
        <w:tab/>
      </w:r>
      <w:r>
        <w:tab/>
        <w:t>2. by first re-</w:t>
      </w:r>
      <w:r w:rsidR="00CF6114">
        <w:t>creating humanity</w:t>
      </w:r>
    </w:p>
    <w:p w14:paraId="7410C444" w14:textId="6DC95616" w:rsidR="00AA6DFB" w:rsidRPr="00E438DB" w:rsidRDefault="001B1964" w:rsidP="004D7B6D">
      <w:pPr>
        <w:ind w:left="720" w:firstLine="720"/>
        <w:rPr>
          <w:color w:val="3366FF"/>
        </w:rPr>
      </w:pPr>
      <w:r>
        <w:t>3</w:t>
      </w:r>
      <w:r w:rsidR="00D91F68">
        <w:t xml:space="preserve">. </w:t>
      </w:r>
      <w:r w:rsidR="00CF6114">
        <w:t>from separated enemies of Jew and Gentile</w:t>
      </w:r>
      <w:r w:rsidR="00E438DB">
        <w:t xml:space="preserve"> </w:t>
      </w:r>
    </w:p>
    <w:p w14:paraId="2A2827CF" w14:textId="23FADD6B" w:rsidR="00F61F67" w:rsidRDefault="001B1964" w:rsidP="00D91F68">
      <w:pPr>
        <w:ind w:left="720" w:firstLine="720"/>
      </w:pPr>
      <w:r>
        <w:t>4</w:t>
      </w:r>
      <w:r w:rsidR="00B22312">
        <w:t xml:space="preserve">. </w:t>
      </w:r>
      <w:r w:rsidR="00CF6114">
        <w:t>to fellows, sharing the same inheritance, family membership and blessing</w:t>
      </w:r>
    </w:p>
    <w:p w14:paraId="707E1C12" w14:textId="77777777" w:rsidR="003976F3" w:rsidRPr="00E438DB" w:rsidRDefault="003976F3" w:rsidP="00D91F68">
      <w:pPr>
        <w:ind w:left="720" w:firstLine="720"/>
      </w:pPr>
    </w:p>
    <w:p w14:paraId="0DFE0541" w14:textId="7D5EB373" w:rsidR="00412853" w:rsidRDefault="004351C3" w:rsidP="00343EC4">
      <w:pPr>
        <w:rPr>
          <w:u w:val="single"/>
        </w:rPr>
      </w:pPr>
      <w:r>
        <w:t xml:space="preserve">II.  </w:t>
      </w:r>
      <w:r w:rsidR="006E53C4">
        <w:rPr>
          <w:u w:val="single"/>
        </w:rPr>
        <w:t>RESPONDING</w:t>
      </w:r>
      <w:r w:rsidR="00673925">
        <w:rPr>
          <w:u w:val="single"/>
        </w:rPr>
        <w:t xml:space="preserve"> TO MYSTERY REVEALED</w:t>
      </w:r>
      <w:r w:rsidR="006E53C4">
        <w:t xml:space="preserve">   </w:t>
      </w:r>
      <w:r w:rsidR="003976F3">
        <w:rPr>
          <w:color w:val="3366FF"/>
        </w:rPr>
        <w:tab/>
      </w:r>
      <w:r w:rsidR="003976F3">
        <w:rPr>
          <w:color w:val="3366FF"/>
        </w:rPr>
        <w:tab/>
      </w:r>
      <w:r w:rsidR="003976F3">
        <w:rPr>
          <w:color w:val="3366FF"/>
        </w:rPr>
        <w:tab/>
      </w:r>
      <w:r w:rsidR="003976F3">
        <w:rPr>
          <w:color w:val="3366FF"/>
        </w:rPr>
        <w:tab/>
      </w:r>
      <w:r w:rsidR="003976F3">
        <w:rPr>
          <w:color w:val="3366FF"/>
        </w:rPr>
        <w:tab/>
      </w:r>
      <w:r w:rsidR="00673925">
        <w:rPr>
          <w:b/>
        </w:rPr>
        <w:t>3</w:t>
      </w:r>
      <w:r w:rsidR="00F61F67">
        <w:rPr>
          <w:b/>
        </w:rPr>
        <w:t>:</w:t>
      </w:r>
      <w:r w:rsidR="00673925">
        <w:rPr>
          <w:b/>
        </w:rPr>
        <w:t>7-13</w:t>
      </w:r>
      <w:r>
        <w:rPr>
          <w:u w:val="single"/>
        </w:rPr>
        <w:t xml:space="preserve"> </w:t>
      </w:r>
    </w:p>
    <w:p w14:paraId="2581FDA1" w14:textId="35172C6D" w:rsidR="004E3241" w:rsidRPr="006E53C4" w:rsidRDefault="006E53C4" w:rsidP="003976F3">
      <w:pPr>
        <w:rPr>
          <w:color w:val="3366FF"/>
        </w:rPr>
      </w:pPr>
      <w:r>
        <w:tab/>
      </w:r>
      <w:r>
        <w:tab/>
      </w:r>
    </w:p>
    <w:p w14:paraId="0AE07E59" w14:textId="00DECB6E" w:rsidR="00412853" w:rsidRDefault="00126FCA" w:rsidP="004351C3">
      <w:pPr>
        <w:rPr>
          <w:b/>
        </w:rPr>
      </w:pPr>
      <w:r>
        <w:rPr>
          <w:b/>
          <w:i/>
        </w:rPr>
        <w:tab/>
      </w:r>
      <w:r>
        <w:rPr>
          <w:b/>
        </w:rPr>
        <w:t xml:space="preserve">A.  </w:t>
      </w:r>
      <w:r w:rsidR="001B1964">
        <w:rPr>
          <w:b/>
        </w:rPr>
        <w:t>Use what’s been given for own wholeness…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</w:p>
    <w:p w14:paraId="5080A7D5" w14:textId="55F9F208" w:rsidR="00930B4A" w:rsidRPr="003976F3" w:rsidRDefault="001B1964" w:rsidP="006E53C4">
      <w:pPr>
        <w:pStyle w:val="ListParagraph"/>
        <w:numPr>
          <w:ilvl w:val="0"/>
          <w:numId w:val="4"/>
        </w:numPr>
        <w:rPr>
          <w:color w:val="3366FF"/>
        </w:rPr>
      </w:pPr>
      <w:r>
        <w:t xml:space="preserve">To announce the riches of this harmonized union to others   </w:t>
      </w:r>
      <w:r w:rsidR="006E53C4">
        <w:tab/>
      </w:r>
      <w:r>
        <w:t xml:space="preserve"> :8</w:t>
      </w:r>
      <w:r w:rsidR="00662571">
        <w:tab/>
      </w:r>
      <w:r w:rsidR="00662571">
        <w:tab/>
      </w:r>
      <w:r w:rsidR="00662571">
        <w:tab/>
      </w:r>
      <w:r w:rsidR="00662571">
        <w:tab/>
      </w:r>
      <w:r w:rsidR="00662571">
        <w:tab/>
      </w:r>
    </w:p>
    <w:p w14:paraId="02F36505" w14:textId="31E61A89" w:rsidR="001B1964" w:rsidRDefault="001B1964" w:rsidP="00037177">
      <w:pPr>
        <w:pStyle w:val="ListParagraph"/>
        <w:numPr>
          <w:ilvl w:val="0"/>
          <w:numId w:val="4"/>
        </w:numPr>
        <w:rPr>
          <w:color w:val="3366FF"/>
        </w:rPr>
      </w:pPr>
      <w:r>
        <w:t xml:space="preserve">To reveal how the harmonized union works  </w:t>
      </w:r>
      <w:r w:rsidR="006E53C4">
        <w:tab/>
      </w:r>
      <w:r w:rsidR="006E53C4">
        <w:tab/>
      </w:r>
      <w:r w:rsidR="006E53C4">
        <w:tab/>
      </w:r>
      <w:r w:rsidR="006E53C4">
        <w:tab/>
      </w:r>
      <w:r>
        <w:t xml:space="preserve">  :9</w:t>
      </w:r>
    </w:p>
    <w:p w14:paraId="6CA04C9A" w14:textId="17DC7DBD" w:rsidR="003976F3" w:rsidRDefault="005B2244" w:rsidP="003976F3">
      <w:pPr>
        <w:rPr>
          <w:color w:val="3366FF"/>
        </w:rPr>
      </w:pPr>
      <w:r>
        <w:rPr>
          <w:color w:val="3366FF"/>
        </w:rPr>
        <w:tab/>
      </w:r>
      <w:r>
        <w:rPr>
          <w:color w:val="3366FF"/>
        </w:rPr>
        <w:tab/>
      </w:r>
      <w:r>
        <w:rPr>
          <w:color w:val="3366FF"/>
        </w:rPr>
        <w:tab/>
      </w:r>
    </w:p>
    <w:p w14:paraId="58A8BF59" w14:textId="5B078BB8" w:rsidR="005B2244" w:rsidRDefault="005B2244" w:rsidP="00A4595F">
      <w:pPr>
        <w:pStyle w:val="ListParagraph"/>
        <w:numPr>
          <w:ilvl w:val="0"/>
          <w:numId w:val="4"/>
        </w:numPr>
      </w:pPr>
      <w:r>
        <w:t>To show off God’s wisdom to the spiritual world</w:t>
      </w:r>
      <w:r w:rsidR="006E53C4">
        <w:tab/>
      </w:r>
      <w:r w:rsidR="006E53C4">
        <w:tab/>
      </w:r>
      <w:r w:rsidR="006E53C4">
        <w:tab/>
        <w:t>:10-11</w:t>
      </w:r>
    </w:p>
    <w:p w14:paraId="04702319" w14:textId="09132B3D" w:rsidR="003976F3" w:rsidRPr="005B2244" w:rsidRDefault="005B2244" w:rsidP="003976F3">
      <w:pPr>
        <w:rPr>
          <w:color w:val="3366FF"/>
        </w:rPr>
      </w:pPr>
      <w:r>
        <w:tab/>
      </w:r>
      <w:r>
        <w:tab/>
      </w:r>
      <w:r>
        <w:tab/>
      </w:r>
    </w:p>
    <w:p w14:paraId="3C2DFC05" w14:textId="3B1B4B35" w:rsidR="00F9590A" w:rsidRDefault="00213DCC" w:rsidP="00A4595F">
      <w:pPr>
        <w:pStyle w:val="ListParagraph"/>
        <w:numPr>
          <w:ilvl w:val="0"/>
          <w:numId w:val="4"/>
        </w:numPr>
      </w:pPr>
      <w:r>
        <w:t>By boldly and confidently accessing the perichoresis</w:t>
      </w:r>
      <w:r w:rsidR="006E53C4">
        <w:tab/>
      </w:r>
      <w:r w:rsidR="006E53C4">
        <w:tab/>
      </w:r>
      <w:r w:rsidR="006E53C4">
        <w:tab/>
        <w:t>:12-13</w:t>
      </w:r>
    </w:p>
    <w:p w14:paraId="5B2D7656" w14:textId="3F6E840C" w:rsidR="00213DCC" w:rsidRDefault="00213DCC" w:rsidP="00213DCC">
      <w:pPr>
        <w:rPr>
          <w:color w:val="3366FF"/>
        </w:rPr>
      </w:pPr>
      <w:r>
        <w:tab/>
      </w:r>
      <w:r>
        <w:tab/>
      </w:r>
      <w:r>
        <w:tab/>
      </w:r>
    </w:p>
    <w:p w14:paraId="6B279A78" w14:textId="77777777" w:rsidR="006E53C4" w:rsidRPr="00213DCC" w:rsidRDefault="006E53C4" w:rsidP="00213DCC">
      <w:pPr>
        <w:rPr>
          <w:color w:val="3366FF"/>
        </w:rPr>
      </w:pPr>
    </w:p>
    <w:p w14:paraId="0101B362" w14:textId="166726DB" w:rsidR="00B63BB1" w:rsidRDefault="00412853" w:rsidP="00412853">
      <w:pPr>
        <w:rPr>
          <w:b/>
        </w:rPr>
      </w:pPr>
      <w:r>
        <w:t xml:space="preserve">III.  </w:t>
      </w:r>
      <w:r w:rsidR="006E53C4">
        <w:rPr>
          <w:u w:val="single"/>
        </w:rPr>
        <w:t>PARTICIPATING IN THE MYSTERY REVEALED</w:t>
      </w:r>
      <w:r w:rsidR="006E53C4">
        <w:tab/>
      </w:r>
      <w:r w:rsidR="006E53C4">
        <w:tab/>
      </w:r>
      <w:r w:rsidR="006E53C4">
        <w:tab/>
      </w:r>
      <w:r w:rsidR="006E53C4">
        <w:tab/>
      </w:r>
      <w:r w:rsidR="006E53C4">
        <w:rPr>
          <w:b/>
        </w:rPr>
        <w:t>3:14-21</w:t>
      </w:r>
    </w:p>
    <w:p w14:paraId="1DCE351E" w14:textId="77777777" w:rsidR="004E3241" w:rsidRDefault="004E3241" w:rsidP="007315AE">
      <w:pPr>
        <w:rPr>
          <w:b/>
          <w:color w:val="3366FF"/>
        </w:rPr>
      </w:pPr>
    </w:p>
    <w:p w14:paraId="55A0F670" w14:textId="4FEA1BC0" w:rsidR="00642749" w:rsidRDefault="007315AE" w:rsidP="007315AE">
      <w:pPr>
        <w:rPr>
          <w:b/>
        </w:rPr>
      </w:pPr>
      <w:r>
        <w:rPr>
          <w:b/>
          <w:color w:val="3366FF"/>
        </w:rPr>
        <w:tab/>
      </w:r>
      <w:r w:rsidRPr="007315AE">
        <w:rPr>
          <w:b/>
        </w:rPr>
        <w:t>A.</w:t>
      </w:r>
      <w:r>
        <w:rPr>
          <w:b/>
          <w:color w:val="3366FF"/>
        </w:rPr>
        <w:t xml:space="preserve"> </w:t>
      </w:r>
      <w:r w:rsidR="00580C34">
        <w:rPr>
          <w:b/>
          <w:color w:val="3366FF"/>
        </w:rPr>
        <w:t xml:space="preserve">  </w:t>
      </w:r>
      <w:r w:rsidR="00F75CEC">
        <w:rPr>
          <w:b/>
        </w:rPr>
        <w:t>Receive</w:t>
      </w:r>
      <w:r w:rsidR="00642749" w:rsidRPr="00642749">
        <w:rPr>
          <w:b/>
        </w:rPr>
        <w:t xml:space="preserve"> our name, identity from Father</w:t>
      </w:r>
      <w:r w:rsidR="00593D11">
        <w:rPr>
          <w:b/>
        </w:rPr>
        <w:tab/>
      </w:r>
      <w:r w:rsidR="00593D11">
        <w:rPr>
          <w:b/>
        </w:rPr>
        <w:tab/>
      </w:r>
      <w:r w:rsidR="00593D11">
        <w:rPr>
          <w:b/>
        </w:rPr>
        <w:tab/>
      </w:r>
      <w:r w:rsidR="00593D11">
        <w:rPr>
          <w:b/>
        </w:rPr>
        <w:tab/>
      </w:r>
      <w:r w:rsidR="00593D11">
        <w:rPr>
          <w:b/>
        </w:rPr>
        <w:tab/>
      </w:r>
      <w:r w:rsidR="00593D11" w:rsidRPr="003976F3">
        <w:t>:14-15</w:t>
      </w:r>
    </w:p>
    <w:p w14:paraId="19B820BF" w14:textId="0DCCA5BE" w:rsidR="00642749" w:rsidRPr="00642749" w:rsidRDefault="00642749" w:rsidP="00642749">
      <w:pPr>
        <w:rPr>
          <w:color w:val="3366FF"/>
        </w:rPr>
      </w:pPr>
      <w:r>
        <w:rPr>
          <w:b/>
        </w:rPr>
        <w:tab/>
      </w:r>
      <w:r>
        <w:rPr>
          <w:b/>
        </w:rPr>
        <w:tab/>
      </w:r>
    </w:p>
    <w:p w14:paraId="24B1A243" w14:textId="3107E21D" w:rsidR="00662571" w:rsidRPr="006E53C4" w:rsidRDefault="006E53C4" w:rsidP="007315AE">
      <w:pPr>
        <w:pStyle w:val="ListParagraph"/>
        <w:numPr>
          <w:ilvl w:val="0"/>
          <w:numId w:val="19"/>
        </w:numPr>
      </w:pPr>
      <w:r w:rsidRPr="007315AE">
        <w:rPr>
          <w:b/>
        </w:rPr>
        <w:t>Strengthen us with God’s power from within</w:t>
      </w:r>
      <w:r w:rsidR="00D86919" w:rsidRPr="007315AE">
        <w:rPr>
          <w:b/>
        </w:rPr>
        <w:tab/>
      </w:r>
      <w:r w:rsidR="0005332A" w:rsidRPr="007315AE">
        <w:rPr>
          <w:b/>
        </w:rPr>
        <w:tab/>
      </w:r>
      <w:r w:rsidR="003976F3">
        <w:rPr>
          <w:b/>
        </w:rPr>
        <w:tab/>
      </w:r>
      <w:r w:rsidR="003976F3">
        <w:rPr>
          <w:b/>
        </w:rPr>
        <w:tab/>
      </w:r>
      <w:r w:rsidR="00593D11" w:rsidRPr="003976F3">
        <w:t>:16</w:t>
      </w:r>
      <w:r w:rsidR="0005332A" w:rsidRPr="007315AE">
        <w:rPr>
          <w:b/>
        </w:rPr>
        <w:tab/>
      </w:r>
      <w:r w:rsidR="0005332A" w:rsidRPr="007315AE">
        <w:rPr>
          <w:b/>
        </w:rPr>
        <w:tab/>
      </w:r>
      <w:r w:rsidR="00662571" w:rsidRPr="007315AE">
        <w:rPr>
          <w:b/>
        </w:rPr>
        <w:tab/>
      </w:r>
      <w:r w:rsidR="00662571" w:rsidRPr="007315AE">
        <w:rPr>
          <w:b/>
        </w:rPr>
        <w:tab/>
      </w:r>
      <w:r w:rsidR="0005332A" w:rsidRPr="007315AE">
        <w:rPr>
          <w:b/>
        </w:rPr>
        <w:tab/>
      </w:r>
      <w:r w:rsidR="00DE3F6F" w:rsidRPr="007315AE">
        <w:rPr>
          <w:color w:val="3366FF"/>
        </w:rPr>
        <w:tab/>
      </w:r>
    </w:p>
    <w:p w14:paraId="69C42439" w14:textId="63376632" w:rsidR="00593D11" w:rsidRDefault="007315AE" w:rsidP="00D86919">
      <w:pPr>
        <w:pStyle w:val="ListParagraph"/>
        <w:rPr>
          <w:b/>
        </w:rPr>
      </w:pPr>
      <w:r>
        <w:rPr>
          <w:b/>
        </w:rPr>
        <w:t>C</w:t>
      </w:r>
      <w:r w:rsidR="00D86919" w:rsidRPr="00D86919">
        <w:rPr>
          <w:b/>
        </w:rPr>
        <w:t xml:space="preserve">.  </w:t>
      </w:r>
      <w:r w:rsidR="00580C34">
        <w:rPr>
          <w:b/>
        </w:rPr>
        <w:t xml:space="preserve"> </w:t>
      </w:r>
      <w:r w:rsidR="006E53C4">
        <w:rPr>
          <w:b/>
        </w:rPr>
        <w:t>Root and ground us in love</w:t>
      </w:r>
      <w:r w:rsidR="00753727">
        <w:rPr>
          <w:b/>
        </w:rPr>
        <w:t xml:space="preserve">   </w:t>
      </w:r>
      <w:r w:rsidR="00593D11">
        <w:rPr>
          <w:b/>
        </w:rPr>
        <w:tab/>
      </w:r>
      <w:r w:rsidR="00593D11">
        <w:rPr>
          <w:b/>
        </w:rPr>
        <w:tab/>
      </w:r>
      <w:r w:rsidR="00593D11">
        <w:rPr>
          <w:b/>
        </w:rPr>
        <w:tab/>
      </w:r>
      <w:r w:rsidR="00593D11">
        <w:rPr>
          <w:b/>
        </w:rPr>
        <w:tab/>
      </w:r>
      <w:r w:rsidR="00593D11">
        <w:rPr>
          <w:b/>
        </w:rPr>
        <w:tab/>
      </w:r>
      <w:r w:rsidR="003976F3">
        <w:rPr>
          <w:b/>
        </w:rPr>
        <w:tab/>
      </w:r>
      <w:r w:rsidR="00593D11">
        <w:rPr>
          <w:b/>
        </w:rPr>
        <w:tab/>
      </w:r>
      <w:r w:rsidR="00593D11" w:rsidRPr="003976F3">
        <w:t>:17</w:t>
      </w:r>
    </w:p>
    <w:p w14:paraId="256EDF1F" w14:textId="45A6CDBF" w:rsidR="00662571" w:rsidRPr="00F75CEC" w:rsidRDefault="00BA321F" w:rsidP="00D86919">
      <w:pPr>
        <w:pStyle w:val="ListParagraph"/>
      </w:pPr>
      <w:r>
        <w:tab/>
      </w:r>
      <w:r w:rsidR="00B60E4A">
        <w:t xml:space="preserve"> </w:t>
      </w:r>
    </w:p>
    <w:p w14:paraId="4FD93B42" w14:textId="045D1E71" w:rsidR="00B151DC" w:rsidRPr="00D86919" w:rsidRDefault="00F75CEC" w:rsidP="00D86919">
      <w:pPr>
        <w:pStyle w:val="ListParagraph"/>
        <w:rPr>
          <w:b/>
        </w:rPr>
      </w:pPr>
      <w:r>
        <w:rPr>
          <w:b/>
        </w:rPr>
        <w:t>D</w:t>
      </w:r>
      <w:r w:rsidR="00D86919" w:rsidRPr="00D86919">
        <w:rPr>
          <w:b/>
        </w:rPr>
        <w:t xml:space="preserve">.  </w:t>
      </w:r>
      <w:r>
        <w:rPr>
          <w:b/>
        </w:rPr>
        <w:t>Experience of perichoretic union</w:t>
      </w:r>
      <w:r>
        <w:rPr>
          <w:b/>
        </w:rPr>
        <w:tab/>
      </w:r>
      <w:r>
        <w:rPr>
          <w:b/>
        </w:rPr>
        <w:tab/>
      </w:r>
      <w:r w:rsidR="00593D11">
        <w:rPr>
          <w:b/>
        </w:rPr>
        <w:tab/>
      </w:r>
      <w:r w:rsidR="00593D11">
        <w:rPr>
          <w:b/>
        </w:rPr>
        <w:tab/>
      </w:r>
      <w:r w:rsidR="003976F3">
        <w:rPr>
          <w:b/>
        </w:rPr>
        <w:tab/>
      </w:r>
      <w:r w:rsidR="00593D11">
        <w:rPr>
          <w:b/>
        </w:rPr>
        <w:tab/>
      </w:r>
      <w:r w:rsidR="00593D11" w:rsidRPr="003976F3">
        <w:t>:18-19</w:t>
      </w:r>
      <w:r w:rsidR="00593D11" w:rsidRPr="003976F3">
        <w:tab/>
      </w:r>
    </w:p>
    <w:p w14:paraId="6CB92465" w14:textId="77777777" w:rsidR="00F75CEC" w:rsidRDefault="00B60E4A" w:rsidP="00D86C22">
      <w:pPr>
        <w:ind w:left="1440"/>
      </w:pPr>
      <w:r>
        <w:t xml:space="preserve">1. </w:t>
      </w:r>
      <w:r w:rsidR="00F75CEC">
        <w:t>in community</w:t>
      </w:r>
    </w:p>
    <w:p w14:paraId="08724979" w14:textId="237957D0" w:rsidR="00593D11" w:rsidRDefault="00593D11" w:rsidP="00D86C22">
      <w:pPr>
        <w:ind w:left="1440"/>
      </w:pPr>
      <w:r>
        <w:t>2. its many varied dimensions</w:t>
      </w:r>
    </w:p>
    <w:p w14:paraId="15F0DFE2" w14:textId="0A76002A" w:rsidR="00F75CEC" w:rsidRDefault="00F75CEC" w:rsidP="00D86C22">
      <w:pPr>
        <w:ind w:left="1440"/>
      </w:pPr>
      <w:r>
        <w:t xml:space="preserve">2. going beyond knowledge  </w:t>
      </w:r>
    </w:p>
    <w:p w14:paraId="3FC462FD" w14:textId="1A6E812F" w:rsidR="00F75CEC" w:rsidRDefault="00F75CEC" w:rsidP="00F75CEC">
      <w:pPr>
        <w:ind w:left="1440"/>
      </w:pPr>
      <w:r>
        <w:t>3. fills to overflowing</w:t>
      </w:r>
    </w:p>
    <w:p w14:paraId="25E9914A" w14:textId="03657580" w:rsidR="006A0F34" w:rsidRPr="00867530" w:rsidRDefault="006A0F34" w:rsidP="00F75CEC">
      <w:pPr>
        <w:ind w:left="1440"/>
        <w:rPr>
          <w:color w:val="3366FF"/>
        </w:rPr>
      </w:pPr>
    </w:p>
    <w:p w14:paraId="21633A81" w14:textId="28F16631" w:rsidR="00593D11" w:rsidRPr="00580C34" w:rsidRDefault="00593D11" w:rsidP="00593D11">
      <w:pPr>
        <w:ind w:left="720"/>
      </w:pPr>
      <w:r>
        <w:rPr>
          <w:b/>
        </w:rPr>
        <w:t>E.  Resulting in WORSHIP</w:t>
      </w:r>
      <w:r w:rsidR="00580C34">
        <w:rPr>
          <w:b/>
        </w:rPr>
        <w:tab/>
      </w:r>
      <w:r w:rsidR="00580C34">
        <w:rPr>
          <w:b/>
        </w:rPr>
        <w:tab/>
      </w:r>
      <w:r w:rsidR="00580C34">
        <w:rPr>
          <w:b/>
        </w:rPr>
        <w:tab/>
      </w:r>
      <w:r w:rsidR="00580C34">
        <w:rPr>
          <w:b/>
        </w:rPr>
        <w:tab/>
      </w:r>
      <w:r w:rsidR="00580C34">
        <w:rPr>
          <w:b/>
        </w:rPr>
        <w:tab/>
      </w:r>
      <w:r w:rsidR="00580C34">
        <w:rPr>
          <w:b/>
        </w:rPr>
        <w:tab/>
      </w:r>
      <w:r w:rsidR="00580C34">
        <w:rPr>
          <w:b/>
        </w:rPr>
        <w:tab/>
      </w:r>
      <w:r w:rsidR="00580C34">
        <w:rPr>
          <w:b/>
        </w:rPr>
        <w:tab/>
      </w:r>
      <w:r w:rsidR="00580C34">
        <w:t>:20-21</w:t>
      </w:r>
    </w:p>
    <w:p w14:paraId="5561217F" w14:textId="647F5509" w:rsidR="00593D11" w:rsidRDefault="00593D11" w:rsidP="003976F3">
      <w:pPr>
        <w:pStyle w:val="ListParagraph"/>
        <w:numPr>
          <w:ilvl w:val="0"/>
          <w:numId w:val="20"/>
        </w:numPr>
        <w:rPr>
          <w:color w:val="3366FF"/>
        </w:rPr>
      </w:pPr>
      <w:r>
        <w:t xml:space="preserve">His power in us accomplishes </w:t>
      </w:r>
      <w:r w:rsidR="006A0F34">
        <w:t xml:space="preserve">the unimaginable  </w:t>
      </w:r>
      <w:r w:rsidR="006A0F34">
        <w:tab/>
      </w:r>
      <w:r w:rsidR="006A0F34">
        <w:tab/>
      </w:r>
      <w:r w:rsidR="006A0F34">
        <w:tab/>
      </w:r>
      <w:r w:rsidR="006A0F34">
        <w:tab/>
      </w:r>
      <w:r w:rsidR="006A0F34">
        <w:tab/>
      </w:r>
      <w:r w:rsidR="006A0F34">
        <w:tab/>
      </w:r>
      <w:r w:rsidRPr="00593D11">
        <w:rPr>
          <w:color w:val="3366FF"/>
        </w:rPr>
        <w:t xml:space="preserve"> </w:t>
      </w:r>
    </w:p>
    <w:p w14:paraId="2F74EB9D" w14:textId="1293D79F" w:rsidR="006A0F34" w:rsidRDefault="006A0F34" w:rsidP="006A0F34">
      <w:pPr>
        <w:pStyle w:val="ListParagraph"/>
        <w:numPr>
          <w:ilvl w:val="0"/>
          <w:numId w:val="20"/>
        </w:numPr>
      </w:pPr>
      <w:r>
        <w:t>He receives glory  - the reflection of the church’s unity producing more unity</w:t>
      </w:r>
      <w:r>
        <w:tab/>
        <w:t>a. shows Him for Who He Is:   accurately portraying Him as Creator – source of all life, and ruler of all</w:t>
      </w:r>
    </w:p>
    <w:p w14:paraId="6E2C936C" w14:textId="3D737D1F" w:rsidR="006A0F34" w:rsidRDefault="006A0F34" w:rsidP="006A0F34">
      <w:r>
        <w:lastRenderedPageBreak/>
        <w:tab/>
      </w:r>
      <w:r>
        <w:tab/>
      </w:r>
      <w:r>
        <w:tab/>
        <w:t>b. making it clear that Satan is NOT ultimate ruler</w:t>
      </w:r>
    </w:p>
    <w:p w14:paraId="703E277F" w14:textId="77777777" w:rsidR="006A0F34" w:rsidRDefault="006A0F34" w:rsidP="006A0F34">
      <w:r>
        <w:tab/>
      </w:r>
      <w:r>
        <w:tab/>
      </w:r>
      <w:r>
        <w:tab/>
        <w:t>c. making it clear that the unity of Father, Son and Spirit is the Essence of</w:t>
      </w:r>
    </w:p>
    <w:p w14:paraId="308990AD" w14:textId="5DBA45D7" w:rsidR="006A0F34" w:rsidRPr="00580C34" w:rsidRDefault="006A0F34" w:rsidP="006A0F34">
      <w:r>
        <w:tab/>
      </w:r>
      <w:r>
        <w:tab/>
      </w:r>
      <w:r>
        <w:tab/>
        <w:t xml:space="preserve"> ONE God</w:t>
      </w:r>
    </w:p>
    <w:p w14:paraId="29CDC408" w14:textId="1C623700" w:rsidR="006A0F34" w:rsidRPr="006A0F34" w:rsidRDefault="006A0F34" w:rsidP="006A0F34">
      <w:r>
        <w:rPr>
          <w:color w:val="3366FF"/>
        </w:rPr>
        <w:tab/>
      </w:r>
      <w:r>
        <w:rPr>
          <w:color w:val="3366FF"/>
        </w:rPr>
        <w:tab/>
      </w:r>
      <w:r>
        <w:rPr>
          <w:color w:val="3366FF"/>
        </w:rPr>
        <w:tab/>
      </w:r>
      <w:r w:rsidRPr="006A0F34">
        <w:t>d.  making it clear that God’s action brought heaven to earth</w:t>
      </w:r>
    </w:p>
    <w:p w14:paraId="697DDBB2" w14:textId="0F677B0B" w:rsidR="006A0F34" w:rsidRDefault="006A0F34" w:rsidP="006A0F34">
      <w:r w:rsidRPr="006A0F34">
        <w:tab/>
      </w:r>
      <w:r w:rsidRPr="006A0F34">
        <w:tab/>
      </w:r>
      <w:r w:rsidRPr="006A0F34">
        <w:tab/>
        <w:t>e.  allowing us to</w:t>
      </w:r>
      <w:r w:rsidR="004E3241">
        <w:t xml:space="preserve"> </w:t>
      </w:r>
      <w:r w:rsidRPr="006A0F34">
        <w:t>participate in heaven</w:t>
      </w:r>
      <w:r w:rsidR="004E3241">
        <w:t xml:space="preserve"> even now</w:t>
      </w:r>
    </w:p>
    <w:p w14:paraId="58EDE449" w14:textId="77777777" w:rsidR="00867530" w:rsidRDefault="00867530" w:rsidP="006A0F34"/>
    <w:p w14:paraId="4E161FA6" w14:textId="77777777" w:rsidR="00580C34" w:rsidRDefault="00580C34" w:rsidP="006A0F34"/>
    <w:p w14:paraId="41C8F547" w14:textId="77777777" w:rsidR="00580C34" w:rsidRDefault="00580C34" w:rsidP="006A0F34"/>
    <w:p w14:paraId="395B9CC9" w14:textId="33887BFD" w:rsidR="00867530" w:rsidRPr="006A0F34" w:rsidRDefault="00867530" w:rsidP="006A0F34">
      <w:r>
        <w:t>IV.  PRACTICAL APPLICATION OF “PERICHORETIC PRACTICE”</w:t>
      </w:r>
    </w:p>
    <w:p w14:paraId="464746F9" w14:textId="5FBDEB70" w:rsidR="000A3871" w:rsidRPr="00704A1A" w:rsidRDefault="00FD151E" w:rsidP="000A3871">
      <w:pPr>
        <w:pStyle w:val="ListParagraph"/>
        <w:numPr>
          <w:ilvl w:val="0"/>
          <w:numId w:val="26"/>
        </w:numPr>
        <w:ind w:left="990"/>
      </w:pPr>
      <w:r w:rsidRPr="000A3871">
        <w:rPr>
          <w:b/>
        </w:rPr>
        <w:t xml:space="preserve">Dwelling in Him – a Verbal Commitment: </w:t>
      </w:r>
      <w:r w:rsidRPr="000A3871">
        <w:rPr>
          <w:b/>
          <w:i/>
        </w:rPr>
        <w:t>the Lord’s Prayer</w:t>
      </w:r>
      <w:r w:rsidR="003976F3">
        <w:tab/>
      </w:r>
      <w:r w:rsidR="003976F3">
        <w:tab/>
      </w:r>
      <w:r w:rsidR="003976F3">
        <w:tab/>
      </w:r>
    </w:p>
    <w:p w14:paraId="75BEF83C" w14:textId="23E0A5C2" w:rsidR="003976F3" w:rsidRDefault="00704A1A" w:rsidP="003976F3">
      <w:pPr>
        <w:pStyle w:val="ListParagraph"/>
        <w:numPr>
          <w:ilvl w:val="0"/>
          <w:numId w:val="28"/>
        </w:numPr>
        <w:ind w:left="2610" w:hanging="450"/>
      </w:pPr>
      <w:r w:rsidRPr="003976F3">
        <w:rPr>
          <w:i/>
        </w:rPr>
        <w:t>Our Father</w:t>
      </w:r>
      <w:r w:rsidR="003976F3">
        <w:t xml:space="preserve"> </w:t>
      </w:r>
      <w:r w:rsidR="003976F3">
        <w:tab/>
        <w:t xml:space="preserve"> </w:t>
      </w:r>
      <w:r w:rsidR="003976F3">
        <w:tab/>
      </w:r>
      <w:r w:rsidR="003976F3">
        <w:tab/>
      </w:r>
      <w:r w:rsidR="003976F3">
        <w:tab/>
      </w:r>
      <w:r w:rsidR="003976F3">
        <w:tab/>
      </w:r>
      <w:r w:rsidR="003976F3">
        <w:tab/>
      </w:r>
      <w:r w:rsidR="003976F3">
        <w:tab/>
      </w:r>
      <w:r w:rsidR="003976F3">
        <w:tab/>
      </w:r>
      <w:r w:rsidR="003976F3">
        <w:tab/>
      </w:r>
    </w:p>
    <w:p w14:paraId="55154A8F" w14:textId="67039F73" w:rsidR="004E3241" w:rsidRDefault="003976F3" w:rsidP="003976F3">
      <w:pPr>
        <w:pStyle w:val="ListParagraph"/>
        <w:numPr>
          <w:ilvl w:val="0"/>
          <w:numId w:val="28"/>
        </w:numPr>
      </w:pPr>
      <w:r>
        <w:t xml:space="preserve"> </w:t>
      </w:r>
      <w:r>
        <w:rPr>
          <w:i/>
        </w:rPr>
        <w:t>W</w:t>
      </w:r>
      <w:r w:rsidR="00704A1A" w:rsidRPr="003976F3">
        <w:rPr>
          <w:i/>
        </w:rPr>
        <w:t>ho art</w:t>
      </w:r>
      <w:r w:rsidRPr="003976F3">
        <w:rPr>
          <w:i/>
        </w:rPr>
        <w:t xml:space="preserve"> in heaven, hallowed be Thy name</w:t>
      </w:r>
    </w:p>
    <w:p w14:paraId="7C43C376" w14:textId="77777777" w:rsidR="003976F3" w:rsidRDefault="003976F3" w:rsidP="00704A1A">
      <w:pPr>
        <w:ind w:left="1440"/>
      </w:pPr>
      <w:r>
        <w:tab/>
      </w:r>
    </w:p>
    <w:p w14:paraId="7C6F3E01" w14:textId="6676B913" w:rsidR="00704A1A" w:rsidRDefault="003976F3" w:rsidP="00704A1A">
      <w:pPr>
        <w:ind w:left="1440"/>
      </w:pPr>
      <w:r>
        <w:tab/>
        <w:t>3</w:t>
      </w:r>
      <w:r w:rsidR="00704A1A">
        <w:t xml:space="preserve">. </w:t>
      </w:r>
      <w:r>
        <w:t xml:space="preserve">   </w:t>
      </w:r>
      <w:r w:rsidR="00704A1A" w:rsidRPr="000A3871">
        <w:rPr>
          <w:i/>
        </w:rPr>
        <w:t>Thy kingdom come, Thy will be done, on earth as in heaven</w:t>
      </w:r>
    </w:p>
    <w:p w14:paraId="2CDA2272" w14:textId="4E9AB784" w:rsidR="004E3241" w:rsidRPr="003976F3" w:rsidRDefault="003976F3" w:rsidP="00704A1A">
      <w:pPr>
        <w:ind w:left="1440"/>
        <w:rPr>
          <w:color w:val="3366FF"/>
        </w:rPr>
      </w:pPr>
      <w:r>
        <w:tab/>
      </w:r>
    </w:p>
    <w:p w14:paraId="5578204B" w14:textId="1108EC67" w:rsidR="00704A1A" w:rsidRDefault="003976F3" w:rsidP="00704A1A">
      <w:pPr>
        <w:ind w:left="1440"/>
      </w:pPr>
      <w:r>
        <w:tab/>
        <w:t>4</w:t>
      </w:r>
      <w:r w:rsidR="00704A1A">
        <w:t xml:space="preserve">. </w:t>
      </w:r>
      <w:r>
        <w:t xml:space="preserve">   </w:t>
      </w:r>
      <w:r w:rsidR="00704A1A" w:rsidRPr="000A3871">
        <w:rPr>
          <w:i/>
        </w:rPr>
        <w:t>Give us this day our daily bread</w:t>
      </w:r>
    </w:p>
    <w:p w14:paraId="476848BA" w14:textId="2A327A11" w:rsidR="004E3241" w:rsidRPr="003976F3" w:rsidRDefault="00704A1A" w:rsidP="00704A1A">
      <w:pPr>
        <w:ind w:left="1440"/>
        <w:rPr>
          <w:color w:val="3366FF"/>
        </w:rPr>
      </w:pPr>
      <w:r>
        <w:tab/>
      </w:r>
      <w:r>
        <w:tab/>
      </w:r>
    </w:p>
    <w:p w14:paraId="16A3B8D9" w14:textId="652F9852" w:rsidR="00FA555E" w:rsidRPr="003976F3" w:rsidRDefault="003976F3" w:rsidP="00704A1A">
      <w:pPr>
        <w:ind w:left="1440"/>
      </w:pPr>
      <w:r>
        <w:tab/>
        <w:t>5</w:t>
      </w:r>
      <w:r w:rsidR="00FA555E">
        <w:t xml:space="preserve">. </w:t>
      </w:r>
      <w:r>
        <w:t xml:space="preserve">   </w:t>
      </w:r>
      <w:r w:rsidR="00FA555E" w:rsidRPr="000A3871">
        <w:rPr>
          <w:i/>
        </w:rPr>
        <w:t>Forgive us our debts</w:t>
      </w:r>
      <w:r w:rsidR="000A3871">
        <w:rPr>
          <w:i/>
        </w:rPr>
        <w:t xml:space="preserve">  (trespasses)</w:t>
      </w:r>
    </w:p>
    <w:p w14:paraId="06BAF532" w14:textId="77777777" w:rsidR="004E3241" w:rsidRPr="000A3871" w:rsidRDefault="004E3241" w:rsidP="00704A1A">
      <w:pPr>
        <w:ind w:left="1440"/>
        <w:rPr>
          <w:color w:val="3366FF"/>
        </w:rPr>
      </w:pPr>
    </w:p>
    <w:p w14:paraId="11F9A328" w14:textId="61BA9819" w:rsidR="00FA555E" w:rsidRPr="003976F3" w:rsidRDefault="003976F3" w:rsidP="003976F3">
      <w:pPr>
        <w:ind w:left="1440"/>
      </w:pPr>
      <w:r>
        <w:tab/>
        <w:t>6</w:t>
      </w:r>
      <w:r w:rsidR="00FA555E">
        <w:t xml:space="preserve">. </w:t>
      </w:r>
      <w:r>
        <w:t xml:space="preserve">   </w:t>
      </w:r>
      <w:r w:rsidR="00FA555E" w:rsidRPr="000A3871">
        <w:rPr>
          <w:i/>
        </w:rPr>
        <w:t>as we forgive our debtors</w:t>
      </w:r>
      <w:r w:rsidR="000A3871">
        <w:rPr>
          <w:i/>
        </w:rPr>
        <w:t xml:space="preserve"> (those who trespass against us)</w:t>
      </w:r>
    </w:p>
    <w:p w14:paraId="4D5D28AD" w14:textId="77777777" w:rsidR="004E3241" w:rsidRPr="000A3871" w:rsidRDefault="004E3241" w:rsidP="00704A1A">
      <w:pPr>
        <w:ind w:left="1440"/>
        <w:rPr>
          <w:color w:val="3366FF"/>
        </w:rPr>
      </w:pPr>
    </w:p>
    <w:p w14:paraId="728C67E3" w14:textId="1F83BC6F" w:rsidR="00FA555E" w:rsidRPr="003976F3" w:rsidRDefault="003976F3" w:rsidP="00704A1A">
      <w:pPr>
        <w:ind w:left="1440"/>
      </w:pPr>
      <w:r>
        <w:tab/>
        <w:t>7</w:t>
      </w:r>
      <w:r w:rsidR="00FA555E">
        <w:t xml:space="preserve">. </w:t>
      </w:r>
      <w:r>
        <w:t xml:space="preserve">   </w:t>
      </w:r>
      <w:r w:rsidR="00FA555E" w:rsidRPr="000A3871">
        <w:rPr>
          <w:i/>
        </w:rPr>
        <w:t>Lead us not into (falling in) temptation</w:t>
      </w:r>
      <w:r w:rsidR="00FA555E" w:rsidRPr="000A3871">
        <w:rPr>
          <w:color w:val="3366FF"/>
        </w:rPr>
        <w:t>.</w:t>
      </w:r>
    </w:p>
    <w:p w14:paraId="09EE4074" w14:textId="77777777" w:rsidR="004E3241" w:rsidRPr="000A3871" w:rsidRDefault="004E3241" w:rsidP="00704A1A">
      <w:pPr>
        <w:ind w:left="1440"/>
        <w:rPr>
          <w:color w:val="3366FF"/>
        </w:rPr>
      </w:pPr>
    </w:p>
    <w:p w14:paraId="6EC3E396" w14:textId="655FF403" w:rsidR="00FA555E" w:rsidRPr="003976F3" w:rsidRDefault="003976F3" w:rsidP="00704A1A">
      <w:pPr>
        <w:ind w:left="1440"/>
      </w:pPr>
      <w:r>
        <w:tab/>
        <w:t>8</w:t>
      </w:r>
      <w:r w:rsidR="00FA555E">
        <w:t xml:space="preserve">. </w:t>
      </w:r>
      <w:r>
        <w:t xml:space="preserve">   </w:t>
      </w:r>
      <w:r w:rsidR="00FA555E" w:rsidRPr="000A3871">
        <w:rPr>
          <w:i/>
        </w:rPr>
        <w:t>But deliver us from evil</w:t>
      </w:r>
    </w:p>
    <w:p w14:paraId="142B602F" w14:textId="77777777" w:rsidR="004E3241" w:rsidRPr="000A3871" w:rsidRDefault="004E3241" w:rsidP="00704A1A">
      <w:pPr>
        <w:ind w:left="1440"/>
        <w:rPr>
          <w:color w:val="3366FF"/>
        </w:rPr>
      </w:pPr>
    </w:p>
    <w:p w14:paraId="4C9524CE" w14:textId="0751BA2D" w:rsidR="00FA555E" w:rsidRDefault="003976F3" w:rsidP="00704A1A">
      <w:pPr>
        <w:ind w:left="1440"/>
      </w:pPr>
      <w:r>
        <w:tab/>
        <w:t>9</w:t>
      </w:r>
      <w:r w:rsidR="00FA555E">
        <w:t xml:space="preserve">.  </w:t>
      </w:r>
      <w:r>
        <w:t xml:space="preserve"> </w:t>
      </w:r>
      <w:r w:rsidR="00FA555E" w:rsidRPr="000A3871">
        <w:rPr>
          <w:i/>
        </w:rPr>
        <w:t>For thine (alone) is the kingdom, the power and the glory forever.</w:t>
      </w:r>
    </w:p>
    <w:p w14:paraId="5F15ADD5" w14:textId="270D0BF0" w:rsidR="004E3241" w:rsidRDefault="00FA555E" w:rsidP="000A3871">
      <w:pPr>
        <w:ind w:left="1440"/>
      </w:pPr>
      <w:r>
        <w:tab/>
      </w:r>
      <w:r>
        <w:tab/>
      </w:r>
    </w:p>
    <w:p w14:paraId="5F587703" w14:textId="77777777" w:rsidR="00580C34" w:rsidRDefault="00580C34" w:rsidP="000A3871">
      <w:pPr>
        <w:ind w:left="1440"/>
        <w:rPr>
          <w:color w:val="3366FF"/>
        </w:rPr>
      </w:pPr>
    </w:p>
    <w:p w14:paraId="48BA03E6" w14:textId="08A7CA4A" w:rsidR="00A433CD" w:rsidRPr="000A3871" w:rsidRDefault="000A3871" w:rsidP="000A3871">
      <w:pPr>
        <w:ind w:left="720"/>
        <w:rPr>
          <w:b/>
        </w:rPr>
      </w:pPr>
      <w:r w:rsidRPr="000A3871">
        <w:rPr>
          <w:b/>
        </w:rPr>
        <w:t xml:space="preserve">B. </w:t>
      </w:r>
      <w:r w:rsidR="00FD151E" w:rsidRPr="000A3871">
        <w:rPr>
          <w:b/>
        </w:rPr>
        <w:t xml:space="preserve">Him Dwelling in me – </w:t>
      </w:r>
      <w:r w:rsidR="00A433CD" w:rsidRPr="000A3871">
        <w:rPr>
          <w:b/>
        </w:rPr>
        <w:t>Obedience</w:t>
      </w:r>
      <w:r w:rsidR="00FD151E" w:rsidRPr="000A3871">
        <w:rPr>
          <w:b/>
        </w:rPr>
        <w:t>:</w:t>
      </w:r>
      <w:r w:rsidR="00DC1435" w:rsidRPr="000A3871">
        <w:rPr>
          <w:b/>
        </w:rPr>
        <w:t xml:space="preserve"> </w:t>
      </w:r>
      <w:r w:rsidR="00A433CD" w:rsidRPr="000A3871">
        <w:rPr>
          <w:b/>
        </w:rPr>
        <w:t xml:space="preserve"> </w:t>
      </w:r>
      <w:r w:rsidR="00A433CD" w:rsidRPr="000A3871">
        <w:rPr>
          <w:b/>
          <w:i/>
        </w:rPr>
        <w:t>Listening.</w:t>
      </w:r>
      <w:r w:rsidR="00A433CD" w:rsidRPr="000A3871">
        <w:rPr>
          <w:b/>
        </w:rPr>
        <w:t xml:space="preserve">    </w:t>
      </w:r>
    </w:p>
    <w:p w14:paraId="44E76312" w14:textId="229313F1" w:rsidR="005A33AE" w:rsidRDefault="00A433CD" w:rsidP="00131ED2">
      <w:pPr>
        <w:rPr>
          <w:color w:val="3366FF"/>
        </w:rPr>
      </w:pPr>
      <w:r>
        <w:tab/>
      </w:r>
      <w:r>
        <w:tab/>
      </w:r>
      <w:r>
        <w:tab/>
      </w:r>
    </w:p>
    <w:p w14:paraId="2BB1B20E" w14:textId="256CF265" w:rsidR="005A33AE" w:rsidRPr="00131ED2" w:rsidRDefault="005A33AE" w:rsidP="00131ED2">
      <w:pPr>
        <w:rPr>
          <w:color w:val="3366FF"/>
        </w:rPr>
      </w:pPr>
      <w:r>
        <w:rPr>
          <w:color w:val="3366FF"/>
        </w:rPr>
        <w:tab/>
      </w:r>
      <w:r>
        <w:rPr>
          <w:color w:val="3366FF"/>
        </w:rPr>
        <w:tab/>
      </w:r>
      <w:r w:rsidR="000A3871" w:rsidRPr="00131ED2">
        <w:t xml:space="preserve">1. </w:t>
      </w:r>
      <w:r w:rsidR="00D83CA9" w:rsidRPr="00131ED2">
        <w:t>How do I know I have a choice in this situation?</w:t>
      </w:r>
      <w:r w:rsidR="00D83CA9" w:rsidRPr="00131ED2">
        <w:tab/>
      </w:r>
      <w:r w:rsidR="00131ED2">
        <w:t xml:space="preserve">  </w:t>
      </w:r>
      <w:r w:rsidR="00D83CA9" w:rsidRPr="00131ED2">
        <w:t>(Agency)</w:t>
      </w:r>
      <w:r w:rsidR="00131ED2">
        <w:rPr>
          <w:color w:val="3366FF"/>
        </w:rPr>
        <w:tab/>
      </w:r>
      <w:r w:rsidR="00131ED2">
        <w:rPr>
          <w:color w:val="3366FF"/>
        </w:rPr>
        <w:tab/>
      </w:r>
      <w:r w:rsidR="00131ED2">
        <w:rPr>
          <w:color w:val="3366FF"/>
        </w:rPr>
        <w:tab/>
        <w:t xml:space="preserve">            </w:t>
      </w:r>
      <w:r w:rsidR="00131ED2">
        <w:rPr>
          <w:color w:val="3366FF"/>
        </w:rPr>
        <w:tab/>
      </w:r>
      <w:r w:rsidR="00131ED2">
        <w:rPr>
          <w:color w:val="3366FF"/>
        </w:rPr>
        <w:tab/>
      </w:r>
    </w:p>
    <w:p w14:paraId="1E808E7F" w14:textId="7680F3C5" w:rsidR="005A33AE" w:rsidRPr="003976F3" w:rsidRDefault="00131ED2" w:rsidP="00131ED2">
      <w:pPr>
        <w:ind w:left="1440"/>
        <w:rPr>
          <w:color w:val="3366FF"/>
        </w:rPr>
      </w:pPr>
      <w:r w:rsidRPr="00131ED2">
        <w:t xml:space="preserve">2. </w:t>
      </w:r>
      <w:r w:rsidR="000A3871" w:rsidRPr="00131ED2">
        <w:t xml:space="preserve">How do I know this is about relationship?        </w:t>
      </w:r>
      <w:r w:rsidRPr="00131ED2">
        <w:tab/>
      </w:r>
      <w:r w:rsidRPr="00131ED2">
        <w:tab/>
      </w:r>
      <w:r w:rsidR="000A3871" w:rsidRPr="00131ED2">
        <w:t xml:space="preserve">  (Relationship)</w:t>
      </w:r>
      <w:r w:rsidRPr="00131ED2">
        <w:rPr>
          <w:color w:val="3366FF"/>
        </w:rPr>
        <w:tab/>
      </w:r>
      <w:r w:rsidRPr="00131ED2">
        <w:rPr>
          <w:color w:val="3366FF"/>
        </w:rPr>
        <w:tab/>
      </w:r>
    </w:p>
    <w:p w14:paraId="1C57F5C8" w14:textId="5DB8D2E1" w:rsidR="00D83CA9" w:rsidRDefault="00131ED2" w:rsidP="00131ED2">
      <w:pPr>
        <w:ind w:left="1440"/>
        <w:rPr>
          <w:color w:val="3366FF"/>
        </w:rPr>
      </w:pPr>
      <w:r w:rsidRPr="00131ED2">
        <w:t xml:space="preserve">3. </w:t>
      </w:r>
      <w:r w:rsidR="00D83CA9" w:rsidRPr="00131ED2">
        <w:t>How do I know this is a part of my restoration?</w:t>
      </w:r>
      <w:r w:rsidR="00D83CA9" w:rsidRPr="00131ED2">
        <w:tab/>
      </w:r>
      <w:r>
        <w:t xml:space="preserve">                </w:t>
      </w:r>
      <w:r w:rsidRPr="00131ED2">
        <w:t>(Redemption)</w:t>
      </w:r>
    </w:p>
    <w:p w14:paraId="167EEE16" w14:textId="55902CD9" w:rsidR="005A33AE" w:rsidRDefault="00D83CA9" w:rsidP="00D83CA9">
      <w:pPr>
        <w:rPr>
          <w:color w:val="3366FF"/>
        </w:rPr>
      </w:pPr>
      <w:r>
        <w:rPr>
          <w:color w:val="3366FF"/>
        </w:rPr>
        <w:tab/>
      </w:r>
      <w:r>
        <w:rPr>
          <w:color w:val="3366FF"/>
        </w:rPr>
        <w:tab/>
      </w:r>
      <w:r w:rsidR="00131ED2">
        <w:rPr>
          <w:color w:val="3366FF"/>
        </w:rPr>
        <w:t xml:space="preserve"> </w:t>
      </w:r>
    </w:p>
    <w:p w14:paraId="2DB82C10" w14:textId="300A527F" w:rsidR="00131ED2" w:rsidRDefault="00131ED2" w:rsidP="00D83CA9">
      <w:r>
        <w:rPr>
          <w:color w:val="3366FF"/>
        </w:rPr>
        <w:tab/>
      </w:r>
      <w:r>
        <w:rPr>
          <w:color w:val="3366FF"/>
        </w:rPr>
        <w:tab/>
      </w:r>
      <w:r>
        <w:t>4. How do I know I’m not a victim/hero?</w:t>
      </w:r>
      <w:r>
        <w:tab/>
      </w:r>
      <w:r>
        <w:tab/>
      </w:r>
      <w:r>
        <w:tab/>
        <w:t xml:space="preserve"> (Victim/Hero)</w:t>
      </w:r>
    </w:p>
    <w:p w14:paraId="5CC8CE8D" w14:textId="5D891F2E" w:rsidR="003976F3" w:rsidRPr="00131ED2" w:rsidRDefault="00131ED2" w:rsidP="003976F3">
      <w:pPr>
        <w:rPr>
          <w:color w:val="3366FF"/>
        </w:rPr>
      </w:pPr>
      <w:r>
        <w:tab/>
      </w:r>
      <w:r>
        <w:tab/>
      </w:r>
      <w:r>
        <w:tab/>
      </w:r>
    </w:p>
    <w:p w14:paraId="7C8AE58D" w14:textId="171552F5" w:rsidR="00131ED2" w:rsidRPr="00131ED2" w:rsidRDefault="00131ED2" w:rsidP="00D83CA9">
      <w:pPr>
        <w:rPr>
          <w:color w:val="3366FF"/>
        </w:rPr>
      </w:pPr>
    </w:p>
    <w:sectPr w:rsidR="00131ED2" w:rsidRPr="00131ED2" w:rsidSect="006F3E87">
      <w:footerReference w:type="even" r:id="rId9"/>
      <w:footerReference w:type="default" r:id="rId10"/>
      <w:pgSz w:w="12240" w:h="15840"/>
      <w:pgMar w:top="1296" w:right="630" w:bottom="1296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529196" w14:textId="77777777" w:rsidR="003976F3" w:rsidRDefault="003976F3" w:rsidP="00412853">
      <w:r>
        <w:separator/>
      </w:r>
    </w:p>
  </w:endnote>
  <w:endnote w:type="continuationSeparator" w:id="0">
    <w:p w14:paraId="5B95B391" w14:textId="77777777" w:rsidR="003976F3" w:rsidRDefault="003976F3" w:rsidP="00412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133DB1" w14:textId="77777777" w:rsidR="003976F3" w:rsidRDefault="003976F3" w:rsidP="0041285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326F37" w14:textId="77777777" w:rsidR="003976F3" w:rsidRDefault="003976F3" w:rsidP="00412853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72AFF8" w14:textId="77777777" w:rsidR="003976F3" w:rsidRDefault="003976F3" w:rsidP="0041285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013">
      <w:rPr>
        <w:rStyle w:val="PageNumber"/>
        <w:noProof/>
      </w:rPr>
      <w:t>1</w:t>
    </w:r>
    <w:r>
      <w:rPr>
        <w:rStyle w:val="PageNumber"/>
      </w:rPr>
      <w:fldChar w:fldCharType="end"/>
    </w:r>
  </w:p>
  <w:p w14:paraId="4DD5A325" w14:textId="77777777" w:rsidR="003976F3" w:rsidRDefault="003976F3" w:rsidP="0041285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3BEC74" w14:textId="77777777" w:rsidR="003976F3" w:rsidRDefault="003976F3" w:rsidP="00412853">
      <w:r>
        <w:separator/>
      </w:r>
    </w:p>
  </w:footnote>
  <w:footnote w:type="continuationSeparator" w:id="0">
    <w:p w14:paraId="348E65FA" w14:textId="77777777" w:rsidR="003976F3" w:rsidRDefault="003976F3" w:rsidP="004128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87DDA"/>
    <w:multiLevelType w:val="hybridMultilevel"/>
    <w:tmpl w:val="6B24BFCC"/>
    <w:lvl w:ilvl="0" w:tplc="9C04DC70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09F47408"/>
    <w:multiLevelType w:val="hybridMultilevel"/>
    <w:tmpl w:val="07DCCA34"/>
    <w:lvl w:ilvl="0" w:tplc="A8626788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1D25CA3"/>
    <w:multiLevelType w:val="hybridMultilevel"/>
    <w:tmpl w:val="64F803A4"/>
    <w:lvl w:ilvl="0" w:tplc="E230029C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>
    <w:nsid w:val="13A95E69"/>
    <w:multiLevelType w:val="hybridMultilevel"/>
    <w:tmpl w:val="962A3AC6"/>
    <w:lvl w:ilvl="0" w:tplc="1B8C0ED0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">
    <w:nsid w:val="15EB0BE3"/>
    <w:multiLevelType w:val="hybridMultilevel"/>
    <w:tmpl w:val="448E7180"/>
    <w:lvl w:ilvl="0" w:tplc="1FA696A2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7D174E7"/>
    <w:multiLevelType w:val="hybridMultilevel"/>
    <w:tmpl w:val="AA02A010"/>
    <w:lvl w:ilvl="0" w:tplc="B96C1A6A">
      <w:start w:val="1"/>
      <w:numFmt w:val="upperLetter"/>
      <w:lvlText w:val="%1."/>
      <w:lvlJc w:val="left"/>
      <w:pPr>
        <w:ind w:left="110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7DB6C9B"/>
    <w:multiLevelType w:val="hybridMultilevel"/>
    <w:tmpl w:val="437A2266"/>
    <w:lvl w:ilvl="0" w:tplc="CBCABF9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1E24786A"/>
    <w:multiLevelType w:val="hybridMultilevel"/>
    <w:tmpl w:val="A4224342"/>
    <w:lvl w:ilvl="0" w:tplc="94142AA8">
      <w:start w:val="1"/>
      <w:numFmt w:val="decimal"/>
      <w:lvlText w:val="%1."/>
      <w:lvlJc w:val="left"/>
      <w:pPr>
        <w:ind w:left="39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8">
    <w:nsid w:val="29387301"/>
    <w:multiLevelType w:val="hybridMultilevel"/>
    <w:tmpl w:val="8102D2CC"/>
    <w:lvl w:ilvl="0" w:tplc="2F80B1C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2A163CEE"/>
    <w:multiLevelType w:val="hybridMultilevel"/>
    <w:tmpl w:val="C93A3894"/>
    <w:lvl w:ilvl="0" w:tplc="3AF2D08A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>
    <w:nsid w:val="32E24E97"/>
    <w:multiLevelType w:val="hybridMultilevel"/>
    <w:tmpl w:val="35C4FE98"/>
    <w:lvl w:ilvl="0" w:tplc="78D0216A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C2F273C"/>
    <w:multiLevelType w:val="hybridMultilevel"/>
    <w:tmpl w:val="B18A8C18"/>
    <w:lvl w:ilvl="0" w:tplc="BFAE013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45AE70EE"/>
    <w:multiLevelType w:val="hybridMultilevel"/>
    <w:tmpl w:val="09BE0488"/>
    <w:lvl w:ilvl="0" w:tplc="52DAF852">
      <w:start w:val="2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7CF18DD"/>
    <w:multiLevelType w:val="hybridMultilevel"/>
    <w:tmpl w:val="07ACB3C8"/>
    <w:lvl w:ilvl="0" w:tplc="3B66389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9C53CE2"/>
    <w:multiLevelType w:val="hybridMultilevel"/>
    <w:tmpl w:val="2F568332"/>
    <w:lvl w:ilvl="0" w:tplc="771CDBC6">
      <w:start w:val="1"/>
      <w:numFmt w:val="lowerRoman"/>
      <w:lvlText w:val="%1."/>
      <w:lvlJc w:val="left"/>
      <w:pPr>
        <w:ind w:left="288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5">
    <w:nsid w:val="4AC53639"/>
    <w:multiLevelType w:val="hybridMultilevel"/>
    <w:tmpl w:val="D196E538"/>
    <w:lvl w:ilvl="0" w:tplc="2D767D42">
      <w:start w:val="1"/>
      <w:numFmt w:val="decimal"/>
      <w:lvlText w:val="%1."/>
      <w:lvlJc w:val="left"/>
      <w:pPr>
        <w:ind w:left="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40" w:hanging="360"/>
      </w:pPr>
    </w:lvl>
    <w:lvl w:ilvl="2" w:tplc="0409001B" w:tentative="1">
      <w:start w:val="1"/>
      <w:numFmt w:val="lowerRoman"/>
      <w:lvlText w:val="%3."/>
      <w:lvlJc w:val="right"/>
      <w:pPr>
        <w:ind w:left="2060" w:hanging="180"/>
      </w:pPr>
    </w:lvl>
    <w:lvl w:ilvl="3" w:tplc="0409000F" w:tentative="1">
      <w:start w:val="1"/>
      <w:numFmt w:val="decimal"/>
      <w:lvlText w:val="%4."/>
      <w:lvlJc w:val="left"/>
      <w:pPr>
        <w:ind w:left="2780" w:hanging="360"/>
      </w:pPr>
    </w:lvl>
    <w:lvl w:ilvl="4" w:tplc="04090019" w:tentative="1">
      <w:start w:val="1"/>
      <w:numFmt w:val="lowerLetter"/>
      <w:lvlText w:val="%5."/>
      <w:lvlJc w:val="left"/>
      <w:pPr>
        <w:ind w:left="3500" w:hanging="360"/>
      </w:pPr>
    </w:lvl>
    <w:lvl w:ilvl="5" w:tplc="0409001B" w:tentative="1">
      <w:start w:val="1"/>
      <w:numFmt w:val="lowerRoman"/>
      <w:lvlText w:val="%6."/>
      <w:lvlJc w:val="right"/>
      <w:pPr>
        <w:ind w:left="4220" w:hanging="180"/>
      </w:pPr>
    </w:lvl>
    <w:lvl w:ilvl="6" w:tplc="0409000F" w:tentative="1">
      <w:start w:val="1"/>
      <w:numFmt w:val="decimal"/>
      <w:lvlText w:val="%7."/>
      <w:lvlJc w:val="left"/>
      <w:pPr>
        <w:ind w:left="4940" w:hanging="360"/>
      </w:pPr>
    </w:lvl>
    <w:lvl w:ilvl="7" w:tplc="04090019" w:tentative="1">
      <w:start w:val="1"/>
      <w:numFmt w:val="lowerLetter"/>
      <w:lvlText w:val="%8."/>
      <w:lvlJc w:val="left"/>
      <w:pPr>
        <w:ind w:left="5660" w:hanging="360"/>
      </w:pPr>
    </w:lvl>
    <w:lvl w:ilvl="8" w:tplc="040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16">
    <w:nsid w:val="4D9D44DF"/>
    <w:multiLevelType w:val="hybridMultilevel"/>
    <w:tmpl w:val="233C297A"/>
    <w:lvl w:ilvl="0" w:tplc="E42E4F1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4DEC2C35"/>
    <w:multiLevelType w:val="hybridMultilevel"/>
    <w:tmpl w:val="5F023F64"/>
    <w:lvl w:ilvl="0" w:tplc="D5FEFA4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2F13B5"/>
    <w:multiLevelType w:val="hybridMultilevel"/>
    <w:tmpl w:val="1682FE8E"/>
    <w:lvl w:ilvl="0" w:tplc="1A8E4352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5CDB17AC"/>
    <w:multiLevelType w:val="hybridMultilevel"/>
    <w:tmpl w:val="04D00702"/>
    <w:lvl w:ilvl="0" w:tplc="0A5A96BA">
      <w:start w:val="1"/>
      <w:numFmt w:val="decimal"/>
      <w:lvlText w:val="%1."/>
      <w:lvlJc w:val="left"/>
      <w:pPr>
        <w:ind w:left="25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0">
    <w:nsid w:val="613E53B6"/>
    <w:multiLevelType w:val="hybridMultilevel"/>
    <w:tmpl w:val="5E903518"/>
    <w:lvl w:ilvl="0" w:tplc="4B64C1D0">
      <w:start w:val="1"/>
      <w:numFmt w:val="upperLetter"/>
      <w:lvlText w:val="%1."/>
      <w:lvlJc w:val="left"/>
      <w:pPr>
        <w:ind w:left="108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53909F8"/>
    <w:multiLevelType w:val="hybridMultilevel"/>
    <w:tmpl w:val="85A2F716"/>
    <w:lvl w:ilvl="0" w:tplc="A69C4CA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>
    <w:nsid w:val="6B864ABE"/>
    <w:multiLevelType w:val="hybridMultilevel"/>
    <w:tmpl w:val="7B7E2C3C"/>
    <w:lvl w:ilvl="0" w:tplc="93849402">
      <w:start w:val="1"/>
      <w:numFmt w:val="decimal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3">
    <w:nsid w:val="6FCC37AF"/>
    <w:multiLevelType w:val="hybridMultilevel"/>
    <w:tmpl w:val="E43A053C"/>
    <w:lvl w:ilvl="0" w:tplc="C21637B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27B38F1"/>
    <w:multiLevelType w:val="hybridMultilevel"/>
    <w:tmpl w:val="5232D24A"/>
    <w:lvl w:ilvl="0" w:tplc="CBF878E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DBBC6372">
      <w:start w:val="1"/>
      <w:numFmt w:val="lowerLetter"/>
      <w:lvlText w:val="%3."/>
      <w:lvlJc w:val="left"/>
      <w:pPr>
        <w:ind w:left="2700" w:hanging="360"/>
      </w:pPr>
      <w:rPr>
        <w:rFonts w:asciiTheme="minorHAnsi" w:eastAsiaTheme="minorEastAsia" w:hAnsiTheme="minorHAnsi" w:cstheme="minorBidi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67C3B8B"/>
    <w:multiLevelType w:val="hybridMultilevel"/>
    <w:tmpl w:val="500EBE74"/>
    <w:lvl w:ilvl="0" w:tplc="FBFEC924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778166A2"/>
    <w:multiLevelType w:val="hybridMultilevel"/>
    <w:tmpl w:val="1788FE9A"/>
    <w:lvl w:ilvl="0" w:tplc="CD560D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C9A04EC"/>
    <w:multiLevelType w:val="hybridMultilevel"/>
    <w:tmpl w:val="52AC1108"/>
    <w:lvl w:ilvl="0" w:tplc="A75031B8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4"/>
  </w:num>
  <w:num w:numId="2">
    <w:abstractNumId w:val="20"/>
  </w:num>
  <w:num w:numId="3">
    <w:abstractNumId w:val="26"/>
  </w:num>
  <w:num w:numId="4">
    <w:abstractNumId w:val="18"/>
  </w:num>
  <w:num w:numId="5">
    <w:abstractNumId w:val="27"/>
  </w:num>
  <w:num w:numId="6">
    <w:abstractNumId w:val="6"/>
  </w:num>
  <w:num w:numId="7">
    <w:abstractNumId w:val="4"/>
  </w:num>
  <w:num w:numId="8">
    <w:abstractNumId w:val="17"/>
  </w:num>
  <w:num w:numId="9">
    <w:abstractNumId w:val="14"/>
  </w:num>
  <w:num w:numId="10">
    <w:abstractNumId w:val="22"/>
  </w:num>
  <w:num w:numId="11">
    <w:abstractNumId w:val="23"/>
  </w:num>
  <w:num w:numId="12">
    <w:abstractNumId w:val="15"/>
  </w:num>
  <w:num w:numId="13">
    <w:abstractNumId w:val="5"/>
  </w:num>
  <w:num w:numId="14">
    <w:abstractNumId w:val="2"/>
  </w:num>
  <w:num w:numId="15">
    <w:abstractNumId w:val="7"/>
  </w:num>
  <w:num w:numId="16">
    <w:abstractNumId w:val="8"/>
  </w:num>
  <w:num w:numId="17">
    <w:abstractNumId w:val="3"/>
  </w:num>
  <w:num w:numId="18">
    <w:abstractNumId w:val="10"/>
  </w:num>
  <w:num w:numId="19">
    <w:abstractNumId w:val="12"/>
  </w:num>
  <w:num w:numId="20">
    <w:abstractNumId w:val="1"/>
  </w:num>
  <w:num w:numId="21">
    <w:abstractNumId w:val="16"/>
  </w:num>
  <w:num w:numId="22">
    <w:abstractNumId w:val="13"/>
  </w:num>
  <w:num w:numId="23">
    <w:abstractNumId w:val="21"/>
  </w:num>
  <w:num w:numId="24">
    <w:abstractNumId w:val="11"/>
  </w:num>
  <w:num w:numId="25">
    <w:abstractNumId w:val="9"/>
  </w:num>
  <w:num w:numId="26">
    <w:abstractNumId w:val="25"/>
  </w:num>
  <w:num w:numId="27">
    <w:abstractNumId w:val="0"/>
  </w:num>
  <w:num w:numId="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EC4"/>
    <w:rsid w:val="0000472E"/>
    <w:rsid w:val="00037177"/>
    <w:rsid w:val="0005332A"/>
    <w:rsid w:val="0007230D"/>
    <w:rsid w:val="00081DDC"/>
    <w:rsid w:val="000A3871"/>
    <w:rsid w:val="000C314D"/>
    <w:rsid w:val="000E2E6B"/>
    <w:rsid w:val="00102464"/>
    <w:rsid w:val="00123636"/>
    <w:rsid w:val="00126FCA"/>
    <w:rsid w:val="00131ED2"/>
    <w:rsid w:val="00142E57"/>
    <w:rsid w:val="00144842"/>
    <w:rsid w:val="00155AC8"/>
    <w:rsid w:val="001B1964"/>
    <w:rsid w:val="001B4BB3"/>
    <w:rsid w:val="001B5DDF"/>
    <w:rsid w:val="001C65AF"/>
    <w:rsid w:val="00213DCC"/>
    <w:rsid w:val="00261954"/>
    <w:rsid w:val="002834C9"/>
    <w:rsid w:val="003037D2"/>
    <w:rsid w:val="00343EC4"/>
    <w:rsid w:val="003976F3"/>
    <w:rsid w:val="00412853"/>
    <w:rsid w:val="00427978"/>
    <w:rsid w:val="00434FF7"/>
    <w:rsid w:val="004351C3"/>
    <w:rsid w:val="00442AE0"/>
    <w:rsid w:val="004A41B5"/>
    <w:rsid w:val="004D7B6D"/>
    <w:rsid w:val="004E3241"/>
    <w:rsid w:val="00526DE9"/>
    <w:rsid w:val="00580C34"/>
    <w:rsid w:val="0059295E"/>
    <w:rsid w:val="00593D11"/>
    <w:rsid w:val="005A33AE"/>
    <w:rsid w:val="005B2244"/>
    <w:rsid w:val="005B5D9B"/>
    <w:rsid w:val="005F5036"/>
    <w:rsid w:val="006400A4"/>
    <w:rsid w:val="00642749"/>
    <w:rsid w:val="006448CB"/>
    <w:rsid w:val="00662571"/>
    <w:rsid w:val="00673925"/>
    <w:rsid w:val="006840E9"/>
    <w:rsid w:val="0069530C"/>
    <w:rsid w:val="006A0F34"/>
    <w:rsid w:val="006C1644"/>
    <w:rsid w:val="006E53C4"/>
    <w:rsid w:val="006F3E87"/>
    <w:rsid w:val="00704A1A"/>
    <w:rsid w:val="00712315"/>
    <w:rsid w:val="0072693C"/>
    <w:rsid w:val="007315AE"/>
    <w:rsid w:val="00753727"/>
    <w:rsid w:val="0077088E"/>
    <w:rsid w:val="007C4093"/>
    <w:rsid w:val="007D7A9E"/>
    <w:rsid w:val="007E3C97"/>
    <w:rsid w:val="007E46C5"/>
    <w:rsid w:val="007F7B0D"/>
    <w:rsid w:val="00855CDA"/>
    <w:rsid w:val="00865EA0"/>
    <w:rsid w:val="00867530"/>
    <w:rsid w:val="008906B4"/>
    <w:rsid w:val="008B1E51"/>
    <w:rsid w:val="00902013"/>
    <w:rsid w:val="00902780"/>
    <w:rsid w:val="009129E0"/>
    <w:rsid w:val="00930B4A"/>
    <w:rsid w:val="00966913"/>
    <w:rsid w:val="009A476A"/>
    <w:rsid w:val="009A6E30"/>
    <w:rsid w:val="009D7371"/>
    <w:rsid w:val="00A15B30"/>
    <w:rsid w:val="00A433CD"/>
    <w:rsid w:val="00A4595F"/>
    <w:rsid w:val="00AA6DFB"/>
    <w:rsid w:val="00AC3CFE"/>
    <w:rsid w:val="00AD0563"/>
    <w:rsid w:val="00AE2CDA"/>
    <w:rsid w:val="00B011CE"/>
    <w:rsid w:val="00B151DC"/>
    <w:rsid w:val="00B22312"/>
    <w:rsid w:val="00B40346"/>
    <w:rsid w:val="00B40B26"/>
    <w:rsid w:val="00B609F2"/>
    <w:rsid w:val="00B60E4A"/>
    <w:rsid w:val="00B63BB1"/>
    <w:rsid w:val="00BA321F"/>
    <w:rsid w:val="00BF56BE"/>
    <w:rsid w:val="00C2053F"/>
    <w:rsid w:val="00C274B0"/>
    <w:rsid w:val="00C36007"/>
    <w:rsid w:val="00C46CEF"/>
    <w:rsid w:val="00C5351E"/>
    <w:rsid w:val="00C65916"/>
    <w:rsid w:val="00C77722"/>
    <w:rsid w:val="00C85884"/>
    <w:rsid w:val="00C87389"/>
    <w:rsid w:val="00CB66D4"/>
    <w:rsid w:val="00CF2B35"/>
    <w:rsid w:val="00CF5137"/>
    <w:rsid w:val="00CF6114"/>
    <w:rsid w:val="00D03B96"/>
    <w:rsid w:val="00D11440"/>
    <w:rsid w:val="00D36957"/>
    <w:rsid w:val="00D379E3"/>
    <w:rsid w:val="00D83CA9"/>
    <w:rsid w:val="00D86919"/>
    <w:rsid w:val="00D86C22"/>
    <w:rsid w:val="00D90342"/>
    <w:rsid w:val="00D91F68"/>
    <w:rsid w:val="00D95B6A"/>
    <w:rsid w:val="00DA46F7"/>
    <w:rsid w:val="00DC1435"/>
    <w:rsid w:val="00DE3F6F"/>
    <w:rsid w:val="00DF77A6"/>
    <w:rsid w:val="00E4023D"/>
    <w:rsid w:val="00E438DB"/>
    <w:rsid w:val="00E81174"/>
    <w:rsid w:val="00E851B7"/>
    <w:rsid w:val="00E97224"/>
    <w:rsid w:val="00EC07C7"/>
    <w:rsid w:val="00EC4163"/>
    <w:rsid w:val="00F61F67"/>
    <w:rsid w:val="00F75CEC"/>
    <w:rsid w:val="00F948E4"/>
    <w:rsid w:val="00F9590A"/>
    <w:rsid w:val="00FA555E"/>
    <w:rsid w:val="00FC71F5"/>
    <w:rsid w:val="00FD151E"/>
    <w:rsid w:val="00FD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6A678F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EC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128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2853"/>
  </w:style>
  <w:style w:type="character" w:styleId="PageNumber">
    <w:name w:val="page number"/>
    <w:basedOn w:val="DefaultParagraphFont"/>
    <w:uiPriority w:val="99"/>
    <w:semiHidden/>
    <w:unhideWhenUsed/>
    <w:rsid w:val="00412853"/>
  </w:style>
  <w:style w:type="paragraph" w:styleId="Header">
    <w:name w:val="header"/>
    <w:basedOn w:val="Normal"/>
    <w:link w:val="HeaderChar"/>
    <w:uiPriority w:val="99"/>
    <w:unhideWhenUsed/>
    <w:rsid w:val="0066257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257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EC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128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2853"/>
  </w:style>
  <w:style w:type="character" w:styleId="PageNumber">
    <w:name w:val="page number"/>
    <w:basedOn w:val="DefaultParagraphFont"/>
    <w:uiPriority w:val="99"/>
    <w:semiHidden/>
    <w:unhideWhenUsed/>
    <w:rsid w:val="00412853"/>
  </w:style>
  <w:style w:type="paragraph" w:styleId="Header">
    <w:name w:val="header"/>
    <w:basedOn w:val="Normal"/>
    <w:link w:val="HeaderChar"/>
    <w:uiPriority w:val="99"/>
    <w:unhideWhenUsed/>
    <w:rsid w:val="0066257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25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AD7CEA1B-0822-6F45-9B47-9393417CF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392</Words>
  <Characters>2241</Characters>
  <Application>Microsoft Macintosh Word</Application>
  <DocSecurity>0</DocSecurity>
  <Lines>18</Lines>
  <Paragraphs>5</Paragraphs>
  <ScaleCrop>false</ScaleCrop>
  <Company>Wheaton College</Company>
  <LinksUpToDate>false</LinksUpToDate>
  <CharactersWithSpaces>2628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Jill/Fecht</cp:lastModifiedBy>
  <cp:revision>2</cp:revision>
  <cp:lastPrinted>2016-02-23T15:27:00Z</cp:lastPrinted>
  <dcterms:created xsi:type="dcterms:W3CDTF">2016-02-25T14:25:00Z</dcterms:created>
  <dcterms:modified xsi:type="dcterms:W3CDTF">2016-02-25T14:25:00Z</dcterms:modified>
</cp:coreProperties>
</file>