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F127405" w14:textId="095ED771" w:rsidR="00261954" w:rsidRDefault="00343EC4" w:rsidP="00343EC4">
      <w:pPr>
        <w:jc w:val="center"/>
      </w:pPr>
      <w:bookmarkStart w:id="0" w:name="_GoBack"/>
      <w:bookmarkEnd w:id="0"/>
      <w:r>
        <w:t>E</w:t>
      </w:r>
      <w:r w:rsidR="00D379E3">
        <w:t>PHESIANS Lesson 2</w:t>
      </w:r>
    </w:p>
    <w:p w14:paraId="6E30B5C2" w14:textId="77777777" w:rsidR="004D7B6D" w:rsidRDefault="00343EC4" w:rsidP="004D7B6D">
      <w:pPr>
        <w:jc w:val="center"/>
        <w:rPr>
          <w:i/>
        </w:rPr>
      </w:pPr>
      <w:r>
        <w:rPr>
          <w:i/>
        </w:rPr>
        <w:t>“</w:t>
      </w:r>
      <w:r w:rsidR="00D379E3">
        <w:rPr>
          <w:i/>
        </w:rPr>
        <w:t>Owning Your Story</w:t>
      </w:r>
      <w:r>
        <w:rPr>
          <w:i/>
        </w:rPr>
        <w:t>”</w:t>
      </w:r>
    </w:p>
    <w:p w14:paraId="3D146AB8" w14:textId="77777777" w:rsidR="004D7B6D" w:rsidRDefault="004D7B6D" w:rsidP="004D7B6D">
      <w:pPr>
        <w:jc w:val="center"/>
        <w:rPr>
          <w:i/>
        </w:rPr>
      </w:pPr>
    </w:p>
    <w:p w14:paraId="587D8D4D" w14:textId="5DB9D45A" w:rsidR="00D379E3" w:rsidRPr="004D7B6D" w:rsidRDefault="004D7B6D" w:rsidP="004D7B6D">
      <w:pPr>
        <w:rPr>
          <w:i/>
        </w:rPr>
      </w:pPr>
      <w:r>
        <w:rPr>
          <w:u w:val="single"/>
        </w:rPr>
        <w:t xml:space="preserve">I. </w:t>
      </w:r>
      <w:r w:rsidR="00D379E3" w:rsidRPr="00D379E3">
        <w:rPr>
          <w:u w:val="single"/>
        </w:rPr>
        <w:t>PRESENCE REQUIRES KNOWING WHO YOU ARE</w:t>
      </w:r>
      <w:r w:rsidR="00D379E3" w:rsidRPr="00D379E3">
        <w:rPr>
          <w:b/>
          <w:color w:val="3366FF"/>
        </w:rPr>
        <w:t xml:space="preserve"> </w:t>
      </w:r>
    </w:p>
    <w:p w14:paraId="776AE7D3" w14:textId="22A5963B" w:rsidR="00343EC4" w:rsidRPr="00D379E3" w:rsidRDefault="00343EC4" w:rsidP="00343EC4">
      <w:pPr>
        <w:rPr>
          <w:color w:val="3366FF"/>
        </w:rPr>
      </w:pPr>
      <w:r>
        <w:tab/>
        <w:t xml:space="preserve">A. </w:t>
      </w:r>
      <w:r w:rsidR="00D379E3">
        <w:rPr>
          <w:b/>
        </w:rPr>
        <w:t xml:space="preserve">Dangers of self-rejection  </w:t>
      </w:r>
    </w:p>
    <w:p w14:paraId="45AAD24F" w14:textId="0DB3F1BD" w:rsidR="00855CDA" w:rsidRPr="00855CDA" w:rsidRDefault="00343EC4" w:rsidP="009D7371">
      <w:pPr>
        <w:rPr>
          <w:color w:val="3366FF"/>
        </w:rPr>
      </w:pPr>
      <w:r>
        <w:tab/>
      </w:r>
      <w:r w:rsidR="00855CDA">
        <w:tab/>
      </w:r>
    </w:p>
    <w:p w14:paraId="63CDE3DB" w14:textId="6503324B" w:rsidR="00343EC4" w:rsidRDefault="00343EC4" w:rsidP="00343EC4">
      <w:r>
        <w:tab/>
        <w:t xml:space="preserve">B. </w:t>
      </w:r>
      <w:r w:rsidR="00D379E3">
        <w:rPr>
          <w:b/>
        </w:rPr>
        <w:t>Identifying your true self</w:t>
      </w:r>
    </w:p>
    <w:p w14:paraId="062822ED" w14:textId="1D69D9D3" w:rsidR="000C314D" w:rsidRDefault="00343EC4" w:rsidP="00343EC4">
      <w:r>
        <w:tab/>
      </w:r>
      <w:r>
        <w:tab/>
        <w:t xml:space="preserve">1. </w:t>
      </w:r>
      <w:r w:rsidR="000C314D">
        <w:t>Parameters of self</w:t>
      </w:r>
    </w:p>
    <w:p w14:paraId="27F319F4" w14:textId="76D8384E" w:rsidR="00D91F68" w:rsidRDefault="000C314D" w:rsidP="000C314D">
      <w:pPr>
        <w:ind w:left="1440" w:firstLine="720"/>
      </w:pPr>
      <w:r>
        <w:t xml:space="preserve">a. </w:t>
      </w:r>
      <w:r w:rsidR="00D91F68">
        <w:t>Multifaceted, not singular</w:t>
      </w:r>
    </w:p>
    <w:p w14:paraId="1EB00B41" w14:textId="11619280" w:rsidR="00D91F68" w:rsidRPr="008B1E51" w:rsidRDefault="000C314D" w:rsidP="000C314D">
      <w:pPr>
        <w:ind w:left="1440" w:firstLine="720"/>
        <w:rPr>
          <w:color w:val="3366FF"/>
        </w:rPr>
      </w:pPr>
      <w:r>
        <w:t>b</w:t>
      </w:r>
      <w:r w:rsidR="00D91F68">
        <w:t>. dynamic and flexible</w:t>
      </w:r>
      <w:r w:rsidR="00D91F68" w:rsidRPr="008B1E51">
        <w:rPr>
          <w:color w:val="3366FF"/>
        </w:rPr>
        <w:t xml:space="preserve">, </w:t>
      </w:r>
    </w:p>
    <w:p w14:paraId="40A420B3" w14:textId="559A093F" w:rsidR="00D91F68" w:rsidRPr="00D91F68" w:rsidRDefault="000C314D" w:rsidP="00B011CE">
      <w:pPr>
        <w:ind w:left="1440" w:firstLine="720"/>
        <w:rPr>
          <w:color w:val="3366FF"/>
        </w:rPr>
      </w:pPr>
      <w:r>
        <w:t>c</w:t>
      </w:r>
      <w:r w:rsidR="00D91F68">
        <w:t xml:space="preserve">. </w:t>
      </w:r>
      <w:r w:rsidR="008B1E51">
        <w:t>A</w:t>
      </w:r>
      <w:r w:rsidR="00D379E3">
        <w:t>lign</w:t>
      </w:r>
      <w:r w:rsidR="008B1E51">
        <w:t>s</w:t>
      </w:r>
      <w:r w:rsidR="00D379E3">
        <w:t xml:space="preserve"> with truth  </w:t>
      </w:r>
    </w:p>
    <w:p w14:paraId="05905AF4" w14:textId="35FAC861" w:rsidR="00343EC4" w:rsidRDefault="000C314D" w:rsidP="00D91F68">
      <w:pPr>
        <w:ind w:left="720" w:firstLine="720"/>
        <w:rPr>
          <w:color w:val="3366FF"/>
        </w:rPr>
      </w:pPr>
      <w:r>
        <w:t>2</w:t>
      </w:r>
      <w:r w:rsidR="00D91F68">
        <w:t>. Exercise</w:t>
      </w:r>
      <w:r w:rsidR="008B1E51">
        <w:t xml:space="preserve"> #1</w:t>
      </w:r>
      <w:r w:rsidR="00D91F68">
        <w:t xml:space="preserve">: </w:t>
      </w:r>
      <w:r w:rsidR="00D91F68" w:rsidRPr="008B1E51">
        <w:rPr>
          <w:i/>
        </w:rPr>
        <w:t>Identifying the best parts of ourselves</w:t>
      </w:r>
    </w:p>
    <w:p w14:paraId="7410C444" w14:textId="50C2F720" w:rsidR="00AA6DFB" w:rsidRDefault="00D91F68" w:rsidP="004D7B6D">
      <w:pPr>
        <w:ind w:left="720" w:firstLine="720"/>
        <w:rPr>
          <w:color w:val="3366FF"/>
        </w:rPr>
      </w:pPr>
      <w:r>
        <w:tab/>
      </w:r>
    </w:p>
    <w:p w14:paraId="3FC1E22B" w14:textId="30C80EAA" w:rsidR="008B1E51" w:rsidRPr="004D7B6D" w:rsidRDefault="000C314D" w:rsidP="004D7B6D">
      <w:pPr>
        <w:ind w:left="720" w:firstLine="720"/>
      </w:pPr>
      <w:r>
        <w:t>3</w:t>
      </w:r>
      <w:r w:rsidR="008B1E51" w:rsidRPr="008B1E51">
        <w:t>.  Challenges to our story</w:t>
      </w:r>
      <w:r>
        <w:t xml:space="preserve"> and its antidote</w:t>
      </w:r>
    </w:p>
    <w:p w14:paraId="66F7D86E" w14:textId="168949C3" w:rsidR="000C314D" w:rsidRPr="004D7B6D" w:rsidRDefault="000C314D" w:rsidP="004D7B6D">
      <w:pPr>
        <w:ind w:left="1440" w:firstLine="720"/>
      </w:pPr>
      <w:r>
        <w:t>a</w:t>
      </w:r>
      <w:r w:rsidR="008B1E51">
        <w:t>. Grounding ourselves</w:t>
      </w:r>
    </w:p>
    <w:p w14:paraId="6E2EBE44" w14:textId="77777777" w:rsidR="000C314D" w:rsidRDefault="000C314D" w:rsidP="000C314D">
      <w:pPr>
        <w:ind w:left="1440" w:firstLine="720"/>
      </w:pPr>
      <w:r>
        <w:t>b</w:t>
      </w:r>
      <w:r w:rsidR="008B1E51">
        <w:t xml:space="preserve">. Exercise #2: </w:t>
      </w:r>
      <w:r w:rsidR="008B1E51">
        <w:rPr>
          <w:i/>
        </w:rPr>
        <w:t>Writing about our core values</w:t>
      </w:r>
      <w:r>
        <w:rPr>
          <w:i/>
        </w:rPr>
        <w:t xml:space="preserve">.  </w:t>
      </w:r>
      <w:r w:rsidRPr="000C314D">
        <w:t xml:space="preserve">(possible topics:  family, </w:t>
      </w:r>
    </w:p>
    <w:p w14:paraId="09621BE8" w14:textId="4D36EC4C" w:rsidR="000C314D" w:rsidRDefault="000C314D" w:rsidP="000C314D">
      <w:pPr>
        <w:ind w:left="1440" w:firstLine="720"/>
      </w:pPr>
      <w:r>
        <w:t xml:space="preserve">     </w:t>
      </w:r>
      <w:r w:rsidRPr="000C314D">
        <w:t>friends, ministry, creativity, work, serving others, kindness, evangelism,</w:t>
      </w:r>
    </w:p>
    <w:p w14:paraId="2D2BB3BE" w14:textId="4F13EE82" w:rsidR="008B1E51" w:rsidRPr="000C314D" w:rsidRDefault="000C314D" w:rsidP="000C314D">
      <w:pPr>
        <w:ind w:left="1440" w:firstLine="720"/>
      </w:pPr>
      <w:r w:rsidRPr="000C314D">
        <w:t xml:space="preserve"> </w:t>
      </w:r>
      <w:r>
        <w:t xml:space="preserve">    </w:t>
      </w:r>
      <w:r w:rsidRPr="000C314D">
        <w:t xml:space="preserve">joy, </w:t>
      </w:r>
      <w:r>
        <w:t>creation care</w:t>
      </w:r>
      <w:r w:rsidRPr="000C314D">
        <w:t>…)</w:t>
      </w:r>
      <w:r>
        <w:rPr>
          <w:i/>
        </w:rPr>
        <w:t xml:space="preserve">  </w:t>
      </w:r>
    </w:p>
    <w:p w14:paraId="1DA337C2" w14:textId="77777777" w:rsidR="00AA6DFB" w:rsidRDefault="00AA6DFB" w:rsidP="00D91F68">
      <w:pPr>
        <w:ind w:left="720" w:firstLine="720"/>
        <w:rPr>
          <w:i/>
          <w:color w:val="3366FF"/>
        </w:rPr>
      </w:pPr>
    </w:p>
    <w:p w14:paraId="02BC2E93" w14:textId="05402A43" w:rsidR="00C36007" w:rsidRPr="004D7B6D" w:rsidRDefault="000C314D" w:rsidP="004D7B6D">
      <w:pPr>
        <w:ind w:left="720" w:firstLine="720"/>
      </w:pPr>
      <w:r>
        <w:t>4. The Way We Tell Our Story</w:t>
      </w:r>
    </w:p>
    <w:p w14:paraId="43579CC4" w14:textId="36D9F8C9" w:rsidR="005B5D9B" w:rsidRPr="005B5D9B" w:rsidRDefault="005B5D9B" w:rsidP="00A4595F"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</w:r>
      <w:r w:rsidR="004D7B6D">
        <w:t>a. Expressin</w:t>
      </w:r>
      <w:r>
        <w:t>g it to ourselves:</w:t>
      </w:r>
    </w:p>
    <w:p w14:paraId="0853730E" w14:textId="6DCD2676" w:rsidR="00C36007" w:rsidRDefault="00C36007" w:rsidP="005B5D9B">
      <w:pPr>
        <w:pStyle w:val="ListParagraph"/>
        <w:numPr>
          <w:ilvl w:val="0"/>
          <w:numId w:val="9"/>
        </w:numPr>
      </w:pPr>
      <w:r>
        <w:t xml:space="preserve">Agency </w:t>
      </w:r>
    </w:p>
    <w:p w14:paraId="28886A31" w14:textId="6438B037" w:rsidR="00C36007" w:rsidRDefault="00C36007" w:rsidP="00C36007">
      <w:pPr>
        <w:pStyle w:val="ListParagraph"/>
        <w:numPr>
          <w:ilvl w:val="0"/>
          <w:numId w:val="9"/>
        </w:numPr>
      </w:pPr>
      <w:r>
        <w:t xml:space="preserve">Communion </w:t>
      </w:r>
    </w:p>
    <w:p w14:paraId="0D85EDE3" w14:textId="10428D70" w:rsidR="00C36007" w:rsidRDefault="00C36007" w:rsidP="00C36007">
      <w:pPr>
        <w:pStyle w:val="ListParagraph"/>
        <w:numPr>
          <w:ilvl w:val="0"/>
          <w:numId w:val="9"/>
        </w:numPr>
      </w:pPr>
      <w:r>
        <w:t xml:space="preserve">Redemption </w:t>
      </w:r>
    </w:p>
    <w:p w14:paraId="4235AF41" w14:textId="50AEA8A5" w:rsidR="00AA6DFB" w:rsidRPr="005B5D9B" w:rsidRDefault="00C36007" w:rsidP="00B011CE">
      <w:pPr>
        <w:pStyle w:val="ListParagraph"/>
        <w:numPr>
          <w:ilvl w:val="0"/>
          <w:numId w:val="9"/>
        </w:numPr>
      </w:pPr>
      <w:r>
        <w:t>Contamination</w:t>
      </w:r>
    </w:p>
    <w:p w14:paraId="15299DDB" w14:textId="6226FCB8" w:rsidR="005B5D9B" w:rsidRDefault="005B5D9B" w:rsidP="005B5D9B">
      <w:pPr>
        <w:ind w:left="2160"/>
      </w:pPr>
      <w:r>
        <w:t>b. Expressing it to others:</w:t>
      </w:r>
    </w:p>
    <w:p w14:paraId="7CA85DE4" w14:textId="377EA83C" w:rsidR="005B5D9B" w:rsidRDefault="005B5D9B" w:rsidP="005B5D9B">
      <w:pPr>
        <w:ind w:left="1440" w:firstLine="720"/>
      </w:pPr>
      <w:r>
        <w:t xml:space="preserve">       i. Disengaged behaviors</w:t>
      </w:r>
    </w:p>
    <w:p w14:paraId="20912C8D" w14:textId="25251A84" w:rsidR="00AA6DFB" w:rsidRDefault="00AA6DFB" w:rsidP="004D7B6D">
      <w:pPr>
        <w:rPr>
          <w:color w:val="3366FF"/>
        </w:rPr>
      </w:pPr>
    </w:p>
    <w:p w14:paraId="6AFB40DD" w14:textId="43F45A37" w:rsidR="00081DDC" w:rsidRDefault="00081DDC" w:rsidP="00081DDC">
      <w:r>
        <w:rPr>
          <w:color w:val="3366FF"/>
        </w:rPr>
        <w:tab/>
      </w:r>
      <w:r>
        <w:rPr>
          <w:color w:val="3366FF"/>
        </w:rPr>
        <w:tab/>
      </w:r>
      <w:r>
        <w:rPr>
          <w:color w:val="3366FF"/>
        </w:rPr>
        <w:tab/>
        <w:t xml:space="preserve">      </w:t>
      </w:r>
      <w:r w:rsidRPr="00081DDC">
        <w:t>ii.  Engaged, acting on who you are</w:t>
      </w:r>
    </w:p>
    <w:p w14:paraId="557D48A4" w14:textId="26CE1614" w:rsidR="00081DDC" w:rsidRPr="00081DDC" w:rsidRDefault="00081DDC" w:rsidP="00081DDC">
      <w:pPr>
        <w:pStyle w:val="ListParagraph"/>
        <w:numPr>
          <w:ilvl w:val="0"/>
          <w:numId w:val="10"/>
        </w:numPr>
        <w:rPr>
          <w:color w:val="3366FF"/>
        </w:rPr>
      </w:pPr>
      <w:r>
        <w:t xml:space="preserve">show up </w:t>
      </w:r>
      <w:r>
        <w:sym w:font="Wingdings" w:char="F0E0"/>
      </w:r>
      <w:r>
        <w:t>attentive</w:t>
      </w:r>
    </w:p>
    <w:p w14:paraId="1CCE588D" w14:textId="16ED4072" w:rsidR="00081DDC" w:rsidRDefault="00081DDC" w:rsidP="00081DDC">
      <w:pPr>
        <w:pStyle w:val="ListParagraph"/>
        <w:numPr>
          <w:ilvl w:val="0"/>
          <w:numId w:val="10"/>
        </w:numPr>
        <w:tabs>
          <w:tab w:val="left" w:pos="1800"/>
        </w:tabs>
        <w:rPr>
          <w:color w:val="3366FF"/>
        </w:rPr>
      </w:pPr>
      <w:r>
        <w:t>sincerely</w:t>
      </w:r>
      <w:r>
        <w:sym w:font="Wingdings" w:char="F0E0"/>
      </w:r>
      <w:r>
        <w:t xml:space="preserve">integrated &amp; connected </w:t>
      </w:r>
    </w:p>
    <w:p w14:paraId="73E9DD3A" w14:textId="07605D70" w:rsidR="00A4595F" w:rsidRPr="00037177" w:rsidRDefault="00037177" w:rsidP="00037177">
      <w:pPr>
        <w:pStyle w:val="ListParagraph"/>
        <w:numPr>
          <w:ilvl w:val="0"/>
          <w:numId w:val="10"/>
        </w:numPr>
        <w:tabs>
          <w:tab w:val="left" w:pos="1800"/>
        </w:tabs>
        <w:rPr>
          <w:color w:val="3366FF"/>
        </w:rPr>
      </w:pPr>
      <w:r w:rsidRPr="00037177">
        <w:t>focused</w:t>
      </w:r>
      <w:r w:rsidRPr="00037177">
        <w:sym w:font="Wingdings" w:char="F0E0"/>
      </w:r>
      <w:r w:rsidRPr="00037177">
        <w:t>listening</w:t>
      </w:r>
      <w:r>
        <w:rPr>
          <w:color w:val="3366FF"/>
        </w:rPr>
        <w:t xml:space="preserve"> </w:t>
      </w:r>
    </w:p>
    <w:p w14:paraId="0DFE0541" w14:textId="77777777" w:rsidR="00412853" w:rsidRDefault="00412853" w:rsidP="00343EC4"/>
    <w:p w14:paraId="17ADEC90" w14:textId="77777777" w:rsidR="00EC4163" w:rsidRPr="00EC4163" w:rsidRDefault="00EC4163" w:rsidP="00343EC4">
      <w:pPr>
        <w:rPr>
          <w:i/>
          <w:color w:val="3366FF"/>
        </w:rPr>
      </w:pPr>
    </w:p>
    <w:p w14:paraId="38FE07F8" w14:textId="1B7701D0" w:rsidR="00037177" w:rsidRPr="00037177" w:rsidRDefault="00412853" w:rsidP="00343EC4">
      <w:pPr>
        <w:rPr>
          <w:color w:val="3366FF"/>
        </w:rPr>
      </w:pPr>
      <w:r>
        <w:t xml:space="preserve">II.  </w:t>
      </w:r>
      <w:r w:rsidR="00037177">
        <w:rPr>
          <w:u w:val="single"/>
        </w:rPr>
        <w:t xml:space="preserve">AFFIRMING OUR STORY </w:t>
      </w:r>
    </w:p>
    <w:p w14:paraId="0AE07E59" w14:textId="2C343A1D" w:rsidR="00412853" w:rsidRDefault="00037177" w:rsidP="00412853">
      <w:pPr>
        <w:pStyle w:val="ListParagraph"/>
        <w:numPr>
          <w:ilvl w:val="0"/>
          <w:numId w:val="1"/>
        </w:numPr>
        <w:rPr>
          <w:b/>
        </w:rPr>
      </w:pPr>
      <w:r w:rsidRPr="00D03B96">
        <w:rPr>
          <w:b/>
          <w:i/>
        </w:rPr>
        <w:t>Blessed</w:t>
      </w:r>
      <w:r>
        <w:rPr>
          <w:b/>
        </w:rPr>
        <w:t xml:space="preserve"> with every spiritual blessing</w:t>
      </w:r>
      <w:r w:rsidR="00B011CE">
        <w:rPr>
          <w:color w:val="3366FF"/>
          <w:sz w:val="20"/>
          <w:szCs w:val="20"/>
        </w:rPr>
        <w:tab/>
      </w:r>
      <w:r w:rsidR="00B011CE">
        <w:rPr>
          <w:color w:val="3366FF"/>
          <w:sz w:val="20"/>
          <w:szCs w:val="20"/>
        </w:rPr>
        <w:tab/>
      </w:r>
      <w:r w:rsidR="002834C9">
        <w:rPr>
          <w:b/>
        </w:rPr>
        <w:tab/>
      </w:r>
      <w:r w:rsidR="002834C9">
        <w:rPr>
          <w:b/>
        </w:rPr>
        <w:tab/>
      </w:r>
      <w:r w:rsidR="0077088E">
        <w:rPr>
          <w:b/>
        </w:rPr>
        <w:t>1: 3</w:t>
      </w:r>
    </w:p>
    <w:p w14:paraId="29DA776E" w14:textId="77777777" w:rsidR="00DA46F7" w:rsidRPr="00DA46F7" w:rsidRDefault="00DA46F7" w:rsidP="00037177">
      <w:pPr>
        <w:pStyle w:val="ListParagraph"/>
        <w:numPr>
          <w:ilvl w:val="0"/>
          <w:numId w:val="4"/>
        </w:numPr>
      </w:pPr>
      <w:r w:rsidRPr="00DA46F7">
        <w:t>By the Father</w:t>
      </w:r>
    </w:p>
    <w:p w14:paraId="3ACA4D79" w14:textId="4DBB599F" w:rsidR="00D36957" w:rsidRPr="00037177" w:rsidRDefault="00037177" w:rsidP="00037177">
      <w:pPr>
        <w:pStyle w:val="ListParagraph"/>
        <w:numPr>
          <w:ilvl w:val="0"/>
          <w:numId w:val="4"/>
        </w:numPr>
        <w:rPr>
          <w:color w:val="3366FF"/>
        </w:rPr>
      </w:pPr>
      <w:r w:rsidRPr="00DA46F7">
        <w:t>Everything we need</w:t>
      </w:r>
      <w:r>
        <w:rPr>
          <w:color w:val="3366FF"/>
        </w:rPr>
        <w:tab/>
      </w:r>
    </w:p>
    <w:p w14:paraId="225E01D9" w14:textId="02931312" w:rsidR="00A4595F" w:rsidRPr="00DA46F7" w:rsidRDefault="00037177" w:rsidP="00A4595F">
      <w:pPr>
        <w:pStyle w:val="ListParagraph"/>
        <w:numPr>
          <w:ilvl w:val="0"/>
          <w:numId w:val="4"/>
        </w:numPr>
      </w:pPr>
      <w:r w:rsidRPr="00DA46F7">
        <w:t>In the heavenly places</w:t>
      </w:r>
    </w:p>
    <w:p w14:paraId="723CE2E3" w14:textId="1A7676E1" w:rsidR="00DA46F7" w:rsidRPr="00DA46F7" w:rsidRDefault="00DA46F7" w:rsidP="00DA46F7">
      <w:pPr>
        <w:ind w:left="1440"/>
        <w:rPr>
          <w:color w:val="3366FF"/>
        </w:rPr>
      </w:pPr>
      <w:r w:rsidRPr="00DA46F7">
        <w:t>4.  In Christ</w:t>
      </w:r>
      <w:r>
        <w:rPr>
          <w:color w:val="3366FF"/>
        </w:rPr>
        <w:t xml:space="preserve"> </w:t>
      </w:r>
    </w:p>
    <w:p w14:paraId="0C8CB33B" w14:textId="77777777" w:rsidR="00B40B26" w:rsidRPr="00DA46F7" w:rsidRDefault="00B40B26" w:rsidP="00DA46F7">
      <w:pPr>
        <w:rPr>
          <w:color w:val="3366FF"/>
        </w:rPr>
      </w:pPr>
    </w:p>
    <w:p w14:paraId="615BC325" w14:textId="1A49C0CF" w:rsidR="00412853" w:rsidRDefault="00DA46F7" w:rsidP="00412853">
      <w:pPr>
        <w:pStyle w:val="ListParagraph"/>
        <w:numPr>
          <w:ilvl w:val="0"/>
          <w:numId w:val="1"/>
        </w:numPr>
        <w:rPr>
          <w:b/>
        </w:rPr>
      </w:pPr>
      <w:r w:rsidRPr="00D03B96">
        <w:rPr>
          <w:b/>
          <w:i/>
        </w:rPr>
        <w:t>Chosen</w:t>
      </w:r>
      <w:r w:rsidR="0077088E">
        <w:rPr>
          <w:b/>
        </w:rPr>
        <w:tab/>
      </w:r>
      <w:r w:rsidR="00B011CE">
        <w:rPr>
          <w:color w:val="3366FF"/>
        </w:rPr>
        <w:tab/>
      </w:r>
      <w:r w:rsidR="00B011CE">
        <w:rPr>
          <w:color w:val="3366FF"/>
        </w:rPr>
        <w:tab/>
      </w:r>
      <w:r w:rsidR="00B011CE">
        <w:rPr>
          <w:color w:val="3366FF"/>
        </w:rPr>
        <w:tab/>
      </w:r>
      <w:r w:rsidR="0077088E">
        <w:rPr>
          <w:b/>
        </w:rPr>
        <w:tab/>
      </w:r>
      <w:r w:rsidR="0077088E">
        <w:rPr>
          <w:b/>
        </w:rPr>
        <w:tab/>
      </w:r>
      <w:r w:rsidR="0077088E">
        <w:rPr>
          <w:b/>
        </w:rPr>
        <w:tab/>
      </w:r>
      <w:r w:rsidR="0077088E">
        <w:rPr>
          <w:b/>
        </w:rPr>
        <w:tab/>
      </w:r>
      <w:r w:rsidR="0077088E">
        <w:rPr>
          <w:b/>
        </w:rPr>
        <w:tab/>
        <w:t>1:4-6</w:t>
      </w:r>
    </w:p>
    <w:p w14:paraId="2C22759F" w14:textId="6ED4D899" w:rsidR="00AA6DFB" w:rsidRDefault="00DA46F7" w:rsidP="00B011CE">
      <w:pPr>
        <w:pStyle w:val="ListParagraph"/>
        <w:numPr>
          <w:ilvl w:val="0"/>
          <w:numId w:val="5"/>
        </w:numPr>
      </w:pPr>
      <w:r>
        <w:t xml:space="preserve">In Christ </w:t>
      </w:r>
    </w:p>
    <w:p w14:paraId="166ED214" w14:textId="23A74495" w:rsidR="00D36957" w:rsidRPr="004D7B6D" w:rsidRDefault="00DA46F7" w:rsidP="004D7B6D">
      <w:pPr>
        <w:pStyle w:val="ListParagraph"/>
        <w:numPr>
          <w:ilvl w:val="0"/>
          <w:numId w:val="5"/>
        </w:numPr>
      </w:pPr>
      <w:r>
        <w:t>Before foundation</w:t>
      </w:r>
    </w:p>
    <w:p w14:paraId="473B2DAB" w14:textId="75831F41" w:rsidR="00AA6DFB" w:rsidRPr="004D7B6D" w:rsidRDefault="00F948E4" w:rsidP="004D7B6D">
      <w:pPr>
        <w:rPr>
          <w:color w:val="008000"/>
        </w:rPr>
      </w:pPr>
      <w:r>
        <w:rPr>
          <w:color w:val="3366FF"/>
        </w:rPr>
        <w:tab/>
      </w:r>
      <w:r>
        <w:rPr>
          <w:color w:val="3366FF"/>
        </w:rPr>
        <w:tab/>
      </w:r>
      <w:r>
        <w:t xml:space="preserve">3. </w:t>
      </w:r>
      <w:r w:rsidR="004D7B6D">
        <w:t xml:space="preserve"> Fo</w:t>
      </w:r>
      <w:r w:rsidR="00442AE0">
        <w:t>r holiness and blamelessness</w:t>
      </w:r>
    </w:p>
    <w:p w14:paraId="1E185190" w14:textId="28A01EE8" w:rsidR="00F948E4" w:rsidRDefault="00F948E4" w:rsidP="00442AE0">
      <w:r>
        <w:tab/>
      </w:r>
      <w:r>
        <w:tab/>
        <w:t xml:space="preserve">4.  </w:t>
      </w:r>
      <w:r w:rsidR="00442AE0">
        <w:t xml:space="preserve">as adopted children  </w:t>
      </w:r>
    </w:p>
    <w:p w14:paraId="7059F74D" w14:textId="05A3A00E" w:rsidR="0077088E" w:rsidRPr="004D7B6D" w:rsidRDefault="00966913" w:rsidP="00F948E4">
      <w:pPr>
        <w:rPr>
          <w:color w:val="3366FF"/>
        </w:rPr>
      </w:pPr>
      <w:r>
        <w:tab/>
      </w:r>
      <w:r>
        <w:tab/>
      </w:r>
      <w:r>
        <w:tab/>
      </w:r>
    </w:p>
    <w:p w14:paraId="3DD46456" w14:textId="1CC929DC" w:rsidR="00F948E4" w:rsidRDefault="00F948E4" w:rsidP="00F948E4">
      <w:pPr>
        <w:rPr>
          <w:b/>
        </w:rPr>
      </w:pPr>
      <w:r>
        <w:lastRenderedPageBreak/>
        <w:tab/>
      </w:r>
      <w:r>
        <w:rPr>
          <w:b/>
        </w:rPr>
        <w:t xml:space="preserve">C. </w:t>
      </w:r>
      <w:r w:rsidR="0077088E" w:rsidRPr="00D03B96">
        <w:rPr>
          <w:b/>
          <w:i/>
        </w:rPr>
        <w:t>Redeemed</w:t>
      </w:r>
      <w:r w:rsidR="0077088E">
        <w:rPr>
          <w:b/>
        </w:rPr>
        <w:tab/>
      </w:r>
      <w:r w:rsidR="002834C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6840E9">
        <w:rPr>
          <w:b/>
        </w:rPr>
        <w:tab/>
      </w:r>
      <w:r w:rsidR="0077088E">
        <w:rPr>
          <w:b/>
        </w:rPr>
        <w:t>1:7-8</w:t>
      </w:r>
    </w:p>
    <w:p w14:paraId="74B91523" w14:textId="53320D64" w:rsidR="009A476A" w:rsidRPr="004D7B6D" w:rsidRDefault="0077088E" w:rsidP="004D7B6D">
      <w:pPr>
        <w:pStyle w:val="ListParagraph"/>
        <w:numPr>
          <w:ilvl w:val="0"/>
          <w:numId w:val="7"/>
        </w:numPr>
        <w:rPr>
          <w:color w:val="3366FF"/>
        </w:rPr>
      </w:pPr>
      <w:r>
        <w:t xml:space="preserve">In Christ </w:t>
      </w:r>
    </w:p>
    <w:p w14:paraId="4FE88550" w14:textId="0A8B7250" w:rsidR="00D36957" w:rsidRPr="00D03B96" w:rsidRDefault="00D03B96" w:rsidP="00D03B96">
      <w:pPr>
        <w:pStyle w:val="ListParagraph"/>
        <w:numPr>
          <w:ilvl w:val="0"/>
          <w:numId w:val="7"/>
        </w:numPr>
        <w:rPr>
          <w:color w:val="3366FF"/>
        </w:rPr>
      </w:pPr>
      <w:r>
        <w:t xml:space="preserve">Through His blood      </w:t>
      </w:r>
    </w:p>
    <w:p w14:paraId="4C13898B" w14:textId="22AD2448" w:rsidR="00B63BB1" w:rsidRDefault="00D03B96" w:rsidP="00B63BB1">
      <w:pPr>
        <w:pStyle w:val="ListParagraph"/>
        <w:numPr>
          <w:ilvl w:val="0"/>
          <w:numId w:val="7"/>
        </w:numPr>
        <w:rPr>
          <w:color w:val="3366FF"/>
        </w:rPr>
      </w:pPr>
      <w:r>
        <w:t xml:space="preserve">By forgiving our sins   </w:t>
      </w:r>
    </w:p>
    <w:p w14:paraId="4453C21A" w14:textId="77777777" w:rsidR="00AA6DFB" w:rsidRDefault="00AA6DFB" w:rsidP="00AA6DFB">
      <w:pPr>
        <w:pStyle w:val="ListParagraph"/>
        <w:ind w:left="1800"/>
        <w:rPr>
          <w:color w:val="3366FF"/>
        </w:rPr>
      </w:pPr>
    </w:p>
    <w:p w14:paraId="0E3E79C4" w14:textId="7941DD54" w:rsidR="00D03B96" w:rsidRPr="006840E9" w:rsidRDefault="0000472E" w:rsidP="0000472E">
      <w:pPr>
        <w:ind w:left="720"/>
        <w:rPr>
          <w:b/>
          <w:color w:val="3366FF"/>
        </w:rPr>
      </w:pPr>
      <w:r>
        <w:rPr>
          <w:b/>
          <w:i/>
        </w:rPr>
        <w:t xml:space="preserve">D.   </w:t>
      </w:r>
      <w:r w:rsidR="00D03B96" w:rsidRPr="0000472E">
        <w:rPr>
          <w:b/>
          <w:i/>
        </w:rPr>
        <w:t>Made privy</w:t>
      </w:r>
      <w:r w:rsidR="00D03B96" w:rsidRPr="0000472E">
        <w:rPr>
          <w:b/>
        </w:rPr>
        <w:t xml:space="preserve"> to God’s plans, working</w:t>
      </w:r>
      <w:r w:rsidR="006840E9">
        <w:rPr>
          <w:b/>
        </w:rPr>
        <w:t xml:space="preserve">    </w:t>
      </w:r>
    </w:p>
    <w:p w14:paraId="3CD19966" w14:textId="0E355DAB" w:rsidR="00D03B96" w:rsidRPr="004D7B6D" w:rsidRDefault="00D03B96" w:rsidP="00B011CE">
      <w:r>
        <w:t xml:space="preserve">  </w:t>
      </w:r>
      <w:r>
        <w:tab/>
        <w:t xml:space="preserve">              1.  that we might see the putting together of a household</w:t>
      </w:r>
    </w:p>
    <w:p w14:paraId="11216C83" w14:textId="7F320408" w:rsidR="00D03B96" w:rsidRPr="00D03B96" w:rsidRDefault="00D03B96" w:rsidP="00D03B96">
      <w:r>
        <w:tab/>
      </w:r>
      <w:r>
        <w:tab/>
        <w:t>2.  that we might see the plan is to restore unity of all things</w:t>
      </w:r>
    </w:p>
    <w:p w14:paraId="3EC9B2BF" w14:textId="67CF9798" w:rsidR="0000472E" w:rsidRDefault="0000472E" w:rsidP="0000472E">
      <w:pPr>
        <w:pStyle w:val="ListParagraph"/>
        <w:numPr>
          <w:ilvl w:val="0"/>
          <w:numId w:val="7"/>
        </w:numPr>
      </w:pPr>
      <w:r>
        <w:t xml:space="preserve">in Christ     </w:t>
      </w:r>
    </w:p>
    <w:p w14:paraId="79F4F744" w14:textId="77777777" w:rsidR="0000472E" w:rsidRDefault="0000472E" w:rsidP="0000472E">
      <w:pPr>
        <w:pStyle w:val="ListParagraph"/>
        <w:ind w:left="1800"/>
        <w:rPr>
          <w:color w:val="3366FF"/>
        </w:rPr>
      </w:pPr>
    </w:p>
    <w:p w14:paraId="49A926CD" w14:textId="5B0E0B03" w:rsidR="0000472E" w:rsidRPr="006840E9" w:rsidRDefault="0000472E" w:rsidP="0000472E">
      <w:r>
        <w:rPr>
          <w:color w:val="3366FF"/>
        </w:rPr>
        <w:tab/>
      </w:r>
      <w:r>
        <w:rPr>
          <w:b/>
          <w:i/>
        </w:rPr>
        <w:t>E.   Made Heirs</w:t>
      </w:r>
      <w:r w:rsidR="00B011CE">
        <w:rPr>
          <w:color w:val="3366FF"/>
        </w:rPr>
        <w:tab/>
      </w:r>
      <w:r w:rsidR="00B011CE">
        <w:rPr>
          <w:color w:val="3366FF"/>
        </w:rPr>
        <w:tab/>
      </w:r>
      <w:r w:rsidR="006840E9">
        <w:rPr>
          <w:color w:val="3366FF"/>
        </w:rPr>
        <w:tab/>
      </w:r>
      <w:r w:rsidR="006840E9">
        <w:rPr>
          <w:color w:val="3366FF"/>
        </w:rPr>
        <w:tab/>
      </w:r>
      <w:r w:rsidR="006840E9">
        <w:rPr>
          <w:color w:val="3366FF"/>
        </w:rPr>
        <w:tab/>
      </w:r>
      <w:r w:rsidR="006840E9">
        <w:rPr>
          <w:color w:val="3366FF"/>
        </w:rPr>
        <w:tab/>
      </w:r>
      <w:r w:rsidR="006840E9">
        <w:rPr>
          <w:color w:val="3366FF"/>
        </w:rPr>
        <w:tab/>
      </w:r>
      <w:r w:rsidR="006840E9">
        <w:rPr>
          <w:color w:val="3366FF"/>
        </w:rPr>
        <w:tab/>
      </w:r>
      <w:r w:rsidR="006840E9">
        <w:t>1:11-14</w:t>
      </w:r>
    </w:p>
    <w:p w14:paraId="39255ECF" w14:textId="7016A79D" w:rsidR="00D36957" w:rsidRDefault="00712315" w:rsidP="00712315">
      <w:r>
        <w:rPr>
          <w:color w:val="3366FF"/>
        </w:rPr>
        <w:tab/>
      </w:r>
      <w:r>
        <w:rPr>
          <w:color w:val="3366FF"/>
        </w:rPr>
        <w:tab/>
      </w:r>
      <w:r w:rsidRPr="00865EA0">
        <w:t xml:space="preserve">1.  </w:t>
      </w:r>
      <w:r w:rsidR="00865EA0" w:rsidRPr="00865EA0">
        <w:t>in Him</w:t>
      </w:r>
    </w:p>
    <w:p w14:paraId="344948A3" w14:textId="5DD2B4E8" w:rsidR="006840E9" w:rsidRDefault="006840E9" w:rsidP="00712315">
      <w:r>
        <w:tab/>
      </w:r>
      <w:r>
        <w:tab/>
        <w:t>2.  an inheritance</w:t>
      </w:r>
    </w:p>
    <w:p w14:paraId="1A77CDF3" w14:textId="1676E32A" w:rsidR="006840E9" w:rsidRPr="004D7B6D" w:rsidRDefault="004D7B6D" w:rsidP="004D7B6D">
      <w:r>
        <w:tab/>
      </w:r>
      <w:r>
        <w:tab/>
        <w:t xml:space="preserve">3.  </w:t>
      </w:r>
      <w:r w:rsidR="006840E9">
        <w:t>purpose of inheritance</w:t>
      </w:r>
    </w:p>
    <w:p w14:paraId="2159EDF5" w14:textId="59960ACA" w:rsidR="006840E9" w:rsidRDefault="004D7B6D" w:rsidP="004D7B6D">
      <w:pPr>
        <w:ind w:firstLine="1440"/>
      </w:pPr>
      <w:r>
        <w:t xml:space="preserve">4. </w:t>
      </w:r>
      <w:r w:rsidR="006840E9">
        <w:t>pledge of inheritance: Holy Spirit</w:t>
      </w:r>
    </w:p>
    <w:p w14:paraId="68FAA649" w14:textId="13E50E61" w:rsidR="00AA6DFB" w:rsidRDefault="00AA6DFB" w:rsidP="00AA6DFB">
      <w:r>
        <w:rPr>
          <w:color w:val="3366FF"/>
        </w:rPr>
        <w:tab/>
      </w:r>
      <w:r>
        <w:rPr>
          <w:color w:val="3366FF"/>
        </w:rPr>
        <w:tab/>
      </w:r>
      <w:r>
        <w:t>5.  The inheritance</w:t>
      </w:r>
    </w:p>
    <w:p w14:paraId="5C4A3623" w14:textId="3B338134" w:rsidR="00AA6DFB" w:rsidRPr="00AA6DFB" w:rsidRDefault="00AA6DFB" w:rsidP="004D7B6D">
      <w:pPr>
        <w:rPr>
          <w:color w:val="3366FF"/>
        </w:rPr>
      </w:pPr>
      <w:r>
        <w:tab/>
      </w:r>
      <w:r>
        <w:tab/>
      </w:r>
      <w:r>
        <w:tab/>
      </w:r>
    </w:p>
    <w:p w14:paraId="0101B362" w14:textId="7917AAFE" w:rsidR="00B63BB1" w:rsidRPr="00D36957" w:rsidRDefault="00412853" w:rsidP="00412853">
      <w:pPr>
        <w:rPr>
          <w:u w:val="single"/>
        </w:rPr>
      </w:pPr>
      <w:r>
        <w:t xml:space="preserve">III.  </w:t>
      </w:r>
      <w:r w:rsidR="0000472E">
        <w:rPr>
          <w:u w:val="single"/>
        </w:rPr>
        <w:t>RECOGNIZING THE PERICHORESIS</w:t>
      </w:r>
    </w:p>
    <w:p w14:paraId="095FCAE1" w14:textId="4DA1B642" w:rsidR="00A4595F" w:rsidRPr="007D7A9E" w:rsidRDefault="0000472E" w:rsidP="00A4595F">
      <w:pPr>
        <w:pStyle w:val="ListParagraph"/>
        <w:numPr>
          <w:ilvl w:val="0"/>
          <w:numId w:val="2"/>
        </w:numPr>
      </w:pPr>
      <w:r>
        <w:rPr>
          <w:b/>
        </w:rPr>
        <w:t>Source</w:t>
      </w:r>
      <w:r w:rsidR="00DE3F6F">
        <w:rPr>
          <w:color w:val="3366FF"/>
        </w:rPr>
        <w:tab/>
      </w:r>
      <w:r w:rsidR="00DE3F6F">
        <w:rPr>
          <w:color w:val="3366FF"/>
        </w:rPr>
        <w:tab/>
      </w:r>
      <w:r w:rsidR="00DE3F6F">
        <w:rPr>
          <w:color w:val="3366FF"/>
        </w:rPr>
        <w:tab/>
      </w:r>
      <w:r w:rsidR="00DE3F6F">
        <w:rPr>
          <w:color w:val="3366FF"/>
        </w:rPr>
        <w:tab/>
      </w:r>
      <w:r w:rsidR="00A15B30">
        <w:rPr>
          <w:color w:val="3366FF"/>
        </w:rPr>
        <w:tab/>
      </w:r>
      <w:r w:rsidR="00A15B30">
        <w:rPr>
          <w:color w:val="3366FF"/>
        </w:rPr>
        <w:tab/>
      </w:r>
      <w:r w:rsidR="00A15B30">
        <w:rPr>
          <w:color w:val="3366FF"/>
        </w:rPr>
        <w:tab/>
      </w:r>
      <w:r w:rsidR="00DE3F6F">
        <w:rPr>
          <w:color w:val="3366FF"/>
        </w:rPr>
        <w:tab/>
      </w:r>
      <w:r w:rsidR="00DE3F6F">
        <w:rPr>
          <w:color w:val="3366FF"/>
        </w:rPr>
        <w:tab/>
      </w:r>
      <w:r w:rsidR="00DE3F6F">
        <w:t>1:5, 9, 11</w:t>
      </w:r>
    </w:p>
    <w:p w14:paraId="643AE94F" w14:textId="68D95E01" w:rsidR="00D36957" w:rsidRPr="007D7A9E" w:rsidRDefault="007D7A9E" w:rsidP="00D36957">
      <w:pPr>
        <w:pStyle w:val="ListParagraph"/>
        <w:ind w:left="1080"/>
        <w:rPr>
          <w:color w:val="3366FF"/>
        </w:rPr>
      </w:pPr>
      <w:r>
        <w:rPr>
          <w:color w:val="3366FF"/>
        </w:rPr>
        <w:t>-</w:t>
      </w:r>
      <w:r w:rsidR="00DE3F6F" w:rsidRPr="00DE3F6F">
        <w:t xml:space="preserve">1. </w:t>
      </w:r>
      <w:r w:rsidRPr="00DE3F6F">
        <w:t>The kind intention of His will</w:t>
      </w:r>
      <w:r w:rsidRPr="007D7A9E">
        <w:rPr>
          <w:color w:val="3366FF"/>
        </w:rPr>
        <w:t xml:space="preserve">:  </w:t>
      </w:r>
    </w:p>
    <w:p w14:paraId="260BBCA0" w14:textId="53511682" w:rsidR="00AA6DFB" w:rsidRDefault="007D7A9E" w:rsidP="00A15B30">
      <w:pPr>
        <w:pStyle w:val="ListParagraph"/>
        <w:ind w:left="1080"/>
        <w:rPr>
          <w:color w:val="3366FF"/>
        </w:rPr>
      </w:pPr>
      <w:r>
        <w:rPr>
          <w:color w:val="3366FF"/>
        </w:rPr>
        <w:t>-</w:t>
      </w:r>
      <w:r w:rsidR="00DE3F6F" w:rsidRPr="00DE3F6F">
        <w:t xml:space="preserve">2. </w:t>
      </w:r>
      <w:r w:rsidRPr="00DE3F6F">
        <w:t>The counsel of His will</w:t>
      </w:r>
      <w:r w:rsidRPr="007D7A9E">
        <w:rPr>
          <w:color w:val="3366FF"/>
        </w:rPr>
        <w:t xml:space="preserve">: </w:t>
      </w:r>
    </w:p>
    <w:p w14:paraId="32076577" w14:textId="2B500CC9" w:rsidR="00DE3F6F" w:rsidRPr="007D7A9E" w:rsidRDefault="00DE3F6F" w:rsidP="00D36957">
      <w:pPr>
        <w:pStyle w:val="ListParagraph"/>
        <w:ind w:left="1080"/>
        <w:rPr>
          <w:color w:val="3366FF"/>
        </w:rPr>
      </w:pPr>
      <w:r>
        <w:rPr>
          <w:color w:val="3366FF"/>
        </w:rPr>
        <w:t xml:space="preserve"> </w:t>
      </w:r>
    </w:p>
    <w:p w14:paraId="60F6525E" w14:textId="480E1345" w:rsidR="00412853" w:rsidRPr="007D7A9E" w:rsidRDefault="0000472E" w:rsidP="00A4595F">
      <w:pPr>
        <w:pStyle w:val="ListParagraph"/>
        <w:numPr>
          <w:ilvl w:val="0"/>
          <w:numId w:val="2"/>
        </w:numPr>
      </w:pPr>
      <w:r w:rsidRPr="004D7B6D">
        <w:rPr>
          <w:b/>
        </w:rPr>
        <w:t>Gift</w:t>
      </w:r>
      <w:r w:rsidR="00DE3F6F">
        <w:tab/>
      </w:r>
      <w:r w:rsidR="00DE3F6F">
        <w:tab/>
      </w:r>
      <w:r w:rsidR="00DE3F6F">
        <w:tab/>
      </w:r>
      <w:r w:rsidR="00DE3F6F">
        <w:tab/>
      </w:r>
      <w:r w:rsidR="00DE3F6F">
        <w:tab/>
      </w:r>
      <w:r w:rsidR="00DE3F6F">
        <w:tab/>
      </w:r>
      <w:r w:rsidR="00DE3F6F">
        <w:tab/>
      </w:r>
      <w:r w:rsidR="00DE3F6F">
        <w:tab/>
      </w:r>
      <w:r w:rsidR="00DE3F6F">
        <w:tab/>
        <w:t>1:6, 7, 8</w:t>
      </w:r>
    </w:p>
    <w:p w14:paraId="758EDAEA" w14:textId="4331EEA8" w:rsidR="00DF77A6" w:rsidRPr="004D7B6D" w:rsidRDefault="00DE3F6F" w:rsidP="00A15B30">
      <w:pPr>
        <w:ind w:left="1080"/>
      </w:pPr>
      <w:r w:rsidRPr="00DE3F6F">
        <w:t xml:space="preserve">1. </w:t>
      </w:r>
      <w:r w:rsidR="00DF77A6">
        <w:t>blesses us in Christ</w:t>
      </w:r>
    </w:p>
    <w:p w14:paraId="5BBFDA92" w14:textId="4E114594" w:rsidR="00DF77A6" w:rsidRPr="004D7B6D" w:rsidRDefault="00DF77A6" w:rsidP="00A15B30">
      <w:pPr>
        <w:ind w:left="1080"/>
      </w:pPr>
      <w:r>
        <w:t xml:space="preserve">2. </w:t>
      </w:r>
      <w:r w:rsidR="00DE3F6F" w:rsidRPr="00DE3F6F">
        <w:t>freely bestowed</w:t>
      </w:r>
      <w:r>
        <w:t xml:space="preserve"> on us</w:t>
      </w:r>
    </w:p>
    <w:p w14:paraId="62BDD9FD" w14:textId="4298A8C1" w:rsidR="00DE3F6F" w:rsidRDefault="00DF77A6" w:rsidP="00DE3F6F">
      <w:pPr>
        <w:ind w:left="1080"/>
      </w:pPr>
      <w:r>
        <w:t>3</w:t>
      </w:r>
      <w:r w:rsidRPr="00DF77A6">
        <w:t>. lavished on us</w:t>
      </w:r>
    </w:p>
    <w:p w14:paraId="39073983" w14:textId="77777777" w:rsidR="00AA6DFB" w:rsidRPr="00DF77A6" w:rsidRDefault="00AA6DFB" w:rsidP="00DF77A6"/>
    <w:p w14:paraId="64C2D329" w14:textId="39B71EF6" w:rsidR="00412853" w:rsidRDefault="0000472E" w:rsidP="00412853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Purpose</w:t>
      </w:r>
    </w:p>
    <w:p w14:paraId="09E08681" w14:textId="66E94C3A" w:rsidR="00434FF7" w:rsidRDefault="00434FF7" w:rsidP="00434FF7">
      <w:pPr>
        <w:ind w:left="1080"/>
      </w:pPr>
      <w:r>
        <w:t>1.   is not for us to feel good</w:t>
      </w:r>
    </w:p>
    <w:p w14:paraId="4668897C" w14:textId="6542CDBC" w:rsidR="00434FF7" w:rsidRDefault="00434FF7" w:rsidP="00434FF7">
      <w:pPr>
        <w:ind w:left="1080"/>
      </w:pPr>
      <w:r>
        <w:t>2. But for us to be WHOLE</w:t>
      </w:r>
    </w:p>
    <w:p w14:paraId="1F1E3779" w14:textId="0C13BE79" w:rsidR="00434FF7" w:rsidRDefault="00434FF7" w:rsidP="00434FF7">
      <w:pPr>
        <w:ind w:left="1080"/>
      </w:pPr>
      <w:r>
        <w:tab/>
        <w:t>a. equipped to:</w:t>
      </w:r>
    </w:p>
    <w:p w14:paraId="571642F6" w14:textId="59590722" w:rsidR="00434FF7" w:rsidRDefault="00434FF7" w:rsidP="00434FF7">
      <w:pPr>
        <w:ind w:left="1080"/>
      </w:pPr>
      <w:r>
        <w:tab/>
      </w:r>
      <w:r>
        <w:tab/>
        <w:t>i. dance in the flow of perichoresis</w:t>
      </w:r>
    </w:p>
    <w:p w14:paraId="6C7ED908" w14:textId="370EF606" w:rsidR="00434FF7" w:rsidRDefault="00434FF7" w:rsidP="00434FF7">
      <w:pPr>
        <w:ind w:left="1080"/>
      </w:pPr>
      <w:r>
        <w:tab/>
      </w:r>
      <w:r>
        <w:tab/>
        <w:t>ii. invite others into wholeness</w:t>
      </w:r>
    </w:p>
    <w:p w14:paraId="47738DAD" w14:textId="4634E22A" w:rsidR="00434FF7" w:rsidRDefault="00434FF7" w:rsidP="00434FF7">
      <w:pPr>
        <w:ind w:left="1080"/>
      </w:pPr>
      <w:r>
        <w:tab/>
      </w:r>
      <w:r>
        <w:tab/>
        <w:t>iii. affirm others identity   (Father Greg at Homeboys)</w:t>
      </w:r>
    </w:p>
    <w:p w14:paraId="5401054B" w14:textId="71254E20" w:rsidR="00434FF7" w:rsidRDefault="00A15B30" w:rsidP="00A15B30">
      <w:pPr>
        <w:ind w:left="360" w:firstLine="720"/>
      </w:pPr>
      <w:r>
        <w:t xml:space="preserve">3. </w:t>
      </w:r>
      <w:r w:rsidR="00434FF7">
        <w:t>Results in the praise of His glory</w:t>
      </w:r>
    </w:p>
    <w:p w14:paraId="0594C541" w14:textId="77777777" w:rsidR="00434FF7" w:rsidRPr="00434FF7" w:rsidRDefault="00434FF7" w:rsidP="00434FF7"/>
    <w:p w14:paraId="412B8C93" w14:textId="4251BBB9" w:rsidR="0000472E" w:rsidRDefault="0000472E" w:rsidP="0000472E">
      <w:pPr>
        <w:rPr>
          <w:u w:val="single"/>
        </w:rPr>
      </w:pPr>
      <w:r>
        <w:t xml:space="preserve">IV.   </w:t>
      </w:r>
      <w:r>
        <w:rPr>
          <w:u w:val="single"/>
        </w:rPr>
        <w:t>PRACTICING OUR STORY</w:t>
      </w:r>
    </w:p>
    <w:p w14:paraId="06E6272E" w14:textId="6BB69962" w:rsidR="009A6E30" w:rsidRPr="009A6E30" w:rsidRDefault="009A6E30" w:rsidP="009A6E30">
      <w:pPr>
        <w:pStyle w:val="ListParagraph"/>
        <w:numPr>
          <w:ilvl w:val="0"/>
          <w:numId w:val="11"/>
        </w:numPr>
        <w:rPr>
          <w:b/>
        </w:rPr>
      </w:pPr>
      <w:r w:rsidRPr="009A6E30">
        <w:rPr>
          <w:b/>
        </w:rPr>
        <w:t>Practice Receiving the Affirmation</w:t>
      </w:r>
      <w:r>
        <w:rPr>
          <w:b/>
        </w:rPr>
        <w:t xml:space="preserve"> of God</w:t>
      </w:r>
    </w:p>
    <w:p w14:paraId="478422A5" w14:textId="43755776" w:rsidR="009A6E30" w:rsidRPr="00712315" w:rsidRDefault="007D7A9E" w:rsidP="00712315">
      <w:pPr>
        <w:ind w:left="360" w:firstLine="720"/>
        <w:rPr>
          <w:b/>
        </w:rPr>
      </w:pPr>
      <w:r>
        <w:t xml:space="preserve">1. </w:t>
      </w:r>
      <w:r w:rsidR="009A6E30">
        <w:t>Eucharisteo</w:t>
      </w:r>
    </w:p>
    <w:p w14:paraId="29B01A55" w14:textId="3228F8AB" w:rsidR="009A6E30" w:rsidRPr="004D7B6D" w:rsidRDefault="009A6E30" w:rsidP="004D7B6D">
      <w:pPr>
        <w:pStyle w:val="ListParagraph"/>
        <w:numPr>
          <w:ilvl w:val="1"/>
          <w:numId w:val="11"/>
        </w:numPr>
        <w:rPr>
          <w:b/>
        </w:rPr>
      </w:pPr>
      <w:r>
        <w:t>Taking the body</w:t>
      </w:r>
    </w:p>
    <w:p w14:paraId="5E5D1C61" w14:textId="44C65D04" w:rsidR="009A6E30" w:rsidRPr="00712315" w:rsidRDefault="009A6E30" w:rsidP="00712315">
      <w:pPr>
        <w:pStyle w:val="ListParagraph"/>
        <w:numPr>
          <w:ilvl w:val="1"/>
          <w:numId w:val="11"/>
        </w:numPr>
        <w:rPr>
          <w:b/>
        </w:rPr>
      </w:pPr>
      <w:r>
        <w:t>Giving Thanks for the “good gift”</w:t>
      </w:r>
    </w:p>
    <w:p w14:paraId="65361CCC" w14:textId="77777777" w:rsidR="00AA6DFB" w:rsidRDefault="00AA6DFB" w:rsidP="00AA6DFB">
      <w:pPr>
        <w:pStyle w:val="ListParagraph"/>
        <w:ind w:left="3240"/>
        <w:rPr>
          <w:color w:val="3366FF"/>
        </w:rPr>
      </w:pPr>
    </w:p>
    <w:p w14:paraId="730CEF80" w14:textId="49C1C164" w:rsidR="006C1644" w:rsidRPr="006C1644" w:rsidRDefault="006C1644" w:rsidP="006C1644">
      <w:pPr>
        <w:pStyle w:val="ListParagraph"/>
        <w:numPr>
          <w:ilvl w:val="0"/>
          <w:numId w:val="1"/>
        </w:numPr>
        <w:rPr>
          <w:b/>
        </w:rPr>
      </w:pPr>
      <w:r w:rsidRPr="006C1644">
        <w:rPr>
          <w:b/>
        </w:rPr>
        <w:t>Practicing Perichoresis</w:t>
      </w:r>
    </w:p>
    <w:p w14:paraId="655D9D3B" w14:textId="77777777" w:rsidR="00412853" w:rsidRDefault="00412853" w:rsidP="00412853"/>
    <w:p w14:paraId="629E20CF" w14:textId="77777777" w:rsidR="00412853" w:rsidRDefault="00412853" w:rsidP="00412853"/>
    <w:p w14:paraId="22CAF308" w14:textId="345B653C" w:rsidR="007F7B0D" w:rsidRPr="00D36957" w:rsidRDefault="007F7B0D" w:rsidP="00D36957">
      <w:pPr>
        <w:rPr>
          <w:i/>
          <w:sz w:val="20"/>
          <w:szCs w:val="20"/>
        </w:rPr>
      </w:pPr>
      <w:r w:rsidRPr="00D36957">
        <w:rPr>
          <w:i/>
          <w:sz w:val="20"/>
          <w:szCs w:val="20"/>
        </w:rPr>
        <w:t xml:space="preserve"> </w:t>
      </w:r>
    </w:p>
    <w:sectPr w:rsidR="007F7B0D" w:rsidRPr="00D36957" w:rsidSect="006F3E87">
      <w:footerReference w:type="even" r:id="rId9"/>
      <w:footerReference w:type="default" r:id="rId10"/>
      <w:pgSz w:w="12240" w:h="15840"/>
      <w:pgMar w:top="1296" w:right="630" w:bottom="129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2529196" w14:textId="77777777" w:rsidR="00B011CE" w:rsidRDefault="00B011CE" w:rsidP="00412853">
      <w:r>
        <w:separator/>
      </w:r>
    </w:p>
  </w:endnote>
  <w:endnote w:type="continuationSeparator" w:id="0">
    <w:p w14:paraId="5B95B391" w14:textId="77777777" w:rsidR="00B011CE" w:rsidRDefault="00B011CE" w:rsidP="00412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Cambria">
    <w:panose1 w:val="02040503050406030204"/>
    <w:charset w:val="00"/>
    <w:family w:val="auto"/>
    <w:pitch w:val="variable"/>
    <w:sig w:usb0="A00002EF" w:usb1="4000004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Wingdings">
    <w:panose1 w:val="020005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7133DB1" w14:textId="77777777" w:rsidR="00B011CE" w:rsidRDefault="00B011CE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8326F37" w14:textId="77777777" w:rsidR="00B011CE" w:rsidRDefault="00B011CE" w:rsidP="00412853">
    <w:pPr>
      <w:pStyle w:val="Footer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72AFF8" w14:textId="77777777" w:rsidR="00B011CE" w:rsidRDefault="00B011CE" w:rsidP="00412853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96F76">
      <w:rPr>
        <w:rStyle w:val="PageNumber"/>
        <w:noProof/>
      </w:rPr>
      <w:t>1</w:t>
    </w:r>
    <w:r>
      <w:rPr>
        <w:rStyle w:val="PageNumber"/>
      </w:rPr>
      <w:fldChar w:fldCharType="end"/>
    </w:r>
  </w:p>
  <w:p w14:paraId="4DD5A325" w14:textId="77777777" w:rsidR="00B011CE" w:rsidRDefault="00B011CE" w:rsidP="0041285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3BEC74" w14:textId="77777777" w:rsidR="00B011CE" w:rsidRDefault="00B011CE" w:rsidP="00412853">
      <w:r>
        <w:separator/>
      </w:r>
    </w:p>
  </w:footnote>
  <w:footnote w:type="continuationSeparator" w:id="0">
    <w:p w14:paraId="348E65FA" w14:textId="77777777" w:rsidR="00B011CE" w:rsidRDefault="00B011CE" w:rsidP="004128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EB0BE3"/>
    <w:multiLevelType w:val="hybridMultilevel"/>
    <w:tmpl w:val="448E7180"/>
    <w:lvl w:ilvl="0" w:tplc="1FA696A2">
      <w:start w:val="1"/>
      <w:numFmt w:val="decimal"/>
      <w:lvlText w:val="%1."/>
      <w:lvlJc w:val="left"/>
      <w:pPr>
        <w:ind w:left="180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17DB6C9B"/>
    <w:multiLevelType w:val="hybridMultilevel"/>
    <w:tmpl w:val="437A2266"/>
    <w:lvl w:ilvl="0" w:tplc="CBCABF9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>
    <w:nsid w:val="49C53CE2"/>
    <w:multiLevelType w:val="hybridMultilevel"/>
    <w:tmpl w:val="2F568332"/>
    <w:lvl w:ilvl="0" w:tplc="771CDBC6">
      <w:start w:val="1"/>
      <w:numFmt w:val="lowerRoman"/>
      <w:lvlText w:val="%1."/>
      <w:lvlJc w:val="left"/>
      <w:pPr>
        <w:ind w:left="288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3">
    <w:nsid w:val="4DEC2C35"/>
    <w:multiLevelType w:val="hybridMultilevel"/>
    <w:tmpl w:val="5F023F64"/>
    <w:lvl w:ilvl="0" w:tplc="D5FEFA42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2F13B5"/>
    <w:multiLevelType w:val="hybridMultilevel"/>
    <w:tmpl w:val="087CEFEC"/>
    <w:lvl w:ilvl="0" w:tplc="615A2D1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613E53B6"/>
    <w:multiLevelType w:val="hybridMultilevel"/>
    <w:tmpl w:val="5E903518"/>
    <w:lvl w:ilvl="0" w:tplc="4B64C1D0">
      <w:start w:val="1"/>
      <w:numFmt w:val="upperLetter"/>
      <w:lvlText w:val="%1."/>
      <w:lvlJc w:val="left"/>
      <w:pPr>
        <w:ind w:left="1080" w:hanging="360"/>
      </w:pPr>
      <w:rPr>
        <w:rFonts w:asciiTheme="minorHAnsi" w:eastAsiaTheme="minorEastAsia" w:hAnsiTheme="minorHAnsi" w:cstheme="min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6B864ABE"/>
    <w:multiLevelType w:val="hybridMultilevel"/>
    <w:tmpl w:val="7B7E2C3C"/>
    <w:lvl w:ilvl="0" w:tplc="93849402">
      <w:start w:val="1"/>
      <w:numFmt w:val="decimal"/>
      <w:lvlText w:val="%1."/>
      <w:lvlJc w:val="left"/>
      <w:pPr>
        <w:ind w:left="324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7">
    <w:nsid w:val="6FCC37AF"/>
    <w:multiLevelType w:val="hybridMultilevel"/>
    <w:tmpl w:val="E43A053C"/>
    <w:lvl w:ilvl="0" w:tplc="C21637B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727B38F1"/>
    <w:multiLevelType w:val="hybridMultilevel"/>
    <w:tmpl w:val="F950FB6E"/>
    <w:lvl w:ilvl="0" w:tplc="CBF878E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5466452A">
      <w:start w:val="1"/>
      <w:numFmt w:val="decimal"/>
      <w:lvlText w:val="%3."/>
      <w:lvlJc w:val="left"/>
      <w:pPr>
        <w:ind w:left="270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78166A2"/>
    <w:multiLevelType w:val="hybridMultilevel"/>
    <w:tmpl w:val="1788FE9A"/>
    <w:lvl w:ilvl="0" w:tplc="CD560D22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C9A04EC"/>
    <w:multiLevelType w:val="hybridMultilevel"/>
    <w:tmpl w:val="03F2C980"/>
    <w:lvl w:ilvl="0" w:tplc="2A94CC80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8"/>
  </w:num>
  <w:num w:numId="2">
    <w:abstractNumId w:val="5"/>
  </w:num>
  <w:num w:numId="3">
    <w:abstractNumId w:val="9"/>
  </w:num>
  <w:num w:numId="4">
    <w:abstractNumId w:val="4"/>
  </w:num>
  <w:num w:numId="5">
    <w:abstractNumId w:val="10"/>
  </w:num>
  <w:num w:numId="6">
    <w:abstractNumId w:val="1"/>
  </w:num>
  <w:num w:numId="7">
    <w:abstractNumId w:val="0"/>
  </w:num>
  <w:num w:numId="8">
    <w:abstractNumId w:val="3"/>
  </w:num>
  <w:num w:numId="9">
    <w:abstractNumId w:val="2"/>
  </w:num>
  <w:num w:numId="10">
    <w:abstractNumId w:val="6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3EC4"/>
    <w:rsid w:val="0000472E"/>
    <w:rsid w:val="00037177"/>
    <w:rsid w:val="00081DDC"/>
    <w:rsid w:val="000C314D"/>
    <w:rsid w:val="00102464"/>
    <w:rsid w:val="00261954"/>
    <w:rsid w:val="002834C9"/>
    <w:rsid w:val="00343EC4"/>
    <w:rsid w:val="00412853"/>
    <w:rsid w:val="00434FF7"/>
    <w:rsid w:val="00442AE0"/>
    <w:rsid w:val="004D7B6D"/>
    <w:rsid w:val="00526DE9"/>
    <w:rsid w:val="00596F76"/>
    <w:rsid w:val="005B5D9B"/>
    <w:rsid w:val="006840E9"/>
    <w:rsid w:val="006C1644"/>
    <w:rsid w:val="006F3E87"/>
    <w:rsid w:val="00712315"/>
    <w:rsid w:val="0077088E"/>
    <w:rsid w:val="007D7A9E"/>
    <w:rsid w:val="007E46C5"/>
    <w:rsid w:val="007F7B0D"/>
    <w:rsid w:val="00855CDA"/>
    <w:rsid w:val="00865EA0"/>
    <w:rsid w:val="008906B4"/>
    <w:rsid w:val="008B1E51"/>
    <w:rsid w:val="009129E0"/>
    <w:rsid w:val="00966913"/>
    <w:rsid w:val="009A476A"/>
    <w:rsid w:val="009A6E30"/>
    <w:rsid w:val="009D7371"/>
    <w:rsid w:val="00A15B30"/>
    <w:rsid w:val="00A4595F"/>
    <w:rsid w:val="00AA6DFB"/>
    <w:rsid w:val="00AC3CFE"/>
    <w:rsid w:val="00B011CE"/>
    <w:rsid w:val="00B40B26"/>
    <w:rsid w:val="00B609F2"/>
    <w:rsid w:val="00B63BB1"/>
    <w:rsid w:val="00C36007"/>
    <w:rsid w:val="00C46CEF"/>
    <w:rsid w:val="00C85884"/>
    <w:rsid w:val="00D03B96"/>
    <w:rsid w:val="00D36957"/>
    <w:rsid w:val="00D379E3"/>
    <w:rsid w:val="00D91F68"/>
    <w:rsid w:val="00DA46F7"/>
    <w:rsid w:val="00DE3F6F"/>
    <w:rsid w:val="00DF77A6"/>
    <w:rsid w:val="00E81174"/>
    <w:rsid w:val="00E851B7"/>
    <w:rsid w:val="00E97224"/>
    <w:rsid w:val="00EC4163"/>
    <w:rsid w:val="00F94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6A678F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43EC4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41285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2853"/>
  </w:style>
  <w:style w:type="character" w:styleId="PageNumber">
    <w:name w:val="page number"/>
    <w:basedOn w:val="DefaultParagraphFont"/>
    <w:uiPriority w:val="99"/>
    <w:semiHidden/>
    <w:unhideWhenUsed/>
    <w:rsid w:val="004128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CHICAGO.XSL" StyleName="Chicago"/>
</file>

<file path=customXml/itemProps1.xml><?xml version="1.0" encoding="utf-8"?>
<ds:datastoreItem xmlns:ds="http://schemas.openxmlformats.org/officeDocument/2006/customXml" ds:itemID="{B61DD09B-3F48-564B-A0D8-8C8953E15B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328</Words>
  <Characters>1873</Characters>
  <Application>Microsoft Macintosh Word</Application>
  <DocSecurity>0</DocSecurity>
  <Lines>15</Lines>
  <Paragraphs>4</Paragraphs>
  <ScaleCrop>false</ScaleCrop>
  <Company>Wheaton College</Company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Jill Fecht</dc:creator>
  <cp:keywords/>
  <dc:description/>
  <cp:lastModifiedBy>Jill/Fecht</cp:lastModifiedBy>
  <cp:revision>2</cp:revision>
  <cp:lastPrinted>2016-01-25T20:58:00Z</cp:lastPrinted>
  <dcterms:created xsi:type="dcterms:W3CDTF">2016-02-03T22:57:00Z</dcterms:created>
  <dcterms:modified xsi:type="dcterms:W3CDTF">2016-02-03T22:57:00Z</dcterms:modified>
</cp:coreProperties>
</file>