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F127405" w14:textId="465EA52A" w:rsidR="00261954" w:rsidRDefault="00343EC4" w:rsidP="00343EC4">
      <w:pPr>
        <w:jc w:val="center"/>
      </w:pPr>
      <w:r>
        <w:t>E</w:t>
      </w:r>
      <w:r w:rsidR="00A4595F">
        <w:t>PHESIANS Lesson 1</w:t>
      </w:r>
    </w:p>
    <w:p w14:paraId="41F9CC6B" w14:textId="059A9820" w:rsidR="00343EC4" w:rsidRDefault="00343EC4" w:rsidP="00343EC4">
      <w:pPr>
        <w:jc w:val="center"/>
        <w:rPr>
          <w:i/>
        </w:rPr>
      </w:pPr>
      <w:r>
        <w:rPr>
          <w:i/>
        </w:rPr>
        <w:t>“</w:t>
      </w:r>
      <w:r w:rsidR="00A4595F">
        <w:rPr>
          <w:i/>
        </w:rPr>
        <w:t>The Power of Presence</w:t>
      </w:r>
      <w:r>
        <w:rPr>
          <w:i/>
        </w:rPr>
        <w:t>”</w:t>
      </w:r>
    </w:p>
    <w:p w14:paraId="2723EE3A" w14:textId="77777777" w:rsidR="00343EC4" w:rsidRDefault="00343EC4" w:rsidP="00343EC4">
      <w:pPr>
        <w:jc w:val="center"/>
        <w:rPr>
          <w:i/>
        </w:rPr>
      </w:pPr>
    </w:p>
    <w:p w14:paraId="2876FA3E" w14:textId="7AF60592" w:rsidR="00343EC4" w:rsidRPr="009D7371" w:rsidRDefault="00343EC4" w:rsidP="00343EC4">
      <w:pPr>
        <w:rPr>
          <w:u w:val="single"/>
        </w:rPr>
      </w:pPr>
      <w:r>
        <w:t xml:space="preserve">I. </w:t>
      </w:r>
      <w:r w:rsidR="00A4595F" w:rsidRPr="009D7371">
        <w:rPr>
          <w:u w:val="single"/>
        </w:rPr>
        <w:t>THE POWER OF THE PRESENCE OF GOD</w:t>
      </w:r>
    </w:p>
    <w:p w14:paraId="776AE7D3" w14:textId="098782EE" w:rsidR="00343EC4" w:rsidRDefault="00343EC4" w:rsidP="00343EC4">
      <w:r>
        <w:tab/>
        <w:t xml:space="preserve">A. </w:t>
      </w:r>
      <w:r w:rsidR="00A4595F" w:rsidRPr="00A4595F">
        <w:rPr>
          <w:b/>
        </w:rPr>
        <w:t>Presence</w:t>
      </w:r>
    </w:p>
    <w:p w14:paraId="268EEC15" w14:textId="3A313B2D" w:rsidR="00343EC4" w:rsidRPr="009D7371" w:rsidRDefault="00343EC4" w:rsidP="009D7371">
      <w:r>
        <w:tab/>
      </w:r>
      <w:r>
        <w:tab/>
        <w:t xml:space="preserve">1. </w:t>
      </w:r>
      <w:r w:rsidR="00A4595F">
        <w:t>manifests power</w:t>
      </w:r>
    </w:p>
    <w:p w14:paraId="6FB45647" w14:textId="77777777" w:rsidR="00855CDA" w:rsidRPr="00102464" w:rsidRDefault="00855CDA" w:rsidP="00102464">
      <w:pPr>
        <w:ind w:left="1440" w:firstLine="720"/>
        <w:rPr>
          <w:color w:val="3366FF"/>
        </w:rPr>
      </w:pPr>
    </w:p>
    <w:p w14:paraId="5403A60A" w14:textId="680F73FA" w:rsidR="00343EC4" w:rsidRDefault="00343EC4" w:rsidP="00343EC4">
      <w:r>
        <w:tab/>
      </w:r>
      <w:r>
        <w:tab/>
        <w:t xml:space="preserve">2.  </w:t>
      </w:r>
      <w:r w:rsidR="00A4595F">
        <w:t>manifests vulnerability</w:t>
      </w:r>
    </w:p>
    <w:p w14:paraId="3B1D0822" w14:textId="57EB3035" w:rsidR="00343EC4" w:rsidRPr="00855CDA" w:rsidRDefault="00343EC4" w:rsidP="009D7371">
      <w:pPr>
        <w:rPr>
          <w:color w:val="3366FF"/>
        </w:rPr>
      </w:pPr>
      <w:r>
        <w:tab/>
      </w:r>
      <w:r>
        <w:tab/>
      </w:r>
      <w:r>
        <w:tab/>
      </w:r>
    </w:p>
    <w:p w14:paraId="5F9FE5AF" w14:textId="4129A344" w:rsidR="00A4595F" w:rsidRDefault="00A4595F" w:rsidP="00A4595F">
      <w:r>
        <w:tab/>
      </w:r>
      <w:r>
        <w:tab/>
        <w:t>3.  manifests invitation</w:t>
      </w:r>
      <w:bookmarkStart w:id="0" w:name="_GoBack"/>
      <w:bookmarkEnd w:id="0"/>
    </w:p>
    <w:p w14:paraId="143B4743" w14:textId="1C5DDCC5" w:rsidR="00A4595F" w:rsidRPr="00855CDA" w:rsidRDefault="00855CDA" w:rsidP="009D7371">
      <w:pPr>
        <w:rPr>
          <w:color w:val="3366FF"/>
        </w:rPr>
      </w:pPr>
      <w:r>
        <w:tab/>
      </w:r>
      <w:r>
        <w:tab/>
      </w:r>
      <w:r>
        <w:tab/>
      </w:r>
    </w:p>
    <w:p w14:paraId="75693DF1" w14:textId="21E4F359" w:rsidR="00A4595F" w:rsidRDefault="00A4595F" w:rsidP="00A4595F">
      <w:r>
        <w:tab/>
      </w:r>
      <w:r>
        <w:tab/>
        <w:t>4.</w:t>
      </w:r>
      <w:r w:rsidR="00AC3CFE">
        <w:t xml:space="preserve"> </w:t>
      </w:r>
      <w:r>
        <w:t xml:space="preserve"> manifests </w:t>
      </w:r>
      <w:r w:rsidR="00855CDA">
        <w:t>power</w:t>
      </w:r>
    </w:p>
    <w:p w14:paraId="45AAD24F" w14:textId="0BA036AA" w:rsidR="00855CDA" w:rsidRPr="00855CDA" w:rsidRDefault="00855CDA" w:rsidP="009D7371">
      <w:pPr>
        <w:rPr>
          <w:color w:val="3366FF"/>
        </w:rPr>
      </w:pPr>
      <w:r>
        <w:tab/>
      </w:r>
      <w:r>
        <w:tab/>
      </w:r>
      <w:r>
        <w:tab/>
      </w:r>
    </w:p>
    <w:p w14:paraId="63CDE3DB" w14:textId="71E6303F" w:rsidR="00343EC4" w:rsidRDefault="00343EC4" w:rsidP="00343EC4">
      <w:r>
        <w:tab/>
        <w:t xml:space="preserve">B. </w:t>
      </w:r>
      <w:r w:rsidR="00A4595F">
        <w:rPr>
          <w:b/>
        </w:rPr>
        <w:t>Power</w:t>
      </w:r>
    </w:p>
    <w:p w14:paraId="6CAB2ACA" w14:textId="72F00624" w:rsidR="00343EC4" w:rsidRDefault="00343EC4" w:rsidP="00343EC4">
      <w:r>
        <w:tab/>
      </w:r>
      <w:r>
        <w:tab/>
        <w:t xml:space="preserve">1. </w:t>
      </w:r>
      <w:r w:rsidR="00A4595F">
        <w:t>For us</w:t>
      </w:r>
    </w:p>
    <w:p w14:paraId="4FE4D64D" w14:textId="7DFDD9F3" w:rsidR="00B609F2" w:rsidRPr="009D7371" w:rsidRDefault="00B609F2" w:rsidP="009D7371">
      <w:pPr>
        <w:rPr>
          <w:color w:val="3366FF"/>
        </w:rPr>
      </w:pPr>
      <w:r w:rsidRPr="00EC4163">
        <w:rPr>
          <w:i/>
          <w:sz w:val="20"/>
          <w:szCs w:val="20"/>
        </w:rPr>
        <w:t>2 Pet 1:3-4   “…His divine power has granted to us everything pertaining to life and godliness…for by these He has granted to us His precious and magnificent promises, in order that by them you might become partakers of the di</w:t>
      </w:r>
      <w:r w:rsidR="007E46C5" w:rsidRPr="00EC4163">
        <w:rPr>
          <w:i/>
          <w:sz w:val="20"/>
          <w:szCs w:val="20"/>
        </w:rPr>
        <w:t>vi</w:t>
      </w:r>
      <w:r w:rsidRPr="00EC4163">
        <w:rPr>
          <w:i/>
          <w:sz w:val="20"/>
          <w:szCs w:val="20"/>
        </w:rPr>
        <w:t>ne nature…”</w:t>
      </w:r>
    </w:p>
    <w:p w14:paraId="05905AF4" w14:textId="179BAF02" w:rsidR="00343EC4" w:rsidRDefault="00343EC4" w:rsidP="00A4595F">
      <w:r>
        <w:tab/>
      </w:r>
      <w:r>
        <w:tab/>
        <w:t xml:space="preserve">2. </w:t>
      </w:r>
      <w:r w:rsidR="00A4595F">
        <w:t>In us</w:t>
      </w:r>
    </w:p>
    <w:p w14:paraId="7126FF34" w14:textId="040C73E6" w:rsidR="00B609F2" w:rsidRPr="009D7371" w:rsidRDefault="00B609F2" w:rsidP="00A4595F">
      <w:pPr>
        <w:rPr>
          <w:color w:val="3366FF"/>
        </w:rPr>
      </w:pPr>
      <w:r w:rsidRPr="00EC4163">
        <w:rPr>
          <w:i/>
          <w:sz w:val="20"/>
          <w:szCs w:val="20"/>
        </w:rPr>
        <w:t>I Cor 12:7</w:t>
      </w:r>
      <w:r w:rsidR="007E46C5" w:rsidRPr="00EC4163">
        <w:rPr>
          <w:i/>
          <w:sz w:val="20"/>
          <w:szCs w:val="20"/>
        </w:rPr>
        <w:t xml:space="preserve">  “But to each one is given the manifestation of the Spirit for the common good.” </w:t>
      </w:r>
    </w:p>
    <w:p w14:paraId="26BFE69E" w14:textId="77777777" w:rsidR="007E46C5" w:rsidRPr="007E46C5" w:rsidRDefault="007E46C5" w:rsidP="00A4595F">
      <w:pPr>
        <w:rPr>
          <w:i/>
        </w:rPr>
      </w:pPr>
    </w:p>
    <w:p w14:paraId="7B275175" w14:textId="49956BAE" w:rsidR="00A4595F" w:rsidRDefault="00A4595F" w:rsidP="00A4595F">
      <w:pPr>
        <w:rPr>
          <w:b/>
        </w:rPr>
      </w:pPr>
      <w:r>
        <w:tab/>
        <w:t xml:space="preserve">C.  </w:t>
      </w:r>
      <w:r>
        <w:rPr>
          <w:b/>
        </w:rPr>
        <w:t>Receiving Power</w:t>
      </w:r>
    </w:p>
    <w:p w14:paraId="21BF7919" w14:textId="724E9DB4" w:rsidR="00A4595F" w:rsidRPr="00EC4163" w:rsidRDefault="00A4595F" w:rsidP="00A4595F">
      <w:pPr>
        <w:rPr>
          <w:sz w:val="20"/>
          <w:szCs w:val="20"/>
        </w:rPr>
      </w:pPr>
      <w:r>
        <w:rPr>
          <w:b/>
        </w:rPr>
        <w:tab/>
      </w:r>
      <w:r>
        <w:rPr>
          <w:b/>
        </w:rPr>
        <w:tab/>
      </w:r>
      <w:r>
        <w:t xml:space="preserve">1.  means joining the Perichoresis of God’s Presence    </w:t>
      </w:r>
      <w:r w:rsidRPr="00EC4163">
        <w:rPr>
          <w:sz w:val="20"/>
          <w:szCs w:val="20"/>
        </w:rPr>
        <w:t>Jn 14:20</w:t>
      </w:r>
    </w:p>
    <w:p w14:paraId="74E4383E" w14:textId="585BAA95" w:rsidR="00A4595F" w:rsidRDefault="007E46C5" w:rsidP="00A4595F">
      <w:pPr>
        <w:rPr>
          <w:i/>
          <w:sz w:val="20"/>
          <w:szCs w:val="20"/>
        </w:rPr>
      </w:pPr>
      <w:r w:rsidRPr="00EC4163">
        <w:rPr>
          <w:sz w:val="20"/>
          <w:szCs w:val="20"/>
        </w:rPr>
        <w:tab/>
      </w:r>
      <w:r w:rsidRPr="00EC4163">
        <w:rPr>
          <w:sz w:val="20"/>
          <w:szCs w:val="20"/>
        </w:rPr>
        <w:tab/>
      </w:r>
      <w:r w:rsidRPr="00EC4163">
        <w:rPr>
          <w:sz w:val="20"/>
          <w:szCs w:val="20"/>
        </w:rPr>
        <w:tab/>
      </w:r>
      <w:r w:rsidRPr="00EC4163">
        <w:rPr>
          <w:i/>
          <w:sz w:val="20"/>
          <w:szCs w:val="20"/>
        </w:rPr>
        <w:t>“You shall know that I am in My Father, and you in Me and I in you.”</w:t>
      </w:r>
    </w:p>
    <w:p w14:paraId="6CC6DFAC" w14:textId="77777777" w:rsidR="009D7371" w:rsidRPr="00EC4163" w:rsidRDefault="009D7371" w:rsidP="00A4595F">
      <w:pPr>
        <w:rPr>
          <w:i/>
          <w:sz w:val="20"/>
          <w:szCs w:val="20"/>
        </w:rPr>
      </w:pPr>
    </w:p>
    <w:p w14:paraId="4D04F3E8" w14:textId="15168A24" w:rsidR="00A4595F" w:rsidRPr="00EC4163" w:rsidRDefault="00A4595F" w:rsidP="00A4595F">
      <w:pPr>
        <w:rPr>
          <w:sz w:val="20"/>
          <w:szCs w:val="20"/>
        </w:rPr>
      </w:pPr>
      <w:r>
        <w:tab/>
      </w:r>
      <w:r>
        <w:tab/>
        <w:t xml:space="preserve">2.  by receiving the Spirit   </w:t>
      </w:r>
      <w:r w:rsidRPr="00EC4163">
        <w:rPr>
          <w:sz w:val="20"/>
          <w:szCs w:val="20"/>
        </w:rPr>
        <w:t>Jn 14:16-17</w:t>
      </w:r>
    </w:p>
    <w:p w14:paraId="2B2D4F1B" w14:textId="77777777" w:rsidR="007E46C5" w:rsidRPr="00EC4163" w:rsidRDefault="007E46C5" w:rsidP="00A4595F">
      <w:pPr>
        <w:rPr>
          <w:i/>
          <w:sz w:val="20"/>
          <w:szCs w:val="20"/>
        </w:rPr>
      </w:pPr>
      <w:r w:rsidRPr="00EC4163">
        <w:rPr>
          <w:sz w:val="20"/>
          <w:szCs w:val="20"/>
        </w:rPr>
        <w:tab/>
      </w:r>
      <w:r w:rsidRPr="00EC4163">
        <w:rPr>
          <w:sz w:val="20"/>
          <w:szCs w:val="20"/>
        </w:rPr>
        <w:tab/>
      </w:r>
      <w:r w:rsidRPr="00EC4163">
        <w:rPr>
          <w:sz w:val="20"/>
          <w:szCs w:val="20"/>
        </w:rPr>
        <w:tab/>
      </w:r>
      <w:r w:rsidRPr="00EC4163">
        <w:rPr>
          <w:i/>
          <w:sz w:val="20"/>
          <w:szCs w:val="20"/>
        </w:rPr>
        <w:t>“And I will ask the Father and He will give you another Helper, that He</w:t>
      </w:r>
    </w:p>
    <w:p w14:paraId="520DEC50" w14:textId="044094C1" w:rsidR="00A4595F" w:rsidRDefault="007E46C5" w:rsidP="007E46C5">
      <w:pPr>
        <w:ind w:left="1440" w:firstLine="720"/>
        <w:rPr>
          <w:i/>
          <w:sz w:val="20"/>
          <w:szCs w:val="20"/>
        </w:rPr>
      </w:pPr>
      <w:r w:rsidRPr="00EC4163">
        <w:rPr>
          <w:i/>
          <w:sz w:val="20"/>
          <w:szCs w:val="20"/>
        </w:rPr>
        <w:t xml:space="preserve"> may be with you forever; that is the Spirit of truth…”</w:t>
      </w:r>
    </w:p>
    <w:p w14:paraId="247FAE44" w14:textId="77777777" w:rsidR="009D7371" w:rsidRPr="00EC4163" w:rsidRDefault="009D7371" w:rsidP="007E46C5">
      <w:pPr>
        <w:ind w:left="1440" w:firstLine="720"/>
        <w:rPr>
          <w:i/>
          <w:sz w:val="20"/>
          <w:szCs w:val="20"/>
        </w:rPr>
      </w:pPr>
    </w:p>
    <w:p w14:paraId="6C6E0AB7" w14:textId="6339CC78" w:rsidR="00A4595F" w:rsidRPr="00EC4163" w:rsidRDefault="00A4595F" w:rsidP="00A4595F">
      <w:pPr>
        <w:rPr>
          <w:color w:val="3366FF"/>
          <w:sz w:val="20"/>
          <w:szCs w:val="20"/>
        </w:rPr>
      </w:pPr>
      <w:r>
        <w:tab/>
      </w:r>
      <w:r>
        <w:tab/>
        <w:t xml:space="preserve">3.  in weakness  </w:t>
      </w:r>
      <w:r w:rsidRPr="00EC4163">
        <w:rPr>
          <w:sz w:val="20"/>
          <w:szCs w:val="20"/>
        </w:rPr>
        <w:t>2 Cor 12:9</w:t>
      </w:r>
      <w:r w:rsidR="007E46C5" w:rsidRPr="00EC4163">
        <w:rPr>
          <w:sz w:val="20"/>
          <w:szCs w:val="20"/>
        </w:rPr>
        <w:t xml:space="preserve">   </w:t>
      </w:r>
    </w:p>
    <w:p w14:paraId="07A90E5E" w14:textId="77777777" w:rsidR="007E46C5" w:rsidRPr="00EC4163" w:rsidRDefault="007E46C5" w:rsidP="00A4595F">
      <w:pPr>
        <w:rPr>
          <w:i/>
          <w:sz w:val="20"/>
          <w:szCs w:val="20"/>
        </w:rPr>
      </w:pPr>
      <w:r w:rsidRPr="00EC4163">
        <w:rPr>
          <w:sz w:val="20"/>
          <w:szCs w:val="20"/>
        </w:rPr>
        <w:tab/>
      </w:r>
      <w:r w:rsidRPr="00EC4163">
        <w:rPr>
          <w:sz w:val="20"/>
          <w:szCs w:val="20"/>
        </w:rPr>
        <w:tab/>
      </w:r>
      <w:r w:rsidRPr="00EC4163">
        <w:rPr>
          <w:sz w:val="20"/>
          <w:szCs w:val="20"/>
        </w:rPr>
        <w:tab/>
      </w:r>
      <w:r w:rsidRPr="00EC4163">
        <w:rPr>
          <w:i/>
          <w:sz w:val="20"/>
          <w:szCs w:val="20"/>
        </w:rPr>
        <w:t>“…My grace is sufficient for you, for power is perfected in</w:t>
      </w:r>
    </w:p>
    <w:p w14:paraId="30666A37" w14:textId="77777777" w:rsidR="007E46C5" w:rsidRPr="00EC4163" w:rsidRDefault="007E46C5" w:rsidP="007E46C5">
      <w:pPr>
        <w:ind w:left="1440" w:firstLine="720"/>
        <w:rPr>
          <w:i/>
          <w:sz w:val="20"/>
          <w:szCs w:val="20"/>
        </w:rPr>
      </w:pPr>
      <w:r w:rsidRPr="00EC4163">
        <w:rPr>
          <w:i/>
          <w:sz w:val="20"/>
          <w:szCs w:val="20"/>
        </w:rPr>
        <w:t xml:space="preserve"> weakness…that the power of Christ may dwell in me.”    </w:t>
      </w:r>
    </w:p>
    <w:p w14:paraId="3C9770B4" w14:textId="640590D4" w:rsidR="007E46C5" w:rsidRPr="00EC4163" w:rsidRDefault="007E46C5" w:rsidP="007E46C5">
      <w:pPr>
        <w:ind w:left="1440" w:firstLine="720"/>
        <w:rPr>
          <w:i/>
          <w:sz w:val="20"/>
          <w:szCs w:val="20"/>
        </w:rPr>
      </w:pPr>
      <w:r w:rsidRPr="00EC4163">
        <w:rPr>
          <w:i/>
          <w:sz w:val="20"/>
          <w:szCs w:val="20"/>
        </w:rPr>
        <w:t xml:space="preserve"> I Cor 12:3 “No one can say Jesus is Lord except by the Holy Spirit</w:t>
      </w:r>
    </w:p>
    <w:p w14:paraId="549E00BF" w14:textId="77777777" w:rsidR="00A4595F" w:rsidRDefault="00A4595F" w:rsidP="00A4595F"/>
    <w:p w14:paraId="3730377C" w14:textId="4FCD6132" w:rsidR="00A4595F" w:rsidRDefault="00A4595F" w:rsidP="00A4595F">
      <w:r>
        <w:tab/>
      </w:r>
      <w:r>
        <w:tab/>
        <w:t>4.  into both mind and body</w:t>
      </w:r>
    </w:p>
    <w:p w14:paraId="6F159901" w14:textId="77777777" w:rsidR="00EC4163" w:rsidRPr="00EC4163" w:rsidRDefault="00A4595F" w:rsidP="00A4595F">
      <w:pPr>
        <w:rPr>
          <w:i/>
          <w:sz w:val="20"/>
          <w:szCs w:val="20"/>
        </w:rPr>
      </w:pPr>
      <w:r>
        <w:tab/>
      </w:r>
      <w:r>
        <w:tab/>
      </w:r>
      <w:r>
        <w:tab/>
      </w:r>
      <w:r w:rsidRPr="00EC4163">
        <w:rPr>
          <w:i/>
          <w:sz w:val="20"/>
          <w:szCs w:val="20"/>
        </w:rPr>
        <w:t>Rom 10:9  “</w:t>
      </w:r>
      <w:r w:rsidR="007E46C5" w:rsidRPr="00EC4163">
        <w:rPr>
          <w:i/>
          <w:sz w:val="20"/>
          <w:szCs w:val="20"/>
        </w:rPr>
        <w:t xml:space="preserve">if you confess with your </w:t>
      </w:r>
      <w:r w:rsidR="007E46C5" w:rsidRPr="00EC4163">
        <w:rPr>
          <w:i/>
          <w:sz w:val="20"/>
          <w:szCs w:val="20"/>
          <w:u w:val="single"/>
        </w:rPr>
        <w:t>mouth</w:t>
      </w:r>
      <w:r w:rsidR="007E46C5" w:rsidRPr="00EC4163">
        <w:rPr>
          <w:i/>
          <w:sz w:val="20"/>
          <w:szCs w:val="20"/>
        </w:rPr>
        <w:t xml:space="preserve"> Jesus as Lord, and believe in</w:t>
      </w:r>
    </w:p>
    <w:p w14:paraId="4B6E4D83" w14:textId="2A9BA77D" w:rsidR="00A4595F" w:rsidRPr="00EC4163" w:rsidRDefault="007E46C5" w:rsidP="00EC4163">
      <w:pPr>
        <w:ind w:left="1440" w:firstLine="720"/>
        <w:rPr>
          <w:i/>
          <w:sz w:val="20"/>
          <w:szCs w:val="20"/>
        </w:rPr>
      </w:pPr>
      <w:r w:rsidRPr="00EC4163">
        <w:rPr>
          <w:i/>
          <w:sz w:val="20"/>
          <w:szCs w:val="20"/>
        </w:rPr>
        <w:t xml:space="preserve"> your </w:t>
      </w:r>
      <w:r w:rsidRPr="00EC4163">
        <w:rPr>
          <w:i/>
          <w:sz w:val="20"/>
          <w:szCs w:val="20"/>
          <w:u w:val="single"/>
        </w:rPr>
        <w:t>heart</w:t>
      </w:r>
      <w:r w:rsidRPr="00EC4163">
        <w:rPr>
          <w:i/>
          <w:sz w:val="20"/>
          <w:szCs w:val="20"/>
        </w:rPr>
        <w:t xml:space="preserve"> that God raised Him from the dead, you shall be saved</w:t>
      </w:r>
    </w:p>
    <w:p w14:paraId="30751E15" w14:textId="77777777" w:rsidR="00EC4163" w:rsidRPr="00EC4163" w:rsidRDefault="00A4595F" w:rsidP="00A4595F">
      <w:pPr>
        <w:rPr>
          <w:i/>
          <w:sz w:val="20"/>
          <w:szCs w:val="20"/>
        </w:rPr>
      </w:pPr>
      <w:r w:rsidRPr="00EC4163">
        <w:rPr>
          <w:i/>
          <w:sz w:val="20"/>
          <w:szCs w:val="20"/>
        </w:rPr>
        <w:tab/>
      </w:r>
      <w:r w:rsidRPr="00EC4163">
        <w:rPr>
          <w:i/>
          <w:sz w:val="20"/>
          <w:szCs w:val="20"/>
        </w:rPr>
        <w:tab/>
      </w:r>
      <w:r w:rsidRPr="00EC4163">
        <w:rPr>
          <w:i/>
          <w:sz w:val="20"/>
          <w:szCs w:val="20"/>
        </w:rPr>
        <w:tab/>
        <w:t>Acts 2:38  “</w:t>
      </w:r>
      <w:r w:rsidR="00EC4163" w:rsidRPr="00EC4163">
        <w:rPr>
          <w:i/>
          <w:sz w:val="20"/>
          <w:szCs w:val="20"/>
        </w:rPr>
        <w:t>…</w:t>
      </w:r>
      <w:r w:rsidRPr="00EC4163">
        <w:rPr>
          <w:i/>
          <w:sz w:val="20"/>
          <w:szCs w:val="20"/>
        </w:rPr>
        <w:t xml:space="preserve">repent (change </w:t>
      </w:r>
      <w:r w:rsidRPr="00EC4163">
        <w:rPr>
          <w:i/>
          <w:sz w:val="20"/>
          <w:szCs w:val="20"/>
          <w:u w:val="single"/>
        </w:rPr>
        <w:t>mind</w:t>
      </w:r>
      <w:r w:rsidRPr="00EC4163">
        <w:rPr>
          <w:i/>
          <w:sz w:val="20"/>
          <w:szCs w:val="20"/>
        </w:rPr>
        <w:t>) and</w:t>
      </w:r>
      <w:r w:rsidR="00EC4163" w:rsidRPr="00EC4163">
        <w:rPr>
          <w:i/>
          <w:sz w:val="20"/>
          <w:szCs w:val="20"/>
        </w:rPr>
        <w:t xml:space="preserve"> let each of you be baptized</w:t>
      </w:r>
    </w:p>
    <w:p w14:paraId="34A6A0FC" w14:textId="77777777" w:rsidR="00EC4163" w:rsidRPr="00EC4163" w:rsidRDefault="00EC4163" w:rsidP="00EC4163">
      <w:pPr>
        <w:ind w:left="1440" w:firstLine="720"/>
        <w:rPr>
          <w:i/>
          <w:sz w:val="20"/>
          <w:szCs w:val="20"/>
        </w:rPr>
      </w:pPr>
      <w:r w:rsidRPr="00EC4163">
        <w:rPr>
          <w:i/>
          <w:sz w:val="20"/>
          <w:szCs w:val="20"/>
        </w:rPr>
        <w:t xml:space="preserve"> (</w:t>
      </w:r>
      <w:r w:rsidRPr="00EC4163">
        <w:rPr>
          <w:i/>
          <w:sz w:val="20"/>
          <w:szCs w:val="20"/>
          <w:u w:val="single"/>
        </w:rPr>
        <w:t>body</w:t>
      </w:r>
      <w:r w:rsidRPr="00EC4163">
        <w:rPr>
          <w:i/>
          <w:sz w:val="20"/>
          <w:szCs w:val="20"/>
        </w:rPr>
        <w:t xml:space="preserve">) in the name of Jesus Christ for the forgiveness of your sins; and </w:t>
      </w:r>
    </w:p>
    <w:p w14:paraId="73E9DD3A" w14:textId="777AA063" w:rsidR="00A4595F" w:rsidRPr="00EC4163" w:rsidRDefault="00EC4163" w:rsidP="00EC4163">
      <w:pPr>
        <w:ind w:left="1440" w:firstLine="720"/>
        <w:rPr>
          <w:i/>
          <w:sz w:val="20"/>
          <w:szCs w:val="20"/>
        </w:rPr>
      </w:pPr>
      <w:r w:rsidRPr="00EC4163">
        <w:rPr>
          <w:i/>
          <w:sz w:val="20"/>
          <w:szCs w:val="20"/>
        </w:rPr>
        <w:t>you shall receive the gift of the Holy Spirit.</w:t>
      </w:r>
      <w:r w:rsidR="00A4595F" w:rsidRPr="00EC4163">
        <w:rPr>
          <w:i/>
          <w:sz w:val="20"/>
          <w:szCs w:val="20"/>
        </w:rPr>
        <w:t>”</w:t>
      </w:r>
    </w:p>
    <w:p w14:paraId="0DFE0541" w14:textId="77777777" w:rsidR="00412853" w:rsidRDefault="00412853" w:rsidP="00343EC4"/>
    <w:p w14:paraId="17ADEC90" w14:textId="77777777" w:rsidR="00EC4163" w:rsidRPr="00EC4163" w:rsidRDefault="00EC4163" w:rsidP="00343EC4">
      <w:pPr>
        <w:rPr>
          <w:i/>
          <w:color w:val="3366FF"/>
        </w:rPr>
      </w:pPr>
    </w:p>
    <w:p w14:paraId="651C5472" w14:textId="3A02AE17" w:rsidR="00412853" w:rsidRDefault="00412853" w:rsidP="00343EC4">
      <w:r>
        <w:t xml:space="preserve">II.  </w:t>
      </w:r>
      <w:r w:rsidR="00A4595F" w:rsidRPr="009D7371">
        <w:rPr>
          <w:u w:val="single"/>
        </w:rPr>
        <w:t>THE POWER OF PRESENCE</w:t>
      </w:r>
      <w:r w:rsidR="00102464" w:rsidRPr="009D7371">
        <w:rPr>
          <w:u w:val="single"/>
        </w:rPr>
        <w:t xml:space="preserve"> in us</w:t>
      </w:r>
    </w:p>
    <w:p w14:paraId="0AE07E59" w14:textId="6340E99D" w:rsidR="00412853" w:rsidRDefault="00A4595F" w:rsidP="00412853">
      <w:pPr>
        <w:pStyle w:val="ListParagraph"/>
        <w:numPr>
          <w:ilvl w:val="0"/>
          <w:numId w:val="1"/>
        </w:numPr>
        <w:rPr>
          <w:b/>
        </w:rPr>
      </w:pPr>
      <w:r>
        <w:rPr>
          <w:b/>
        </w:rPr>
        <w:t>Presence</w:t>
      </w:r>
    </w:p>
    <w:p w14:paraId="40DD46CF" w14:textId="21876BA8" w:rsidR="00526DE9" w:rsidRDefault="00A4595F" w:rsidP="00A4595F">
      <w:pPr>
        <w:pStyle w:val="ListParagraph"/>
        <w:numPr>
          <w:ilvl w:val="0"/>
          <w:numId w:val="4"/>
        </w:numPr>
      </w:pPr>
      <w:r>
        <w:t>the power of a harmonized self.</w:t>
      </w:r>
      <w:r w:rsidR="00526DE9">
        <w:rPr>
          <w:color w:val="3366FF"/>
        </w:rPr>
        <w:t xml:space="preserve">.   </w:t>
      </w:r>
      <w:r>
        <w:tab/>
      </w:r>
      <w:r>
        <w:tab/>
      </w:r>
      <w:r>
        <w:tab/>
      </w:r>
      <w:r>
        <w:tab/>
      </w:r>
      <w:r>
        <w:tab/>
      </w:r>
    </w:p>
    <w:p w14:paraId="17B853F4" w14:textId="77777777" w:rsidR="009D7371" w:rsidRDefault="00A4595F" w:rsidP="00526DE9">
      <w:pPr>
        <w:pStyle w:val="ListParagraph"/>
        <w:ind w:left="1800"/>
      </w:pPr>
      <w:r>
        <w:tab/>
        <w:t xml:space="preserve"> </w:t>
      </w:r>
      <w:r w:rsidR="009D7371">
        <w:t xml:space="preserve">Presence = </w:t>
      </w:r>
      <w:r>
        <w:t>“The state of being attuned to and able to comfortably express</w:t>
      </w:r>
    </w:p>
    <w:p w14:paraId="563F2FB0" w14:textId="77777777" w:rsidR="00D36957" w:rsidRDefault="00A4595F" w:rsidP="009D7371">
      <w:pPr>
        <w:pStyle w:val="ListParagraph"/>
        <w:ind w:left="1800" w:firstLine="360"/>
      </w:pPr>
      <w:r>
        <w:t xml:space="preserve"> our true thoughts, feelings, values and potential”</w:t>
      </w:r>
      <w:r w:rsidR="00EC4163">
        <w:t xml:space="preserve">  </w:t>
      </w:r>
    </w:p>
    <w:p w14:paraId="510FB934" w14:textId="5115577E" w:rsidR="00A4595F" w:rsidRDefault="00D36957" w:rsidP="009D7371">
      <w:pPr>
        <w:pStyle w:val="ListParagraph"/>
        <w:ind w:left="1800" w:firstLine="360"/>
        <w:rPr>
          <w:i/>
        </w:rPr>
      </w:pPr>
      <w:r>
        <w:rPr>
          <w:i/>
        </w:rPr>
        <w:t xml:space="preserve">Confidence w/o </w:t>
      </w:r>
      <w:r w:rsidR="009129E0">
        <w:rPr>
          <w:i/>
        </w:rPr>
        <w:t>arrogance</w:t>
      </w:r>
    </w:p>
    <w:p w14:paraId="3ACA4D79" w14:textId="77777777" w:rsidR="00D36957" w:rsidRPr="009D7371" w:rsidRDefault="00D36957" w:rsidP="009D7371">
      <w:pPr>
        <w:pStyle w:val="ListParagraph"/>
        <w:ind w:left="1800" w:firstLine="360"/>
      </w:pPr>
    </w:p>
    <w:p w14:paraId="225E01D9" w14:textId="59D1F625" w:rsidR="00A4595F" w:rsidRDefault="00A4595F" w:rsidP="00A4595F">
      <w:pPr>
        <w:pStyle w:val="ListParagraph"/>
        <w:numPr>
          <w:ilvl w:val="0"/>
          <w:numId w:val="4"/>
        </w:numPr>
      </w:pPr>
      <w:r>
        <w:lastRenderedPageBreak/>
        <w:t>the strength to be vulnerable</w:t>
      </w:r>
      <w:r w:rsidR="009129E0">
        <w:t xml:space="preserve">  </w:t>
      </w:r>
    </w:p>
    <w:p w14:paraId="7E0AE67B" w14:textId="77777777" w:rsidR="00D36957" w:rsidRPr="009129E0" w:rsidRDefault="00D36957" w:rsidP="00D36957">
      <w:pPr>
        <w:pStyle w:val="ListParagraph"/>
        <w:ind w:left="1800"/>
      </w:pPr>
    </w:p>
    <w:p w14:paraId="71D7E969" w14:textId="13F55B19" w:rsidR="00A4595F" w:rsidRDefault="00A4595F" w:rsidP="00A4595F">
      <w:pPr>
        <w:pStyle w:val="ListParagraph"/>
        <w:numPr>
          <w:ilvl w:val="0"/>
          <w:numId w:val="4"/>
        </w:numPr>
      </w:pPr>
      <w:r>
        <w:t>issues invitation</w:t>
      </w:r>
    </w:p>
    <w:p w14:paraId="3CD45C01" w14:textId="77777777" w:rsidR="00D36957" w:rsidRDefault="00D36957" w:rsidP="00D36957"/>
    <w:p w14:paraId="0339007D" w14:textId="010E6BC7" w:rsidR="00D36957" w:rsidRDefault="00D36957" w:rsidP="00A4595F">
      <w:pPr>
        <w:pStyle w:val="ListParagraph"/>
        <w:numPr>
          <w:ilvl w:val="0"/>
          <w:numId w:val="4"/>
        </w:numPr>
      </w:pPr>
      <w:r>
        <w:t>manifests power</w:t>
      </w:r>
    </w:p>
    <w:p w14:paraId="0C8CB33B" w14:textId="77777777" w:rsidR="00B40B26" w:rsidRPr="009129E0" w:rsidRDefault="00B40B26" w:rsidP="00A4595F">
      <w:pPr>
        <w:pStyle w:val="ListParagraph"/>
        <w:ind w:left="1800"/>
        <w:rPr>
          <w:color w:val="3366FF"/>
        </w:rPr>
      </w:pPr>
    </w:p>
    <w:p w14:paraId="615BC325" w14:textId="6090CD41" w:rsidR="00412853" w:rsidRDefault="00A4595F" w:rsidP="00412853">
      <w:pPr>
        <w:pStyle w:val="ListParagraph"/>
        <w:numPr>
          <w:ilvl w:val="0"/>
          <w:numId w:val="1"/>
        </w:numPr>
        <w:rPr>
          <w:b/>
        </w:rPr>
      </w:pPr>
      <w:r>
        <w:rPr>
          <w:b/>
        </w:rPr>
        <w:t>Power</w:t>
      </w:r>
    </w:p>
    <w:p w14:paraId="2E1F1C12" w14:textId="093F825B" w:rsidR="00A4595F" w:rsidRDefault="00A4595F" w:rsidP="00A4595F">
      <w:pPr>
        <w:pStyle w:val="ListParagraph"/>
        <w:numPr>
          <w:ilvl w:val="0"/>
          <w:numId w:val="5"/>
        </w:numPr>
      </w:pPr>
      <w:r>
        <w:t>Power vs. powerlessness</w:t>
      </w:r>
      <w:r w:rsidR="00F948E4">
        <w:t xml:space="preserve">   </w:t>
      </w:r>
    </w:p>
    <w:p w14:paraId="745C5D29" w14:textId="77777777" w:rsidR="00D36957" w:rsidRDefault="00D36957" w:rsidP="00D36957">
      <w:pPr>
        <w:pStyle w:val="ListParagraph"/>
        <w:ind w:left="1800"/>
      </w:pPr>
    </w:p>
    <w:p w14:paraId="214956AF" w14:textId="7A6AF595" w:rsidR="00D36957" w:rsidRDefault="00D36957" w:rsidP="00A4595F">
      <w:pPr>
        <w:pStyle w:val="ListParagraph"/>
        <w:numPr>
          <w:ilvl w:val="0"/>
          <w:numId w:val="5"/>
        </w:numPr>
      </w:pPr>
      <w:r>
        <w:t>Social power vs. personal power (power of presence)</w:t>
      </w:r>
    </w:p>
    <w:p w14:paraId="166ED214" w14:textId="77777777" w:rsidR="00D36957" w:rsidRDefault="00D36957" w:rsidP="00D36957"/>
    <w:p w14:paraId="09B7932D" w14:textId="40FA448C" w:rsidR="00F948E4" w:rsidRDefault="00F948E4" w:rsidP="00F948E4">
      <w:pPr>
        <w:rPr>
          <w:color w:val="008000"/>
        </w:rPr>
      </w:pPr>
      <w:r>
        <w:rPr>
          <w:color w:val="3366FF"/>
        </w:rPr>
        <w:tab/>
      </w:r>
      <w:r>
        <w:rPr>
          <w:color w:val="3366FF"/>
        </w:rPr>
        <w:tab/>
      </w:r>
      <w:r>
        <w:t>3. The effec</w:t>
      </w:r>
      <w:r w:rsidR="00D36957">
        <w:t>ts of Powerlessness on our wholeness</w:t>
      </w:r>
      <w:r>
        <w:t xml:space="preserve">  </w:t>
      </w:r>
    </w:p>
    <w:p w14:paraId="3217CA95" w14:textId="134A5358" w:rsidR="00F948E4" w:rsidRDefault="00F948E4" w:rsidP="00F948E4">
      <w:r>
        <w:rPr>
          <w:color w:val="008000"/>
        </w:rPr>
        <w:tab/>
      </w:r>
      <w:r>
        <w:rPr>
          <w:color w:val="008000"/>
        </w:rPr>
        <w:tab/>
        <w:t xml:space="preserve">       </w:t>
      </w:r>
      <w:r>
        <w:t>a. It impairs thought</w:t>
      </w:r>
    </w:p>
    <w:p w14:paraId="498E55E8" w14:textId="77777777" w:rsidR="00D36957" w:rsidRDefault="00D36957" w:rsidP="00F948E4"/>
    <w:p w14:paraId="4C615AE4" w14:textId="1C6EAA94" w:rsidR="00F948E4" w:rsidRDefault="00D36957" w:rsidP="00D36957">
      <w:r>
        <w:tab/>
      </w:r>
      <w:r>
        <w:tab/>
        <w:t xml:space="preserve">       </w:t>
      </w:r>
      <w:r w:rsidR="00966913">
        <w:t xml:space="preserve">b. </w:t>
      </w:r>
      <w:r w:rsidR="00F948E4">
        <w:t>it makes us self-absorbed</w:t>
      </w:r>
    </w:p>
    <w:p w14:paraId="748273E1" w14:textId="77777777" w:rsidR="00D36957" w:rsidRPr="00D36957" w:rsidRDefault="00D36957" w:rsidP="00D36957">
      <w:pPr>
        <w:rPr>
          <w:color w:val="3366FF"/>
        </w:rPr>
      </w:pPr>
    </w:p>
    <w:p w14:paraId="765251A8" w14:textId="6D73BD6F" w:rsidR="00F948E4" w:rsidRPr="00D36957" w:rsidRDefault="00D36957" w:rsidP="00D36957">
      <w:pPr>
        <w:rPr>
          <w:color w:val="3366FF"/>
        </w:rPr>
      </w:pPr>
      <w:r>
        <w:t xml:space="preserve">  </w:t>
      </w:r>
      <w:r>
        <w:tab/>
        <w:t xml:space="preserve">                     </w:t>
      </w:r>
      <w:r w:rsidR="00966913">
        <w:t xml:space="preserve">c. </w:t>
      </w:r>
      <w:r w:rsidR="00F948E4">
        <w:t>it prevents presence</w:t>
      </w:r>
    </w:p>
    <w:p w14:paraId="6B78B749" w14:textId="3583D871" w:rsidR="00966913" w:rsidRPr="00D36957" w:rsidRDefault="00966913" w:rsidP="00D36957">
      <w:pPr>
        <w:ind w:left="1440" w:firstLine="720"/>
        <w:rPr>
          <w:color w:val="3366FF"/>
        </w:rPr>
      </w:pPr>
      <w:r>
        <w:tab/>
      </w:r>
    </w:p>
    <w:p w14:paraId="6F35CD44" w14:textId="5DB2594A" w:rsidR="00F948E4" w:rsidRDefault="00F948E4" w:rsidP="00F948E4">
      <w:r>
        <w:tab/>
      </w:r>
      <w:r>
        <w:tab/>
        <w:t>4.  the effects of Power on our wholeness</w:t>
      </w:r>
    </w:p>
    <w:p w14:paraId="22CCE8AB" w14:textId="14E52818" w:rsidR="00966913" w:rsidRDefault="00F948E4" w:rsidP="009D7371">
      <w:r>
        <w:tab/>
      </w:r>
      <w:r>
        <w:tab/>
        <w:t xml:space="preserve">      a.  it can protect us against negativism</w:t>
      </w:r>
    </w:p>
    <w:p w14:paraId="363FD2FF" w14:textId="77777777" w:rsidR="00D36957" w:rsidRPr="00D36957" w:rsidRDefault="00D36957" w:rsidP="009D7371"/>
    <w:p w14:paraId="1E185190" w14:textId="6093E031" w:rsidR="00F948E4" w:rsidRDefault="00D36957" w:rsidP="00F948E4">
      <w:r>
        <w:tab/>
      </w:r>
      <w:r>
        <w:tab/>
        <w:t xml:space="preserve">      b. </w:t>
      </w:r>
      <w:r w:rsidR="00F948E4">
        <w:t xml:space="preserve"> it can connect us with others</w:t>
      </w:r>
    </w:p>
    <w:p w14:paraId="407DD6A3" w14:textId="658F299A" w:rsidR="006F3E87" w:rsidRPr="006F3E87" w:rsidRDefault="00966913" w:rsidP="009D7371">
      <w:pPr>
        <w:rPr>
          <w:color w:val="3366FF"/>
        </w:rPr>
      </w:pPr>
      <w:r>
        <w:tab/>
      </w:r>
      <w:r>
        <w:tab/>
      </w:r>
      <w:r>
        <w:tab/>
      </w:r>
    </w:p>
    <w:p w14:paraId="061384B2" w14:textId="5A7214A7" w:rsidR="006F3E87" w:rsidRPr="006F3E87" w:rsidRDefault="00F948E4" w:rsidP="009D7371">
      <w:pPr>
        <w:rPr>
          <w:color w:val="3366FF"/>
        </w:rPr>
      </w:pPr>
      <w:r>
        <w:tab/>
      </w:r>
      <w:r>
        <w:tab/>
        <w:t xml:space="preserve">      c.  it can liberate our thinking</w:t>
      </w:r>
      <w:r w:rsidR="006F3E87">
        <w:tab/>
      </w:r>
      <w:r w:rsidR="006F3E87">
        <w:tab/>
      </w:r>
      <w:r w:rsidR="006F3E87">
        <w:tab/>
      </w:r>
      <w:r w:rsidR="006F3E87">
        <w:tab/>
      </w:r>
      <w:r w:rsidR="006F3E87">
        <w:tab/>
      </w:r>
      <w:r w:rsidR="006F3E87">
        <w:tab/>
      </w:r>
      <w:r w:rsidR="006F3E87">
        <w:tab/>
      </w:r>
      <w:r w:rsidR="006F3E87">
        <w:tab/>
      </w:r>
      <w:r w:rsidR="006F3E87">
        <w:tab/>
      </w:r>
      <w:r w:rsidR="006F3E87">
        <w:tab/>
      </w:r>
      <w:r w:rsidR="006F3E87" w:rsidRPr="006F3E87">
        <w:rPr>
          <w:color w:val="3366FF"/>
        </w:rPr>
        <w:t xml:space="preserve"> </w:t>
      </w:r>
    </w:p>
    <w:p w14:paraId="79179608" w14:textId="209EB66F" w:rsidR="00F948E4" w:rsidRDefault="00F948E4" w:rsidP="00F948E4">
      <w:r>
        <w:tab/>
      </w:r>
      <w:r>
        <w:tab/>
        <w:t xml:space="preserve">      d.  it can synchronize us</w:t>
      </w:r>
    </w:p>
    <w:p w14:paraId="7B6DBE07" w14:textId="00766E4C" w:rsidR="006F3E87" w:rsidRPr="006F3E87" w:rsidRDefault="006F3E87" w:rsidP="00F948E4">
      <w:pPr>
        <w:rPr>
          <w:color w:val="3366FF"/>
        </w:rPr>
      </w:pPr>
      <w:r>
        <w:tab/>
      </w:r>
      <w:r>
        <w:tab/>
      </w:r>
      <w:r>
        <w:tab/>
      </w:r>
      <w:r w:rsidRPr="006F3E87">
        <w:rPr>
          <w:color w:val="3366FF"/>
        </w:rPr>
        <w:t xml:space="preserve"> </w:t>
      </w:r>
    </w:p>
    <w:p w14:paraId="70C3BFB7" w14:textId="43464ABD" w:rsidR="00F948E4" w:rsidRDefault="00F948E4" w:rsidP="00F948E4">
      <w:r>
        <w:tab/>
      </w:r>
      <w:r>
        <w:tab/>
        <w:t xml:space="preserve">      e.  it can encourage effective action</w:t>
      </w:r>
    </w:p>
    <w:p w14:paraId="15FAAC8D" w14:textId="218EDB0E" w:rsidR="006F3E87" w:rsidRDefault="006F3E87" w:rsidP="009D7371">
      <w:pPr>
        <w:rPr>
          <w:color w:val="3366FF"/>
        </w:rPr>
      </w:pPr>
      <w:r>
        <w:tab/>
      </w:r>
      <w:r>
        <w:tab/>
      </w:r>
      <w:r>
        <w:tab/>
      </w:r>
      <w:r>
        <w:rPr>
          <w:color w:val="3366FF"/>
        </w:rPr>
        <w:t xml:space="preserve"> </w:t>
      </w:r>
    </w:p>
    <w:p w14:paraId="6EE4A819" w14:textId="7E03339C" w:rsidR="009A476A" w:rsidRPr="006F3E87" w:rsidRDefault="006F3E87" w:rsidP="00F948E4">
      <w:pPr>
        <w:rPr>
          <w:color w:val="3366FF"/>
        </w:rPr>
      </w:pPr>
      <w:r>
        <w:rPr>
          <w:color w:val="3366FF"/>
        </w:rPr>
        <w:tab/>
      </w:r>
      <w:r>
        <w:rPr>
          <w:color w:val="3366FF"/>
        </w:rPr>
        <w:tab/>
      </w:r>
      <w:r>
        <w:rPr>
          <w:color w:val="3366FF"/>
        </w:rPr>
        <w:tab/>
      </w:r>
    </w:p>
    <w:p w14:paraId="3DD46456" w14:textId="0C313B53" w:rsidR="00F948E4" w:rsidRPr="009D7371" w:rsidRDefault="00F948E4" w:rsidP="00F948E4">
      <w:pPr>
        <w:rPr>
          <w:b/>
        </w:rPr>
      </w:pPr>
      <w:r>
        <w:tab/>
      </w:r>
      <w:r>
        <w:rPr>
          <w:b/>
        </w:rPr>
        <w:t>C. the Physicality of Presence</w:t>
      </w:r>
    </w:p>
    <w:p w14:paraId="3FC879E4" w14:textId="77777777" w:rsidR="00D36957" w:rsidRPr="00D36957" w:rsidRDefault="00B63BB1" w:rsidP="009A476A">
      <w:pPr>
        <w:pStyle w:val="ListParagraph"/>
        <w:numPr>
          <w:ilvl w:val="0"/>
          <w:numId w:val="7"/>
        </w:numPr>
        <w:rPr>
          <w:color w:val="3366FF"/>
        </w:rPr>
      </w:pPr>
      <w:r>
        <w:t>Presence</w:t>
      </w:r>
      <w:r w:rsidR="009A476A" w:rsidRPr="009A476A">
        <w:t xml:space="preserve"> affects hormones</w:t>
      </w:r>
    </w:p>
    <w:p w14:paraId="74B91523" w14:textId="08F8E7FD" w:rsidR="009A476A" w:rsidRPr="009A476A" w:rsidRDefault="009A476A" w:rsidP="00D36957">
      <w:pPr>
        <w:pStyle w:val="ListParagraph"/>
        <w:ind w:left="1800"/>
        <w:rPr>
          <w:color w:val="3366FF"/>
        </w:rPr>
      </w:pPr>
      <w:r w:rsidRPr="009A476A">
        <w:rPr>
          <w:color w:val="3366FF"/>
        </w:rPr>
        <w:t xml:space="preserve"> </w:t>
      </w:r>
    </w:p>
    <w:p w14:paraId="74BF5311" w14:textId="179317B8" w:rsidR="009A476A" w:rsidRPr="00D36957" w:rsidRDefault="00B63BB1" w:rsidP="009A476A">
      <w:pPr>
        <w:pStyle w:val="ListParagraph"/>
        <w:numPr>
          <w:ilvl w:val="0"/>
          <w:numId w:val="7"/>
        </w:numPr>
        <w:rPr>
          <w:color w:val="3366FF"/>
        </w:rPr>
      </w:pPr>
      <w:r>
        <w:t>Presence</w:t>
      </w:r>
      <w:r w:rsidR="009A476A">
        <w:t xml:space="preserve"> expands our body language</w:t>
      </w:r>
    </w:p>
    <w:p w14:paraId="4FE88550" w14:textId="77777777" w:rsidR="00D36957" w:rsidRPr="00D36957" w:rsidRDefault="00D36957" w:rsidP="00D36957">
      <w:pPr>
        <w:rPr>
          <w:color w:val="3366FF"/>
        </w:rPr>
      </w:pPr>
    </w:p>
    <w:p w14:paraId="4C13898B" w14:textId="52A2F310" w:rsidR="00B63BB1" w:rsidRPr="00D36957" w:rsidRDefault="00B63BB1" w:rsidP="00B63BB1">
      <w:pPr>
        <w:pStyle w:val="ListParagraph"/>
        <w:numPr>
          <w:ilvl w:val="0"/>
          <w:numId w:val="7"/>
        </w:numPr>
        <w:rPr>
          <w:color w:val="3366FF"/>
        </w:rPr>
      </w:pPr>
      <w:r>
        <w:t>Powerlessness collapses the body</w:t>
      </w:r>
    </w:p>
    <w:p w14:paraId="39255ECF" w14:textId="77777777" w:rsidR="00D36957" w:rsidRPr="00B63BB1" w:rsidRDefault="00D36957" w:rsidP="00D36957">
      <w:pPr>
        <w:pStyle w:val="ListParagraph"/>
        <w:ind w:left="1800"/>
        <w:rPr>
          <w:color w:val="3366FF"/>
        </w:rPr>
      </w:pPr>
    </w:p>
    <w:p w14:paraId="0101B362" w14:textId="1159DEE4" w:rsidR="00B63BB1" w:rsidRPr="00D36957" w:rsidRDefault="00412853" w:rsidP="00412853">
      <w:pPr>
        <w:rPr>
          <w:u w:val="single"/>
        </w:rPr>
      </w:pPr>
      <w:r>
        <w:t xml:space="preserve">III.  </w:t>
      </w:r>
      <w:r w:rsidR="00A4595F" w:rsidRPr="00D36957">
        <w:rPr>
          <w:u w:val="single"/>
        </w:rPr>
        <w:t>PRACTICING THE PRESENCE OF GOD</w:t>
      </w:r>
    </w:p>
    <w:p w14:paraId="095FCAE1" w14:textId="77777777" w:rsidR="00A4595F" w:rsidRDefault="00A4595F" w:rsidP="00A4595F">
      <w:pPr>
        <w:pStyle w:val="ListParagraph"/>
        <w:numPr>
          <w:ilvl w:val="0"/>
          <w:numId w:val="2"/>
        </w:numPr>
        <w:rPr>
          <w:b/>
        </w:rPr>
      </w:pPr>
      <w:r w:rsidRPr="00A4595F">
        <w:rPr>
          <w:b/>
        </w:rPr>
        <w:t xml:space="preserve">Through </w:t>
      </w:r>
      <w:r>
        <w:rPr>
          <w:b/>
        </w:rPr>
        <w:t>breath</w:t>
      </w:r>
    </w:p>
    <w:p w14:paraId="643AE94F" w14:textId="77777777" w:rsidR="00D36957" w:rsidRDefault="00D36957" w:rsidP="00D36957">
      <w:pPr>
        <w:pStyle w:val="ListParagraph"/>
        <w:ind w:left="1080"/>
        <w:rPr>
          <w:b/>
        </w:rPr>
      </w:pPr>
    </w:p>
    <w:p w14:paraId="60F6525E" w14:textId="6D509470" w:rsidR="00412853" w:rsidRDefault="00A4595F" w:rsidP="00A4595F">
      <w:pPr>
        <w:pStyle w:val="ListParagraph"/>
        <w:numPr>
          <w:ilvl w:val="0"/>
          <w:numId w:val="2"/>
        </w:numPr>
        <w:rPr>
          <w:b/>
        </w:rPr>
      </w:pPr>
      <w:r>
        <w:rPr>
          <w:b/>
        </w:rPr>
        <w:t xml:space="preserve">Through </w:t>
      </w:r>
      <w:r w:rsidRPr="00A4595F">
        <w:rPr>
          <w:b/>
        </w:rPr>
        <w:t>movement</w:t>
      </w:r>
    </w:p>
    <w:p w14:paraId="43156E0A" w14:textId="77777777" w:rsidR="00D36957" w:rsidRPr="00D36957" w:rsidRDefault="00D36957" w:rsidP="00D36957">
      <w:pPr>
        <w:rPr>
          <w:b/>
        </w:rPr>
      </w:pPr>
    </w:p>
    <w:p w14:paraId="64C2D329" w14:textId="3F4D0905" w:rsidR="00412853" w:rsidRPr="00A4595F" w:rsidRDefault="00A4595F" w:rsidP="00412853">
      <w:pPr>
        <w:pStyle w:val="ListParagraph"/>
        <w:numPr>
          <w:ilvl w:val="0"/>
          <w:numId w:val="2"/>
        </w:numPr>
        <w:rPr>
          <w:b/>
        </w:rPr>
      </w:pPr>
      <w:r w:rsidRPr="00A4595F">
        <w:rPr>
          <w:b/>
        </w:rPr>
        <w:t xml:space="preserve">Through voice </w:t>
      </w:r>
    </w:p>
    <w:p w14:paraId="6AF8C9AB" w14:textId="77777777" w:rsidR="00412853" w:rsidRDefault="00412853" w:rsidP="00412853"/>
    <w:p w14:paraId="655D9D3B" w14:textId="77777777" w:rsidR="00412853" w:rsidRDefault="00412853" w:rsidP="00412853"/>
    <w:p w14:paraId="629E20CF" w14:textId="77777777" w:rsidR="00412853" w:rsidRDefault="00412853" w:rsidP="00412853"/>
    <w:p w14:paraId="22CAF308" w14:textId="345B653C" w:rsidR="007F7B0D" w:rsidRPr="00D36957" w:rsidRDefault="007F7B0D" w:rsidP="00D36957">
      <w:pPr>
        <w:rPr>
          <w:i/>
          <w:sz w:val="20"/>
          <w:szCs w:val="20"/>
        </w:rPr>
      </w:pPr>
      <w:r w:rsidRPr="00D36957">
        <w:rPr>
          <w:i/>
          <w:sz w:val="20"/>
          <w:szCs w:val="20"/>
        </w:rPr>
        <w:t xml:space="preserve"> </w:t>
      </w:r>
    </w:p>
    <w:sectPr w:rsidR="007F7B0D" w:rsidRPr="00D36957" w:rsidSect="006F3E87">
      <w:footerReference w:type="even" r:id="rId9"/>
      <w:footerReference w:type="default" r:id="rId10"/>
      <w:pgSz w:w="12240" w:h="15840"/>
      <w:pgMar w:top="1296" w:right="630" w:bottom="1296"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2529196" w14:textId="77777777" w:rsidR="009D7371" w:rsidRDefault="009D7371" w:rsidP="00412853">
      <w:r>
        <w:separator/>
      </w:r>
    </w:p>
  </w:endnote>
  <w:endnote w:type="continuationSeparator" w:id="0">
    <w:p w14:paraId="5B95B391" w14:textId="77777777" w:rsidR="009D7371" w:rsidRDefault="009D7371" w:rsidP="004128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133DB1" w14:textId="77777777" w:rsidR="009D7371" w:rsidRDefault="009D7371" w:rsidP="0041285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8326F37" w14:textId="77777777" w:rsidR="009D7371" w:rsidRDefault="009D7371" w:rsidP="00412853">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72AFF8" w14:textId="77777777" w:rsidR="009D7371" w:rsidRDefault="009D7371" w:rsidP="0041285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AC3CFE">
      <w:rPr>
        <w:rStyle w:val="PageNumber"/>
        <w:noProof/>
      </w:rPr>
      <w:t>1</w:t>
    </w:r>
    <w:r>
      <w:rPr>
        <w:rStyle w:val="PageNumber"/>
      </w:rPr>
      <w:fldChar w:fldCharType="end"/>
    </w:r>
  </w:p>
  <w:p w14:paraId="4DD5A325" w14:textId="77777777" w:rsidR="009D7371" w:rsidRDefault="009D7371" w:rsidP="00412853">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23BEC74" w14:textId="77777777" w:rsidR="009D7371" w:rsidRDefault="009D7371" w:rsidP="00412853">
      <w:r>
        <w:separator/>
      </w:r>
    </w:p>
  </w:footnote>
  <w:footnote w:type="continuationSeparator" w:id="0">
    <w:p w14:paraId="348E65FA" w14:textId="77777777" w:rsidR="009D7371" w:rsidRDefault="009D7371" w:rsidP="00412853">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EB0BE3"/>
    <w:multiLevelType w:val="hybridMultilevel"/>
    <w:tmpl w:val="448E7180"/>
    <w:lvl w:ilvl="0" w:tplc="1FA696A2">
      <w:start w:val="1"/>
      <w:numFmt w:val="decimal"/>
      <w:lvlText w:val="%1."/>
      <w:lvlJc w:val="left"/>
      <w:pPr>
        <w:ind w:left="1800" w:hanging="360"/>
      </w:pPr>
      <w:rPr>
        <w:rFonts w:hint="default"/>
        <w:color w:val="auto"/>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nsid w:val="17DB6C9B"/>
    <w:multiLevelType w:val="hybridMultilevel"/>
    <w:tmpl w:val="437A2266"/>
    <w:lvl w:ilvl="0" w:tplc="CBCABF94">
      <w:start w:val="1"/>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
    <w:nsid w:val="562F13B5"/>
    <w:multiLevelType w:val="hybridMultilevel"/>
    <w:tmpl w:val="087CEFEC"/>
    <w:lvl w:ilvl="0" w:tplc="615A2D10">
      <w:start w:val="1"/>
      <w:numFmt w:val="decimal"/>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nsid w:val="613E53B6"/>
    <w:multiLevelType w:val="hybridMultilevel"/>
    <w:tmpl w:val="5E903518"/>
    <w:lvl w:ilvl="0" w:tplc="4B64C1D0">
      <w:start w:val="1"/>
      <w:numFmt w:val="upperLetter"/>
      <w:lvlText w:val="%1."/>
      <w:lvlJc w:val="left"/>
      <w:pPr>
        <w:ind w:left="1080" w:hanging="360"/>
      </w:pPr>
      <w:rPr>
        <w:rFonts w:asciiTheme="minorHAnsi" w:eastAsiaTheme="minorEastAsia" w:hAnsiTheme="minorHAnsi" w:cstheme="minorBidi"/>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727B38F1"/>
    <w:multiLevelType w:val="hybridMultilevel"/>
    <w:tmpl w:val="F950FB6E"/>
    <w:lvl w:ilvl="0" w:tplc="CBF878EC">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5466452A">
      <w:start w:val="1"/>
      <w:numFmt w:val="decimal"/>
      <w:lvlText w:val="%3."/>
      <w:lvlJc w:val="left"/>
      <w:pPr>
        <w:ind w:left="2700" w:hanging="360"/>
      </w:pPr>
      <w:rPr>
        <w:rFonts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778166A2"/>
    <w:multiLevelType w:val="hybridMultilevel"/>
    <w:tmpl w:val="1788FE9A"/>
    <w:lvl w:ilvl="0" w:tplc="CD560D22">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7C9A04EC"/>
    <w:multiLevelType w:val="hybridMultilevel"/>
    <w:tmpl w:val="03F2C980"/>
    <w:lvl w:ilvl="0" w:tplc="2A94CC80">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4"/>
  </w:num>
  <w:num w:numId="2">
    <w:abstractNumId w:val="3"/>
  </w:num>
  <w:num w:numId="3">
    <w:abstractNumId w:val="5"/>
  </w:num>
  <w:num w:numId="4">
    <w:abstractNumId w:val="2"/>
  </w:num>
  <w:num w:numId="5">
    <w:abstractNumId w:val="6"/>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3EC4"/>
    <w:rsid w:val="00102464"/>
    <w:rsid w:val="00261954"/>
    <w:rsid w:val="00343EC4"/>
    <w:rsid w:val="00412853"/>
    <w:rsid w:val="00526DE9"/>
    <w:rsid w:val="006F3E87"/>
    <w:rsid w:val="007E46C5"/>
    <w:rsid w:val="007F7B0D"/>
    <w:rsid w:val="00855CDA"/>
    <w:rsid w:val="009129E0"/>
    <w:rsid w:val="00966913"/>
    <w:rsid w:val="009A476A"/>
    <w:rsid w:val="009D7371"/>
    <w:rsid w:val="00A4595F"/>
    <w:rsid w:val="00AC3CFE"/>
    <w:rsid w:val="00B40B26"/>
    <w:rsid w:val="00B609F2"/>
    <w:rsid w:val="00B63BB1"/>
    <w:rsid w:val="00C46CEF"/>
    <w:rsid w:val="00C85884"/>
    <w:rsid w:val="00D36957"/>
    <w:rsid w:val="00E81174"/>
    <w:rsid w:val="00E851B7"/>
    <w:rsid w:val="00E97224"/>
    <w:rsid w:val="00EC4163"/>
    <w:rsid w:val="00F948E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6A678F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43EC4"/>
    <w:pPr>
      <w:ind w:left="720"/>
      <w:contextualSpacing/>
    </w:pPr>
  </w:style>
  <w:style w:type="paragraph" w:styleId="Footer">
    <w:name w:val="footer"/>
    <w:basedOn w:val="Normal"/>
    <w:link w:val="FooterChar"/>
    <w:uiPriority w:val="99"/>
    <w:unhideWhenUsed/>
    <w:rsid w:val="00412853"/>
    <w:pPr>
      <w:tabs>
        <w:tab w:val="center" w:pos="4320"/>
        <w:tab w:val="right" w:pos="8640"/>
      </w:tabs>
    </w:pPr>
  </w:style>
  <w:style w:type="character" w:customStyle="1" w:styleId="FooterChar">
    <w:name w:val="Footer Char"/>
    <w:basedOn w:val="DefaultParagraphFont"/>
    <w:link w:val="Footer"/>
    <w:uiPriority w:val="99"/>
    <w:rsid w:val="00412853"/>
  </w:style>
  <w:style w:type="character" w:styleId="PageNumber">
    <w:name w:val="page number"/>
    <w:basedOn w:val="DefaultParagraphFont"/>
    <w:uiPriority w:val="99"/>
    <w:semiHidden/>
    <w:unhideWhenUsed/>
    <w:rsid w:val="00412853"/>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43EC4"/>
    <w:pPr>
      <w:ind w:left="720"/>
      <w:contextualSpacing/>
    </w:pPr>
  </w:style>
  <w:style w:type="paragraph" w:styleId="Footer">
    <w:name w:val="footer"/>
    <w:basedOn w:val="Normal"/>
    <w:link w:val="FooterChar"/>
    <w:uiPriority w:val="99"/>
    <w:unhideWhenUsed/>
    <w:rsid w:val="00412853"/>
    <w:pPr>
      <w:tabs>
        <w:tab w:val="center" w:pos="4320"/>
        <w:tab w:val="right" w:pos="8640"/>
      </w:tabs>
    </w:pPr>
  </w:style>
  <w:style w:type="character" w:customStyle="1" w:styleId="FooterChar">
    <w:name w:val="Footer Char"/>
    <w:basedOn w:val="DefaultParagraphFont"/>
    <w:link w:val="Footer"/>
    <w:uiPriority w:val="99"/>
    <w:rsid w:val="00412853"/>
  </w:style>
  <w:style w:type="character" w:styleId="PageNumber">
    <w:name w:val="page number"/>
    <w:basedOn w:val="DefaultParagraphFont"/>
    <w:uiPriority w:val="99"/>
    <w:semiHidden/>
    <w:unhideWhenUsed/>
    <w:rsid w:val="004128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B6979700-97C2-8243-9913-E397BACD9D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423</Words>
  <Characters>2150</Characters>
  <Application>Microsoft Macintosh Word</Application>
  <DocSecurity>0</DocSecurity>
  <Lines>93</Lines>
  <Paragraphs>85</Paragraphs>
  <ScaleCrop>false</ScaleCrop>
  <Company>Wheaton College</Company>
  <LinksUpToDate>false</LinksUpToDate>
  <CharactersWithSpaces>2488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Jill Fecht</dc:creator>
  <cp:keywords/>
  <dc:description/>
  <cp:lastModifiedBy>Jill Fecht</cp:lastModifiedBy>
  <cp:revision>3</cp:revision>
  <cp:lastPrinted>2016-01-25T20:58:00Z</cp:lastPrinted>
  <dcterms:created xsi:type="dcterms:W3CDTF">2016-01-25T21:11:00Z</dcterms:created>
  <dcterms:modified xsi:type="dcterms:W3CDTF">2016-01-25T21:11:00Z</dcterms:modified>
</cp:coreProperties>
</file>