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205C10" w14:textId="77777777" w:rsidR="00D762E8" w:rsidRDefault="00385318" w:rsidP="00385318">
      <w:pPr>
        <w:jc w:val="center"/>
      </w:pPr>
      <w:r>
        <w:t>ESTHER</w:t>
      </w:r>
    </w:p>
    <w:p w14:paraId="7C788E5A" w14:textId="732861EE" w:rsidR="00385318" w:rsidRDefault="00F61B6D" w:rsidP="00385318">
      <w:pPr>
        <w:jc w:val="center"/>
        <w:rPr>
          <w:i/>
        </w:rPr>
      </w:pPr>
      <w:r>
        <w:t>Lesson 3</w:t>
      </w:r>
      <w:r w:rsidR="0084242C">
        <w:t xml:space="preserve"> </w:t>
      </w:r>
      <w:r w:rsidR="00F67B59">
        <w:t>–</w:t>
      </w:r>
      <w:r w:rsidR="0084242C">
        <w:t xml:space="preserve"> </w:t>
      </w:r>
      <w:r>
        <w:rPr>
          <w:i/>
        </w:rPr>
        <w:t>chapters 5-7</w:t>
      </w:r>
    </w:p>
    <w:p w14:paraId="38BFA265" w14:textId="62FE0C05" w:rsidR="00FF0E7D" w:rsidRDefault="00C57AE8" w:rsidP="005E7AF0">
      <w:pPr>
        <w:jc w:val="center"/>
      </w:pPr>
      <w:r>
        <w:rPr>
          <w:i/>
        </w:rPr>
        <w:t>“The Story That Moves History</w:t>
      </w:r>
      <w:bookmarkStart w:id="0" w:name="_GoBack"/>
      <w:bookmarkEnd w:id="0"/>
      <w:r w:rsidR="005E7AF0">
        <w:rPr>
          <w:i/>
        </w:rPr>
        <w:t>”</w:t>
      </w:r>
    </w:p>
    <w:p w14:paraId="1826DD95" w14:textId="77777777" w:rsidR="00F67B59" w:rsidRDefault="00385318" w:rsidP="00385318">
      <w:r>
        <w:t xml:space="preserve">I. Review </w:t>
      </w:r>
    </w:p>
    <w:p w14:paraId="2AC5D688" w14:textId="386E0F9F" w:rsidR="00385318" w:rsidRPr="00F67B59" w:rsidRDefault="00F67B59" w:rsidP="00F67B59">
      <w:pPr>
        <w:ind w:firstLine="720"/>
        <w:rPr>
          <w:sz w:val="20"/>
          <w:szCs w:val="20"/>
        </w:rPr>
      </w:pPr>
      <w:r w:rsidRPr="00F67B59">
        <w:rPr>
          <w:sz w:val="20"/>
          <w:szCs w:val="20"/>
        </w:rPr>
        <w:t xml:space="preserve">A. </w:t>
      </w:r>
      <w:r w:rsidR="00385318" w:rsidRPr="00F67B59">
        <w:rPr>
          <w:sz w:val="20"/>
          <w:szCs w:val="20"/>
        </w:rPr>
        <w:t>Socratic methods</w:t>
      </w:r>
    </w:p>
    <w:p w14:paraId="02C3F115" w14:textId="20B0ABEB" w:rsidR="00385318" w:rsidRPr="00F67B59" w:rsidRDefault="00385318" w:rsidP="00F67B59">
      <w:pPr>
        <w:ind w:right="-900"/>
        <w:rPr>
          <w:sz w:val="20"/>
          <w:szCs w:val="20"/>
        </w:rPr>
      </w:pPr>
      <w:r w:rsidRPr="00F67B59">
        <w:rPr>
          <w:sz w:val="20"/>
          <w:szCs w:val="20"/>
        </w:rPr>
        <w:tab/>
      </w:r>
      <w:r w:rsidR="00F67B59" w:rsidRPr="00F67B59">
        <w:rPr>
          <w:sz w:val="20"/>
          <w:szCs w:val="20"/>
        </w:rPr>
        <w:tab/>
        <w:t>1</w:t>
      </w:r>
      <w:r w:rsidRPr="00F67B59">
        <w:rPr>
          <w:sz w:val="20"/>
          <w:szCs w:val="20"/>
        </w:rPr>
        <w:t>. Why: Being God’s people = engaged in relationship, conversation, vulnerably</w:t>
      </w:r>
    </w:p>
    <w:p w14:paraId="320465A8" w14:textId="735D9B76" w:rsidR="00385318" w:rsidRPr="00F67B59" w:rsidRDefault="00385318" w:rsidP="00385318">
      <w:pPr>
        <w:rPr>
          <w:sz w:val="20"/>
          <w:szCs w:val="20"/>
        </w:rPr>
      </w:pPr>
      <w:r w:rsidRPr="00F67B59">
        <w:rPr>
          <w:sz w:val="20"/>
          <w:szCs w:val="20"/>
        </w:rPr>
        <w:tab/>
      </w:r>
      <w:r w:rsidR="00F67B59" w:rsidRPr="00F67B59">
        <w:rPr>
          <w:sz w:val="20"/>
          <w:szCs w:val="20"/>
        </w:rPr>
        <w:tab/>
        <w:t>2</w:t>
      </w:r>
      <w:r w:rsidRPr="00F67B59">
        <w:rPr>
          <w:sz w:val="20"/>
          <w:szCs w:val="20"/>
        </w:rPr>
        <w:t xml:space="preserve">. How: Appreciative Inquiry </w:t>
      </w:r>
      <w:r w:rsidRPr="00F67B59">
        <w:rPr>
          <w:sz w:val="20"/>
          <w:szCs w:val="20"/>
        </w:rPr>
        <w:sym w:font="Wingdings" w:char="F0E0"/>
      </w:r>
      <w:r w:rsidR="00F61B6D">
        <w:rPr>
          <w:sz w:val="20"/>
          <w:szCs w:val="20"/>
        </w:rPr>
        <w:t xml:space="preserve"> Listening, Colla</w:t>
      </w:r>
      <w:r w:rsidRPr="00F67B59">
        <w:rPr>
          <w:sz w:val="20"/>
          <w:szCs w:val="20"/>
        </w:rPr>
        <w:t>borating, Questioning</w:t>
      </w:r>
    </w:p>
    <w:p w14:paraId="58D08123" w14:textId="66EB1060" w:rsidR="0084242C" w:rsidRPr="00F67B59" w:rsidRDefault="00385318" w:rsidP="00385318">
      <w:pPr>
        <w:rPr>
          <w:sz w:val="20"/>
          <w:szCs w:val="20"/>
        </w:rPr>
      </w:pPr>
      <w:r w:rsidRPr="00F67B59">
        <w:rPr>
          <w:sz w:val="20"/>
          <w:szCs w:val="20"/>
        </w:rPr>
        <w:tab/>
      </w:r>
      <w:r w:rsidR="00F67B59" w:rsidRPr="00F67B59">
        <w:rPr>
          <w:sz w:val="20"/>
          <w:szCs w:val="20"/>
        </w:rPr>
        <w:tab/>
        <w:t>3</w:t>
      </w:r>
      <w:r w:rsidRPr="00F67B59">
        <w:rPr>
          <w:sz w:val="20"/>
          <w:szCs w:val="20"/>
        </w:rPr>
        <w:t xml:space="preserve">. What:  (Goal) </w:t>
      </w:r>
    </w:p>
    <w:p w14:paraId="7A2942BB" w14:textId="6BD73550" w:rsidR="00385318" w:rsidRPr="00F67B59" w:rsidRDefault="00F67B59" w:rsidP="00C1176C">
      <w:pPr>
        <w:ind w:left="1440" w:right="-990" w:firstLine="720"/>
        <w:rPr>
          <w:sz w:val="20"/>
          <w:szCs w:val="20"/>
        </w:rPr>
      </w:pPr>
      <w:r w:rsidRPr="00F67B59">
        <w:rPr>
          <w:sz w:val="20"/>
          <w:szCs w:val="20"/>
        </w:rPr>
        <w:t>i</w:t>
      </w:r>
      <w:r w:rsidR="00385318" w:rsidRPr="00F67B59">
        <w:rPr>
          <w:sz w:val="20"/>
          <w:szCs w:val="20"/>
        </w:rPr>
        <w:t>. To hone/solidify own understanding of truth through</w:t>
      </w:r>
      <w:r w:rsidR="00C1176C">
        <w:rPr>
          <w:sz w:val="20"/>
          <w:szCs w:val="20"/>
        </w:rPr>
        <w:t xml:space="preserve"> </w:t>
      </w:r>
      <w:r w:rsidR="00385318" w:rsidRPr="00F67B59">
        <w:rPr>
          <w:sz w:val="20"/>
          <w:szCs w:val="20"/>
        </w:rPr>
        <w:t>appropriate lens</w:t>
      </w:r>
      <w:r w:rsidRPr="00F67B59">
        <w:rPr>
          <w:sz w:val="20"/>
          <w:szCs w:val="20"/>
        </w:rPr>
        <w:t>es</w:t>
      </w:r>
    </w:p>
    <w:p w14:paraId="1BF1E95C" w14:textId="2AE216E6" w:rsidR="00385318" w:rsidRPr="00F67B59" w:rsidRDefault="00F67B59" w:rsidP="00F67B59">
      <w:pPr>
        <w:ind w:left="1440" w:firstLine="720"/>
        <w:rPr>
          <w:sz w:val="20"/>
          <w:szCs w:val="20"/>
        </w:rPr>
      </w:pPr>
      <w:r w:rsidRPr="00F67B59">
        <w:rPr>
          <w:sz w:val="20"/>
          <w:szCs w:val="20"/>
        </w:rPr>
        <w:t>ii</w:t>
      </w:r>
      <w:r w:rsidR="00385318" w:rsidRPr="00F67B59">
        <w:rPr>
          <w:sz w:val="20"/>
          <w:szCs w:val="20"/>
        </w:rPr>
        <w:t>. to expose others to truth: relationally, safely, vulnerably</w:t>
      </w:r>
    </w:p>
    <w:p w14:paraId="68DEA005" w14:textId="0B895C3A" w:rsidR="00F67B59" w:rsidRPr="00F67B59" w:rsidRDefault="00F67B59" w:rsidP="00F67B59">
      <w:pPr>
        <w:rPr>
          <w:sz w:val="20"/>
          <w:szCs w:val="20"/>
        </w:rPr>
      </w:pPr>
      <w:r w:rsidRPr="00F67B59">
        <w:rPr>
          <w:sz w:val="20"/>
          <w:szCs w:val="20"/>
        </w:rPr>
        <w:tab/>
        <w:t>B. Theology</w:t>
      </w:r>
    </w:p>
    <w:p w14:paraId="7C7B2D37" w14:textId="1BAAC509" w:rsidR="00385318" w:rsidRPr="00F67B59" w:rsidRDefault="00F67B59" w:rsidP="00F67B59">
      <w:pPr>
        <w:ind w:right="-540"/>
        <w:rPr>
          <w:sz w:val="20"/>
          <w:szCs w:val="20"/>
        </w:rPr>
      </w:pPr>
      <w:r w:rsidRPr="00F67B59">
        <w:rPr>
          <w:sz w:val="20"/>
          <w:szCs w:val="20"/>
        </w:rPr>
        <w:tab/>
      </w:r>
      <w:r w:rsidRPr="00F67B59">
        <w:rPr>
          <w:sz w:val="20"/>
          <w:szCs w:val="20"/>
        </w:rPr>
        <w:tab/>
        <w:t xml:space="preserve">1. </w:t>
      </w:r>
      <w:r w:rsidR="00385318" w:rsidRPr="00F67B59">
        <w:rPr>
          <w:sz w:val="20"/>
          <w:szCs w:val="20"/>
        </w:rPr>
        <w:t>Theology = speaking well (accurately) of God…and all that pertains to Him</w:t>
      </w:r>
    </w:p>
    <w:p w14:paraId="71C07BE1" w14:textId="2147DD82" w:rsidR="00425A73" w:rsidRPr="00F67B59" w:rsidRDefault="00F67B59" w:rsidP="00F67B59">
      <w:pPr>
        <w:ind w:left="720" w:firstLine="720"/>
        <w:rPr>
          <w:sz w:val="20"/>
          <w:szCs w:val="20"/>
        </w:rPr>
      </w:pPr>
      <w:r w:rsidRPr="00F67B59">
        <w:rPr>
          <w:sz w:val="20"/>
          <w:szCs w:val="20"/>
        </w:rPr>
        <w:t xml:space="preserve">2. </w:t>
      </w:r>
      <w:r w:rsidR="00385318" w:rsidRPr="00F67B59">
        <w:rPr>
          <w:sz w:val="20"/>
          <w:szCs w:val="20"/>
        </w:rPr>
        <w:t>Doing Theology = Simplifying the complexities of Scripture by</w:t>
      </w:r>
    </w:p>
    <w:p w14:paraId="57CC64F5" w14:textId="39F782DE" w:rsidR="00385318" w:rsidRPr="00F67B59" w:rsidRDefault="00385318" w:rsidP="00425A73">
      <w:pPr>
        <w:pStyle w:val="ListParagraph"/>
        <w:ind w:left="1800"/>
        <w:rPr>
          <w:sz w:val="20"/>
          <w:szCs w:val="20"/>
        </w:rPr>
      </w:pPr>
      <w:r w:rsidRPr="00F67B59">
        <w:rPr>
          <w:sz w:val="20"/>
          <w:szCs w:val="20"/>
        </w:rPr>
        <w:t xml:space="preserve"> formulating a conversation which addresses the issues of today,</w:t>
      </w:r>
      <w:r w:rsidR="00F67B59" w:rsidRPr="00F67B59">
        <w:rPr>
          <w:sz w:val="20"/>
          <w:szCs w:val="20"/>
        </w:rPr>
        <w:t xml:space="preserve"> true for</w:t>
      </w:r>
      <w:r w:rsidRPr="00F67B59">
        <w:rPr>
          <w:sz w:val="20"/>
          <w:szCs w:val="20"/>
        </w:rPr>
        <w:t xml:space="preserve"> all </w:t>
      </w:r>
      <w:r w:rsidR="0084242C" w:rsidRPr="00F67B59">
        <w:rPr>
          <w:sz w:val="20"/>
          <w:szCs w:val="20"/>
        </w:rPr>
        <w:t xml:space="preserve">   </w:t>
      </w:r>
      <w:r w:rsidRPr="00F67B59">
        <w:rPr>
          <w:sz w:val="20"/>
          <w:szCs w:val="20"/>
        </w:rPr>
        <w:t>times and all places.</w:t>
      </w:r>
    </w:p>
    <w:p w14:paraId="4C024DE7" w14:textId="637D9D6E" w:rsidR="00385318" w:rsidRPr="00F67B59" w:rsidRDefault="00F67B59" w:rsidP="00F67B59">
      <w:pPr>
        <w:ind w:left="720" w:hanging="720"/>
        <w:rPr>
          <w:sz w:val="20"/>
          <w:szCs w:val="20"/>
        </w:rPr>
      </w:pPr>
      <w:r w:rsidRPr="00F67B59">
        <w:rPr>
          <w:sz w:val="20"/>
          <w:szCs w:val="20"/>
        </w:rPr>
        <w:tab/>
      </w:r>
      <w:r w:rsidRPr="00F67B59">
        <w:rPr>
          <w:sz w:val="20"/>
          <w:szCs w:val="20"/>
        </w:rPr>
        <w:tab/>
        <w:t>3. D</w:t>
      </w:r>
      <w:r w:rsidR="00425A73" w:rsidRPr="00F67B59">
        <w:rPr>
          <w:sz w:val="20"/>
          <w:szCs w:val="20"/>
        </w:rPr>
        <w:t xml:space="preserve">eveloping theology </w:t>
      </w:r>
    </w:p>
    <w:p w14:paraId="6C10ABC1" w14:textId="6DDE2F92" w:rsidR="00467560" w:rsidRPr="00F67B59" w:rsidRDefault="00385318" w:rsidP="00F61B6D">
      <w:pPr>
        <w:ind w:right="-720"/>
        <w:rPr>
          <w:sz w:val="20"/>
          <w:szCs w:val="20"/>
        </w:rPr>
      </w:pPr>
      <w:r w:rsidRPr="00F67B59">
        <w:rPr>
          <w:color w:val="FF0000"/>
          <w:sz w:val="20"/>
          <w:szCs w:val="20"/>
        </w:rPr>
        <w:t xml:space="preserve"> </w:t>
      </w:r>
      <w:r w:rsidR="00425A73" w:rsidRPr="00F67B59">
        <w:rPr>
          <w:color w:val="FF0000"/>
          <w:sz w:val="20"/>
          <w:szCs w:val="20"/>
        </w:rPr>
        <w:tab/>
      </w:r>
      <w:r w:rsidR="00425A73" w:rsidRPr="00F67B59">
        <w:rPr>
          <w:color w:val="FF0000"/>
          <w:sz w:val="20"/>
          <w:szCs w:val="20"/>
        </w:rPr>
        <w:tab/>
      </w:r>
      <w:r w:rsidR="00425A73" w:rsidRPr="00F67B59">
        <w:rPr>
          <w:color w:val="FF0000"/>
          <w:sz w:val="20"/>
          <w:szCs w:val="20"/>
        </w:rPr>
        <w:tab/>
      </w:r>
      <w:r w:rsidR="00425A73" w:rsidRPr="00F67B59">
        <w:rPr>
          <w:color w:val="FF0000"/>
          <w:sz w:val="20"/>
          <w:szCs w:val="20"/>
        </w:rPr>
        <w:tab/>
      </w:r>
      <w:r w:rsidR="00425A73" w:rsidRPr="00F67B59">
        <w:rPr>
          <w:sz w:val="20"/>
          <w:szCs w:val="20"/>
        </w:rPr>
        <w:t>a.</w:t>
      </w:r>
      <w:r w:rsidRPr="00F67B59">
        <w:rPr>
          <w:sz w:val="20"/>
          <w:szCs w:val="20"/>
        </w:rPr>
        <w:t xml:space="preserve"> scripture first</w:t>
      </w:r>
      <w:r w:rsidR="00F61B6D">
        <w:rPr>
          <w:sz w:val="20"/>
          <w:szCs w:val="20"/>
        </w:rPr>
        <w:t xml:space="preserve">    </w:t>
      </w:r>
      <w:r w:rsidR="0084242C" w:rsidRPr="00F67B59">
        <w:rPr>
          <w:color w:val="FF0000"/>
          <w:sz w:val="20"/>
          <w:szCs w:val="20"/>
        </w:rPr>
        <w:t xml:space="preserve"> </w:t>
      </w:r>
      <w:r w:rsidR="00F61B6D">
        <w:rPr>
          <w:sz w:val="20"/>
          <w:szCs w:val="20"/>
        </w:rPr>
        <w:t>b. tradition     c. reason     d. experience</w:t>
      </w:r>
      <w:r w:rsidR="00425A73" w:rsidRPr="00F67B59">
        <w:rPr>
          <w:color w:val="FF0000"/>
          <w:sz w:val="20"/>
          <w:szCs w:val="20"/>
        </w:rPr>
        <w:tab/>
      </w:r>
      <w:r w:rsidR="009E0D9B" w:rsidRPr="00F67B59">
        <w:rPr>
          <w:sz w:val="20"/>
          <w:szCs w:val="20"/>
        </w:rPr>
        <w:t xml:space="preserve"> </w:t>
      </w:r>
      <w:r w:rsidR="00F61B6D">
        <w:rPr>
          <w:sz w:val="20"/>
          <w:szCs w:val="20"/>
        </w:rPr>
        <w:t xml:space="preserve"> </w:t>
      </w:r>
    </w:p>
    <w:p w14:paraId="569A083E" w14:textId="49783EB8" w:rsidR="00467560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  <w:t>C</w:t>
      </w:r>
      <w:r w:rsidR="00467560" w:rsidRPr="00F67B59">
        <w:rPr>
          <w:sz w:val="20"/>
          <w:szCs w:val="20"/>
        </w:rPr>
        <w:t>. Authority</w:t>
      </w:r>
    </w:p>
    <w:p w14:paraId="65901361" w14:textId="2FB0F963" w:rsidR="0084242C" w:rsidRPr="00F67B59" w:rsidRDefault="00F61B6D" w:rsidP="00F67B59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</w:t>
      </w:r>
      <w:r w:rsidR="00467560" w:rsidRPr="00F67B59">
        <w:rPr>
          <w:sz w:val="20"/>
          <w:szCs w:val="20"/>
        </w:rPr>
        <w:t xml:space="preserve">. </w:t>
      </w:r>
      <w:r w:rsidR="00F67B59" w:rsidRPr="00F67B59">
        <w:rPr>
          <w:sz w:val="20"/>
          <w:szCs w:val="20"/>
        </w:rPr>
        <w:t>Belongs to Creator</w:t>
      </w:r>
    </w:p>
    <w:p w14:paraId="3DC69638" w14:textId="07E0C817" w:rsidR="001855CE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</w:t>
      </w:r>
      <w:r w:rsidR="00F67B59" w:rsidRPr="00F67B59">
        <w:rPr>
          <w:sz w:val="20"/>
          <w:szCs w:val="20"/>
        </w:rPr>
        <w:t>. Defined by Creator</w:t>
      </w:r>
    </w:p>
    <w:p w14:paraId="067DBD16" w14:textId="05601467" w:rsidR="001855CE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</w:t>
      </w:r>
      <w:r w:rsidR="001855CE" w:rsidRPr="00F67B59">
        <w:rPr>
          <w:sz w:val="20"/>
          <w:szCs w:val="20"/>
        </w:rPr>
        <w:t>. is power that is shared</w:t>
      </w:r>
      <w:r w:rsidR="00B57081" w:rsidRPr="00F67B59">
        <w:rPr>
          <w:sz w:val="20"/>
          <w:szCs w:val="20"/>
        </w:rPr>
        <w:t>…vulnerably</w:t>
      </w:r>
    </w:p>
    <w:p w14:paraId="20CBA732" w14:textId="350BCC56" w:rsidR="001855CE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ii</w:t>
      </w:r>
      <w:r w:rsidR="001855CE" w:rsidRPr="00F67B59">
        <w:rPr>
          <w:sz w:val="20"/>
          <w:szCs w:val="20"/>
        </w:rPr>
        <w:t>. is power that serves others</w:t>
      </w:r>
    </w:p>
    <w:p w14:paraId="3FD9F777" w14:textId="56A71D2B" w:rsidR="00B57081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iii</w:t>
      </w:r>
      <w:r w:rsidR="00B57081" w:rsidRPr="00F67B59">
        <w:rPr>
          <w:sz w:val="20"/>
          <w:szCs w:val="20"/>
        </w:rPr>
        <w:t>. is power that brings life</w:t>
      </w:r>
    </w:p>
    <w:p w14:paraId="4F79CAF9" w14:textId="5D4B88BC" w:rsidR="00F67B59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</w:t>
      </w:r>
      <w:r w:rsidR="00F67B59" w:rsidRPr="00F67B59">
        <w:rPr>
          <w:sz w:val="20"/>
          <w:szCs w:val="20"/>
        </w:rPr>
        <w:t>. Given by Creator</w:t>
      </w:r>
    </w:p>
    <w:p w14:paraId="63F2E836" w14:textId="0AF4ED81" w:rsidR="00F67B59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</w:t>
      </w:r>
      <w:r w:rsidR="00F67B59" w:rsidRPr="00F67B59">
        <w:rPr>
          <w:sz w:val="20"/>
          <w:szCs w:val="20"/>
        </w:rPr>
        <w:t>. Choice to receive as a gift, use it to serve and bring life</w:t>
      </w:r>
    </w:p>
    <w:p w14:paraId="634460B4" w14:textId="769B7F21" w:rsidR="0084242C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ii</w:t>
      </w:r>
      <w:r w:rsidR="00F67B59" w:rsidRPr="00F67B59">
        <w:rPr>
          <w:sz w:val="20"/>
          <w:szCs w:val="20"/>
        </w:rPr>
        <w:t>. Choice to reject and re-define as a right, use it to satisfy self</w:t>
      </w:r>
    </w:p>
    <w:p w14:paraId="27F762F4" w14:textId="468D1F80" w:rsidR="00467560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  <w:r w:rsidR="00B57081" w:rsidRPr="00F67B59">
        <w:rPr>
          <w:sz w:val="20"/>
          <w:szCs w:val="20"/>
        </w:rPr>
        <w:t>. Humanity’s choice</w:t>
      </w:r>
    </w:p>
    <w:p w14:paraId="589BF27F" w14:textId="6A279699" w:rsidR="00B57081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</w:t>
      </w:r>
      <w:r w:rsidR="00467560" w:rsidRPr="00F67B59">
        <w:rPr>
          <w:sz w:val="20"/>
          <w:szCs w:val="20"/>
        </w:rPr>
        <w:t xml:space="preserve">. </w:t>
      </w:r>
      <w:r w:rsidR="00B57081" w:rsidRPr="00F67B59">
        <w:rPr>
          <w:sz w:val="20"/>
          <w:szCs w:val="20"/>
        </w:rPr>
        <w:t>receive divine authority</w:t>
      </w:r>
    </w:p>
    <w:p w14:paraId="71B2D364" w14:textId="610793EA" w:rsidR="00B57081" w:rsidRPr="00F67B59" w:rsidRDefault="00F61B6D" w:rsidP="00385318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</w:t>
      </w:r>
      <w:r w:rsidR="00B57081" w:rsidRPr="00F67B59">
        <w:rPr>
          <w:sz w:val="20"/>
          <w:szCs w:val="20"/>
        </w:rPr>
        <w:t>. submit to it as a gift – good for you that God decides what is</w:t>
      </w:r>
    </w:p>
    <w:p w14:paraId="74649AB0" w14:textId="0BC95921" w:rsidR="00B57081" w:rsidRPr="00F67B59" w:rsidRDefault="00B57081" w:rsidP="00B57081">
      <w:pPr>
        <w:ind w:left="2160" w:right="-720" w:firstLine="720"/>
        <w:rPr>
          <w:sz w:val="20"/>
          <w:szCs w:val="20"/>
        </w:rPr>
      </w:pPr>
      <w:r w:rsidRPr="00F67B59">
        <w:rPr>
          <w:sz w:val="20"/>
          <w:szCs w:val="20"/>
        </w:rPr>
        <w:t>good, what is evil</w:t>
      </w:r>
    </w:p>
    <w:p w14:paraId="528F396A" w14:textId="0D51B1EB" w:rsidR="00B57081" w:rsidRPr="00F67B59" w:rsidRDefault="00F61B6D" w:rsidP="00B57081">
      <w:pPr>
        <w:ind w:left="2160" w:right="-720" w:firstLine="720"/>
        <w:rPr>
          <w:sz w:val="20"/>
          <w:szCs w:val="20"/>
        </w:rPr>
      </w:pPr>
      <w:r>
        <w:rPr>
          <w:sz w:val="20"/>
          <w:szCs w:val="20"/>
        </w:rPr>
        <w:t>b</w:t>
      </w:r>
      <w:r w:rsidR="00B57081" w:rsidRPr="00F67B59">
        <w:rPr>
          <w:sz w:val="20"/>
          <w:szCs w:val="20"/>
        </w:rPr>
        <w:t>. use it vulnerably, to serve others and bring life</w:t>
      </w:r>
    </w:p>
    <w:p w14:paraId="5B9A6B80" w14:textId="6E55B827" w:rsidR="00467560" w:rsidRPr="00F67B59" w:rsidRDefault="00F61B6D" w:rsidP="00B57081">
      <w:pPr>
        <w:ind w:left="1440" w:right="-720" w:firstLine="720"/>
        <w:rPr>
          <w:sz w:val="20"/>
          <w:szCs w:val="20"/>
        </w:rPr>
      </w:pPr>
      <w:r>
        <w:rPr>
          <w:sz w:val="20"/>
          <w:szCs w:val="20"/>
        </w:rPr>
        <w:t>ii</w:t>
      </w:r>
      <w:r w:rsidR="00B57081" w:rsidRPr="00F67B59">
        <w:rPr>
          <w:sz w:val="20"/>
          <w:szCs w:val="20"/>
        </w:rPr>
        <w:t xml:space="preserve">. reject divine authority, re-define authority </w:t>
      </w:r>
    </w:p>
    <w:p w14:paraId="4E1AFF17" w14:textId="6EC742A7" w:rsidR="00B57081" w:rsidRPr="00F67B59" w:rsidRDefault="00F61B6D" w:rsidP="00B57081">
      <w:pPr>
        <w:ind w:left="1440" w:right="-720" w:firstLine="720"/>
        <w:rPr>
          <w:sz w:val="20"/>
          <w:szCs w:val="20"/>
        </w:rPr>
      </w:pPr>
      <w:r>
        <w:rPr>
          <w:sz w:val="20"/>
          <w:szCs w:val="20"/>
        </w:rPr>
        <w:tab/>
        <w:t>a.</w:t>
      </w:r>
      <w:r w:rsidR="00B57081" w:rsidRPr="00F67B59">
        <w:rPr>
          <w:sz w:val="20"/>
          <w:szCs w:val="20"/>
        </w:rPr>
        <w:t xml:space="preserve"> see as a “right” </w:t>
      </w:r>
    </w:p>
    <w:p w14:paraId="7CB8FD47" w14:textId="3D903AFD" w:rsidR="00B57081" w:rsidRDefault="00F61B6D" w:rsidP="00B57081">
      <w:pPr>
        <w:ind w:left="1440" w:right="-720" w:firstLine="720"/>
        <w:rPr>
          <w:sz w:val="20"/>
          <w:szCs w:val="20"/>
        </w:rPr>
      </w:pPr>
      <w:r>
        <w:rPr>
          <w:sz w:val="20"/>
          <w:szCs w:val="20"/>
        </w:rPr>
        <w:tab/>
        <w:t>b</w:t>
      </w:r>
      <w:r w:rsidR="00B57081" w:rsidRPr="00F67B59">
        <w:rPr>
          <w:sz w:val="20"/>
          <w:szCs w:val="20"/>
        </w:rPr>
        <w:t xml:space="preserve">. use it to satisfy psuche and bios </w:t>
      </w:r>
      <w:r w:rsidR="008B11D6" w:rsidRPr="00F67B59">
        <w:rPr>
          <w:sz w:val="20"/>
          <w:szCs w:val="20"/>
        </w:rPr>
        <w:t>–</w:t>
      </w:r>
      <w:r w:rsidR="00B57081" w:rsidRPr="00F67B59">
        <w:rPr>
          <w:sz w:val="20"/>
          <w:szCs w:val="20"/>
        </w:rPr>
        <w:t xml:space="preserve"> self</w:t>
      </w:r>
    </w:p>
    <w:p w14:paraId="58750F0D" w14:textId="1C9078F1" w:rsidR="005E7AF0" w:rsidRDefault="00F61B6D" w:rsidP="005E7AF0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  <w:t>D</w:t>
      </w:r>
      <w:r w:rsidR="005E7AF0">
        <w:rPr>
          <w:sz w:val="20"/>
          <w:szCs w:val="20"/>
        </w:rPr>
        <w:t>. Wrestling with authority</w:t>
      </w:r>
    </w:p>
    <w:p w14:paraId="1DCF3A78" w14:textId="5238CC21" w:rsidR="005E7AF0" w:rsidRDefault="00F61B6D" w:rsidP="005E7AF0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</w:t>
      </w:r>
      <w:r w:rsidR="005E7AF0">
        <w:rPr>
          <w:sz w:val="20"/>
          <w:szCs w:val="20"/>
        </w:rPr>
        <w:t>. Means recognizing our position is a gift</w:t>
      </w:r>
    </w:p>
    <w:p w14:paraId="3136A45F" w14:textId="5B3D278A" w:rsidR="005E7AF0" w:rsidRDefault="00F61B6D" w:rsidP="005E7AF0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</w:t>
      </w:r>
      <w:r w:rsidR="005E7AF0">
        <w:rPr>
          <w:sz w:val="20"/>
          <w:szCs w:val="20"/>
        </w:rPr>
        <w:t>. Gives opportunities to use our authority to either control or inspire</w:t>
      </w:r>
    </w:p>
    <w:p w14:paraId="11A986B5" w14:textId="45E84277" w:rsidR="005E7AF0" w:rsidRDefault="00F61B6D" w:rsidP="005E7AF0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</w:t>
      </w:r>
      <w:r w:rsidR="005E7AF0">
        <w:rPr>
          <w:sz w:val="20"/>
          <w:szCs w:val="20"/>
        </w:rPr>
        <w:t xml:space="preserve">. Invites us to celebrate partnering with God, who sees to it that covenant is fulfilled </w:t>
      </w:r>
    </w:p>
    <w:p w14:paraId="319DC7AE" w14:textId="61D926C0" w:rsidR="005E7AF0" w:rsidRDefault="005E7AF0" w:rsidP="005E7AF0">
      <w:pPr>
        <w:ind w:left="720" w:right="-720" w:firstLine="720"/>
        <w:rPr>
          <w:sz w:val="20"/>
          <w:szCs w:val="20"/>
        </w:rPr>
      </w:pPr>
      <w:r>
        <w:rPr>
          <w:sz w:val="20"/>
          <w:szCs w:val="20"/>
        </w:rPr>
        <w:t xml:space="preserve">     (rather than striving under a burden of getting it right)</w:t>
      </w:r>
    </w:p>
    <w:p w14:paraId="6921E497" w14:textId="1B288187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  <w:t>E. Recognizing the Different Uses of Authority</w:t>
      </w:r>
    </w:p>
    <w:p w14:paraId="7FD3EF98" w14:textId="69C85247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1. Re-defined Authority:</w:t>
      </w:r>
    </w:p>
    <w:p w14:paraId="009B884B" w14:textId="59FD6958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i. implies God’s Word is not authoritative</w:t>
      </w:r>
    </w:p>
    <w:p w14:paraId="12441C46" w14:textId="661A70E1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ii. offers a life outside of covenant</w:t>
      </w:r>
    </w:p>
    <w:p w14:paraId="69BF2C7C" w14:textId="25DA275C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iii. decides for self what is good/evil (reasonable)</w:t>
      </w:r>
    </w:p>
    <w:p w14:paraId="1F694DCB" w14:textId="3D24BA41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iv. lords it over others</w:t>
      </w:r>
    </w:p>
    <w:p w14:paraId="450A348B" w14:textId="7DAAF4C4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Authority as God has given:</w:t>
      </w:r>
    </w:p>
    <w:p w14:paraId="4956A848" w14:textId="77777777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i. takes God’s Word as authoritative</w:t>
      </w:r>
    </w:p>
    <w:p w14:paraId="338E85AC" w14:textId="5AF653DA" w:rsidR="00F61B6D" w:rsidRDefault="00F61B6D" w:rsidP="00F61B6D">
      <w:pPr>
        <w:ind w:left="1440" w:right="-720" w:firstLine="720"/>
        <w:rPr>
          <w:sz w:val="20"/>
          <w:szCs w:val="20"/>
        </w:rPr>
      </w:pPr>
      <w:r>
        <w:rPr>
          <w:sz w:val="20"/>
          <w:szCs w:val="20"/>
        </w:rPr>
        <w:t>ii. takes submission to early authority seriously</w:t>
      </w:r>
    </w:p>
    <w:p w14:paraId="227D08E1" w14:textId="36FBBBB2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iii. draws line of submission to earthly authority when it contradicts God’s Word</w:t>
      </w:r>
    </w:p>
    <w:p w14:paraId="5ABFA8AD" w14:textId="45D848B7" w:rsidR="00F61B6D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iv. gets its confidence from humble connection to God, &amp; therefore serves others</w:t>
      </w:r>
    </w:p>
    <w:p w14:paraId="544B7641" w14:textId="401726E7" w:rsidR="00F61B6D" w:rsidRPr="00F67B59" w:rsidRDefault="00F61B6D" w:rsidP="00F61B6D">
      <w:pPr>
        <w:ind w:right="-7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36BCC4F" w14:textId="77777777" w:rsidR="008B11D6" w:rsidRDefault="008B11D6" w:rsidP="008B11D6">
      <w:pPr>
        <w:ind w:right="-720"/>
      </w:pPr>
    </w:p>
    <w:p w14:paraId="01F2F48B" w14:textId="482C0C12" w:rsidR="0028603F" w:rsidRPr="00EC433D" w:rsidRDefault="005E7AF0" w:rsidP="0028603F">
      <w:pPr>
        <w:ind w:right="-720"/>
        <w:rPr>
          <w:color w:val="FF0000"/>
        </w:rPr>
      </w:pPr>
      <w:r>
        <w:tab/>
      </w:r>
      <w:r>
        <w:tab/>
      </w:r>
      <w:r>
        <w:tab/>
      </w:r>
    </w:p>
    <w:p w14:paraId="74C6F5AC" w14:textId="365B33F0" w:rsidR="00385318" w:rsidRPr="00EC433D" w:rsidRDefault="00385318" w:rsidP="00EC433D">
      <w:pPr>
        <w:ind w:right="-720"/>
        <w:rPr>
          <w:color w:val="FF0000"/>
        </w:rPr>
      </w:pPr>
    </w:p>
    <w:sectPr w:rsidR="00385318" w:rsidRPr="00EC433D" w:rsidSect="00C1176C">
      <w:footerReference w:type="even" r:id="rId9"/>
      <w:footerReference w:type="default" r:id="rId10"/>
      <w:pgSz w:w="12240" w:h="15840"/>
      <w:pgMar w:top="1296" w:right="1800" w:bottom="1152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82B32B" w14:textId="77777777" w:rsidR="00F61B6D" w:rsidRDefault="00F61B6D" w:rsidP="008B11D6">
      <w:r>
        <w:separator/>
      </w:r>
    </w:p>
  </w:endnote>
  <w:endnote w:type="continuationSeparator" w:id="0">
    <w:p w14:paraId="243C682F" w14:textId="77777777" w:rsidR="00F61B6D" w:rsidRDefault="00F61B6D" w:rsidP="008B1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4C2A75" w14:textId="77777777" w:rsidR="00F61B6D" w:rsidRDefault="00F61B6D" w:rsidP="008B11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9F60AA" w14:textId="77777777" w:rsidR="00F61B6D" w:rsidRDefault="00F61B6D" w:rsidP="008B11D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B68CDA" w14:textId="77777777" w:rsidR="00F61B6D" w:rsidRDefault="00F61B6D" w:rsidP="008B11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57AE8">
      <w:rPr>
        <w:rStyle w:val="PageNumber"/>
        <w:noProof/>
      </w:rPr>
      <w:t>1</w:t>
    </w:r>
    <w:r>
      <w:rPr>
        <w:rStyle w:val="PageNumber"/>
      </w:rPr>
      <w:fldChar w:fldCharType="end"/>
    </w:r>
  </w:p>
  <w:p w14:paraId="39598E58" w14:textId="77777777" w:rsidR="00F61B6D" w:rsidRDefault="00F61B6D" w:rsidP="008B11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7C679F" w14:textId="77777777" w:rsidR="00F61B6D" w:rsidRDefault="00F61B6D" w:rsidP="008B11D6">
      <w:r>
        <w:separator/>
      </w:r>
    </w:p>
  </w:footnote>
  <w:footnote w:type="continuationSeparator" w:id="0">
    <w:p w14:paraId="6B2FE2FE" w14:textId="77777777" w:rsidR="00F61B6D" w:rsidRDefault="00F61B6D" w:rsidP="008B11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3B20"/>
    <w:multiLevelType w:val="hybridMultilevel"/>
    <w:tmpl w:val="0FCEA490"/>
    <w:lvl w:ilvl="0" w:tplc="C616CEEE">
      <w:start w:val="5"/>
      <w:numFmt w:val="bullet"/>
      <w:lvlText w:val=""/>
      <w:lvlJc w:val="left"/>
      <w:pPr>
        <w:ind w:left="3240" w:hanging="360"/>
      </w:pPr>
      <w:rPr>
        <w:rFonts w:ascii="Wingdings" w:eastAsiaTheme="minorEastAsia" w:hAnsi="Wingdings" w:cs="Times New Roman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>
    <w:nsid w:val="317E5C16"/>
    <w:multiLevelType w:val="hybridMultilevel"/>
    <w:tmpl w:val="E4D44E7A"/>
    <w:lvl w:ilvl="0" w:tplc="76AE77A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CBF62928">
      <w:start w:val="1"/>
      <w:numFmt w:val="decimal"/>
      <w:lvlText w:val="%2."/>
      <w:lvlJc w:val="left"/>
      <w:pPr>
        <w:ind w:left="1800" w:hanging="360"/>
      </w:pPr>
      <w:rPr>
        <w:rFonts w:ascii="Times New Roman" w:eastAsiaTheme="minorEastAsia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1488E4C0">
      <w:start w:val="1"/>
      <w:numFmt w:val="lowerLetter"/>
      <w:lvlText w:val="%4."/>
      <w:lvlJc w:val="left"/>
      <w:pPr>
        <w:ind w:left="3240" w:hanging="360"/>
      </w:pPr>
      <w:rPr>
        <w:rFonts w:ascii="Times New Roman" w:eastAsiaTheme="minorEastAsia" w:hAnsi="Times New Roman"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5721CD7"/>
    <w:multiLevelType w:val="hybridMultilevel"/>
    <w:tmpl w:val="20469534"/>
    <w:lvl w:ilvl="0" w:tplc="51E8B00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80440F1E">
      <w:start w:val="1"/>
      <w:numFmt w:val="decimal"/>
      <w:lvlText w:val="%2."/>
      <w:lvlJc w:val="left"/>
      <w:pPr>
        <w:ind w:left="2520" w:hanging="360"/>
      </w:pPr>
      <w:rPr>
        <w:rFonts w:ascii="Times New Roman" w:eastAsiaTheme="minorEastAsia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79087850"/>
    <w:multiLevelType w:val="hybridMultilevel"/>
    <w:tmpl w:val="587ACBA8"/>
    <w:lvl w:ilvl="0" w:tplc="B666D3D4">
      <w:start w:val="2"/>
      <w:numFmt w:val="lowerLetter"/>
      <w:lvlText w:val="%1."/>
      <w:lvlJc w:val="left"/>
      <w:pPr>
        <w:ind w:left="4320" w:hanging="360"/>
      </w:pPr>
      <w:rPr>
        <w:rFonts w:hint="default"/>
      </w:rPr>
    </w:lvl>
    <w:lvl w:ilvl="1" w:tplc="9CC2541E">
      <w:start w:val="1"/>
      <w:numFmt w:val="lowerRoman"/>
      <w:lvlText w:val="%2."/>
      <w:lvlJc w:val="left"/>
      <w:pPr>
        <w:ind w:left="5040" w:hanging="360"/>
      </w:pPr>
      <w:rPr>
        <w:rFonts w:ascii="Times New Roman" w:eastAsiaTheme="minorEastAsia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18"/>
    <w:rsid w:val="000063D0"/>
    <w:rsid w:val="00010F56"/>
    <w:rsid w:val="00093B59"/>
    <w:rsid w:val="000B4EC8"/>
    <w:rsid w:val="000C5619"/>
    <w:rsid w:val="00181C13"/>
    <w:rsid w:val="001855CE"/>
    <w:rsid w:val="001B0881"/>
    <w:rsid w:val="001C2717"/>
    <w:rsid w:val="00206984"/>
    <w:rsid w:val="0023261E"/>
    <w:rsid w:val="00260332"/>
    <w:rsid w:val="0028603F"/>
    <w:rsid w:val="003475E6"/>
    <w:rsid w:val="00385318"/>
    <w:rsid w:val="003A7898"/>
    <w:rsid w:val="003B73B7"/>
    <w:rsid w:val="00425A73"/>
    <w:rsid w:val="00454074"/>
    <w:rsid w:val="00467560"/>
    <w:rsid w:val="00482ECD"/>
    <w:rsid w:val="005101B4"/>
    <w:rsid w:val="005172D5"/>
    <w:rsid w:val="005343A5"/>
    <w:rsid w:val="005B31EC"/>
    <w:rsid w:val="005C58A5"/>
    <w:rsid w:val="005D4D57"/>
    <w:rsid w:val="005E7AF0"/>
    <w:rsid w:val="006433FD"/>
    <w:rsid w:val="006A0353"/>
    <w:rsid w:val="006A2638"/>
    <w:rsid w:val="006B1D8D"/>
    <w:rsid w:val="006B6BD4"/>
    <w:rsid w:val="007167B6"/>
    <w:rsid w:val="0072495E"/>
    <w:rsid w:val="007B2684"/>
    <w:rsid w:val="0084242C"/>
    <w:rsid w:val="008B11D6"/>
    <w:rsid w:val="008B4B34"/>
    <w:rsid w:val="008D1AC3"/>
    <w:rsid w:val="009877DA"/>
    <w:rsid w:val="009E0D9B"/>
    <w:rsid w:val="00A00BEF"/>
    <w:rsid w:val="00A208BA"/>
    <w:rsid w:val="00A9129D"/>
    <w:rsid w:val="00A94FBF"/>
    <w:rsid w:val="00B57081"/>
    <w:rsid w:val="00B8386D"/>
    <w:rsid w:val="00B952D3"/>
    <w:rsid w:val="00BD7B1A"/>
    <w:rsid w:val="00BF071E"/>
    <w:rsid w:val="00C1176C"/>
    <w:rsid w:val="00C32238"/>
    <w:rsid w:val="00C4608B"/>
    <w:rsid w:val="00C57AE8"/>
    <w:rsid w:val="00C60E6E"/>
    <w:rsid w:val="00C8632B"/>
    <w:rsid w:val="00C96B1D"/>
    <w:rsid w:val="00CB3758"/>
    <w:rsid w:val="00CF422D"/>
    <w:rsid w:val="00D762E8"/>
    <w:rsid w:val="00EB41F2"/>
    <w:rsid w:val="00EC433D"/>
    <w:rsid w:val="00ED0AC6"/>
    <w:rsid w:val="00EE0DFC"/>
    <w:rsid w:val="00F042A1"/>
    <w:rsid w:val="00F61B6D"/>
    <w:rsid w:val="00F63568"/>
    <w:rsid w:val="00F67B59"/>
    <w:rsid w:val="00F76040"/>
    <w:rsid w:val="00FF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47122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A7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B11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11D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8B11D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A7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B11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11D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8B11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7B45B2-4863-1048-BDB2-AFBC017C9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337</Words>
  <Characters>1927</Characters>
  <Application>Microsoft Macintosh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3</cp:revision>
  <cp:lastPrinted>2015-09-28T20:55:00Z</cp:lastPrinted>
  <dcterms:created xsi:type="dcterms:W3CDTF">2015-10-02T19:33:00Z</dcterms:created>
  <dcterms:modified xsi:type="dcterms:W3CDTF">2015-10-05T17:11:00Z</dcterms:modified>
</cp:coreProperties>
</file>