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8205C10" w14:textId="77777777" w:rsidR="00D762E8" w:rsidRDefault="00385318" w:rsidP="00385318">
      <w:pPr>
        <w:jc w:val="center"/>
      </w:pPr>
      <w:r>
        <w:t>ESTHER</w:t>
      </w:r>
    </w:p>
    <w:p w14:paraId="7C788E5A" w14:textId="77D2A7B6" w:rsidR="00385318" w:rsidRDefault="005E7AF0" w:rsidP="00385318">
      <w:pPr>
        <w:jc w:val="center"/>
        <w:rPr>
          <w:i/>
        </w:rPr>
      </w:pPr>
      <w:r>
        <w:t>Lesson 2</w:t>
      </w:r>
      <w:r w:rsidR="0084242C">
        <w:t xml:space="preserve"> </w:t>
      </w:r>
      <w:r w:rsidR="00F67B59">
        <w:t>–</w:t>
      </w:r>
      <w:r w:rsidR="0084242C">
        <w:t xml:space="preserve"> </w:t>
      </w:r>
      <w:r>
        <w:rPr>
          <w:i/>
        </w:rPr>
        <w:t>chapters 3-4</w:t>
      </w:r>
    </w:p>
    <w:p w14:paraId="38BFA265" w14:textId="7FAE3004" w:rsidR="00FF0E7D" w:rsidRDefault="005E7AF0" w:rsidP="005E7AF0">
      <w:pPr>
        <w:jc w:val="center"/>
      </w:pPr>
      <w:r>
        <w:rPr>
          <w:i/>
        </w:rPr>
        <w:t>“Discerning the Threat to Life”</w:t>
      </w:r>
    </w:p>
    <w:p w14:paraId="1826DD95" w14:textId="77777777" w:rsidR="00F67B59" w:rsidRDefault="00385318" w:rsidP="00385318">
      <w:r>
        <w:t xml:space="preserve">I. Review </w:t>
      </w:r>
    </w:p>
    <w:p w14:paraId="2AC5D688" w14:textId="386E0F9F" w:rsidR="00385318" w:rsidRPr="00F67B59" w:rsidRDefault="00F67B59" w:rsidP="00F67B59">
      <w:pPr>
        <w:ind w:firstLine="720"/>
        <w:rPr>
          <w:sz w:val="20"/>
          <w:szCs w:val="20"/>
        </w:rPr>
      </w:pPr>
      <w:r w:rsidRPr="00F67B59">
        <w:rPr>
          <w:sz w:val="20"/>
          <w:szCs w:val="20"/>
        </w:rPr>
        <w:t xml:space="preserve">A. </w:t>
      </w:r>
      <w:r w:rsidR="00385318" w:rsidRPr="00F67B59">
        <w:rPr>
          <w:sz w:val="20"/>
          <w:szCs w:val="20"/>
        </w:rPr>
        <w:t>Socratic methods</w:t>
      </w:r>
    </w:p>
    <w:p w14:paraId="02C3F115" w14:textId="20B0ABEB" w:rsidR="00385318" w:rsidRPr="00F67B59" w:rsidRDefault="00385318" w:rsidP="00F67B59">
      <w:pPr>
        <w:ind w:right="-900"/>
        <w:rPr>
          <w:sz w:val="20"/>
          <w:szCs w:val="20"/>
        </w:rPr>
      </w:pPr>
      <w:r w:rsidRPr="00F67B59">
        <w:rPr>
          <w:sz w:val="20"/>
          <w:szCs w:val="20"/>
        </w:rPr>
        <w:tab/>
      </w:r>
      <w:r w:rsidR="00F67B59" w:rsidRPr="00F67B59">
        <w:rPr>
          <w:sz w:val="20"/>
          <w:szCs w:val="20"/>
        </w:rPr>
        <w:tab/>
        <w:t>1</w:t>
      </w:r>
      <w:r w:rsidRPr="00F67B59">
        <w:rPr>
          <w:sz w:val="20"/>
          <w:szCs w:val="20"/>
        </w:rPr>
        <w:t>. Why: Being God’s people = engaged in relationship, conversation, vulnerably</w:t>
      </w:r>
    </w:p>
    <w:p w14:paraId="320465A8" w14:textId="46075E59" w:rsidR="00385318" w:rsidRPr="00F67B59" w:rsidRDefault="00385318" w:rsidP="00385318">
      <w:pPr>
        <w:rPr>
          <w:sz w:val="20"/>
          <w:szCs w:val="20"/>
        </w:rPr>
      </w:pPr>
      <w:r w:rsidRPr="00F67B59">
        <w:rPr>
          <w:sz w:val="20"/>
          <w:szCs w:val="20"/>
        </w:rPr>
        <w:tab/>
      </w:r>
      <w:r w:rsidR="00F67B59" w:rsidRPr="00F67B59">
        <w:rPr>
          <w:sz w:val="20"/>
          <w:szCs w:val="20"/>
        </w:rPr>
        <w:tab/>
        <w:t>2</w:t>
      </w:r>
      <w:r w:rsidRPr="00F67B59">
        <w:rPr>
          <w:sz w:val="20"/>
          <w:szCs w:val="20"/>
        </w:rPr>
        <w:t xml:space="preserve">. How: Appreciative Inquiry </w:t>
      </w:r>
      <w:r w:rsidRPr="00F67B59">
        <w:rPr>
          <w:sz w:val="20"/>
          <w:szCs w:val="20"/>
        </w:rPr>
        <w:sym w:font="Wingdings" w:char="F0E0"/>
      </w:r>
      <w:r w:rsidRPr="00F67B59">
        <w:rPr>
          <w:sz w:val="20"/>
          <w:szCs w:val="20"/>
        </w:rPr>
        <w:t xml:space="preserve"> Listening, Colloborating, Questioning</w:t>
      </w:r>
    </w:p>
    <w:p w14:paraId="58D08123" w14:textId="66EB1060" w:rsidR="0084242C" w:rsidRPr="00F67B59" w:rsidRDefault="00385318" w:rsidP="00385318">
      <w:pPr>
        <w:rPr>
          <w:sz w:val="20"/>
          <w:szCs w:val="20"/>
        </w:rPr>
      </w:pPr>
      <w:r w:rsidRPr="00F67B59">
        <w:rPr>
          <w:sz w:val="20"/>
          <w:szCs w:val="20"/>
        </w:rPr>
        <w:tab/>
      </w:r>
      <w:r w:rsidR="00F67B59" w:rsidRPr="00F67B59">
        <w:rPr>
          <w:sz w:val="20"/>
          <w:szCs w:val="20"/>
        </w:rPr>
        <w:tab/>
        <w:t>3</w:t>
      </w:r>
      <w:r w:rsidRPr="00F67B59">
        <w:rPr>
          <w:sz w:val="20"/>
          <w:szCs w:val="20"/>
        </w:rPr>
        <w:t xml:space="preserve">. What:  (Goal) </w:t>
      </w:r>
    </w:p>
    <w:p w14:paraId="7A2942BB" w14:textId="6BD73550" w:rsidR="00385318" w:rsidRPr="00F67B59" w:rsidRDefault="00F67B59" w:rsidP="00C1176C">
      <w:pPr>
        <w:ind w:left="1440" w:right="-990" w:firstLine="720"/>
        <w:rPr>
          <w:sz w:val="20"/>
          <w:szCs w:val="20"/>
        </w:rPr>
      </w:pPr>
      <w:r w:rsidRPr="00F67B59">
        <w:rPr>
          <w:sz w:val="20"/>
          <w:szCs w:val="20"/>
        </w:rPr>
        <w:t>i</w:t>
      </w:r>
      <w:r w:rsidR="00385318" w:rsidRPr="00F67B59">
        <w:rPr>
          <w:sz w:val="20"/>
          <w:szCs w:val="20"/>
        </w:rPr>
        <w:t>. To hone/solidify own understanding of truth through</w:t>
      </w:r>
      <w:r w:rsidR="00C1176C">
        <w:rPr>
          <w:sz w:val="20"/>
          <w:szCs w:val="20"/>
        </w:rPr>
        <w:t xml:space="preserve"> </w:t>
      </w:r>
      <w:bookmarkStart w:id="0" w:name="_GoBack"/>
      <w:bookmarkEnd w:id="0"/>
      <w:r w:rsidR="00385318" w:rsidRPr="00F67B59">
        <w:rPr>
          <w:sz w:val="20"/>
          <w:szCs w:val="20"/>
        </w:rPr>
        <w:t>appropriate lens</w:t>
      </w:r>
      <w:r w:rsidRPr="00F67B59">
        <w:rPr>
          <w:sz w:val="20"/>
          <w:szCs w:val="20"/>
        </w:rPr>
        <w:t>es</w:t>
      </w:r>
    </w:p>
    <w:p w14:paraId="1BF1E95C" w14:textId="2AE216E6" w:rsidR="00385318" w:rsidRPr="00F67B59" w:rsidRDefault="00F67B59" w:rsidP="00F67B59">
      <w:pPr>
        <w:ind w:left="1440" w:firstLine="720"/>
        <w:rPr>
          <w:sz w:val="20"/>
          <w:szCs w:val="20"/>
        </w:rPr>
      </w:pPr>
      <w:r w:rsidRPr="00F67B59">
        <w:rPr>
          <w:sz w:val="20"/>
          <w:szCs w:val="20"/>
        </w:rPr>
        <w:t>ii</w:t>
      </w:r>
      <w:r w:rsidR="00385318" w:rsidRPr="00F67B59">
        <w:rPr>
          <w:sz w:val="20"/>
          <w:szCs w:val="20"/>
        </w:rPr>
        <w:t>. to expose others to truth: relationally, safely, vulnerably</w:t>
      </w:r>
    </w:p>
    <w:p w14:paraId="68DEA005" w14:textId="0B895C3A" w:rsidR="00F67B59" w:rsidRPr="00F67B59" w:rsidRDefault="00F67B59" w:rsidP="00F67B59">
      <w:pPr>
        <w:rPr>
          <w:sz w:val="20"/>
          <w:szCs w:val="20"/>
        </w:rPr>
      </w:pPr>
      <w:r w:rsidRPr="00F67B59">
        <w:rPr>
          <w:sz w:val="20"/>
          <w:szCs w:val="20"/>
        </w:rPr>
        <w:tab/>
        <w:t>B. Theology</w:t>
      </w:r>
    </w:p>
    <w:p w14:paraId="7C7B2D37" w14:textId="1BAAC509" w:rsidR="00385318" w:rsidRPr="00F67B59" w:rsidRDefault="00F67B59" w:rsidP="00F67B59">
      <w:pPr>
        <w:ind w:right="-540"/>
        <w:rPr>
          <w:sz w:val="20"/>
          <w:szCs w:val="20"/>
        </w:rPr>
      </w:pPr>
      <w:r w:rsidRPr="00F67B59">
        <w:rPr>
          <w:sz w:val="20"/>
          <w:szCs w:val="20"/>
        </w:rPr>
        <w:tab/>
      </w:r>
      <w:r w:rsidRPr="00F67B59">
        <w:rPr>
          <w:sz w:val="20"/>
          <w:szCs w:val="20"/>
        </w:rPr>
        <w:tab/>
        <w:t xml:space="preserve">1. </w:t>
      </w:r>
      <w:r w:rsidR="00385318" w:rsidRPr="00F67B59">
        <w:rPr>
          <w:sz w:val="20"/>
          <w:szCs w:val="20"/>
        </w:rPr>
        <w:t>Theology = speaking well (accurately) of God…and all that pertains to Him</w:t>
      </w:r>
    </w:p>
    <w:p w14:paraId="71C07BE1" w14:textId="2147DD82" w:rsidR="00425A73" w:rsidRPr="00F67B59" w:rsidRDefault="00F67B59" w:rsidP="00F67B59">
      <w:pPr>
        <w:ind w:left="720" w:firstLine="720"/>
        <w:rPr>
          <w:sz w:val="20"/>
          <w:szCs w:val="20"/>
        </w:rPr>
      </w:pPr>
      <w:r w:rsidRPr="00F67B59">
        <w:rPr>
          <w:sz w:val="20"/>
          <w:szCs w:val="20"/>
        </w:rPr>
        <w:t xml:space="preserve">2. </w:t>
      </w:r>
      <w:r w:rsidR="00385318" w:rsidRPr="00F67B59">
        <w:rPr>
          <w:sz w:val="20"/>
          <w:szCs w:val="20"/>
        </w:rPr>
        <w:t>Doing Theology = Simplifying the complexities of Scripture by</w:t>
      </w:r>
    </w:p>
    <w:p w14:paraId="57CC64F5" w14:textId="39F782DE" w:rsidR="00385318" w:rsidRPr="00F67B59" w:rsidRDefault="00385318" w:rsidP="00425A73">
      <w:pPr>
        <w:pStyle w:val="ListParagraph"/>
        <w:ind w:left="1800"/>
        <w:rPr>
          <w:sz w:val="20"/>
          <w:szCs w:val="20"/>
        </w:rPr>
      </w:pPr>
      <w:r w:rsidRPr="00F67B59">
        <w:rPr>
          <w:sz w:val="20"/>
          <w:szCs w:val="20"/>
        </w:rPr>
        <w:t xml:space="preserve"> formulating a conversation which addresses the issues of today,</w:t>
      </w:r>
      <w:r w:rsidR="00F67B59" w:rsidRPr="00F67B59">
        <w:rPr>
          <w:sz w:val="20"/>
          <w:szCs w:val="20"/>
        </w:rPr>
        <w:t xml:space="preserve"> true for</w:t>
      </w:r>
      <w:r w:rsidRPr="00F67B59">
        <w:rPr>
          <w:sz w:val="20"/>
          <w:szCs w:val="20"/>
        </w:rPr>
        <w:t xml:space="preserve"> all </w:t>
      </w:r>
      <w:r w:rsidR="0084242C" w:rsidRPr="00F67B59">
        <w:rPr>
          <w:sz w:val="20"/>
          <w:szCs w:val="20"/>
        </w:rPr>
        <w:t xml:space="preserve">   </w:t>
      </w:r>
      <w:r w:rsidRPr="00F67B59">
        <w:rPr>
          <w:sz w:val="20"/>
          <w:szCs w:val="20"/>
        </w:rPr>
        <w:t>times and all places.</w:t>
      </w:r>
    </w:p>
    <w:p w14:paraId="4C024DE7" w14:textId="637D9D6E" w:rsidR="00385318" w:rsidRPr="00F67B59" w:rsidRDefault="00F67B59" w:rsidP="00F67B59">
      <w:pPr>
        <w:ind w:left="720" w:hanging="720"/>
        <w:rPr>
          <w:sz w:val="20"/>
          <w:szCs w:val="20"/>
        </w:rPr>
      </w:pPr>
      <w:r w:rsidRPr="00F67B59">
        <w:rPr>
          <w:sz w:val="20"/>
          <w:szCs w:val="20"/>
        </w:rPr>
        <w:tab/>
      </w:r>
      <w:r w:rsidRPr="00F67B59">
        <w:rPr>
          <w:sz w:val="20"/>
          <w:szCs w:val="20"/>
        </w:rPr>
        <w:tab/>
        <w:t>3. D</w:t>
      </w:r>
      <w:r w:rsidR="00425A73" w:rsidRPr="00F67B59">
        <w:rPr>
          <w:sz w:val="20"/>
          <w:szCs w:val="20"/>
        </w:rPr>
        <w:t xml:space="preserve">eveloping theology </w:t>
      </w:r>
    </w:p>
    <w:p w14:paraId="0F7381D8" w14:textId="68FBBBDA" w:rsidR="00385318" w:rsidRPr="00F67B59" w:rsidRDefault="00385318" w:rsidP="00385318">
      <w:pPr>
        <w:ind w:right="-720"/>
        <w:rPr>
          <w:color w:val="FF0000"/>
          <w:sz w:val="20"/>
          <w:szCs w:val="20"/>
        </w:rPr>
      </w:pPr>
      <w:r w:rsidRPr="00F67B59">
        <w:rPr>
          <w:color w:val="FF0000"/>
          <w:sz w:val="20"/>
          <w:szCs w:val="20"/>
        </w:rPr>
        <w:t xml:space="preserve"> </w:t>
      </w:r>
      <w:r w:rsidR="00425A73" w:rsidRPr="00F67B59">
        <w:rPr>
          <w:color w:val="FF0000"/>
          <w:sz w:val="20"/>
          <w:szCs w:val="20"/>
        </w:rPr>
        <w:tab/>
      </w:r>
      <w:r w:rsidR="00425A73" w:rsidRPr="00F67B59">
        <w:rPr>
          <w:color w:val="FF0000"/>
          <w:sz w:val="20"/>
          <w:szCs w:val="20"/>
        </w:rPr>
        <w:tab/>
      </w:r>
      <w:r w:rsidR="00425A73" w:rsidRPr="00F67B59">
        <w:rPr>
          <w:color w:val="FF0000"/>
          <w:sz w:val="20"/>
          <w:szCs w:val="20"/>
        </w:rPr>
        <w:tab/>
      </w:r>
      <w:r w:rsidR="00425A73" w:rsidRPr="00F67B59">
        <w:rPr>
          <w:color w:val="FF0000"/>
          <w:sz w:val="20"/>
          <w:szCs w:val="20"/>
        </w:rPr>
        <w:tab/>
      </w:r>
      <w:r w:rsidR="00425A73" w:rsidRPr="00F67B59">
        <w:rPr>
          <w:sz w:val="20"/>
          <w:szCs w:val="20"/>
        </w:rPr>
        <w:t>a.</w:t>
      </w:r>
      <w:r w:rsidRPr="00F67B59">
        <w:rPr>
          <w:sz w:val="20"/>
          <w:szCs w:val="20"/>
        </w:rPr>
        <w:t xml:space="preserve"> scripture first</w:t>
      </w:r>
      <w:r w:rsidR="0084242C" w:rsidRPr="00F67B59">
        <w:rPr>
          <w:color w:val="FF0000"/>
          <w:sz w:val="20"/>
          <w:szCs w:val="20"/>
        </w:rPr>
        <w:t xml:space="preserve"> </w:t>
      </w:r>
    </w:p>
    <w:p w14:paraId="5D48F6A9" w14:textId="1C62783C" w:rsidR="00385318" w:rsidRPr="00F67B59" w:rsidRDefault="00385318" w:rsidP="0084242C">
      <w:pPr>
        <w:ind w:right="-720"/>
        <w:rPr>
          <w:color w:val="FF0000"/>
          <w:sz w:val="20"/>
          <w:szCs w:val="20"/>
        </w:rPr>
      </w:pPr>
      <w:r w:rsidRPr="00F67B59">
        <w:rPr>
          <w:color w:val="FF0000"/>
          <w:sz w:val="20"/>
          <w:szCs w:val="20"/>
        </w:rPr>
        <w:t xml:space="preserve"> </w:t>
      </w:r>
      <w:r w:rsidR="00425A73" w:rsidRPr="00F67B59">
        <w:rPr>
          <w:color w:val="FF0000"/>
          <w:sz w:val="20"/>
          <w:szCs w:val="20"/>
        </w:rPr>
        <w:tab/>
      </w:r>
      <w:r w:rsidR="00425A73" w:rsidRPr="00F67B59">
        <w:rPr>
          <w:color w:val="FF0000"/>
          <w:sz w:val="20"/>
          <w:szCs w:val="20"/>
        </w:rPr>
        <w:tab/>
      </w:r>
      <w:r w:rsidR="00425A73" w:rsidRPr="00F67B59">
        <w:rPr>
          <w:color w:val="FF0000"/>
          <w:sz w:val="20"/>
          <w:szCs w:val="20"/>
        </w:rPr>
        <w:tab/>
      </w:r>
      <w:r w:rsidR="00425A73" w:rsidRPr="00F67B59">
        <w:rPr>
          <w:color w:val="FF0000"/>
          <w:sz w:val="20"/>
          <w:szCs w:val="20"/>
        </w:rPr>
        <w:tab/>
      </w:r>
      <w:r w:rsidR="00425A73" w:rsidRPr="00F67B59">
        <w:rPr>
          <w:sz w:val="20"/>
          <w:szCs w:val="20"/>
        </w:rPr>
        <w:t xml:space="preserve">b. </w:t>
      </w:r>
      <w:r w:rsidRPr="00F67B59">
        <w:rPr>
          <w:sz w:val="20"/>
          <w:szCs w:val="20"/>
        </w:rPr>
        <w:t>tradition</w:t>
      </w:r>
      <w:r w:rsidRPr="00F67B59">
        <w:rPr>
          <w:color w:val="FF0000"/>
          <w:sz w:val="20"/>
          <w:szCs w:val="20"/>
        </w:rPr>
        <w:t xml:space="preserve"> </w:t>
      </w:r>
    </w:p>
    <w:p w14:paraId="532B9E44" w14:textId="650D604C" w:rsidR="00385318" w:rsidRPr="00F67B59" w:rsidRDefault="00425A73" w:rsidP="0084242C">
      <w:pPr>
        <w:ind w:left="2160" w:right="-990" w:firstLine="720"/>
        <w:rPr>
          <w:sz w:val="20"/>
          <w:szCs w:val="20"/>
        </w:rPr>
      </w:pPr>
      <w:r w:rsidRPr="00F67B59">
        <w:rPr>
          <w:sz w:val="20"/>
          <w:szCs w:val="20"/>
        </w:rPr>
        <w:t xml:space="preserve">c. </w:t>
      </w:r>
      <w:r w:rsidR="00385318" w:rsidRPr="00F67B59">
        <w:rPr>
          <w:sz w:val="20"/>
          <w:szCs w:val="20"/>
        </w:rPr>
        <w:t xml:space="preserve"> reason</w:t>
      </w:r>
      <w:r w:rsidR="0084242C" w:rsidRPr="00F67B59">
        <w:rPr>
          <w:i/>
          <w:color w:val="FF0000"/>
          <w:sz w:val="20"/>
          <w:szCs w:val="20"/>
        </w:rPr>
        <w:t xml:space="preserve"> </w:t>
      </w:r>
    </w:p>
    <w:p w14:paraId="6C10ABC1" w14:textId="710B9227" w:rsidR="00467560" w:rsidRPr="00F67B59" w:rsidRDefault="00425A73" w:rsidP="00F67B59">
      <w:pPr>
        <w:ind w:left="2160" w:right="-720" w:firstLine="720"/>
        <w:rPr>
          <w:sz w:val="20"/>
          <w:szCs w:val="20"/>
        </w:rPr>
      </w:pPr>
      <w:r w:rsidRPr="00F67B59">
        <w:rPr>
          <w:sz w:val="20"/>
          <w:szCs w:val="20"/>
        </w:rPr>
        <w:t xml:space="preserve">d. </w:t>
      </w:r>
      <w:r w:rsidR="00385318" w:rsidRPr="00F67B59">
        <w:rPr>
          <w:sz w:val="20"/>
          <w:szCs w:val="20"/>
        </w:rPr>
        <w:t xml:space="preserve"> experience  </w:t>
      </w:r>
      <w:r w:rsidR="009E0D9B" w:rsidRPr="00F67B59">
        <w:rPr>
          <w:sz w:val="20"/>
          <w:szCs w:val="20"/>
        </w:rPr>
        <w:t xml:space="preserve"> </w:t>
      </w:r>
    </w:p>
    <w:p w14:paraId="569A083E" w14:textId="2D2BCE24" w:rsidR="00467560" w:rsidRPr="00F67B59" w:rsidRDefault="00F67B59" w:rsidP="00385318">
      <w:pPr>
        <w:ind w:right="-720"/>
        <w:rPr>
          <w:sz w:val="20"/>
          <w:szCs w:val="20"/>
        </w:rPr>
      </w:pPr>
      <w:r w:rsidRPr="00F67B59">
        <w:rPr>
          <w:sz w:val="20"/>
          <w:szCs w:val="20"/>
        </w:rPr>
        <w:tab/>
        <w:t>B</w:t>
      </w:r>
      <w:r w:rsidR="00467560" w:rsidRPr="00F67B59">
        <w:rPr>
          <w:sz w:val="20"/>
          <w:szCs w:val="20"/>
        </w:rPr>
        <w:t>. Authority</w:t>
      </w:r>
    </w:p>
    <w:p w14:paraId="65901361" w14:textId="2268FC1F" w:rsidR="0084242C" w:rsidRPr="00F67B59" w:rsidRDefault="00467560" w:rsidP="00F67B59">
      <w:pPr>
        <w:ind w:right="-720"/>
        <w:rPr>
          <w:sz w:val="20"/>
          <w:szCs w:val="20"/>
        </w:rPr>
      </w:pPr>
      <w:r w:rsidRPr="00F67B59">
        <w:rPr>
          <w:sz w:val="20"/>
          <w:szCs w:val="20"/>
        </w:rPr>
        <w:tab/>
      </w:r>
      <w:r w:rsidRPr="00F67B59">
        <w:rPr>
          <w:sz w:val="20"/>
          <w:szCs w:val="20"/>
        </w:rPr>
        <w:tab/>
        <w:t xml:space="preserve">A. </w:t>
      </w:r>
      <w:r w:rsidR="00F67B59" w:rsidRPr="00F67B59">
        <w:rPr>
          <w:sz w:val="20"/>
          <w:szCs w:val="20"/>
        </w:rPr>
        <w:t>Belongs to Creator</w:t>
      </w:r>
    </w:p>
    <w:p w14:paraId="3DC69638" w14:textId="23B85117" w:rsidR="001855CE" w:rsidRPr="00F67B59" w:rsidRDefault="00F67B59" w:rsidP="00385318">
      <w:pPr>
        <w:ind w:right="-720"/>
        <w:rPr>
          <w:sz w:val="20"/>
          <w:szCs w:val="20"/>
        </w:rPr>
      </w:pPr>
      <w:r w:rsidRPr="00F67B59">
        <w:rPr>
          <w:sz w:val="20"/>
          <w:szCs w:val="20"/>
        </w:rPr>
        <w:tab/>
      </w:r>
      <w:r w:rsidRPr="00F67B59">
        <w:rPr>
          <w:sz w:val="20"/>
          <w:szCs w:val="20"/>
        </w:rPr>
        <w:tab/>
        <w:t>B. Defined by Creator</w:t>
      </w:r>
    </w:p>
    <w:p w14:paraId="067DBD16" w14:textId="77777777" w:rsidR="001855CE" w:rsidRPr="00F67B59" w:rsidRDefault="001855CE" w:rsidP="00385318">
      <w:pPr>
        <w:ind w:right="-720"/>
        <w:rPr>
          <w:sz w:val="20"/>
          <w:szCs w:val="20"/>
        </w:rPr>
      </w:pPr>
      <w:r w:rsidRPr="00F67B59">
        <w:rPr>
          <w:sz w:val="20"/>
          <w:szCs w:val="20"/>
        </w:rPr>
        <w:tab/>
      </w:r>
      <w:r w:rsidRPr="00F67B59">
        <w:rPr>
          <w:sz w:val="20"/>
          <w:szCs w:val="20"/>
        </w:rPr>
        <w:tab/>
      </w:r>
      <w:r w:rsidRPr="00F67B59">
        <w:rPr>
          <w:sz w:val="20"/>
          <w:szCs w:val="20"/>
        </w:rPr>
        <w:tab/>
        <w:t>1. is power that is shared</w:t>
      </w:r>
      <w:r w:rsidR="00B57081" w:rsidRPr="00F67B59">
        <w:rPr>
          <w:sz w:val="20"/>
          <w:szCs w:val="20"/>
        </w:rPr>
        <w:t>…vulnerably</w:t>
      </w:r>
    </w:p>
    <w:p w14:paraId="20CBA732" w14:textId="77777777" w:rsidR="001855CE" w:rsidRPr="00F67B59" w:rsidRDefault="001855CE" w:rsidP="00385318">
      <w:pPr>
        <w:ind w:right="-720"/>
        <w:rPr>
          <w:sz w:val="20"/>
          <w:szCs w:val="20"/>
        </w:rPr>
      </w:pPr>
      <w:r w:rsidRPr="00F67B59">
        <w:rPr>
          <w:sz w:val="20"/>
          <w:szCs w:val="20"/>
        </w:rPr>
        <w:tab/>
      </w:r>
      <w:r w:rsidRPr="00F67B59">
        <w:rPr>
          <w:sz w:val="20"/>
          <w:szCs w:val="20"/>
        </w:rPr>
        <w:tab/>
      </w:r>
      <w:r w:rsidRPr="00F67B59">
        <w:rPr>
          <w:sz w:val="20"/>
          <w:szCs w:val="20"/>
        </w:rPr>
        <w:tab/>
        <w:t>2. is power that serves others</w:t>
      </w:r>
    </w:p>
    <w:p w14:paraId="3FD9F777" w14:textId="77777777" w:rsidR="00B57081" w:rsidRPr="00F67B59" w:rsidRDefault="00B57081" w:rsidP="00385318">
      <w:pPr>
        <w:ind w:right="-720"/>
        <w:rPr>
          <w:sz w:val="20"/>
          <w:szCs w:val="20"/>
        </w:rPr>
      </w:pPr>
      <w:r w:rsidRPr="00F67B59">
        <w:rPr>
          <w:sz w:val="20"/>
          <w:szCs w:val="20"/>
        </w:rPr>
        <w:tab/>
      </w:r>
      <w:r w:rsidRPr="00F67B59">
        <w:rPr>
          <w:sz w:val="20"/>
          <w:szCs w:val="20"/>
        </w:rPr>
        <w:tab/>
      </w:r>
      <w:r w:rsidRPr="00F67B59">
        <w:rPr>
          <w:sz w:val="20"/>
          <w:szCs w:val="20"/>
        </w:rPr>
        <w:tab/>
        <w:t>3. is power that brings life</w:t>
      </w:r>
    </w:p>
    <w:p w14:paraId="4F79CAF9" w14:textId="0E6C9524" w:rsidR="00F67B59" w:rsidRPr="00F67B59" w:rsidRDefault="00F67B59" w:rsidP="00385318">
      <w:pPr>
        <w:ind w:right="-720"/>
        <w:rPr>
          <w:sz w:val="20"/>
          <w:szCs w:val="20"/>
        </w:rPr>
      </w:pPr>
      <w:r w:rsidRPr="00F67B59">
        <w:rPr>
          <w:sz w:val="20"/>
          <w:szCs w:val="20"/>
        </w:rPr>
        <w:tab/>
      </w:r>
      <w:r w:rsidRPr="00F67B59">
        <w:rPr>
          <w:sz w:val="20"/>
          <w:szCs w:val="20"/>
        </w:rPr>
        <w:tab/>
        <w:t>C. Given by Creator</w:t>
      </w:r>
    </w:p>
    <w:p w14:paraId="63F2E836" w14:textId="7A008FCE" w:rsidR="00F67B59" w:rsidRPr="00F67B59" w:rsidRDefault="00F67B59" w:rsidP="00385318">
      <w:pPr>
        <w:ind w:right="-720"/>
        <w:rPr>
          <w:sz w:val="20"/>
          <w:szCs w:val="20"/>
        </w:rPr>
      </w:pPr>
      <w:r w:rsidRPr="00F67B59">
        <w:rPr>
          <w:sz w:val="20"/>
          <w:szCs w:val="20"/>
        </w:rPr>
        <w:tab/>
      </w:r>
      <w:r w:rsidRPr="00F67B59">
        <w:rPr>
          <w:sz w:val="20"/>
          <w:szCs w:val="20"/>
        </w:rPr>
        <w:tab/>
      </w:r>
      <w:r w:rsidRPr="00F67B59">
        <w:rPr>
          <w:sz w:val="20"/>
          <w:szCs w:val="20"/>
        </w:rPr>
        <w:tab/>
        <w:t>1. Choice to receive as a gift, use it to serve and bring life</w:t>
      </w:r>
    </w:p>
    <w:p w14:paraId="634460B4" w14:textId="54D364E6" w:rsidR="0084242C" w:rsidRPr="00F67B59" w:rsidRDefault="00F67B59" w:rsidP="00385318">
      <w:pPr>
        <w:ind w:right="-720"/>
        <w:rPr>
          <w:sz w:val="20"/>
          <w:szCs w:val="20"/>
        </w:rPr>
      </w:pPr>
      <w:r w:rsidRPr="00F67B59">
        <w:rPr>
          <w:sz w:val="20"/>
          <w:szCs w:val="20"/>
        </w:rPr>
        <w:tab/>
      </w:r>
      <w:r w:rsidRPr="00F67B59">
        <w:rPr>
          <w:sz w:val="20"/>
          <w:szCs w:val="20"/>
        </w:rPr>
        <w:tab/>
      </w:r>
      <w:r w:rsidRPr="00F67B59">
        <w:rPr>
          <w:sz w:val="20"/>
          <w:szCs w:val="20"/>
        </w:rPr>
        <w:tab/>
        <w:t>2. Choice to reject and re-define as a right, use it to satisfy self</w:t>
      </w:r>
    </w:p>
    <w:p w14:paraId="27F762F4" w14:textId="77777777" w:rsidR="00467560" w:rsidRPr="00F67B59" w:rsidRDefault="00B57081" w:rsidP="00385318">
      <w:pPr>
        <w:ind w:right="-720"/>
        <w:rPr>
          <w:sz w:val="20"/>
          <w:szCs w:val="20"/>
        </w:rPr>
      </w:pPr>
      <w:r w:rsidRPr="00F67B59">
        <w:rPr>
          <w:sz w:val="20"/>
          <w:szCs w:val="20"/>
        </w:rPr>
        <w:tab/>
      </w:r>
      <w:r w:rsidRPr="00F67B59">
        <w:rPr>
          <w:sz w:val="20"/>
          <w:szCs w:val="20"/>
        </w:rPr>
        <w:tab/>
        <w:t>B. Humanity’s choice</w:t>
      </w:r>
    </w:p>
    <w:p w14:paraId="589BF27F" w14:textId="77777777" w:rsidR="00B57081" w:rsidRPr="00F67B59" w:rsidRDefault="00467560" w:rsidP="00385318">
      <w:pPr>
        <w:ind w:right="-720"/>
        <w:rPr>
          <w:sz w:val="20"/>
          <w:szCs w:val="20"/>
        </w:rPr>
      </w:pPr>
      <w:r w:rsidRPr="00F67B59">
        <w:rPr>
          <w:sz w:val="20"/>
          <w:szCs w:val="20"/>
        </w:rPr>
        <w:tab/>
      </w:r>
      <w:r w:rsidRPr="00F67B59">
        <w:rPr>
          <w:sz w:val="20"/>
          <w:szCs w:val="20"/>
        </w:rPr>
        <w:tab/>
      </w:r>
      <w:r w:rsidRPr="00F67B59">
        <w:rPr>
          <w:sz w:val="20"/>
          <w:szCs w:val="20"/>
        </w:rPr>
        <w:tab/>
        <w:t xml:space="preserve">1. </w:t>
      </w:r>
      <w:r w:rsidR="00B57081" w:rsidRPr="00F67B59">
        <w:rPr>
          <w:sz w:val="20"/>
          <w:szCs w:val="20"/>
        </w:rPr>
        <w:t>receive divine authority</w:t>
      </w:r>
    </w:p>
    <w:p w14:paraId="71B2D364" w14:textId="77777777" w:rsidR="00B57081" w:rsidRPr="00F67B59" w:rsidRDefault="00B57081" w:rsidP="00385318">
      <w:pPr>
        <w:ind w:right="-720"/>
        <w:rPr>
          <w:sz w:val="20"/>
          <w:szCs w:val="20"/>
        </w:rPr>
      </w:pPr>
      <w:r w:rsidRPr="00F67B59">
        <w:rPr>
          <w:sz w:val="20"/>
          <w:szCs w:val="20"/>
        </w:rPr>
        <w:tab/>
      </w:r>
      <w:r w:rsidRPr="00F67B59">
        <w:rPr>
          <w:sz w:val="20"/>
          <w:szCs w:val="20"/>
        </w:rPr>
        <w:tab/>
      </w:r>
      <w:r w:rsidRPr="00F67B59">
        <w:rPr>
          <w:sz w:val="20"/>
          <w:szCs w:val="20"/>
        </w:rPr>
        <w:tab/>
      </w:r>
      <w:r w:rsidRPr="00F67B59">
        <w:rPr>
          <w:sz w:val="20"/>
          <w:szCs w:val="20"/>
        </w:rPr>
        <w:tab/>
        <w:t>i. submit to it as a gift – good for you that God decides what is</w:t>
      </w:r>
    </w:p>
    <w:p w14:paraId="74649AB0" w14:textId="77777777" w:rsidR="00B57081" w:rsidRPr="00F67B59" w:rsidRDefault="00B57081" w:rsidP="00B57081">
      <w:pPr>
        <w:ind w:left="2160" w:right="-720" w:firstLine="720"/>
        <w:rPr>
          <w:sz w:val="20"/>
          <w:szCs w:val="20"/>
        </w:rPr>
      </w:pPr>
      <w:r w:rsidRPr="00F67B59">
        <w:rPr>
          <w:sz w:val="20"/>
          <w:szCs w:val="20"/>
        </w:rPr>
        <w:t xml:space="preserve"> good, what is evil</w:t>
      </w:r>
    </w:p>
    <w:p w14:paraId="528F396A" w14:textId="77777777" w:rsidR="00B57081" w:rsidRPr="00F67B59" w:rsidRDefault="00B57081" w:rsidP="00B57081">
      <w:pPr>
        <w:ind w:left="2160" w:right="-720" w:firstLine="720"/>
        <w:rPr>
          <w:sz w:val="20"/>
          <w:szCs w:val="20"/>
        </w:rPr>
      </w:pPr>
      <w:r w:rsidRPr="00F67B59">
        <w:rPr>
          <w:sz w:val="20"/>
          <w:szCs w:val="20"/>
        </w:rPr>
        <w:t>ii. use it vulnerably, to serve others and bring life</w:t>
      </w:r>
    </w:p>
    <w:p w14:paraId="5B9A6B80" w14:textId="77777777" w:rsidR="00467560" w:rsidRPr="00F67B59" w:rsidRDefault="00B57081" w:rsidP="00B57081">
      <w:pPr>
        <w:ind w:left="1440" w:right="-720" w:firstLine="720"/>
        <w:rPr>
          <w:sz w:val="20"/>
          <w:szCs w:val="20"/>
        </w:rPr>
      </w:pPr>
      <w:r w:rsidRPr="00F67B59">
        <w:rPr>
          <w:sz w:val="20"/>
          <w:szCs w:val="20"/>
        </w:rPr>
        <w:t xml:space="preserve">2. reject divine authority, re-define authority </w:t>
      </w:r>
    </w:p>
    <w:p w14:paraId="4E1AFF17" w14:textId="77777777" w:rsidR="00B57081" w:rsidRPr="00F67B59" w:rsidRDefault="00B57081" w:rsidP="00B57081">
      <w:pPr>
        <w:ind w:left="1440" w:right="-720" w:firstLine="720"/>
        <w:rPr>
          <w:sz w:val="20"/>
          <w:szCs w:val="20"/>
        </w:rPr>
      </w:pPr>
      <w:r w:rsidRPr="00F67B59">
        <w:rPr>
          <w:sz w:val="20"/>
          <w:szCs w:val="20"/>
        </w:rPr>
        <w:tab/>
        <w:t xml:space="preserve">i. see as a “right” </w:t>
      </w:r>
    </w:p>
    <w:p w14:paraId="7CB8FD47" w14:textId="01052413" w:rsidR="00B57081" w:rsidRDefault="00B57081" w:rsidP="00B57081">
      <w:pPr>
        <w:ind w:left="1440" w:right="-720" w:firstLine="720"/>
        <w:rPr>
          <w:sz w:val="20"/>
          <w:szCs w:val="20"/>
        </w:rPr>
      </w:pPr>
      <w:r w:rsidRPr="00F67B59">
        <w:rPr>
          <w:sz w:val="20"/>
          <w:szCs w:val="20"/>
        </w:rPr>
        <w:tab/>
        <w:t>i</w:t>
      </w:r>
      <w:r w:rsidR="0084242C" w:rsidRPr="00F67B59">
        <w:rPr>
          <w:sz w:val="20"/>
          <w:szCs w:val="20"/>
        </w:rPr>
        <w:t>i</w:t>
      </w:r>
      <w:r w:rsidRPr="00F67B59">
        <w:rPr>
          <w:sz w:val="20"/>
          <w:szCs w:val="20"/>
        </w:rPr>
        <w:t xml:space="preserve">. use it to satisfy psuche and bios </w:t>
      </w:r>
      <w:r w:rsidR="008B11D6" w:rsidRPr="00F67B59">
        <w:rPr>
          <w:sz w:val="20"/>
          <w:szCs w:val="20"/>
        </w:rPr>
        <w:t>–</w:t>
      </w:r>
      <w:r w:rsidRPr="00F67B59">
        <w:rPr>
          <w:sz w:val="20"/>
          <w:szCs w:val="20"/>
        </w:rPr>
        <w:t xml:space="preserve"> self</w:t>
      </w:r>
    </w:p>
    <w:p w14:paraId="58750F0D" w14:textId="3202D1C8" w:rsidR="005E7AF0" w:rsidRDefault="005E7AF0" w:rsidP="005E7AF0">
      <w:pPr>
        <w:ind w:right="-720"/>
        <w:rPr>
          <w:sz w:val="20"/>
          <w:szCs w:val="20"/>
        </w:rPr>
      </w:pPr>
      <w:r>
        <w:rPr>
          <w:sz w:val="20"/>
          <w:szCs w:val="20"/>
        </w:rPr>
        <w:tab/>
        <w:t>C. Wrestling with authority</w:t>
      </w:r>
    </w:p>
    <w:p w14:paraId="1DCF3A78" w14:textId="184CABA1" w:rsidR="005E7AF0" w:rsidRDefault="005E7AF0" w:rsidP="005E7AF0">
      <w:pPr>
        <w:ind w:right="-720"/>
        <w:rPr>
          <w:sz w:val="20"/>
          <w:szCs w:val="20"/>
        </w:rPr>
      </w:pPr>
      <w:r>
        <w:rPr>
          <w:sz w:val="20"/>
          <w:szCs w:val="20"/>
        </w:rPr>
        <w:tab/>
      </w:r>
      <w:r>
        <w:rPr>
          <w:sz w:val="20"/>
          <w:szCs w:val="20"/>
        </w:rPr>
        <w:tab/>
        <w:t>A. Means recognizing our position is a gift</w:t>
      </w:r>
    </w:p>
    <w:p w14:paraId="3136A45F" w14:textId="1B6633BD" w:rsidR="005E7AF0" w:rsidRDefault="005E7AF0" w:rsidP="005E7AF0">
      <w:pPr>
        <w:ind w:right="-720"/>
        <w:rPr>
          <w:sz w:val="20"/>
          <w:szCs w:val="20"/>
        </w:rPr>
      </w:pPr>
      <w:r>
        <w:rPr>
          <w:sz w:val="20"/>
          <w:szCs w:val="20"/>
        </w:rPr>
        <w:tab/>
      </w:r>
      <w:r>
        <w:rPr>
          <w:sz w:val="20"/>
          <w:szCs w:val="20"/>
        </w:rPr>
        <w:tab/>
        <w:t>B. Gives opportunities to use our authority to either control or inspire</w:t>
      </w:r>
    </w:p>
    <w:p w14:paraId="11A986B5" w14:textId="77777777" w:rsidR="005E7AF0" w:rsidRDefault="005E7AF0" w:rsidP="005E7AF0">
      <w:pPr>
        <w:ind w:right="-720"/>
        <w:rPr>
          <w:sz w:val="20"/>
          <w:szCs w:val="20"/>
        </w:rPr>
      </w:pPr>
      <w:r>
        <w:rPr>
          <w:sz w:val="20"/>
          <w:szCs w:val="20"/>
        </w:rPr>
        <w:tab/>
      </w:r>
      <w:r>
        <w:rPr>
          <w:sz w:val="20"/>
          <w:szCs w:val="20"/>
        </w:rPr>
        <w:tab/>
        <w:t xml:space="preserve">C. Invites us to celebrate partnering with God, who sees to it that covenant is fulfilled </w:t>
      </w:r>
    </w:p>
    <w:p w14:paraId="319DC7AE" w14:textId="61D926C0" w:rsidR="005E7AF0" w:rsidRPr="00F67B59" w:rsidRDefault="005E7AF0" w:rsidP="005E7AF0">
      <w:pPr>
        <w:ind w:left="720" w:right="-720" w:firstLine="720"/>
        <w:rPr>
          <w:sz w:val="20"/>
          <w:szCs w:val="20"/>
        </w:rPr>
      </w:pPr>
      <w:r>
        <w:rPr>
          <w:sz w:val="20"/>
          <w:szCs w:val="20"/>
        </w:rPr>
        <w:t xml:space="preserve">     (rather than striving under a burden of getting it right)</w:t>
      </w:r>
    </w:p>
    <w:p w14:paraId="636BCC4F" w14:textId="77777777" w:rsidR="008B11D6" w:rsidRDefault="008B11D6" w:rsidP="008B11D6">
      <w:pPr>
        <w:ind w:right="-720"/>
      </w:pPr>
    </w:p>
    <w:p w14:paraId="4CD2A35F" w14:textId="286E48BE" w:rsidR="00F67B59" w:rsidRDefault="00F67B59" w:rsidP="008B11D6">
      <w:pPr>
        <w:ind w:right="-720"/>
      </w:pPr>
      <w:r>
        <w:t xml:space="preserve">II. </w:t>
      </w:r>
      <w:r w:rsidR="005E7AF0">
        <w:t>Recognizing the Different Uses of Authority</w:t>
      </w:r>
    </w:p>
    <w:p w14:paraId="47D248DB" w14:textId="3E33781C" w:rsidR="00F67B59" w:rsidRDefault="001C2717" w:rsidP="008B11D6">
      <w:pPr>
        <w:ind w:right="-720"/>
      </w:pPr>
      <w:r>
        <w:tab/>
        <w:t xml:space="preserve">A. </w:t>
      </w:r>
      <w:r w:rsidR="005E7AF0">
        <w:t>Haman – re-defined authority</w:t>
      </w:r>
    </w:p>
    <w:p w14:paraId="4059558A" w14:textId="02A3196D" w:rsidR="005E7AF0" w:rsidRDefault="005E7AF0" w:rsidP="008B11D6">
      <w:pPr>
        <w:ind w:right="-720"/>
      </w:pPr>
      <w:r>
        <w:tab/>
      </w:r>
      <w:r>
        <w:tab/>
        <w:t>1. Position: 2</w:t>
      </w:r>
      <w:r w:rsidRPr="005E7AF0">
        <w:rPr>
          <w:vertAlign w:val="superscript"/>
        </w:rPr>
        <w:t>nd</w:t>
      </w:r>
      <w:r>
        <w:t xml:space="preserve"> in command; signet ring</w:t>
      </w:r>
    </w:p>
    <w:p w14:paraId="6D256282" w14:textId="60139B25" w:rsidR="00ED0AC6" w:rsidRPr="001B0881" w:rsidRDefault="005E7AF0" w:rsidP="001B0881">
      <w:pPr>
        <w:ind w:right="-720"/>
      </w:pPr>
      <w:r>
        <w:tab/>
      </w:r>
      <w:r>
        <w:tab/>
        <w:t>2. Decisions made</w:t>
      </w:r>
      <w:r w:rsidR="00ED0AC6" w:rsidRPr="00ED0AC6">
        <w:rPr>
          <w:color w:val="FF0000"/>
        </w:rPr>
        <w:t xml:space="preserve"> </w:t>
      </w:r>
    </w:p>
    <w:p w14:paraId="17DF4EC5" w14:textId="0A41309F" w:rsidR="005E7AF0" w:rsidRDefault="005E7AF0" w:rsidP="008B11D6">
      <w:pPr>
        <w:ind w:right="-720"/>
      </w:pPr>
      <w:r>
        <w:tab/>
      </w:r>
      <w:r>
        <w:tab/>
        <w:t>3. Decision-making methods</w:t>
      </w:r>
    </w:p>
    <w:p w14:paraId="330F8B4E" w14:textId="6FCAB507" w:rsidR="0072495E" w:rsidRPr="001B0881" w:rsidRDefault="007167B6" w:rsidP="001B0881">
      <w:pPr>
        <w:ind w:right="-720"/>
      </w:pPr>
      <w:r>
        <w:tab/>
      </w:r>
      <w:r>
        <w:tab/>
      </w:r>
      <w:r>
        <w:tab/>
        <w:t>i</w:t>
      </w:r>
      <w:r w:rsidR="005E7AF0">
        <w:t>. edict</w:t>
      </w:r>
      <w:r w:rsidR="0072495E">
        <w:rPr>
          <w:color w:val="FF0000"/>
        </w:rPr>
        <w:t xml:space="preserve"> </w:t>
      </w:r>
    </w:p>
    <w:p w14:paraId="01F2F48B" w14:textId="5D9F877E" w:rsidR="005E7AF0" w:rsidRDefault="005E7AF0" w:rsidP="008B11D6">
      <w:pPr>
        <w:ind w:right="-720"/>
      </w:pPr>
      <w:r>
        <w:tab/>
      </w:r>
      <w:r>
        <w:tab/>
      </w:r>
      <w:r>
        <w:tab/>
        <w:t>b. lots</w:t>
      </w:r>
    </w:p>
    <w:p w14:paraId="400E27A1" w14:textId="7A131690" w:rsidR="005B31EC" w:rsidRDefault="005B31EC" w:rsidP="008B11D6">
      <w:pPr>
        <w:ind w:right="-720"/>
      </w:pPr>
      <w:r>
        <w:tab/>
      </w:r>
      <w:r>
        <w:tab/>
      </w:r>
      <w:r>
        <w:tab/>
        <w:t>c. isolation</w:t>
      </w:r>
    </w:p>
    <w:p w14:paraId="011ED3D8" w14:textId="0C3AEB3B" w:rsidR="00ED0AC6" w:rsidRPr="00C1176C" w:rsidRDefault="001B0881" w:rsidP="001B0881">
      <w:pPr>
        <w:ind w:right="-720"/>
      </w:pPr>
      <w:r>
        <w:tab/>
      </w:r>
      <w:r>
        <w:tab/>
      </w:r>
    </w:p>
    <w:p w14:paraId="495592AA" w14:textId="72E86370" w:rsidR="005B31EC" w:rsidRDefault="005E7AF0" w:rsidP="008B11D6">
      <w:pPr>
        <w:ind w:right="-720"/>
      </w:pPr>
      <w:r>
        <w:tab/>
      </w:r>
      <w:r>
        <w:tab/>
        <w:t>4. Decisi</w:t>
      </w:r>
      <w:r w:rsidR="001B0881">
        <w:t>ons’ purpose</w:t>
      </w:r>
    </w:p>
    <w:p w14:paraId="05DEDC1D" w14:textId="51AEFF0E" w:rsidR="005B31EC" w:rsidRPr="00EC433D" w:rsidRDefault="005B31EC" w:rsidP="008B11D6">
      <w:pPr>
        <w:ind w:right="-720"/>
      </w:pPr>
      <w:r>
        <w:tab/>
      </w:r>
      <w:r>
        <w:tab/>
      </w:r>
      <w:r>
        <w:tab/>
        <w:t>a. to silence enemy of self-authority</w:t>
      </w:r>
    </w:p>
    <w:p w14:paraId="200BDEEC" w14:textId="2CD53DF4" w:rsidR="005E7AF0" w:rsidRDefault="005E7AF0" w:rsidP="008B11D6">
      <w:pPr>
        <w:ind w:right="-720"/>
      </w:pPr>
      <w:r>
        <w:lastRenderedPageBreak/>
        <w:tab/>
      </w:r>
      <w:r>
        <w:tab/>
        <w:t>5. Seeing re-defined authority as enemy of life</w:t>
      </w:r>
    </w:p>
    <w:p w14:paraId="583BBE2A" w14:textId="3D62E81B" w:rsidR="005B31EC" w:rsidRDefault="005B31EC" w:rsidP="008B11D6">
      <w:pPr>
        <w:ind w:right="-720"/>
      </w:pPr>
      <w:r>
        <w:tab/>
      </w:r>
      <w:r>
        <w:tab/>
      </w:r>
      <w:r>
        <w:tab/>
        <w:t>a. implies that God’s word is not authoritative</w:t>
      </w:r>
    </w:p>
    <w:p w14:paraId="695D5A6D" w14:textId="41F20E15" w:rsidR="005B31EC" w:rsidRDefault="005B31EC" w:rsidP="008B11D6">
      <w:pPr>
        <w:ind w:right="-720"/>
      </w:pPr>
      <w:r>
        <w:tab/>
      </w:r>
      <w:r>
        <w:tab/>
      </w:r>
      <w:r>
        <w:tab/>
        <w:t>b. offers a life of success outside of covenant, independent of God</w:t>
      </w:r>
    </w:p>
    <w:p w14:paraId="166F2BDA" w14:textId="271159C0" w:rsidR="005B31EC" w:rsidRDefault="005B31EC" w:rsidP="008B11D6">
      <w:pPr>
        <w:ind w:right="-720"/>
      </w:pPr>
      <w:r>
        <w:tab/>
      </w:r>
      <w:r>
        <w:tab/>
      </w:r>
      <w:r>
        <w:tab/>
        <w:t>c. determined to be authority – deciding what is good/evil (reasonable)</w:t>
      </w:r>
    </w:p>
    <w:p w14:paraId="2B0CD9EE" w14:textId="5FACEFDE" w:rsidR="005B31EC" w:rsidRDefault="005B31EC" w:rsidP="008B11D6">
      <w:pPr>
        <w:ind w:right="-720"/>
      </w:pPr>
      <w:r>
        <w:tab/>
      </w:r>
      <w:r>
        <w:tab/>
      </w:r>
      <w:r>
        <w:tab/>
        <w:t>d. lords it over others</w:t>
      </w:r>
    </w:p>
    <w:p w14:paraId="223DE3EF" w14:textId="7C64C4FA" w:rsidR="006A0353" w:rsidRPr="001B0881" w:rsidRDefault="006B6BD4" w:rsidP="008B11D6">
      <w:pPr>
        <w:ind w:right="-720"/>
      </w:pPr>
      <w:r>
        <w:tab/>
      </w:r>
      <w:r>
        <w:tab/>
        <w:t xml:space="preserve">  </w:t>
      </w:r>
      <w:r>
        <w:tab/>
      </w:r>
    </w:p>
    <w:p w14:paraId="74AF7097" w14:textId="77777777" w:rsidR="005E7AF0" w:rsidRDefault="00F67B59" w:rsidP="008B11D6">
      <w:pPr>
        <w:ind w:right="-720"/>
      </w:pPr>
      <w:r>
        <w:tab/>
        <w:t xml:space="preserve">B. </w:t>
      </w:r>
      <w:r w:rsidR="005E7AF0">
        <w:t>Mordecai</w:t>
      </w:r>
    </w:p>
    <w:p w14:paraId="230CC388" w14:textId="77777777" w:rsidR="005E7AF0" w:rsidRDefault="005E7AF0" w:rsidP="008B11D6">
      <w:pPr>
        <w:ind w:right="-720"/>
      </w:pPr>
      <w:r>
        <w:tab/>
      </w:r>
      <w:r>
        <w:tab/>
        <w:t>1. Position:  “in the gate”</w:t>
      </w:r>
    </w:p>
    <w:p w14:paraId="4D2FAE63" w14:textId="77777777" w:rsidR="005E7AF0" w:rsidRDefault="005E7AF0" w:rsidP="008B11D6">
      <w:pPr>
        <w:ind w:right="-720"/>
      </w:pPr>
      <w:r>
        <w:tab/>
      </w:r>
      <w:r>
        <w:tab/>
        <w:t>2. Decisions made</w:t>
      </w:r>
    </w:p>
    <w:p w14:paraId="23CA1775" w14:textId="684644F7" w:rsidR="005E7AF0" w:rsidRDefault="005E7AF0" w:rsidP="008B11D6">
      <w:pPr>
        <w:ind w:right="-720"/>
      </w:pPr>
      <w:r>
        <w:tab/>
      </w:r>
      <w:r>
        <w:tab/>
      </w:r>
      <w:r>
        <w:tab/>
        <w:t>i. counseled Esther to hide identity</w:t>
      </w:r>
    </w:p>
    <w:p w14:paraId="1AF29B8E" w14:textId="6AD0A247" w:rsidR="005E7AF0" w:rsidRDefault="005E7AF0" w:rsidP="008B11D6">
      <w:pPr>
        <w:ind w:right="-720"/>
      </w:pPr>
      <w:r>
        <w:tab/>
      </w:r>
      <w:r>
        <w:tab/>
      </w:r>
      <w:r>
        <w:tab/>
        <w:t>ii. continued to look out for Esther</w:t>
      </w:r>
    </w:p>
    <w:p w14:paraId="2E2E57A0" w14:textId="60EE62DF" w:rsidR="005E7AF0" w:rsidRDefault="005E7AF0" w:rsidP="008B11D6">
      <w:pPr>
        <w:ind w:right="-720"/>
      </w:pPr>
      <w:r>
        <w:tab/>
      </w:r>
      <w:r>
        <w:tab/>
      </w:r>
      <w:r>
        <w:tab/>
        <w:t>iii. stopping assassination plot</w:t>
      </w:r>
    </w:p>
    <w:p w14:paraId="67D64BB6" w14:textId="07FED8DA" w:rsidR="005E7AF0" w:rsidRDefault="005E7AF0" w:rsidP="008B11D6">
      <w:pPr>
        <w:ind w:right="-720"/>
      </w:pPr>
      <w:r>
        <w:tab/>
      </w:r>
      <w:r>
        <w:tab/>
      </w:r>
      <w:r>
        <w:tab/>
        <w:t>iv. not bowing to Haman</w:t>
      </w:r>
    </w:p>
    <w:p w14:paraId="2362C468" w14:textId="23237EF4" w:rsidR="00F67B59" w:rsidRDefault="005E7AF0" w:rsidP="008B11D6">
      <w:pPr>
        <w:ind w:right="-720"/>
      </w:pPr>
      <w:r>
        <w:tab/>
      </w:r>
      <w:r>
        <w:tab/>
        <w:t>3. Decision-making methods</w:t>
      </w:r>
      <w:r w:rsidR="0023261E">
        <w:t xml:space="preserve"> </w:t>
      </w:r>
    </w:p>
    <w:p w14:paraId="1ECEEA12" w14:textId="28235C34" w:rsidR="005E7AF0" w:rsidRDefault="005E7AF0" w:rsidP="008B11D6">
      <w:pPr>
        <w:ind w:right="-720"/>
      </w:pPr>
      <w:r>
        <w:tab/>
      </w:r>
      <w:r>
        <w:tab/>
      </w:r>
      <w:r>
        <w:tab/>
        <w:t>i. not always honor God’s authority</w:t>
      </w:r>
    </w:p>
    <w:p w14:paraId="13CC8552" w14:textId="423A23EE" w:rsidR="005E7AF0" w:rsidRDefault="005E7AF0" w:rsidP="008B11D6">
      <w:pPr>
        <w:ind w:right="-720"/>
      </w:pPr>
      <w:r>
        <w:tab/>
      </w:r>
      <w:r>
        <w:tab/>
      </w:r>
      <w:r>
        <w:tab/>
        <w:t>ii. took own authority seriously</w:t>
      </w:r>
    </w:p>
    <w:p w14:paraId="6F950051" w14:textId="7A873C75" w:rsidR="005E7AF0" w:rsidRDefault="005E7AF0" w:rsidP="008B11D6">
      <w:pPr>
        <w:ind w:right="-720"/>
      </w:pPr>
      <w:r>
        <w:tab/>
      </w:r>
      <w:r>
        <w:tab/>
      </w:r>
      <w:r>
        <w:tab/>
        <w:t xml:space="preserve">iii. honor authority in place until it contradicts God’s </w:t>
      </w:r>
      <w:r w:rsidR="000063D0">
        <w:t>word</w:t>
      </w:r>
    </w:p>
    <w:p w14:paraId="41378CA5" w14:textId="56D1CEF4" w:rsidR="0023261E" w:rsidRDefault="0023261E" w:rsidP="008B11D6">
      <w:pPr>
        <w:ind w:right="-720"/>
      </w:pPr>
      <w:r>
        <w:tab/>
      </w:r>
      <w:r>
        <w:tab/>
      </w:r>
    </w:p>
    <w:p w14:paraId="6F0F3802" w14:textId="46E87AE5" w:rsidR="00B8386D" w:rsidRDefault="00B8386D" w:rsidP="008B11D6">
      <w:pPr>
        <w:ind w:right="-720"/>
      </w:pPr>
      <w:r>
        <w:tab/>
        <w:t xml:space="preserve">C. </w:t>
      </w:r>
      <w:r w:rsidR="000063D0">
        <w:t>God</w:t>
      </w:r>
    </w:p>
    <w:p w14:paraId="358EEB5F" w14:textId="517CBE72" w:rsidR="000063D0" w:rsidRDefault="000063D0" w:rsidP="008B11D6">
      <w:pPr>
        <w:ind w:right="-720"/>
      </w:pPr>
      <w:r>
        <w:tab/>
      </w:r>
      <w:r>
        <w:tab/>
        <w:t>1. Authority in past</w:t>
      </w:r>
    </w:p>
    <w:p w14:paraId="5FBF85CC" w14:textId="30C09019" w:rsidR="000063D0" w:rsidRDefault="000063D0" w:rsidP="008B11D6">
      <w:pPr>
        <w:ind w:right="-720"/>
      </w:pPr>
      <w:r>
        <w:tab/>
      </w:r>
      <w:r>
        <w:tab/>
      </w:r>
      <w:r>
        <w:tab/>
        <w:t>i. call to destroy those who purpose to destroy God’s people</w:t>
      </w:r>
    </w:p>
    <w:p w14:paraId="3BA12977" w14:textId="49342CCD" w:rsidR="000063D0" w:rsidRDefault="000063D0" w:rsidP="008B11D6">
      <w:pPr>
        <w:ind w:right="-720"/>
      </w:pPr>
      <w:r>
        <w:tab/>
      </w:r>
      <w:r>
        <w:tab/>
      </w:r>
      <w:r>
        <w:tab/>
        <w:t>ii. reject king (takes away authority) who rejects His authority</w:t>
      </w:r>
    </w:p>
    <w:p w14:paraId="71A79534" w14:textId="257267C7" w:rsidR="000063D0" w:rsidRDefault="000063D0" w:rsidP="008B11D6">
      <w:pPr>
        <w:ind w:right="-720"/>
      </w:pPr>
      <w:r>
        <w:tab/>
      </w:r>
      <w:r>
        <w:tab/>
      </w:r>
      <w:r>
        <w:tab/>
        <w:t>iii. promises continued war against Amalekites (continue covenant)</w:t>
      </w:r>
    </w:p>
    <w:p w14:paraId="4513D8D6" w14:textId="29DADA73" w:rsidR="000063D0" w:rsidRDefault="000063D0" w:rsidP="008B11D6">
      <w:pPr>
        <w:ind w:right="-720"/>
      </w:pPr>
      <w:r>
        <w:tab/>
      </w:r>
      <w:r>
        <w:tab/>
        <w:t>2. Authority over “chance”</w:t>
      </w:r>
    </w:p>
    <w:p w14:paraId="4BFB2752" w14:textId="5E55270D" w:rsidR="000063D0" w:rsidRDefault="000063D0" w:rsidP="008B11D6">
      <w:pPr>
        <w:ind w:right="-720"/>
      </w:pPr>
      <w:r>
        <w:tab/>
      </w:r>
      <w:r>
        <w:tab/>
      </w:r>
      <w:r>
        <w:tab/>
        <w:t>i. with persons</w:t>
      </w:r>
    </w:p>
    <w:p w14:paraId="2C458065" w14:textId="2D4C8483" w:rsidR="000063D0" w:rsidRDefault="000063D0" w:rsidP="008B11D6">
      <w:pPr>
        <w:ind w:right="-720"/>
      </w:pPr>
      <w:r>
        <w:tab/>
      </w:r>
      <w:r>
        <w:tab/>
      </w:r>
      <w:r>
        <w:tab/>
      </w:r>
      <w:r>
        <w:tab/>
        <w:t>a. Mordecai encounters Haman the Agagite</w:t>
      </w:r>
    </w:p>
    <w:p w14:paraId="015B7963" w14:textId="6B845C3F" w:rsidR="000063D0" w:rsidRDefault="000063D0" w:rsidP="008B11D6">
      <w:pPr>
        <w:ind w:right="-720"/>
      </w:pPr>
      <w:r>
        <w:tab/>
      </w:r>
      <w:r>
        <w:tab/>
      </w:r>
      <w:r>
        <w:tab/>
      </w:r>
      <w:r>
        <w:tab/>
        <w:t>b. Haman uses lots</w:t>
      </w:r>
    </w:p>
    <w:p w14:paraId="7D2061CE" w14:textId="03C80A73" w:rsidR="000063D0" w:rsidRDefault="000063D0" w:rsidP="008B11D6">
      <w:pPr>
        <w:ind w:right="-720"/>
      </w:pPr>
      <w:r>
        <w:tab/>
      </w:r>
      <w:r>
        <w:tab/>
      </w:r>
      <w:r>
        <w:tab/>
        <w:t>ii. with time</w:t>
      </w:r>
    </w:p>
    <w:p w14:paraId="4FD3CD3E" w14:textId="5633D484" w:rsidR="000063D0" w:rsidRDefault="000063D0" w:rsidP="008B11D6">
      <w:pPr>
        <w:ind w:right="-720"/>
      </w:pPr>
      <w:r>
        <w:tab/>
      </w:r>
      <w:r>
        <w:tab/>
      </w:r>
      <w:r>
        <w:tab/>
      </w:r>
      <w:r>
        <w:tab/>
        <w:t>a. gives His people time to revive (1 year)</w:t>
      </w:r>
    </w:p>
    <w:p w14:paraId="4161DF21" w14:textId="57CE7AE4" w:rsidR="00CF422D" w:rsidRPr="001B0881" w:rsidRDefault="000063D0" w:rsidP="008B11D6">
      <w:pPr>
        <w:ind w:right="-720"/>
      </w:pPr>
      <w:r>
        <w:tab/>
      </w:r>
      <w:r>
        <w:tab/>
      </w:r>
      <w:r>
        <w:tab/>
      </w:r>
      <w:r>
        <w:tab/>
        <w:t>b. alerts His people with specific date (Passover)</w:t>
      </w:r>
    </w:p>
    <w:p w14:paraId="1D6CA3FF" w14:textId="445F89F2" w:rsidR="000063D0" w:rsidRDefault="000063D0" w:rsidP="008B11D6">
      <w:pPr>
        <w:ind w:right="-720"/>
      </w:pPr>
      <w:r>
        <w:tab/>
      </w:r>
      <w:r>
        <w:tab/>
        <w:t>3. Authority’s purpose</w:t>
      </w:r>
    </w:p>
    <w:p w14:paraId="648B0584" w14:textId="33F85D7A" w:rsidR="000063D0" w:rsidRDefault="000063D0" w:rsidP="008B11D6">
      <w:pPr>
        <w:ind w:right="-720"/>
      </w:pPr>
      <w:r>
        <w:tab/>
      </w:r>
      <w:r>
        <w:tab/>
      </w:r>
      <w:r>
        <w:tab/>
        <w:t>i. to protect His people from death</w:t>
      </w:r>
    </w:p>
    <w:p w14:paraId="203BDF75" w14:textId="5A26E038" w:rsidR="000063D0" w:rsidRDefault="000063D0" w:rsidP="008B11D6">
      <w:pPr>
        <w:ind w:right="-720"/>
      </w:pPr>
      <w:r>
        <w:tab/>
      </w:r>
      <w:r>
        <w:tab/>
      </w:r>
      <w:r>
        <w:tab/>
        <w:t>ii. to equip for, give them life</w:t>
      </w:r>
    </w:p>
    <w:p w14:paraId="50760041" w14:textId="44AF7D4D" w:rsidR="00F76040" w:rsidRPr="001B0881" w:rsidRDefault="0023261E" w:rsidP="007B2684">
      <w:pPr>
        <w:ind w:right="-720"/>
        <w:rPr>
          <w:color w:val="FF0000"/>
        </w:rPr>
      </w:pPr>
      <w:r>
        <w:tab/>
      </w:r>
      <w:r>
        <w:tab/>
      </w:r>
    </w:p>
    <w:p w14:paraId="59F49906" w14:textId="5DED1DCC" w:rsidR="00F76040" w:rsidRDefault="00F76040" w:rsidP="007B2684">
      <w:pPr>
        <w:ind w:right="-720"/>
      </w:pPr>
      <w:r>
        <w:t xml:space="preserve">III. </w:t>
      </w:r>
      <w:r w:rsidR="000063D0">
        <w:t>Re-Awakened to Identity</w:t>
      </w:r>
    </w:p>
    <w:p w14:paraId="412CC92E" w14:textId="032B9DBF" w:rsidR="003475E6" w:rsidRDefault="00F76040" w:rsidP="003475E6">
      <w:pPr>
        <w:ind w:right="-720"/>
      </w:pPr>
      <w:r>
        <w:tab/>
        <w:t xml:space="preserve">A.  </w:t>
      </w:r>
      <w:r w:rsidR="000063D0">
        <w:t>By Presence of Enemy</w:t>
      </w:r>
    </w:p>
    <w:p w14:paraId="4AF5066C" w14:textId="482EFEFA" w:rsidR="005D4D57" w:rsidRPr="00B952D3" w:rsidRDefault="003475E6" w:rsidP="003475E6">
      <w:pPr>
        <w:ind w:right="-720"/>
        <w:rPr>
          <w:color w:val="FF0000"/>
        </w:rPr>
      </w:pPr>
      <w:r>
        <w:tab/>
      </w:r>
      <w:r>
        <w:tab/>
        <w:t>1. Mordecai remembers?</w:t>
      </w:r>
      <w:r w:rsidR="00B952D3">
        <w:t xml:space="preserve">   </w:t>
      </w:r>
    </w:p>
    <w:p w14:paraId="327CEE4D" w14:textId="7773E17A" w:rsidR="00F76040" w:rsidRDefault="00F76040" w:rsidP="003475E6">
      <w:pPr>
        <w:ind w:right="-720"/>
      </w:pPr>
      <w:r>
        <w:tab/>
      </w:r>
      <w:r>
        <w:tab/>
        <w:t xml:space="preserve">2. </w:t>
      </w:r>
      <w:r w:rsidR="003475E6">
        <w:t>Mordecai refuses to honor enemy</w:t>
      </w:r>
    </w:p>
    <w:p w14:paraId="3DE18E71" w14:textId="6767E052" w:rsidR="00093B59" w:rsidRPr="00093B59" w:rsidRDefault="00093B59" w:rsidP="001B0881">
      <w:pPr>
        <w:ind w:right="-720"/>
        <w:rPr>
          <w:color w:val="FF0000"/>
        </w:rPr>
      </w:pPr>
    </w:p>
    <w:p w14:paraId="478B6244" w14:textId="77777777" w:rsidR="003475E6" w:rsidRDefault="00F76040" w:rsidP="003475E6">
      <w:pPr>
        <w:ind w:right="-720"/>
      </w:pPr>
      <w:r w:rsidRPr="00093B59">
        <w:rPr>
          <w:color w:val="FF0000"/>
        </w:rPr>
        <w:tab/>
      </w:r>
      <w:r w:rsidRPr="00093B59">
        <w:t xml:space="preserve">B. </w:t>
      </w:r>
      <w:r w:rsidR="003475E6">
        <w:t>By Action of Enemy</w:t>
      </w:r>
    </w:p>
    <w:p w14:paraId="2B65D0D6" w14:textId="49459FE5" w:rsidR="003475E6" w:rsidRDefault="003475E6" w:rsidP="003475E6">
      <w:pPr>
        <w:ind w:left="720" w:right="-720" w:firstLine="720"/>
      </w:pPr>
      <w:r>
        <w:t>1. Respond by turning away from own self-defined authority</w:t>
      </w:r>
    </w:p>
    <w:p w14:paraId="1347B8B3" w14:textId="77777777" w:rsidR="00B952D3" w:rsidRPr="00B952D3" w:rsidRDefault="00B952D3" w:rsidP="00B952D3">
      <w:pPr>
        <w:ind w:left="720" w:right="-720" w:firstLine="720"/>
        <w:rPr>
          <w:i/>
          <w:sz w:val="20"/>
          <w:szCs w:val="20"/>
        </w:rPr>
      </w:pPr>
      <w:r>
        <w:tab/>
      </w:r>
      <w:r w:rsidRPr="00B952D3">
        <w:rPr>
          <w:i/>
          <w:sz w:val="20"/>
          <w:szCs w:val="20"/>
        </w:rPr>
        <w:t>“Even now, declares the Lord, “return to me with all your heart, with fasting and weeping and mourning.” Rend your heart and not your garments. Return to the Lord your God, for he is gracious and compassionate, slow to anger and abounding in love, and he relents from sending calamity. Who knows? He may turn and have pity and leave behind a blessing…”</w:t>
      </w:r>
    </w:p>
    <w:p w14:paraId="75B484F6" w14:textId="77777777" w:rsidR="00B952D3" w:rsidRPr="00B952D3" w:rsidRDefault="00B952D3" w:rsidP="003475E6">
      <w:pPr>
        <w:ind w:left="720" w:right="-720" w:firstLine="720"/>
        <w:rPr>
          <w:i/>
          <w:color w:val="FF0000"/>
        </w:rPr>
      </w:pPr>
    </w:p>
    <w:p w14:paraId="537DD190" w14:textId="387E1A81" w:rsidR="0072495E" w:rsidRDefault="003475E6" w:rsidP="001B0881">
      <w:pPr>
        <w:ind w:right="-720"/>
      </w:pPr>
      <w:r>
        <w:tab/>
      </w:r>
      <w:r>
        <w:tab/>
      </w:r>
      <w:r>
        <w:tab/>
        <w:t>i. Sackcloth</w:t>
      </w:r>
    </w:p>
    <w:p w14:paraId="49FD437A" w14:textId="14127B2F" w:rsidR="00EC433D" w:rsidRPr="001B0881" w:rsidRDefault="00EC433D" w:rsidP="001B0881">
      <w:pPr>
        <w:ind w:right="-720"/>
      </w:pPr>
      <w:r>
        <w:tab/>
      </w:r>
      <w:r>
        <w:tab/>
      </w:r>
      <w:r>
        <w:tab/>
        <w:t>ii. Dust and Ashes</w:t>
      </w:r>
    </w:p>
    <w:p w14:paraId="399ABAA2" w14:textId="2D31580F" w:rsidR="00CF422D" w:rsidRPr="001B0881" w:rsidRDefault="003475E6" w:rsidP="003475E6">
      <w:pPr>
        <w:ind w:right="-720"/>
      </w:pPr>
      <w:r>
        <w:tab/>
      </w:r>
      <w:r>
        <w:tab/>
      </w:r>
      <w:r>
        <w:tab/>
        <w:t xml:space="preserve">iii. </w:t>
      </w:r>
      <w:r w:rsidR="00CF422D">
        <w:t xml:space="preserve">Fasting, with </w:t>
      </w:r>
      <w:r>
        <w:t>Weeping</w:t>
      </w:r>
      <w:r w:rsidR="00CF422D">
        <w:t xml:space="preserve"> and Mourning</w:t>
      </w:r>
    </w:p>
    <w:p w14:paraId="38256520" w14:textId="4FB6FDE4" w:rsidR="00F76040" w:rsidRPr="00093B59" w:rsidRDefault="00F76040" w:rsidP="007B2684">
      <w:pPr>
        <w:ind w:right="-720"/>
      </w:pPr>
    </w:p>
    <w:p w14:paraId="3795D4B1" w14:textId="5A81973F" w:rsidR="00F76040" w:rsidRDefault="003475E6" w:rsidP="007B2684">
      <w:pPr>
        <w:ind w:right="-720"/>
      </w:pPr>
      <w:r>
        <w:tab/>
      </w:r>
      <w:r>
        <w:tab/>
        <w:t>2.  Continues to honor king</w:t>
      </w:r>
    </w:p>
    <w:p w14:paraId="6137F7B4" w14:textId="4ACE31DD" w:rsidR="005101B4" w:rsidRPr="005D4D57" w:rsidRDefault="003475E6" w:rsidP="007B2684">
      <w:pPr>
        <w:ind w:right="-720"/>
        <w:rPr>
          <w:color w:val="FF0000"/>
        </w:rPr>
      </w:pPr>
      <w:r>
        <w:tab/>
      </w:r>
      <w:r>
        <w:tab/>
      </w:r>
      <w:r>
        <w:tab/>
      </w:r>
    </w:p>
    <w:p w14:paraId="1940D86F" w14:textId="5A36FA15" w:rsidR="00F76040" w:rsidRDefault="00F76040" w:rsidP="007B2684">
      <w:pPr>
        <w:ind w:right="-720"/>
      </w:pPr>
      <w:r>
        <w:tab/>
        <w:t xml:space="preserve">C. </w:t>
      </w:r>
      <w:r w:rsidR="003475E6">
        <w:t>To Call to Kin</w:t>
      </w:r>
    </w:p>
    <w:p w14:paraId="3B26A861" w14:textId="5802392D" w:rsidR="005101B4" w:rsidRDefault="003475E6" w:rsidP="007B2684">
      <w:pPr>
        <w:ind w:right="-720"/>
      </w:pPr>
      <w:r>
        <w:tab/>
      </w:r>
      <w:r>
        <w:tab/>
        <w:t>1. Public Action calls for communal invitation</w:t>
      </w:r>
    </w:p>
    <w:p w14:paraId="436D6448" w14:textId="42BC9739" w:rsidR="003475E6" w:rsidRDefault="003475E6" w:rsidP="007B2684">
      <w:pPr>
        <w:ind w:right="-720"/>
      </w:pPr>
      <w:r>
        <w:tab/>
      </w:r>
      <w:r>
        <w:tab/>
      </w:r>
      <w:r>
        <w:tab/>
        <w:t>(Mordecai is leader in the gate – he goes to gate: public)</w:t>
      </w:r>
    </w:p>
    <w:p w14:paraId="68585A86" w14:textId="27EB381A" w:rsidR="003475E6" w:rsidRDefault="003475E6" w:rsidP="007B2684">
      <w:pPr>
        <w:ind w:right="-720"/>
      </w:pPr>
      <w:r>
        <w:tab/>
      </w:r>
      <w:r>
        <w:tab/>
        <w:t>2. Public Action calls for individual response</w:t>
      </w:r>
    </w:p>
    <w:p w14:paraId="2883D763" w14:textId="55638EBE" w:rsidR="005D4D57" w:rsidRPr="001B0881" w:rsidRDefault="003475E6" w:rsidP="008D1AC3">
      <w:pPr>
        <w:ind w:right="-720"/>
        <w:rPr>
          <w:color w:val="FF0000"/>
        </w:rPr>
      </w:pPr>
      <w:r>
        <w:tab/>
      </w:r>
      <w:r>
        <w:tab/>
      </w:r>
      <w:r>
        <w:tab/>
      </w:r>
    </w:p>
    <w:p w14:paraId="5158D7B8" w14:textId="171586B4" w:rsidR="000B4EC8" w:rsidRPr="005D4D57" w:rsidRDefault="000B4EC8" w:rsidP="000B4EC8">
      <w:pPr>
        <w:ind w:right="-720"/>
      </w:pPr>
      <w:r w:rsidRPr="000B4EC8">
        <w:t xml:space="preserve">III. </w:t>
      </w:r>
      <w:r w:rsidR="003475E6">
        <w:t xml:space="preserve">Returning to Divine Authority   </w:t>
      </w:r>
    </w:p>
    <w:p w14:paraId="61110F06" w14:textId="02FB4AD3" w:rsidR="003475E6" w:rsidRPr="00EC433D" w:rsidRDefault="000B4EC8" w:rsidP="000B4EC8">
      <w:pPr>
        <w:ind w:right="-720"/>
      </w:pPr>
      <w:r>
        <w:rPr>
          <w:color w:val="FF0000"/>
        </w:rPr>
        <w:tab/>
      </w:r>
      <w:r w:rsidR="003B73B7">
        <w:t>A. A</w:t>
      </w:r>
      <w:r w:rsidR="003475E6">
        <w:t xml:space="preserve"> Passion for Wholeness/Life</w:t>
      </w:r>
    </w:p>
    <w:p w14:paraId="341FC5F8" w14:textId="0FCD1E1E" w:rsidR="003B73B7" w:rsidRPr="00EC433D" w:rsidRDefault="003B73B7" w:rsidP="000B4EC8">
      <w:pPr>
        <w:ind w:right="-720"/>
      </w:pPr>
      <w:r>
        <w:rPr>
          <w:color w:val="FF0000"/>
        </w:rPr>
        <w:tab/>
      </w:r>
      <w:r>
        <w:rPr>
          <w:color w:val="FF0000"/>
        </w:rPr>
        <w:tab/>
      </w:r>
      <w:r>
        <w:t>1. requires own re-connection</w:t>
      </w:r>
    </w:p>
    <w:p w14:paraId="3EEAFC7E" w14:textId="36BF6F22" w:rsidR="003B73B7" w:rsidRPr="00EC433D" w:rsidRDefault="003B73B7" w:rsidP="000B4EC8">
      <w:pPr>
        <w:ind w:right="-720"/>
      </w:pPr>
      <w:r>
        <w:tab/>
      </w:r>
      <w:r>
        <w:tab/>
        <w:t>2. aware of own sphere of influence</w:t>
      </w:r>
    </w:p>
    <w:p w14:paraId="1A98509C" w14:textId="3D8F716C" w:rsidR="003B73B7" w:rsidRPr="00EC433D" w:rsidRDefault="008B4B34" w:rsidP="001B0881">
      <w:pPr>
        <w:ind w:right="-720"/>
      </w:pPr>
      <w:r>
        <w:tab/>
      </w:r>
      <w:r>
        <w:tab/>
        <w:t xml:space="preserve">3. </w:t>
      </w:r>
      <w:r w:rsidR="003B73B7">
        <w:t>require</w:t>
      </w:r>
      <w:r>
        <w:t>s</w:t>
      </w:r>
      <w:r w:rsidR="003B73B7">
        <w:t xml:space="preserve"> responsible action</w:t>
      </w:r>
    </w:p>
    <w:p w14:paraId="527821AF" w14:textId="383BFD33" w:rsidR="008B4B34" w:rsidRDefault="008B4B34" w:rsidP="003B73B7">
      <w:pPr>
        <w:ind w:left="720" w:right="-720" w:firstLine="720"/>
      </w:pPr>
      <w:r>
        <w:rPr>
          <w:color w:val="FF0000"/>
        </w:rPr>
        <w:tab/>
      </w:r>
      <w:r w:rsidR="000C5619">
        <w:t xml:space="preserve">i. </w:t>
      </w:r>
      <w:r w:rsidRPr="008B4B34">
        <w:t>calling others to purposeful image-bearing :</w:t>
      </w:r>
    </w:p>
    <w:p w14:paraId="6048E5DA" w14:textId="77777777" w:rsidR="000C5619" w:rsidRDefault="000C5619" w:rsidP="003B73B7">
      <w:pPr>
        <w:ind w:left="720" w:right="-720" w:firstLine="720"/>
      </w:pPr>
      <w:r>
        <w:tab/>
      </w:r>
      <w:r>
        <w:tab/>
        <w:t>a. includes warning “Do not think…you will escape..if you remain</w:t>
      </w:r>
    </w:p>
    <w:p w14:paraId="09214985" w14:textId="79BFC437" w:rsidR="00C60E6E" w:rsidRPr="008B4B34" w:rsidRDefault="000C5619" w:rsidP="001B0881">
      <w:pPr>
        <w:ind w:left="2160" w:right="-720" w:firstLine="720"/>
      </w:pPr>
      <w:r>
        <w:t xml:space="preserve"> silent…”  </w:t>
      </w:r>
    </w:p>
    <w:p w14:paraId="42DE9949" w14:textId="77777777" w:rsidR="000C5619" w:rsidRDefault="008B4B34" w:rsidP="003B73B7">
      <w:pPr>
        <w:ind w:left="720" w:right="-720" w:firstLine="720"/>
      </w:pPr>
      <w:r w:rsidRPr="008B4B34">
        <w:tab/>
        <w:t xml:space="preserve">  </w:t>
      </w:r>
      <w:r w:rsidR="000C5619">
        <w:tab/>
        <w:t xml:space="preserve">b. includes encouragement </w:t>
      </w:r>
      <w:r w:rsidRPr="008B4B34">
        <w:t xml:space="preserve">“Who knows that you have not come to </w:t>
      </w:r>
    </w:p>
    <w:p w14:paraId="65B10D0A" w14:textId="01555A9D" w:rsidR="008B4B34" w:rsidRDefault="000C5619" w:rsidP="001B0881">
      <w:pPr>
        <w:ind w:left="720" w:right="-720" w:firstLine="720"/>
        <w:rPr>
          <w:color w:val="FF0000"/>
        </w:rPr>
      </w:pPr>
      <w:r>
        <w:tab/>
      </w:r>
      <w:r>
        <w:tab/>
        <w:t xml:space="preserve">   </w:t>
      </w:r>
      <w:r w:rsidR="008B4B34" w:rsidRPr="008B4B34">
        <w:t>royalty for such a time as this”</w:t>
      </w:r>
      <w:r w:rsidR="008B4B34">
        <w:rPr>
          <w:color w:val="FF0000"/>
        </w:rPr>
        <w:t xml:space="preserve">  </w:t>
      </w:r>
    </w:p>
    <w:p w14:paraId="5582D659" w14:textId="77777777" w:rsidR="000C5619" w:rsidRDefault="000C5619" w:rsidP="003B73B7">
      <w:pPr>
        <w:ind w:left="720" w:right="-720" w:firstLine="720"/>
      </w:pPr>
      <w:r>
        <w:rPr>
          <w:color w:val="FF0000"/>
        </w:rPr>
        <w:tab/>
      </w:r>
      <w:r>
        <w:t xml:space="preserve">ii. in service to others – that they might have access to life </w:t>
      </w:r>
    </w:p>
    <w:p w14:paraId="74378C01" w14:textId="42FF01B1" w:rsidR="003B73B7" w:rsidRDefault="000C5619" w:rsidP="003B73B7">
      <w:pPr>
        <w:ind w:left="720" w:right="-720" w:firstLine="720"/>
      </w:pPr>
      <w:r>
        <w:tab/>
        <w:t>the situation</w:t>
      </w:r>
      <w:r w:rsidR="00C8632B">
        <w:t xml:space="preserve"> and an invitation to consider</w:t>
      </w:r>
    </w:p>
    <w:p w14:paraId="4BF0CBC0" w14:textId="77777777" w:rsidR="00EC433D" w:rsidRDefault="00EC433D" w:rsidP="003B73B7">
      <w:pPr>
        <w:ind w:left="720" w:right="-720" w:firstLine="720"/>
      </w:pPr>
    </w:p>
    <w:p w14:paraId="1202FFCC" w14:textId="181BEB49" w:rsidR="003B73B7" w:rsidRDefault="003B73B7" w:rsidP="003B73B7">
      <w:pPr>
        <w:ind w:right="-720"/>
      </w:pPr>
      <w:r>
        <w:tab/>
        <w:t>B. A Dying to Self</w:t>
      </w:r>
    </w:p>
    <w:p w14:paraId="4ECB3DD5" w14:textId="09EF31C4" w:rsidR="003B73B7" w:rsidRDefault="003B73B7" w:rsidP="003B73B7">
      <w:pPr>
        <w:ind w:right="-720"/>
      </w:pPr>
      <w:r>
        <w:tab/>
      </w:r>
      <w:r>
        <w:tab/>
        <w:t>1. means putting God’s authority before any</w:t>
      </w:r>
    </w:p>
    <w:p w14:paraId="52A66321" w14:textId="15C61019" w:rsidR="001B0881" w:rsidRPr="00C8632B" w:rsidRDefault="003B73B7" w:rsidP="001B0881">
      <w:pPr>
        <w:ind w:right="-720"/>
      </w:pPr>
      <w:r>
        <w:tab/>
      </w:r>
      <w:r>
        <w:tab/>
      </w:r>
      <w:r w:rsidR="003A7898">
        <w:tab/>
        <w:t>i</w:t>
      </w:r>
      <w:r w:rsidR="001B0881">
        <w:t>. may mean jeopa</w:t>
      </w:r>
      <w:r>
        <w:t>rdizing relationships</w:t>
      </w:r>
      <w:r w:rsidR="003A7898">
        <w:t xml:space="preserve"> </w:t>
      </w:r>
    </w:p>
    <w:p w14:paraId="0C40AF90" w14:textId="1EFC420C" w:rsidR="003B73B7" w:rsidRPr="00EC433D" w:rsidRDefault="001B0881" w:rsidP="00EC433D">
      <w:pPr>
        <w:ind w:left="1440" w:right="-720" w:firstLine="720"/>
        <w:rPr>
          <w:color w:val="FF0000"/>
        </w:rPr>
      </w:pPr>
      <w:r>
        <w:t xml:space="preserve">ii. may mean jeopardizing </w:t>
      </w:r>
      <w:r w:rsidR="00C8632B" w:rsidRPr="00C8632B">
        <w:t>comfortable life</w:t>
      </w:r>
      <w:r w:rsidR="00C8632B">
        <w:rPr>
          <w:color w:val="FF0000"/>
        </w:rPr>
        <w:t xml:space="preserve"> </w:t>
      </w:r>
    </w:p>
    <w:p w14:paraId="239050D1" w14:textId="59E2EE26" w:rsidR="003A7898" w:rsidRDefault="003A7898" w:rsidP="003B73B7">
      <w:pPr>
        <w:ind w:right="-720"/>
      </w:pPr>
      <w:r>
        <w:tab/>
      </w:r>
      <w:r>
        <w:tab/>
        <w:t>2</w:t>
      </w:r>
      <w:r w:rsidR="003B73B7">
        <w:t xml:space="preserve">. </w:t>
      </w:r>
      <w:r>
        <w:t>Means being vulnerable:</w:t>
      </w:r>
    </w:p>
    <w:p w14:paraId="1B58AD0C" w14:textId="0EB5EBB1" w:rsidR="003A7898" w:rsidRPr="00EC433D" w:rsidRDefault="003A7898" w:rsidP="003B73B7">
      <w:pPr>
        <w:ind w:right="-720"/>
      </w:pPr>
      <w:r>
        <w:tab/>
      </w:r>
      <w:r>
        <w:tab/>
      </w:r>
      <w:r>
        <w:tab/>
        <w:t>i. may not be first response</w:t>
      </w:r>
    </w:p>
    <w:p w14:paraId="1470594E" w14:textId="066F5610" w:rsidR="003B73B7" w:rsidRPr="00EC433D" w:rsidRDefault="003A7898" w:rsidP="00EC433D">
      <w:pPr>
        <w:ind w:left="1440" w:right="-720" w:firstLine="720"/>
      </w:pPr>
      <w:r>
        <w:t xml:space="preserve">ii. </w:t>
      </w:r>
      <w:r w:rsidR="003B73B7">
        <w:t xml:space="preserve"> to hard conversations</w:t>
      </w:r>
    </w:p>
    <w:p w14:paraId="3597AE4D" w14:textId="46FA45F1" w:rsidR="003A7898" w:rsidRPr="00EC433D" w:rsidRDefault="003A7898" w:rsidP="001B0881">
      <w:pPr>
        <w:ind w:right="-720"/>
      </w:pPr>
      <w:r>
        <w:tab/>
      </w:r>
      <w:r>
        <w:tab/>
      </w:r>
      <w:r>
        <w:tab/>
        <w:t>iii. to asking for help</w:t>
      </w:r>
    </w:p>
    <w:p w14:paraId="439662E0" w14:textId="613E7EEA" w:rsidR="003A7898" w:rsidRDefault="003A7898" w:rsidP="003A7898">
      <w:pPr>
        <w:ind w:right="-720"/>
      </w:pPr>
      <w:r>
        <w:tab/>
      </w:r>
      <w:r>
        <w:tab/>
        <w:t>3. Means re-connecting before acting</w:t>
      </w:r>
    </w:p>
    <w:p w14:paraId="6E3A63A0" w14:textId="6B812BB1" w:rsidR="00F042A1" w:rsidRPr="00EC433D" w:rsidRDefault="003A7898" w:rsidP="003A7898">
      <w:pPr>
        <w:ind w:right="-720"/>
      </w:pPr>
      <w:r>
        <w:tab/>
      </w:r>
      <w:r>
        <w:tab/>
      </w:r>
      <w:r>
        <w:tab/>
        <w:t>i. Esther fasts first</w:t>
      </w:r>
    </w:p>
    <w:p w14:paraId="7BCEB129" w14:textId="5F3A3743" w:rsidR="003A7898" w:rsidRPr="003B73B7" w:rsidRDefault="003A7898" w:rsidP="003A7898">
      <w:pPr>
        <w:ind w:right="-720"/>
      </w:pPr>
      <w:r>
        <w:tab/>
      </w:r>
      <w:r>
        <w:tab/>
      </w:r>
      <w:r>
        <w:tab/>
        <w:t xml:space="preserve">ii. Esther makes decision after re-connection, under God’s authority </w:t>
      </w:r>
    </w:p>
    <w:p w14:paraId="48EF9FE5" w14:textId="2B7EF1C1" w:rsidR="00A94FBF" w:rsidRDefault="00A94FBF" w:rsidP="00EC433D">
      <w:pPr>
        <w:ind w:right="-720"/>
        <w:rPr>
          <w:color w:val="FF0000"/>
        </w:rPr>
      </w:pPr>
    </w:p>
    <w:p w14:paraId="29482CC5" w14:textId="012B96C9" w:rsidR="00A94FBF" w:rsidRPr="00A94FBF" w:rsidRDefault="00A94FBF" w:rsidP="00A94FBF">
      <w:pPr>
        <w:ind w:right="-720"/>
      </w:pPr>
      <w:r w:rsidRPr="00A94FBF">
        <w:t xml:space="preserve">IV. </w:t>
      </w:r>
      <w:r w:rsidR="009877DA">
        <w:t>The Bigger Picture</w:t>
      </w:r>
    </w:p>
    <w:p w14:paraId="7C900EE0" w14:textId="569D57A6" w:rsidR="00A94FBF" w:rsidRDefault="00BD7B1A" w:rsidP="000B4EC8">
      <w:pPr>
        <w:ind w:right="-720"/>
      </w:pPr>
      <w:r>
        <w:tab/>
      </w:r>
      <w:r w:rsidR="00A94FBF">
        <w:t xml:space="preserve">A. </w:t>
      </w:r>
      <w:r w:rsidR="009877DA">
        <w:t>Enemy Activity</w:t>
      </w:r>
    </w:p>
    <w:p w14:paraId="77925CAA" w14:textId="57CFE7DC" w:rsidR="00A94FBF" w:rsidRPr="00EC433D" w:rsidRDefault="00A94FBF" w:rsidP="00EC433D">
      <w:pPr>
        <w:ind w:left="720" w:right="-720" w:firstLine="720"/>
      </w:pPr>
      <w:r>
        <w:t xml:space="preserve">1. </w:t>
      </w:r>
      <w:r w:rsidR="009877DA">
        <w:t>Satan’s purpose</w:t>
      </w:r>
    </w:p>
    <w:p w14:paraId="4117AA34" w14:textId="48EF8B42" w:rsidR="00A94FBF" w:rsidRDefault="00A94FBF" w:rsidP="000B4EC8">
      <w:pPr>
        <w:ind w:right="-720"/>
      </w:pPr>
      <w:r>
        <w:tab/>
      </w:r>
      <w:r>
        <w:tab/>
        <w:t xml:space="preserve">2. </w:t>
      </w:r>
      <w:r w:rsidR="009877DA">
        <w:t>Partnering with Satan</w:t>
      </w:r>
    </w:p>
    <w:p w14:paraId="1903214C" w14:textId="5DFEB7BD" w:rsidR="005D4D57" w:rsidRPr="00EC433D" w:rsidRDefault="00A94FBF" w:rsidP="000B4EC8">
      <w:pPr>
        <w:ind w:right="-720"/>
        <w:rPr>
          <w:color w:val="FF0000"/>
        </w:rPr>
      </w:pPr>
      <w:r>
        <w:tab/>
      </w:r>
      <w:r>
        <w:tab/>
      </w:r>
      <w:r w:rsidR="0072495E">
        <w:rPr>
          <w:color w:val="FF0000"/>
        </w:rPr>
        <w:t xml:space="preserve"> </w:t>
      </w:r>
    </w:p>
    <w:p w14:paraId="10949E32" w14:textId="1B14914A" w:rsidR="00A94FBF" w:rsidRDefault="00F63568" w:rsidP="000B4EC8">
      <w:pPr>
        <w:ind w:right="-720"/>
      </w:pPr>
      <w:r>
        <w:tab/>
        <w:t>B</w:t>
      </w:r>
      <w:r w:rsidR="00A94FBF">
        <w:t xml:space="preserve">. </w:t>
      </w:r>
      <w:r w:rsidR="009877DA">
        <w:t>God’s Activity</w:t>
      </w:r>
    </w:p>
    <w:p w14:paraId="4176481C" w14:textId="7C42024D" w:rsidR="009877DA" w:rsidRPr="00EC433D" w:rsidRDefault="009877DA" w:rsidP="000B4EC8">
      <w:pPr>
        <w:ind w:right="-720"/>
      </w:pPr>
      <w:r>
        <w:tab/>
      </w:r>
      <w:r>
        <w:tab/>
        <w:t>1. Faithfulness to Covenant</w:t>
      </w:r>
    </w:p>
    <w:p w14:paraId="0B094757" w14:textId="6106813F" w:rsidR="009877DA" w:rsidRPr="00EC433D" w:rsidRDefault="009877DA" w:rsidP="000B4EC8">
      <w:pPr>
        <w:ind w:right="-720"/>
      </w:pPr>
      <w:r>
        <w:tab/>
      </w:r>
      <w:r>
        <w:tab/>
        <w:t>2. Faithfulness to vulnerability</w:t>
      </w:r>
    </w:p>
    <w:p w14:paraId="01438109" w14:textId="003906D6" w:rsidR="009877DA" w:rsidRPr="00EC433D" w:rsidRDefault="009877DA" w:rsidP="001B0881">
      <w:pPr>
        <w:ind w:right="-720"/>
      </w:pPr>
      <w:r>
        <w:tab/>
      </w:r>
      <w:r>
        <w:tab/>
        <w:t xml:space="preserve">3. Without Violating Either </w:t>
      </w:r>
    </w:p>
    <w:p w14:paraId="6814A77D" w14:textId="5D9FB5FA" w:rsidR="00F042A1" w:rsidRPr="00EC433D" w:rsidRDefault="009877DA" w:rsidP="000B4EC8">
      <w:pPr>
        <w:ind w:right="-720"/>
      </w:pPr>
      <w:r>
        <w:tab/>
      </w:r>
      <w:r>
        <w:tab/>
        <w:t xml:space="preserve">4. </w:t>
      </w:r>
      <w:r w:rsidR="00F042A1">
        <w:t>GOD alone determines the lot of His people.</w:t>
      </w:r>
    </w:p>
    <w:p w14:paraId="2D0EB030" w14:textId="2A3BF4F2" w:rsidR="009877DA" w:rsidRDefault="00F042A1" w:rsidP="00F042A1">
      <w:pPr>
        <w:ind w:left="720" w:right="-720" w:firstLine="720"/>
      </w:pPr>
      <w:r>
        <w:t xml:space="preserve">5. </w:t>
      </w:r>
      <w:r w:rsidR="00C1176C">
        <w:t>Each I</w:t>
      </w:r>
      <w:r w:rsidR="009877DA">
        <w:t>ndividual Matters to Him</w:t>
      </w:r>
    </w:p>
    <w:p w14:paraId="7C804AC0" w14:textId="6AE02BBA" w:rsidR="006A2638" w:rsidRPr="00EC433D" w:rsidRDefault="009877DA" w:rsidP="001B0881">
      <w:pPr>
        <w:ind w:right="-720"/>
      </w:pPr>
      <w:r>
        <w:tab/>
      </w:r>
      <w:r>
        <w:tab/>
      </w:r>
      <w:r>
        <w:tab/>
        <w:t xml:space="preserve">i. </w:t>
      </w:r>
      <w:r w:rsidR="006A2638">
        <w:t>your decisions affect others</w:t>
      </w:r>
    </w:p>
    <w:p w14:paraId="697D4F71" w14:textId="3CCB66A8" w:rsidR="006A2638" w:rsidRDefault="006A2638" w:rsidP="000B4EC8">
      <w:pPr>
        <w:ind w:right="-720"/>
      </w:pPr>
      <w:r>
        <w:tab/>
      </w:r>
      <w:r>
        <w:tab/>
      </w:r>
      <w:r>
        <w:tab/>
        <w:t>ii. He sees everyone</w:t>
      </w:r>
    </w:p>
    <w:p w14:paraId="74C6F5AC" w14:textId="7BDF8F3C" w:rsidR="00385318" w:rsidRPr="00EC433D" w:rsidRDefault="00EC433D" w:rsidP="00EC433D">
      <w:pPr>
        <w:ind w:right="-720"/>
        <w:rPr>
          <w:color w:val="FF0000"/>
        </w:rPr>
      </w:pPr>
      <w:r>
        <w:tab/>
      </w:r>
      <w:r>
        <w:tab/>
      </w:r>
      <w:r>
        <w:tab/>
      </w:r>
    </w:p>
    <w:sectPr w:rsidR="00385318" w:rsidRPr="00EC433D" w:rsidSect="00C1176C">
      <w:footerReference w:type="even" r:id="rId9"/>
      <w:footerReference w:type="default" r:id="rId10"/>
      <w:pgSz w:w="12240" w:h="15840"/>
      <w:pgMar w:top="1296" w:right="1800" w:bottom="1152" w:left="180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282B32B" w14:textId="77777777" w:rsidR="005B31EC" w:rsidRDefault="005B31EC" w:rsidP="008B11D6">
      <w:r>
        <w:separator/>
      </w:r>
    </w:p>
  </w:endnote>
  <w:endnote w:type="continuationSeparator" w:id="0">
    <w:p w14:paraId="243C682F" w14:textId="77777777" w:rsidR="005B31EC" w:rsidRDefault="005B31EC" w:rsidP="008B11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2000500000000000000"/>
    <w:charset w:val="02"/>
    <w:family w:val="auto"/>
    <w:pitch w:val="variable"/>
    <w:sig w:usb0="00000000" w:usb1="10000000" w:usb2="00000000" w:usb3="00000000" w:csb0="80000000"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00002A87" w:usb1="80000000" w:usb2="00000008" w:usb3="00000000" w:csb0="000001FF" w:csb1="00000000"/>
  </w:font>
  <w:font w:name="Courier New">
    <w:panose1 w:val="02070309020205020404"/>
    <w:charset w:val="00"/>
    <w:family w:val="auto"/>
    <w:pitch w:val="variable"/>
    <w:sig w:usb0="E0002AFF" w:usb1="C0007843" w:usb2="00000009" w:usb3="00000000" w:csb0="000001FF" w:csb1="00000000"/>
  </w:font>
  <w:font w:name="Symbol">
    <w:panose1 w:val="00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00002A87" w:usb1="80000000" w:usb2="00000008"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A00002EF" w:usb1="4000207B" w:usb2="00000000" w:usb3="00000000" w:csb0="0000009F" w:csb1="00000000"/>
  </w:font>
  <w:font w:name="Cambria">
    <w:panose1 w:val="02040503050406030204"/>
    <w:charset w:val="00"/>
    <w:family w:val="auto"/>
    <w:pitch w:val="variable"/>
    <w:sig w:usb0="A00002EF" w:usb1="4000004B" w:usb2="00000000" w:usb3="00000000" w:csb0="0000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F4C2A75" w14:textId="77777777" w:rsidR="005B31EC" w:rsidRDefault="005B31EC" w:rsidP="008B11D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2A9F60AA" w14:textId="77777777" w:rsidR="005B31EC" w:rsidRDefault="005B31EC" w:rsidP="008B11D6">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BB68CDA" w14:textId="77777777" w:rsidR="005B31EC" w:rsidRDefault="005B31EC" w:rsidP="008B11D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C1176C">
      <w:rPr>
        <w:rStyle w:val="PageNumber"/>
        <w:noProof/>
      </w:rPr>
      <w:t>1</w:t>
    </w:r>
    <w:r>
      <w:rPr>
        <w:rStyle w:val="PageNumber"/>
      </w:rPr>
      <w:fldChar w:fldCharType="end"/>
    </w:r>
  </w:p>
  <w:p w14:paraId="39598E58" w14:textId="77777777" w:rsidR="005B31EC" w:rsidRDefault="005B31EC" w:rsidP="008B11D6">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77C679F" w14:textId="77777777" w:rsidR="005B31EC" w:rsidRDefault="005B31EC" w:rsidP="008B11D6">
      <w:r>
        <w:separator/>
      </w:r>
    </w:p>
  </w:footnote>
  <w:footnote w:type="continuationSeparator" w:id="0">
    <w:p w14:paraId="6B2FE2FE" w14:textId="77777777" w:rsidR="005B31EC" w:rsidRDefault="005B31EC" w:rsidP="008B11D6">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973B20"/>
    <w:multiLevelType w:val="hybridMultilevel"/>
    <w:tmpl w:val="0FCEA490"/>
    <w:lvl w:ilvl="0" w:tplc="C616CEEE">
      <w:start w:val="5"/>
      <w:numFmt w:val="bullet"/>
      <w:lvlText w:val=""/>
      <w:lvlJc w:val="left"/>
      <w:pPr>
        <w:ind w:left="3240" w:hanging="360"/>
      </w:pPr>
      <w:rPr>
        <w:rFonts w:ascii="Wingdings" w:eastAsiaTheme="minorEastAsia" w:hAnsi="Wingdings" w:cs="Times New Roman" w:hint="default"/>
        <w:u w:val="none"/>
      </w:rPr>
    </w:lvl>
    <w:lvl w:ilvl="1" w:tplc="04090003" w:tentative="1">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1">
    <w:nsid w:val="317E5C16"/>
    <w:multiLevelType w:val="hybridMultilevel"/>
    <w:tmpl w:val="E4D44E7A"/>
    <w:lvl w:ilvl="0" w:tplc="76AE77A6">
      <w:start w:val="1"/>
      <w:numFmt w:val="upperLetter"/>
      <w:lvlText w:val="%1."/>
      <w:lvlJc w:val="left"/>
      <w:pPr>
        <w:ind w:left="1080" w:hanging="360"/>
      </w:pPr>
      <w:rPr>
        <w:rFonts w:hint="default"/>
      </w:rPr>
    </w:lvl>
    <w:lvl w:ilvl="1" w:tplc="CBF62928">
      <w:start w:val="1"/>
      <w:numFmt w:val="decimal"/>
      <w:lvlText w:val="%2."/>
      <w:lvlJc w:val="left"/>
      <w:pPr>
        <w:ind w:left="1800" w:hanging="360"/>
      </w:pPr>
      <w:rPr>
        <w:rFonts w:ascii="Times New Roman" w:eastAsiaTheme="minorEastAsia" w:hAnsi="Times New Roman" w:cs="Times New Roman"/>
      </w:rPr>
    </w:lvl>
    <w:lvl w:ilvl="2" w:tplc="0409001B">
      <w:start w:val="1"/>
      <w:numFmt w:val="lowerRoman"/>
      <w:lvlText w:val="%3."/>
      <w:lvlJc w:val="right"/>
      <w:pPr>
        <w:ind w:left="2520" w:hanging="180"/>
      </w:pPr>
    </w:lvl>
    <w:lvl w:ilvl="3" w:tplc="1488E4C0">
      <w:start w:val="1"/>
      <w:numFmt w:val="lowerLetter"/>
      <w:lvlText w:val="%4."/>
      <w:lvlJc w:val="left"/>
      <w:pPr>
        <w:ind w:left="3240" w:hanging="360"/>
      </w:pPr>
      <w:rPr>
        <w:rFonts w:ascii="Times New Roman" w:eastAsiaTheme="minorEastAsia" w:hAnsi="Times New Roman" w:cs="Times New Roman"/>
      </w:r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35721CD7"/>
    <w:multiLevelType w:val="hybridMultilevel"/>
    <w:tmpl w:val="20469534"/>
    <w:lvl w:ilvl="0" w:tplc="51E8B008">
      <w:start w:val="1"/>
      <w:numFmt w:val="upperLetter"/>
      <w:lvlText w:val="%1."/>
      <w:lvlJc w:val="left"/>
      <w:pPr>
        <w:ind w:left="1800" w:hanging="360"/>
      </w:pPr>
      <w:rPr>
        <w:rFonts w:hint="default"/>
      </w:rPr>
    </w:lvl>
    <w:lvl w:ilvl="1" w:tplc="80440F1E">
      <w:start w:val="1"/>
      <w:numFmt w:val="decimal"/>
      <w:lvlText w:val="%2."/>
      <w:lvlJc w:val="left"/>
      <w:pPr>
        <w:ind w:left="2520" w:hanging="360"/>
      </w:pPr>
      <w:rPr>
        <w:rFonts w:ascii="Times New Roman" w:eastAsiaTheme="minorEastAsia" w:hAnsi="Times New Roman" w:cs="Times New Roman"/>
      </w:r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
    <w:nsid w:val="79087850"/>
    <w:multiLevelType w:val="hybridMultilevel"/>
    <w:tmpl w:val="587ACBA8"/>
    <w:lvl w:ilvl="0" w:tplc="B666D3D4">
      <w:start w:val="2"/>
      <w:numFmt w:val="lowerLetter"/>
      <w:lvlText w:val="%1."/>
      <w:lvlJc w:val="left"/>
      <w:pPr>
        <w:ind w:left="4320" w:hanging="360"/>
      </w:pPr>
      <w:rPr>
        <w:rFonts w:hint="default"/>
      </w:rPr>
    </w:lvl>
    <w:lvl w:ilvl="1" w:tplc="9CC2541E">
      <w:start w:val="1"/>
      <w:numFmt w:val="lowerRoman"/>
      <w:lvlText w:val="%2."/>
      <w:lvlJc w:val="left"/>
      <w:pPr>
        <w:ind w:left="5040" w:hanging="360"/>
      </w:pPr>
      <w:rPr>
        <w:rFonts w:ascii="Times New Roman" w:eastAsiaTheme="minorEastAsia" w:hAnsi="Times New Roman" w:cs="Times New Roman"/>
      </w:rPr>
    </w:lvl>
    <w:lvl w:ilvl="2" w:tplc="0409001B" w:tentative="1">
      <w:start w:val="1"/>
      <w:numFmt w:val="lowerRoman"/>
      <w:lvlText w:val="%3."/>
      <w:lvlJc w:val="right"/>
      <w:pPr>
        <w:ind w:left="5760" w:hanging="180"/>
      </w:pPr>
    </w:lvl>
    <w:lvl w:ilvl="3" w:tplc="0409000F" w:tentative="1">
      <w:start w:val="1"/>
      <w:numFmt w:val="decimal"/>
      <w:lvlText w:val="%4."/>
      <w:lvlJc w:val="left"/>
      <w:pPr>
        <w:ind w:left="6480" w:hanging="360"/>
      </w:pPr>
    </w:lvl>
    <w:lvl w:ilvl="4" w:tplc="04090019" w:tentative="1">
      <w:start w:val="1"/>
      <w:numFmt w:val="lowerLetter"/>
      <w:lvlText w:val="%5."/>
      <w:lvlJc w:val="left"/>
      <w:pPr>
        <w:ind w:left="7200" w:hanging="360"/>
      </w:pPr>
    </w:lvl>
    <w:lvl w:ilvl="5" w:tplc="0409001B">
      <w:start w:val="1"/>
      <w:numFmt w:val="lowerRoman"/>
      <w:lvlText w:val="%6."/>
      <w:lvlJc w:val="right"/>
      <w:pPr>
        <w:ind w:left="7920" w:hanging="180"/>
      </w:pPr>
    </w:lvl>
    <w:lvl w:ilvl="6" w:tplc="0409000F" w:tentative="1">
      <w:start w:val="1"/>
      <w:numFmt w:val="decimal"/>
      <w:lvlText w:val="%7."/>
      <w:lvlJc w:val="left"/>
      <w:pPr>
        <w:ind w:left="8640" w:hanging="360"/>
      </w:pPr>
    </w:lvl>
    <w:lvl w:ilvl="7" w:tplc="04090019" w:tentative="1">
      <w:start w:val="1"/>
      <w:numFmt w:val="lowerLetter"/>
      <w:lvlText w:val="%8."/>
      <w:lvlJc w:val="left"/>
      <w:pPr>
        <w:ind w:left="9360" w:hanging="360"/>
      </w:pPr>
    </w:lvl>
    <w:lvl w:ilvl="8" w:tplc="0409001B" w:tentative="1">
      <w:start w:val="1"/>
      <w:numFmt w:val="lowerRoman"/>
      <w:lvlText w:val="%9."/>
      <w:lvlJc w:val="right"/>
      <w:pPr>
        <w:ind w:left="10080" w:hanging="180"/>
      </w:pPr>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defaultTabStop w:val="720"/>
  <w:displayHorizontalDrawingGridEvery w:val="0"/>
  <w:displayVerticalDrawingGridEvery w:val="0"/>
  <w:doNotUseMarginsForDrawingGridOrigin/>
  <w:noPunctuationKerning/>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85318"/>
    <w:rsid w:val="000063D0"/>
    <w:rsid w:val="00010F56"/>
    <w:rsid w:val="00093B59"/>
    <w:rsid w:val="000B4EC8"/>
    <w:rsid w:val="000C5619"/>
    <w:rsid w:val="00181C13"/>
    <w:rsid w:val="001855CE"/>
    <w:rsid w:val="001B0881"/>
    <w:rsid w:val="001C2717"/>
    <w:rsid w:val="00206984"/>
    <w:rsid w:val="0023261E"/>
    <w:rsid w:val="00260332"/>
    <w:rsid w:val="003475E6"/>
    <w:rsid w:val="00385318"/>
    <w:rsid w:val="003A7898"/>
    <w:rsid w:val="003B73B7"/>
    <w:rsid w:val="00425A73"/>
    <w:rsid w:val="00454074"/>
    <w:rsid w:val="00467560"/>
    <w:rsid w:val="00482ECD"/>
    <w:rsid w:val="005101B4"/>
    <w:rsid w:val="005172D5"/>
    <w:rsid w:val="005343A5"/>
    <w:rsid w:val="005B31EC"/>
    <w:rsid w:val="005D4D57"/>
    <w:rsid w:val="005E7AF0"/>
    <w:rsid w:val="006433FD"/>
    <w:rsid w:val="006A0353"/>
    <w:rsid w:val="006A2638"/>
    <w:rsid w:val="006B1D8D"/>
    <w:rsid w:val="006B6BD4"/>
    <w:rsid w:val="007167B6"/>
    <w:rsid w:val="0072495E"/>
    <w:rsid w:val="007B2684"/>
    <w:rsid w:val="0084242C"/>
    <w:rsid w:val="008B11D6"/>
    <w:rsid w:val="008B4B34"/>
    <w:rsid w:val="008D1AC3"/>
    <w:rsid w:val="009877DA"/>
    <w:rsid w:val="009E0D9B"/>
    <w:rsid w:val="00A00BEF"/>
    <w:rsid w:val="00A208BA"/>
    <w:rsid w:val="00A9129D"/>
    <w:rsid w:val="00A94FBF"/>
    <w:rsid w:val="00B57081"/>
    <w:rsid w:val="00B8386D"/>
    <w:rsid w:val="00B952D3"/>
    <w:rsid w:val="00BD7B1A"/>
    <w:rsid w:val="00BF071E"/>
    <w:rsid w:val="00C1176C"/>
    <w:rsid w:val="00C32238"/>
    <w:rsid w:val="00C4608B"/>
    <w:rsid w:val="00C60E6E"/>
    <w:rsid w:val="00C8632B"/>
    <w:rsid w:val="00C96B1D"/>
    <w:rsid w:val="00CB3758"/>
    <w:rsid w:val="00CF422D"/>
    <w:rsid w:val="00D762E8"/>
    <w:rsid w:val="00EB41F2"/>
    <w:rsid w:val="00EC433D"/>
    <w:rsid w:val="00ED0AC6"/>
    <w:rsid w:val="00EE0DFC"/>
    <w:rsid w:val="00F042A1"/>
    <w:rsid w:val="00F63568"/>
    <w:rsid w:val="00F67B59"/>
    <w:rsid w:val="00F76040"/>
    <w:rsid w:val="00FF0E7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14712273"/>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25A73"/>
    <w:pPr>
      <w:ind w:left="720"/>
      <w:contextualSpacing/>
    </w:pPr>
  </w:style>
  <w:style w:type="paragraph" w:styleId="Footer">
    <w:name w:val="footer"/>
    <w:basedOn w:val="Normal"/>
    <w:link w:val="FooterChar"/>
    <w:uiPriority w:val="99"/>
    <w:unhideWhenUsed/>
    <w:rsid w:val="008B11D6"/>
    <w:pPr>
      <w:tabs>
        <w:tab w:val="center" w:pos="4320"/>
        <w:tab w:val="right" w:pos="8640"/>
      </w:tabs>
    </w:pPr>
  </w:style>
  <w:style w:type="character" w:customStyle="1" w:styleId="FooterChar">
    <w:name w:val="Footer Char"/>
    <w:basedOn w:val="DefaultParagraphFont"/>
    <w:link w:val="Footer"/>
    <w:uiPriority w:val="99"/>
    <w:rsid w:val="008B11D6"/>
    <w:rPr>
      <w:sz w:val="24"/>
      <w:szCs w:val="24"/>
      <w:lang w:eastAsia="en-US"/>
    </w:rPr>
  </w:style>
  <w:style w:type="character" w:styleId="PageNumber">
    <w:name w:val="page number"/>
    <w:basedOn w:val="DefaultParagraphFont"/>
    <w:uiPriority w:val="99"/>
    <w:semiHidden/>
    <w:unhideWhenUsed/>
    <w:rsid w:val="008B11D6"/>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25A73"/>
    <w:pPr>
      <w:ind w:left="720"/>
      <w:contextualSpacing/>
    </w:pPr>
  </w:style>
  <w:style w:type="paragraph" w:styleId="Footer">
    <w:name w:val="footer"/>
    <w:basedOn w:val="Normal"/>
    <w:link w:val="FooterChar"/>
    <w:uiPriority w:val="99"/>
    <w:unhideWhenUsed/>
    <w:rsid w:val="008B11D6"/>
    <w:pPr>
      <w:tabs>
        <w:tab w:val="center" w:pos="4320"/>
        <w:tab w:val="right" w:pos="8640"/>
      </w:tabs>
    </w:pPr>
  </w:style>
  <w:style w:type="character" w:customStyle="1" w:styleId="FooterChar">
    <w:name w:val="Footer Char"/>
    <w:basedOn w:val="DefaultParagraphFont"/>
    <w:link w:val="Footer"/>
    <w:uiPriority w:val="99"/>
    <w:rsid w:val="008B11D6"/>
    <w:rPr>
      <w:sz w:val="24"/>
      <w:szCs w:val="24"/>
      <w:lang w:eastAsia="en-US"/>
    </w:rPr>
  </w:style>
  <w:style w:type="character" w:styleId="PageNumber">
    <w:name w:val="page number"/>
    <w:basedOn w:val="DefaultParagraphFont"/>
    <w:uiPriority w:val="99"/>
    <w:semiHidden/>
    <w:unhideWhenUsed/>
    <w:rsid w:val="008B11D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footer" Target="footer1.xml"/><Relationship Id="rId10"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749DB40-E710-0D46-9568-936B2CA030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3</Pages>
  <Words>800</Words>
  <Characters>4565</Characters>
  <Application>Microsoft Macintosh Word</Application>
  <DocSecurity>0</DocSecurity>
  <Lines>38</Lines>
  <Paragraphs>10</Paragraphs>
  <ScaleCrop>false</ScaleCrop>
  <Company/>
  <LinksUpToDate>false</LinksUpToDate>
  <CharactersWithSpaces>5355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Jill/Fecht</dc:creator>
  <cp:keywords/>
  <dc:description/>
  <cp:lastModifiedBy>Jill/Fecht</cp:lastModifiedBy>
  <cp:revision>3</cp:revision>
  <cp:lastPrinted>2015-09-28T20:55:00Z</cp:lastPrinted>
  <dcterms:created xsi:type="dcterms:W3CDTF">2015-09-28T20:55:00Z</dcterms:created>
  <dcterms:modified xsi:type="dcterms:W3CDTF">2015-09-29T15:59:00Z</dcterms:modified>
</cp:coreProperties>
</file>