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A04A1" w14:textId="14238A98" w:rsidR="00D762E8" w:rsidRDefault="00D36626" w:rsidP="00D36626">
      <w:pPr>
        <w:jc w:val="center"/>
      </w:pPr>
      <w:r>
        <w:t>EZRA/NEHEMIAH</w:t>
      </w:r>
    </w:p>
    <w:p w14:paraId="48EEBE3E" w14:textId="1EA12361" w:rsidR="00563DBA" w:rsidRDefault="00A06946" w:rsidP="00D36626">
      <w:pPr>
        <w:jc w:val="center"/>
      </w:pPr>
      <w:r>
        <w:t>Lesson 9</w:t>
      </w:r>
      <w:r w:rsidR="0003423F">
        <w:t xml:space="preserve"> </w:t>
      </w:r>
      <w:r w:rsidR="00D36626">
        <w:t xml:space="preserve">– </w:t>
      </w:r>
      <w:r>
        <w:t>Nehemiah 8-10</w:t>
      </w:r>
      <w:r w:rsidR="00275E45">
        <w:t xml:space="preserve"> </w:t>
      </w:r>
    </w:p>
    <w:p w14:paraId="03006FE8" w14:textId="210291A0" w:rsidR="00D36626" w:rsidRDefault="00275E45" w:rsidP="00A06946">
      <w:pPr>
        <w:jc w:val="center"/>
      </w:pPr>
      <w:r>
        <w:rPr>
          <w:i/>
        </w:rPr>
        <w:t>“</w:t>
      </w:r>
      <w:r w:rsidR="004214FA">
        <w:rPr>
          <w:i/>
        </w:rPr>
        <w:t xml:space="preserve">The Strength of </w:t>
      </w:r>
      <w:r w:rsidR="00A06946">
        <w:rPr>
          <w:i/>
        </w:rPr>
        <w:t>Joy in the Lord</w:t>
      </w:r>
      <w:r w:rsidR="00563DBA">
        <w:rPr>
          <w:i/>
        </w:rPr>
        <w:t>”</w:t>
      </w:r>
    </w:p>
    <w:p w14:paraId="42D1BB79" w14:textId="77777777" w:rsidR="00D36626" w:rsidRDefault="00D36626" w:rsidP="00D36626">
      <w:pPr>
        <w:jc w:val="center"/>
      </w:pPr>
    </w:p>
    <w:p w14:paraId="163D16DD" w14:textId="2A1841B4" w:rsidR="00D36626" w:rsidRPr="002C3F13" w:rsidRDefault="003061FE" w:rsidP="00D52CC9">
      <w:pPr>
        <w:rPr>
          <w:sz w:val="20"/>
          <w:szCs w:val="20"/>
        </w:rPr>
      </w:pPr>
      <w:r w:rsidRPr="002C3F13">
        <w:rPr>
          <w:sz w:val="20"/>
          <w:szCs w:val="20"/>
        </w:rPr>
        <w:t xml:space="preserve">I.  </w:t>
      </w:r>
      <w:r w:rsidR="005D66BB" w:rsidRPr="002C3F13">
        <w:rPr>
          <w:sz w:val="20"/>
          <w:szCs w:val="20"/>
        </w:rPr>
        <w:t>Review</w:t>
      </w:r>
    </w:p>
    <w:p w14:paraId="495018DD" w14:textId="17356F43" w:rsidR="005D66BB" w:rsidRPr="00343AAC" w:rsidRDefault="00B362C5" w:rsidP="00D52CC9">
      <w:pPr>
        <w:rPr>
          <w:sz w:val="18"/>
          <w:szCs w:val="18"/>
        </w:rPr>
      </w:pPr>
      <w:r w:rsidRPr="002C3F13">
        <w:rPr>
          <w:sz w:val="20"/>
          <w:szCs w:val="20"/>
        </w:rPr>
        <w:tab/>
      </w:r>
      <w:r w:rsidRPr="00343AAC">
        <w:rPr>
          <w:sz w:val="18"/>
          <w:szCs w:val="18"/>
        </w:rPr>
        <w:t>A. Rebuilding</w:t>
      </w:r>
      <w:r w:rsidR="005D66BB" w:rsidRPr="00343AAC">
        <w:rPr>
          <w:sz w:val="18"/>
          <w:szCs w:val="18"/>
        </w:rPr>
        <w:t xml:space="preserve"> Identity</w:t>
      </w:r>
      <w:r w:rsidRPr="00343AAC">
        <w:rPr>
          <w:sz w:val="18"/>
          <w:szCs w:val="18"/>
        </w:rPr>
        <w:t xml:space="preserve"> as God’s dwelling place</w:t>
      </w:r>
      <w:r w:rsidR="005D66BB" w:rsidRPr="00343AAC">
        <w:rPr>
          <w:sz w:val="18"/>
          <w:szCs w:val="18"/>
        </w:rPr>
        <w:t xml:space="preserve"> requires:</w:t>
      </w:r>
    </w:p>
    <w:p w14:paraId="67510421" w14:textId="6FAA05FA" w:rsidR="005D66BB" w:rsidRPr="00343AAC" w:rsidRDefault="005D66BB" w:rsidP="005D66BB">
      <w:pPr>
        <w:ind w:left="720" w:firstLine="720"/>
        <w:rPr>
          <w:sz w:val="18"/>
          <w:szCs w:val="18"/>
        </w:rPr>
      </w:pPr>
      <w:r w:rsidRPr="00343AAC">
        <w:rPr>
          <w:sz w:val="18"/>
          <w:szCs w:val="18"/>
        </w:rPr>
        <w:t>1. cultivating awareness of God’s Presence in heart, mind, strength</w:t>
      </w:r>
    </w:p>
    <w:p w14:paraId="32515FEB" w14:textId="11FB459B" w:rsidR="005D66BB" w:rsidRPr="00343AAC" w:rsidRDefault="005D66BB" w:rsidP="005D66BB">
      <w:pPr>
        <w:ind w:left="720" w:firstLine="720"/>
        <w:rPr>
          <w:i/>
          <w:sz w:val="18"/>
          <w:szCs w:val="18"/>
        </w:rPr>
      </w:pPr>
      <w:r w:rsidRPr="00343AAC">
        <w:rPr>
          <w:sz w:val="18"/>
          <w:szCs w:val="18"/>
        </w:rPr>
        <w:t>2. engaging that awareness in all of life, all the time</w:t>
      </w:r>
    </w:p>
    <w:p w14:paraId="43C69DF5" w14:textId="3AE4427D" w:rsidR="00D36626" w:rsidRPr="00343AAC" w:rsidRDefault="00DF7C2E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  <w:t>B. Reviving the Heart will entail:</w:t>
      </w:r>
    </w:p>
    <w:p w14:paraId="619F64A0" w14:textId="2620B61B" w:rsidR="00DF7C2E" w:rsidRPr="00343AAC" w:rsidRDefault="00DF7C2E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1. recognizing the gift of Hope of Restoration</w:t>
      </w:r>
    </w:p>
    <w:p w14:paraId="61D7929F" w14:textId="4D7720F9" w:rsidR="00DF7C2E" w:rsidRPr="00343AAC" w:rsidRDefault="00DF7C2E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2. recognizing the gift of Community</w:t>
      </w:r>
    </w:p>
    <w:p w14:paraId="4FF6E334" w14:textId="6E38DD8D" w:rsidR="00DF7C2E" w:rsidRPr="00343AAC" w:rsidRDefault="00DF7C2E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3. recognizing the gift of Worship</w:t>
      </w:r>
    </w:p>
    <w:p w14:paraId="5B429BD3" w14:textId="4A0D82C9" w:rsidR="00275E45" w:rsidRPr="00343AAC" w:rsidRDefault="00275E45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  <w:t>C. Orienting the Heart: Work as Worship</w:t>
      </w:r>
    </w:p>
    <w:p w14:paraId="0FFF79D9" w14:textId="27223A72" w:rsidR="00275E45" w:rsidRPr="00343AAC" w:rsidRDefault="00275E45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1. Everything is spiritual, so all the work we do is opportunity for worship</w:t>
      </w:r>
    </w:p>
    <w:p w14:paraId="1B59C75A" w14:textId="41E066C1" w:rsidR="00275E45" w:rsidRPr="00343AAC" w:rsidRDefault="00275E45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 xml:space="preserve">    (it’s about joining God in His work of restoration)</w:t>
      </w:r>
    </w:p>
    <w:p w14:paraId="58D2E1AA" w14:textId="77777777" w:rsidR="00275E45" w:rsidRPr="00343AAC" w:rsidRDefault="00275E45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2. World’s paradigm says work is a curse, making what we do a possibility for</w:t>
      </w:r>
    </w:p>
    <w:p w14:paraId="56F243DC" w14:textId="7539CD71" w:rsidR="00275E45" w:rsidRPr="00343AAC" w:rsidRDefault="00275E45" w:rsidP="00275E45">
      <w:pPr>
        <w:ind w:left="720" w:right="-630" w:firstLine="720"/>
        <w:rPr>
          <w:sz w:val="18"/>
          <w:szCs w:val="18"/>
        </w:rPr>
      </w:pPr>
      <w:r w:rsidRPr="00343AAC">
        <w:rPr>
          <w:sz w:val="18"/>
          <w:szCs w:val="18"/>
        </w:rPr>
        <w:t xml:space="preserve">    idolatry (it’s about getting for me)</w:t>
      </w:r>
    </w:p>
    <w:p w14:paraId="458B5479" w14:textId="2FF91611" w:rsidR="00275E45" w:rsidRPr="00343AAC" w:rsidRDefault="00275E45" w:rsidP="00275E45">
      <w:pPr>
        <w:ind w:left="720" w:right="-630" w:firstLine="720"/>
        <w:rPr>
          <w:sz w:val="18"/>
          <w:szCs w:val="18"/>
        </w:rPr>
      </w:pPr>
      <w:r w:rsidRPr="00343AAC">
        <w:rPr>
          <w:sz w:val="18"/>
          <w:szCs w:val="18"/>
        </w:rPr>
        <w:t>3. Work’s rhythm includes celebrating what is (rather than denigrating what isn’t)</w:t>
      </w:r>
    </w:p>
    <w:p w14:paraId="4A66CEDE" w14:textId="41149B95" w:rsidR="0003423F" w:rsidRPr="00343AAC" w:rsidRDefault="0003423F" w:rsidP="0003423F">
      <w:pPr>
        <w:ind w:left="720" w:right="-630"/>
        <w:rPr>
          <w:sz w:val="18"/>
          <w:szCs w:val="18"/>
        </w:rPr>
      </w:pPr>
      <w:r w:rsidRPr="00343AAC">
        <w:rPr>
          <w:sz w:val="18"/>
          <w:szCs w:val="18"/>
        </w:rPr>
        <w:t>D. Renewing the Mind: a practice</w:t>
      </w:r>
    </w:p>
    <w:p w14:paraId="240D6A3A" w14:textId="77777777" w:rsidR="0003423F" w:rsidRPr="00343AAC" w:rsidRDefault="0003423F" w:rsidP="0003423F">
      <w:pPr>
        <w:ind w:left="720" w:right="-630"/>
        <w:rPr>
          <w:sz w:val="18"/>
          <w:szCs w:val="18"/>
        </w:rPr>
      </w:pPr>
      <w:r w:rsidRPr="00343AAC">
        <w:rPr>
          <w:sz w:val="18"/>
          <w:szCs w:val="18"/>
        </w:rPr>
        <w:tab/>
        <w:t>1.  of remembering He is still working, offering more presence, more glory, more</w:t>
      </w:r>
    </w:p>
    <w:p w14:paraId="566A24DA" w14:textId="6AB47897" w:rsidR="0003423F" w:rsidRPr="00343AAC" w:rsidRDefault="0003423F" w:rsidP="0003423F">
      <w:pPr>
        <w:ind w:left="1440" w:right="-630"/>
        <w:rPr>
          <w:sz w:val="18"/>
          <w:szCs w:val="18"/>
        </w:rPr>
      </w:pPr>
      <w:r w:rsidRPr="00343AAC">
        <w:rPr>
          <w:sz w:val="18"/>
          <w:szCs w:val="18"/>
        </w:rPr>
        <w:t xml:space="preserve">    wholeness</w:t>
      </w:r>
    </w:p>
    <w:p w14:paraId="28832128" w14:textId="44962036" w:rsidR="0003423F" w:rsidRPr="00343AAC" w:rsidRDefault="0003423F" w:rsidP="0003423F">
      <w:pPr>
        <w:ind w:left="1440" w:right="-630"/>
        <w:rPr>
          <w:sz w:val="18"/>
          <w:szCs w:val="18"/>
        </w:rPr>
      </w:pPr>
      <w:r w:rsidRPr="00343AAC">
        <w:rPr>
          <w:sz w:val="18"/>
          <w:szCs w:val="18"/>
        </w:rPr>
        <w:t>2.  of stopping when work is frustrating, to recognize our scarcity paradigm</w:t>
      </w:r>
    </w:p>
    <w:p w14:paraId="796F7987" w14:textId="1B6046D7" w:rsidR="0003423F" w:rsidRPr="00343AAC" w:rsidRDefault="0003423F" w:rsidP="0003423F">
      <w:pPr>
        <w:ind w:left="1440" w:right="-630"/>
        <w:rPr>
          <w:sz w:val="18"/>
          <w:szCs w:val="18"/>
        </w:rPr>
      </w:pPr>
      <w:r w:rsidRPr="00343AAC">
        <w:rPr>
          <w:sz w:val="18"/>
          <w:szCs w:val="18"/>
        </w:rPr>
        <w:t xml:space="preserve">3.  of continual “examen”: asking </w:t>
      </w:r>
    </w:p>
    <w:p w14:paraId="3FAE437F" w14:textId="73DA60EF" w:rsidR="0003423F" w:rsidRPr="00343AAC" w:rsidRDefault="0003423F" w:rsidP="0003423F">
      <w:pPr>
        <w:ind w:left="1440" w:right="-630"/>
        <w:rPr>
          <w:sz w:val="18"/>
          <w:szCs w:val="18"/>
        </w:rPr>
      </w:pPr>
      <w:r w:rsidRPr="00343AAC">
        <w:rPr>
          <w:sz w:val="18"/>
          <w:szCs w:val="18"/>
        </w:rPr>
        <w:tab/>
        <w:t>a. where am I building?  (in Eden or East of Eden)</w:t>
      </w:r>
    </w:p>
    <w:p w14:paraId="578A6891" w14:textId="651D8603" w:rsidR="0003423F" w:rsidRPr="00343AAC" w:rsidRDefault="0003423F" w:rsidP="0003423F">
      <w:pPr>
        <w:ind w:left="1440" w:right="-630"/>
        <w:rPr>
          <w:sz w:val="18"/>
          <w:szCs w:val="18"/>
        </w:rPr>
      </w:pPr>
      <w:r w:rsidRPr="00343AAC">
        <w:rPr>
          <w:sz w:val="18"/>
          <w:szCs w:val="18"/>
        </w:rPr>
        <w:tab/>
        <w:t>b. what am I building?  (a house for me or a house for Him)</w:t>
      </w:r>
    </w:p>
    <w:p w14:paraId="074B0C24" w14:textId="130A46E5" w:rsidR="0003423F" w:rsidRPr="00343AAC" w:rsidRDefault="0003423F" w:rsidP="0003423F">
      <w:pPr>
        <w:ind w:left="1440" w:right="-630"/>
        <w:rPr>
          <w:sz w:val="18"/>
          <w:szCs w:val="18"/>
        </w:rPr>
      </w:pPr>
      <w:r w:rsidRPr="00343AAC">
        <w:rPr>
          <w:sz w:val="18"/>
          <w:szCs w:val="18"/>
        </w:rPr>
        <w:tab/>
        <w:t>c. how is the building going? (experiencing scarcity or abundance)</w:t>
      </w:r>
    </w:p>
    <w:p w14:paraId="30D637CE" w14:textId="252798E4" w:rsidR="00482E58" w:rsidRPr="00343AAC" w:rsidRDefault="00482E58" w:rsidP="00482E58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  <w:t>E.  Learning to Receive: engaging heart and mind together</w:t>
      </w:r>
    </w:p>
    <w:p w14:paraId="7B2123C0" w14:textId="2310BD46" w:rsidR="00482E58" w:rsidRPr="00343AAC" w:rsidRDefault="00482E58" w:rsidP="00482E58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1.  Being present to the moment and to His Presence</w:t>
      </w:r>
    </w:p>
    <w:p w14:paraId="416578CB" w14:textId="318D4775" w:rsidR="00482E58" w:rsidRPr="00343AAC" w:rsidRDefault="00482E58" w:rsidP="00482E58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2.  Making space by contracting self (fasting)</w:t>
      </w:r>
    </w:p>
    <w:p w14:paraId="13FB1E10" w14:textId="23BCF506" w:rsidR="00482E58" w:rsidRPr="00343AAC" w:rsidRDefault="00482E58" w:rsidP="00482E58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3.  Seeking with expectancy</w:t>
      </w:r>
    </w:p>
    <w:p w14:paraId="47678426" w14:textId="77777777" w:rsidR="005D2EB0" w:rsidRPr="00343AAC" w:rsidRDefault="005D2EB0" w:rsidP="00D36626">
      <w:pPr>
        <w:ind w:right="-630"/>
        <w:rPr>
          <w:sz w:val="18"/>
          <w:szCs w:val="18"/>
        </w:rPr>
      </w:pPr>
      <w:r w:rsidRPr="00343AAC">
        <w:rPr>
          <w:sz w:val="18"/>
          <w:szCs w:val="18"/>
        </w:rPr>
        <w:tab/>
        <w:t>F.  Cultivating heart, mind &amp; strength: responding to impediment of sin by giving God</w:t>
      </w:r>
    </w:p>
    <w:p w14:paraId="1698560C" w14:textId="2CB7122A" w:rsidR="00DF7C2E" w:rsidRPr="00343AAC" w:rsidRDefault="005D2EB0" w:rsidP="005D2EB0">
      <w:pPr>
        <w:ind w:right="-630" w:firstLine="720"/>
        <w:rPr>
          <w:sz w:val="18"/>
          <w:szCs w:val="18"/>
        </w:rPr>
      </w:pPr>
      <w:r w:rsidRPr="00343AAC">
        <w:rPr>
          <w:sz w:val="18"/>
          <w:szCs w:val="18"/>
        </w:rPr>
        <w:t xml:space="preserve">     permission to walk everywhere</w:t>
      </w:r>
    </w:p>
    <w:p w14:paraId="06409660" w14:textId="1AFAAFED" w:rsidR="005D2EB0" w:rsidRPr="00343AAC" w:rsidRDefault="005D2EB0" w:rsidP="005D2EB0">
      <w:pPr>
        <w:ind w:right="-630" w:firstLine="720"/>
        <w:rPr>
          <w:sz w:val="18"/>
          <w:szCs w:val="18"/>
        </w:rPr>
      </w:pPr>
      <w:r w:rsidRPr="00343AAC">
        <w:rPr>
          <w:sz w:val="18"/>
          <w:szCs w:val="18"/>
        </w:rPr>
        <w:tab/>
        <w:t>1. mourning sin – seeing it with new eyes: as a failure to believe God is good father</w:t>
      </w:r>
    </w:p>
    <w:p w14:paraId="1E4975CA" w14:textId="0029652A" w:rsidR="005D2EB0" w:rsidRPr="00343AAC" w:rsidRDefault="005D2EB0" w:rsidP="005D2EB0">
      <w:pPr>
        <w:ind w:right="-630" w:firstLine="720"/>
        <w:rPr>
          <w:sz w:val="18"/>
          <w:szCs w:val="18"/>
        </w:rPr>
      </w:pPr>
      <w:r w:rsidRPr="00343AAC">
        <w:rPr>
          <w:sz w:val="18"/>
          <w:szCs w:val="18"/>
        </w:rPr>
        <w:tab/>
        <w:t>2.  confessing sin – letting heart agree that it is a refusal of God’s presence</w:t>
      </w:r>
    </w:p>
    <w:p w14:paraId="1D1E24C3" w14:textId="0CDFCF9A" w:rsidR="005D2EB0" w:rsidRPr="00343AAC" w:rsidRDefault="005D2EB0" w:rsidP="00CD06B1">
      <w:pPr>
        <w:ind w:right="-900" w:firstLine="720"/>
        <w:rPr>
          <w:sz w:val="18"/>
          <w:szCs w:val="18"/>
        </w:rPr>
      </w:pPr>
      <w:r w:rsidRPr="00343AAC">
        <w:rPr>
          <w:sz w:val="18"/>
          <w:szCs w:val="18"/>
        </w:rPr>
        <w:tab/>
        <w:t>3.  repenting sin – letting mind remember that there is ho</w:t>
      </w:r>
      <w:r w:rsidR="00CD06B1" w:rsidRPr="00343AAC">
        <w:rPr>
          <w:sz w:val="18"/>
          <w:szCs w:val="18"/>
        </w:rPr>
        <w:t>pe of restoration in God’s</w:t>
      </w:r>
      <w:r w:rsidRPr="00343AAC">
        <w:rPr>
          <w:sz w:val="18"/>
          <w:szCs w:val="18"/>
        </w:rPr>
        <w:t xml:space="preserve"> presence</w:t>
      </w:r>
    </w:p>
    <w:p w14:paraId="6101EDCC" w14:textId="77777777" w:rsidR="00924C19" w:rsidRPr="00343AAC" w:rsidRDefault="00924C19" w:rsidP="00CD06B1">
      <w:pPr>
        <w:ind w:right="-900" w:firstLine="720"/>
        <w:rPr>
          <w:sz w:val="18"/>
          <w:szCs w:val="18"/>
        </w:rPr>
      </w:pPr>
      <w:r w:rsidRPr="00343AAC">
        <w:rPr>
          <w:sz w:val="18"/>
          <w:szCs w:val="18"/>
        </w:rPr>
        <w:t>G.  Restoring our Strengths: Recognizing our reluctance to protect God’s presence</w:t>
      </w:r>
    </w:p>
    <w:p w14:paraId="60C17F06" w14:textId="24932008" w:rsidR="00924C19" w:rsidRPr="00343AAC" w:rsidRDefault="00924C19" w:rsidP="00924C19">
      <w:pPr>
        <w:ind w:left="720" w:right="-900" w:firstLine="720"/>
        <w:rPr>
          <w:sz w:val="18"/>
          <w:szCs w:val="18"/>
        </w:rPr>
      </w:pPr>
      <w:r w:rsidRPr="00343AAC">
        <w:rPr>
          <w:sz w:val="18"/>
          <w:szCs w:val="18"/>
        </w:rPr>
        <w:t xml:space="preserve">1. the need for gates and walls: keeps intact the truth and grace of God’s presence </w:t>
      </w:r>
    </w:p>
    <w:p w14:paraId="3B40A567" w14:textId="68C4A000" w:rsidR="00924C19" w:rsidRPr="00343AAC" w:rsidRDefault="00924C19" w:rsidP="00924C19">
      <w:pPr>
        <w:ind w:left="720" w:right="-900" w:firstLine="720"/>
        <w:rPr>
          <w:sz w:val="18"/>
          <w:szCs w:val="18"/>
        </w:rPr>
      </w:pPr>
      <w:r w:rsidRPr="00343AAC">
        <w:rPr>
          <w:sz w:val="18"/>
          <w:szCs w:val="18"/>
        </w:rPr>
        <w:t>2. the need to serve God’s community with empathy</w:t>
      </w:r>
    </w:p>
    <w:p w14:paraId="5B6FBD79" w14:textId="15B8D649" w:rsidR="00924C19" w:rsidRPr="00343AAC" w:rsidRDefault="00924C19" w:rsidP="00924C19">
      <w:pPr>
        <w:ind w:left="720" w:right="-900" w:firstLine="720"/>
        <w:rPr>
          <w:sz w:val="18"/>
          <w:szCs w:val="18"/>
        </w:rPr>
      </w:pPr>
      <w:r w:rsidRPr="00343AAC">
        <w:rPr>
          <w:sz w:val="18"/>
          <w:szCs w:val="18"/>
        </w:rPr>
        <w:t>3. the need to make space for God’s presence through dependency</w:t>
      </w:r>
    </w:p>
    <w:p w14:paraId="79859BD9" w14:textId="00A8D4AB" w:rsidR="00924C19" w:rsidRPr="00343AAC" w:rsidRDefault="00924C19" w:rsidP="00924C19">
      <w:pPr>
        <w:ind w:left="720" w:right="-900" w:firstLine="720"/>
        <w:rPr>
          <w:sz w:val="18"/>
          <w:szCs w:val="18"/>
        </w:rPr>
      </w:pPr>
      <w:r w:rsidRPr="00343AAC">
        <w:rPr>
          <w:sz w:val="18"/>
          <w:szCs w:val="18"/>
        </w:rPr>
        <w:t>4. the need to act with commitment to God’s purposes by using our strengths</w:t>
      </w:r>
    </w:p>
    <w:p w14:paraId="7348D6B5" w14:textId="607E9DE8" w:rsidR="004214FA" w:rsidRPr="00343AAC" w:rsidRDefault="004214FA" w:rsidP="004214FA">
      <w:pPr>
        <w:ind w:right="-900"/>
        <w:rPr>
          <w:sz w:val="18"/>
          <w:szCs w:val="18"/>
        </w:rPr>
      </w:pPr>
      <w:r w:rsidRPr="00343AAC">
        <w:rPr>
          <w:sz w:val="18"/>
          <w:szCs w:val="18"/>
        </w:rPr>
        <w:tab/>
        <w:t>H. Seeing Unity as a strength to repair</w:t>
      </w:r>
    </w:p>
    <w:p w14:paraId="4C61D6EA" w14:textId="6EADF037" w:rsidR="004214FA" w:rsidRPr="00343AAC" w:rsidRDefault="004214FA" w:rsidP="004214FA">
      <w:pPr>
        <w:ind w:right="-90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1. Working together for one purpose</w:t>
      </w:r>
    </w:p>
    <w:p w14:paraId="747CB162" w14:textId="759382ED" w:rsidR="004214FA" w:rsidRPr="00343AAC" w:rsidRDefault="004214FA" w:rsidP="004214FA">
      <w:pPr>
        <w:ind w:right="-90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2. Working together as one people</w:t>
      </w:r>
    </w:p>
    <w:p w14:paraId="21E55250" w14:textId="65DBF921" w:rsidR="004214FA" w:rsidRPr="00343AAC" w:rsidRDefault="004214FA" w:rsidP="004214FA">
      <w:pPr>
        <w:ind w:right="-90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3. Working together to ensure progress</w:t>
      </w:r>
    </w:p>
    <w:p w14:paraId="3712C352" w14:textId="42F146BF" w:rsidR="004214FA" w:rsidRDefault="004214FA" w:rsidP="004214FA">
      <w:pPr>
        <w:ind w:right="-900"/>
        <w:rPr>
          <w:sz w:val="18"/>
          <w:szCs w:val="18"/>
        </w:rPr>
      </w:pPr>
      <w:r w:rsidRPr="00343AAC">
        <w:rPr>
          <w:sz w:val="18"/>
          <w:szCs w:val="18"/>
        </w:rPr>
        <w:tab/>
      </w:r>
      <w:r w:rsidRPr="00343AAC">
        <w:rPr>
          <w:sz w:val="18"/>
          <w:szCs w:val="18"/>
        </w:rPr>
        <w:tab/>
        <w:t>4. Working together to preserve witness</w:t>
      </w:r>
    </w:p>
    <w:p w14:paraId="7A99780B" w14:textId="351EF0E5" w:rsidR="00A06946" w:rsidRDefault="00A06946" w:rsidP="004214FA">
      <w:pPr>
        <w:ind w:right="-900"/>
        <w:rPr>
          <w:sz w:val="18"/>
          <w:szCs w:val="18"/>
        </w:rPr>
      </w:pPr>
      <w:r>
        <w:rPr>
          <w:sz w:val="18"/>
          <w:szCs w:val="18"/>
        </w:rPr>
        <w:tab/>
        <w:t>I.  Seeing Fear of the Lord as a strength to repair</w:t>
      </w:r>
    </w:p>
    <w:p w14:paraId="6C9F44CA" w14:textId="7F0C503D" w:rsidR="00A06946" w:rsidRDefault="00A06946" w:rsidP="004214FA">
      <w:pPr>
        <w:ind w:right="-900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>1. listening to repeated messages of God (Word, Creation, Holy Spirit) rather than messages of world</w:t>
      </w:r>
    </w:p>
    <w:p w14:paraId="166F2634" w14:textId="191E86E1" w:rsidR="00A06946" w:rsidRDefault="00A06946" w:rsidP="00A06946">
      <w:pPr>
        <w:ind w:right="-1170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>2. allowing it to regulate relationships &amp; work rather than fear of man blocking relationships and restoration work</w:t>
      </w:r>
    </w:p>
    <w:p w14:paraId="4329194A" w14:textId="62EA07C5" w:rsidR="00A06946" w:rsidRPr="00343AAC" w:rsidRDefault="00A06946" w:rsidP="00A06946">
      <w:pPr>
        <w:ind w:right="-1170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3. </w:t>
      </w:r>
      <w:r w:rsidR="0005214E">
        <w:rPr>
          <w:sz w:val="18"/>
          <w:szCs w:val="18"/>
        </w:rPr>
        <w:t>being continually aware of God’s holy presence rather than giving attention to man’s intimidation</w:t>
      </w:r>
    </w:p>
    <w:p w14:paraId="765399A2" w14:textId="77777777" w:rsidR="00D05C24" w:rsidRDefault="00D05C24" w:rsidP="00D36626">
      <w:pPr>
        <w:ind w:right="-630"/>
        <w:rPr>
          <w:sz w:val="22"/>
          <w:szCs w:val="22"/>
        </w:rPr>
      </w:pPr>
    </w:p>
    <w:p w14:paraId="44717137" w14:textId="77777777" w:rsidR="00D05C24" w:rsidRDefault="00D05C24" w:rsidP="00D36626">
      <w:pPr>
        <w:ind w:right="-630"/>
        <w:rPr>
          <w:sz w:val="22"/>
          <w:szCs w:val="22"/>
        </w:rPr>
      </w:pPr>
    </w:p>
    <w:p w14:paraId="34F4C4BC" w14:textId="77777777" w:rsidR="00152400" w:rsidRDefault="00152400" w:rsidP="00D36626">
      <w:pPr>
        <w:ind w:right="-630"/>
        <w:rPr>
          <w:sz w:val="22"/>
          <w:szCs w:val="22"/>
        </w:rPr>
      </w:pPr>
    </w:p>
    <w:p w14:paraId="2D2C37E4" w14:textId="77777777" w:rsidR="00152400" w:rsidRDefault="00152400" w:rsidP="00D36626">
      <w:pPr>
        <w:ind w:right="-630"/>
        <w:rPr>
          <w:sz w:val="22"/>
          <w:szCs w:val="22"/>
        </w:rPr>
      </w:pPr>
    </w:p>
    <w:p w14:paraId="1468E645" w14:textId="77777777" w:rsidR="00152400" w:rsidRDefault="00152400" w:rsidP="00D36626">
      <w:pPr>
        <w:ind w:right="-630"/>
        <w:rPr>
          <w:sz w:val="22"/>
          <w:szCs w:val="22"/>
        </w:rPr>
      </w:pPr>
    </w:p>
    <w:p w14:paraId="1384D461" w14:textId="3E17BBF7" w:rsidR="00735AE9" w:rsidRPr="00343AAC" w:rsidRDefault="004F3557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 xml:space="preserve">II.  </w:t>
      </w:r>
      <w:r w:rsidR="0005214E">
        <w:rPr>
          <w:sz w:val="22"/>
          <w:szCs w:val="22"/>
        </w:rPr>
        <w:t>PREPARING FOR JOY</w:t>
      </w:r>
      <w:r w:rsidRPr="002C3F13">
        <w:rPr>
          <w:sz w:val="22"/>
          <w:szCs w:val="22"/>
        </w:rPr>
        <w:t xml:space="preserve"> </w:t>
      </w:r>
      <w:r w:rsidR="00461865">
        <w:rPr>
          <w:sz w:val="22"/>
          <w:szCs w:val="22"/>
        </w:rPr>
        <w:t xml:space="preserve">  (feeling the need for grace) </w:t>
      </w:r>
      <w:r w:rsidR="003F6CD4" w:rsidRPr="002C3F13">
        <w:rPr>
          <w:sz w:val="22"/>
          <w:szCs w:val="22"/>
        </w:rPr>
        <w:tab/>
        <w:t xml:space="preserve">          </w:t>
      </w:r>
      <w:r w:rsidR="00461865">
        <w:rPr>
          <w:sz w:val="22"/>
          <w:szCs w:val="22"/>
        </w:rPr>
        <w:tab/>
      </w:r>
      <w:r w:rsidR="00461865">
        <w:rPr>
          <w:sz w:val="22"/>
          <w:szCs w:val="22"/>
        </w:rPr>
        <w:tab/>
      </w:r>
      <w:r w:rsidR="00461865">
        <w:rPr>
          <w:sz w:val="22"/>
          <w:szCs w:val="22"/>
        </w:rPr>
        <w:tab/>
        <w:t>Neh 8:1-11</w:t>
      </w:r>
    </w:p>
    <w:p w14:paraId="391A10DD" w14:textId="439EEC51" w:rsidR="004214FA" w:rsidRPr="0005214E" w:rsidRDefault="004F3557" w:rsidP="00343AAC">
      <w:pPr>
        <w:ind w:right="-630"/>
        <w:rPr>
          <w:b/>
          <w:sz w:val="22"/>
          <w:szCs w:val="22"/>
        </w:rPr>
      </w:pPr>
      <w:r w:rsidRPr="002C3F13">
        <w:rPr>
          <w:sz w:val="22"/>
          <w:szCs w:val="22"/>
        </w:rPr>
        <w:tab/>
        <w:t xml:space="preserve">A. </w:t>
      </w:r>
      <w:r w:rsidR="0005214E">
        <w:rPr>
          <w:b/>
          <w:sz w:val="22"/>
          <w:szCs w:val="22"/>
        </w:rPr>
        <w:t>Praise and Worship</w:t>
      </w:r>
      <w:r w:rsidR="008D4DC2">
        <w:rPr>
          <w:b/>
          <w:sz w:val="22"/>
          <w:szCs w:val="22"/>
        </w:rPr>
        <w:t>, with His Word</w:t>
      </w:r>
    </w:p>
    <w:p w14:paraId="52096BEB" w14:textId="4CB3193E" w:rsidR="00350A90" w:rsidRPr="00152400" w:rsidRDefault="00924C19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05214E">
        <w:rPr>
          <w:sz w:val="22"/>
          <w:szCs w:val="22"/>
        </w:rPr>
        <w:t>Declare God’s goodness to one another (praise)</w:t>
      </w:r>
      <w:r w:rsidR="0005214E">
        <w:rPr>
          <w:sz w:val="22"/>
          <w:szCs w:val="22"/>
        </w:rPr>
        <w:tab/>
      </w:r>
      <w:r w:rsidR="0005214E">
        <w:rPr>
          <w:sz w:val="22"/>
          <w:szCs w:val="22"/>
        </w:rPr>
        <w:tab/>
      </w:r>
      <w:r w:rsidR="00343AAC">
        <w:rPr>
          <w:sz w:val="22"/>
          <w:szCs w:val="22"/>
        </w:rPr>
        <w:tab/>
      </w:r>
    </w:p>
    <w:p w14:paraId="044719A8" w14:textId="0DDC3C10" w:rsidR="00D45AB3" w:rsidRDefault="00A17D91" w:rsidP="00152400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05214E">
        <w:rPr>
          <w:sz w:val="22"/>
          <w:szCs w:val="22"/>
        </w:rPr>
        <w:t>Manifest Submission (worship)</w:t>
      </w:r>
      <w:r w:rsidR="0005214E">
        <w:rPr>
          <w:sz w:val="22"/>
          <w:szCs w:val="22"/>
        </w:rPr>
        <w:tab/>
      </w:r>
      <w:r w:rsidR="0005214E">
        <w:rPr>
          <w:sz w:val="22"/>
          <w:szCs w:val="22"/>
        </w:rPr>
        <w:tab/>
      </w:r>
      <w:r w:rsidR="0005214E">
        <w:rPr>
          <w:sz w:val="22"/>
          <w:szCs w:val="22"/>
        </w:rPr>
        <w:tab/>
      </w:r>
      <w:r w:rsidR="0005214E">
        <w:rPr>
          <w:sz w:val="22"/>
          <w:szCs w:val="22"/>
        </w:rPr>
        <w:tab/>
      </w:r>
      <w:r w:rsidR="0005214E">
        <w:rPr>
          <w:sz w:val="22"/>
          <w:szCs w:val="22"/>
        </w:rPr>
        <w:tab/>
      </w:r>
      <w:r w:rsidR="0005214E">
        <w:rPr>
          <w:sz w:val="22"/>
          <w:szCs w:val="22"/>
        </w:rPr>
        <w:tab/>
      </w:r>
    </w:p>
    <w:p w14:paraId="450FCBA9" w14:textId="0CF1D7E9" w:rsidR="00A17D91" w:rsidRPr="00152400" w:rsidRDefault="00A17D91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 </w:t>
      </w:r>
      <w:r w:rsidR="0005214E">
        <w:rPr>
          <w:sz w:val="22"/>
          <w:szCs w:val="22"/>
        </w:rPr>
        <w:t>Listen</w:t>
      </w:r>
    </w:p>
    <w:p w14:paraId="75E5F808" w14:textId="2AFDFD62" w:rsidR="00A17D91" w:rsidRPr="0005214E" w:rsidRDefault="00A17D91" w:rsidP="004F3557">
      <w:pPr>
        <w:ind w:right="-630"/>
        <w:rPr>
          <w:b/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b/>
          <w:sz w:val="22"/>
          <w:szCs w:val="22"/>
        </w:rPr>
        <w:t xml:space="preserve">B.  </w:t>
      </w:r>
      <w:r w:rsidR="0005214E">
        <w:rPr>
          <w:b/>
          <w:sz w:val="22"/>
          <w:szCs w:val="22"/>
        </w:rPr>
        <w:t>Mourning</w:t>
      </w:r>
      <w:r w:rsidR="008D4DC2">
        <w:rPr>
          <w:b/>
          <w:sz w:val="22"/>
          <w:szCs w:val="22"/>
        </w:rPr>
        <w:t>, with His Word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1EBFBEB3" w14:textId="3FE3D33F" w:rsidR="00072495" w:rsidRDefault="00072495" w:rsidP="004F3557">
      <w:pPr>
        <w:ind w:right="-630"/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sz w:val="22"/>
          <w:szCs w:val="22"/>
        </w:rPr>
        <w:t xml:space="preserve">1. </w:t>
      </w:r>
      <w:r w:rsidR="0005214E">
        <w:rPr>
          <w:sz w:val="22"/>
          <w:szCs w:val="22"/>
        </w:rPr>
        <w:t>Necessary</w:t>
      </w:r>
    </w:p>
    <w:p w14:paraId="55BF5CC5" w14:textId="6E69D180" w:rsidR="008230F9" w:rsidRPr="00343AAC" w:rsidRDefault="00072495" w:rsidP="00343AAC">
      <w:pPr>
        <w:ind w:left="1440" w:right="-630" w:firstLine="720"/>
        <w:rPr>
          <w:sz w:val="22"/>
          <w:szCs w:val="22"/>
        </w:rPr>
      </w:pPr>
      <w:r>
        <w:rPr>
          <w:sz w:val="22"/>
          <w:szCs w:val="22"/>
        </w:rPr>
        <w:t xml:space="preserve">a. </w:t>
      </w:r>
      <w:r w:rsidR="0005214E">
        <w:rPr>
          <w:sz w:val="22"/>
          <w:szCs w:val="22"/>
        </w:rPr>
        <w:t xml:space="preserve">understanding right relationship: </w:t>
      </w:r>
      <w:r w:rsidR="0005214E">
        <w:rPr>
          <w:i/>
          <w:sz w:val="22"/>
          <w:szCs w:val="22"/>
        </w:rPr>
        <w:t>hunger</w:t>
      </w:r>
      <w:r w:rsidR="008230F9">
        <w:rPr>
          <w:sz w:val="22"/>
          <w:szCs w:val="22"/>
        </w:rPr>
        <w:t xml:space="preserve"> </w:t>
      </w:r>
    </w:p>
    <w:p w14:paraId="620CC4F3" w14:textId="3342F821" w:rsidR="00072495" w:rsidRPr="00461865" w:rsidRDefault="00072495" w:rsidP="004F3557">
      <w:pPr>
        <w:ind w:right="-63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b. </w:t>
      </w:r>
      <w:r w:rsidR="0005214E">
        <w:rPr>
          <w:sz w:val="22"/>
          <w:szCs w:val="22"/>
        </w:rPr>
        <w:t xml:space="preserve">cultivating fear of God: </w:t>
      </w:r>
      <w:r w:rsidR="004214FA">
        <w:rPr>
          <w:sz w:val="22"/>
          <w:szCs w:val="22"/>
        </w:rPr>
        <w:tab/>
      </w:r>
    </w:p>
    <w:p w14:paraId="1EEC92CB" w14:textId="494650A6" w:rsidR="00072495" w:rsidRDefault="00072495" w:rsidP="004F3557">
      <w:pPr>
        <w:ind w:right="-630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sz w:val="22"/>
          <w:szCs w:val="22"/>
        </w:rPr>
        <w:t xml:space="preserve">2.  </w:t>
      </w:r>
      <w:r w:rsidR="00A86A1E">
        <w:rPr>
          <w:sz w:val="22"/>
          <w:szCs w:val="22"/>
        </w:rPr>
        <w:t>Mom</w:t>
      </w:r>
      <w:r w:rsidR="00461865">
        <w:rPr>
          <w:sz w:val="22"/>
          <w:szCs w:val="22"/>
        </w:rPr>
        <w:t>enta</w:t>
      </w:r>
      <w:r w:rsidR="00A86A1E">
        <w:rPr>
          <w:sz w:val="22"/>
          <w:szCs w:val="22"/>
        </w:rPr>
        <w:t>ry</w:t>
      </w:r>
    </w:p>
    <w:p w14:paraId="2B35EB06" w14:textId="4E860146" w:rsidR="00461865" w:rsidRPr="00461865" w:rsidRDefault="00461865" w:rsidP="004F3557">
      <w:pPr>
        <w:ind w:right="-630"/>
        <w:rPr>
          <w:b/>
          <w:sz w:val="22"/>
          <w:szCs w:val="22"/>
        </w:rPr>
      </w:pPr>
      <w:r>
        <w:rPr>
          <w:sz w:val="22"/>
          <w:szCs w:val="22"/>
        </w:rPr>
        <w:tab/>
      </w:r>
      <w:r w:rsidRPr="00461865">
        <w:rPr>
          <w:b/>
          <w:sz w:val="22"/>
          <w:szCs w:val="22"/>
        </w:rPr>
        <w:t>C.  Put away grief</w:t>
      </w:r>
    </w:p>
    <w:p w14:paraId="36B000F9" w14:textId="14CDA44B" w:rsidR="00A86A1E" w:rsidRPr="0056715C" w:rsidRDefault="00072495" w:rsidP="00A86A1E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04962DC" w14:textId="407C3A1E" w:rsidR="00A86A1E" w:rsidRPr="00461865" w:rsidRDefault="00A86A1E" w:rsidP="00A86A1E">
      <w:pPr>
        <w:ind w:right="-630"/>
        <w:rPr>
          <w:sz w:val="22"/>
          <w:szCs w:val="22"/>
        </w:rPr>
      </w:pPr>
      <w:r>
        <w:rPr>
          <w:sz w:val="22"/>
          <w:szCs w:val="22"/>
        </w:rPr>
        <w:t>III.  EMBRACING JOY</w:t>
      </w:r>
      <w:r w:rsidR="008779B4">
        <w:rPr>
          <w:sz w:val="22"/>
          <w:szCs w:val="22"/>
        </w:rPr>
        <w:tab/>
      </w:r>
      <w:r w:rsidR="00461865">
        <w:rPr>
          <w:sz w:val="22"/>
          <w:szCs w:val="22"/>
        </w:rPr>
        <w:t>(seeing the grace)</w:t>
      </w:r>
      <w:r w:rsidR="00461865">
        <w:rPr>
          <w:sz w:val="22"/>
          <w:szCs w:val="22"/>
        </w:rPr>
        <w:tab/>
      </w:r>
      <w:r w:rsidR="00461865">
        <w:rPr>
          <w:sz w:val="22"/>
          <w:szCs w:val="22"/>
        </w:rPr>
        <w:tab/>
      </w:r>
      <w:r w:rsidR="00461865">
        <w:rPr>
          <w:sz w:val="22"/>
          <w:szCs w:val="22"/>
        </w:rPr>
        <w:tab/>
      </w:r>
      <w:r w:rsidR="00461865">
        <w:rPr>
          <w:sz w:val="22"/>
          <w:szCs w:val="22"/>
        </w:rPr>
        <w:tab/>
      </w:r>
      <w:r w:rsidR="00461865">
        <w:rPr>
          <w:sz w:val="22"/>
          <w:szCs w:val="22"/>
        </w:rPr>
        <w:tab/>
        <w:t>8:10</w:t>
      </w:r>
      <w:r w:rsidR="0006309A">
        <w:rPr>
          <w:sz w:val="22"/>
          <w:szCs w:val="22"/>
        </w:rPr>
        <w:t>, 9</w:t>
      </w:r>
    </w:p>
    <w:p w14:paraId="353FE86B" w14:textId="42BB7F25" w:rsidR="005E5D1D" w:rsidRPr="0056715C" w:rsidRDefault="00461865" w:rsidP="00152400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A</w:t>
      </w:r>
      <w:r w:rsidR="00A86A1E">
        <w:rPr>
          <w:sz w:val="22"/>
          <w:szCs w:val="22"/>
        </w:rPr>
        <w:t xml:space="preserve">. </w:t>
      </w:r>
      <w:r w:rsidR="00A86A1E" w:rsidRPr="008779B4">
        <w:rPr>
          <w:b/>
          <w:sz w:val="22"/>
          <w:szCs w:val="22"/>
        </w:rPr>
        <w:t>Explore the Spectrum of Grace</w:t>
      </w:r>
      <w:r w:rsidR="008D4DC2">
        <w:rPr>
          <w:b/>
          <w:sz w:val="22"/>
          <w:szCs w:val="22"/>
        </w:rPr>
        <w:t xml:space="preserve">, seeing the Word </w:t>
      </w:r>
      <w:r w:rsidR="0006309A">
        <w:rPr>
          <w:b/>
          <w:sz w:val="22"/>
          <w:szCs w:val="22"/>
        </w:rPr>
        <w:t>overlaying</w:t>
      </w:r>
      <w:r w:rsidR="008D4DC2">
        <w:rPr>
          <w:b/>
          <w:sz w:val="22"/>
          <w:szCs w:val="22"/>
        </w:rPr>
        <w:t xml:space="preserve"> your life</w:t>
      </w:r>
    </w:p>
    <w:p w14:paraId="09D4D836" w14:textId="7C00F766" w:rsidR="00A86A1E" w:rsidRDefault="00A86A1E" w:rsidP="00A86A1E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the Grace of Presence</w:t>
      </w:r>
    </w:p>
    <w:p w14:paraId="0A085065" w14:textId="1D10384A" w:rsidR="00A86A1E" w:rsidRPr="005E5D1D" w:rsidRDefault="005E5D1D" w:rsidP="00A86A1E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C1FF38C" w14:textId="358592A7" w:rsidR="00A86A1E" w:rsidRDefault="00A86A1E" w:rsidP="00A86A1E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157C6">
        <w:rPr>
          <w:sz w:val="22"/>
          <w:szCs w:val="22"/>
        </w:rPr>
        <w:t>2. the G</w:t>
      </w:r>
      <w:r>
        <w:rPr>
          <w:sz w:val="22"/>
          <w:szCs w:val="22"/>
        </w:rPr>
        <w:t>race of Discipline</w:t>
      </w:r>
    </w:p>
    <w:p w14:paraId="00CF267E" w14:textId="124C4162" w:rsidR="00A86A1E" w:rsidRPr="005E5D1D" w:rsidRDefault="005E5D1D" w:rsidP="00152400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color w:val="FF0000"/>
          <w:sz w:val="22"/>
          <w:szCs w:val="22"/>
        </w:rPr>
        <w:t xml:space="preserve"> </w:t>
      </w:r>
    </w:p>
    <w:p w14:paraId="110D03AD" w14:textId="0A36A433" w:rsidR="00A86A1E" w:rsidRDefault="007157C6" w:rsidP="00A86A1E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the G</w:t>
      </w:r>
      <w:r w:rsidR="00A86A1E">
        <w:rPr>
          <w:sz w:val="22"/>
          <w:szCs w:val="22"/>
        </w:rPr>
        <w:t>race of Awareness of Discipline</w:t>
      </w:r>
    </w:p>
    <w:p w14:paraId="3B52C6CC" w14:textId="1274FF8E" w:rsidR="00A86A1E" w:rsidRPr="005E5D1D" w:rsidRDefault="007157C6" w:rsidP="00152400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4D82E80" w14:textId="71F7F8AE" w:rsidR="00A86A1E" w:rsidRDefault="007157C6" w:rsidP="00A86A1E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the G</w:t>
      </w:r>
      <w:r w:rsidR="00A86A1E">
        <w:rPr>
          <w:sz w:val="22"/>
          <w:szCs w:val="22"/>
        </w:rPr>
        <w:t>race of</w:t>
      </w:r>
      <w:r w:rsidR="005E5D1D">
        <w:rPr>
          <w:sz w:val="22"/>
          <w:szCs w:val="22"/>
        </w:rPr>
        <w:t xml:space="preserve"> Emotional Vulnerability</w:t>
      </w:r>
    </w:p>
    <w:p w14:paraId="5986CAEE" w14:textId="2D7CB1D8" w:rsidR="005E5D1D" w:rsidRPr="005E5D1D" w:rsidRDefault="005E5D1D" w:rsidP="00152400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512D4F4" w14:textId="5BA24AFA" w:rsidR="005E5D1D" w:rsidRDefault="005E5D1D" w:rsidP="00A86A1E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 w:rsidR="007157C6">
        <w:rPr>
          <w:sz w:val="22"/>
          <w:szCs w:val="22"/>
        </w:rPr>
        <w:tab/>
        <w:t>5.  The G</w:t>
      </w:r>
      <w:r>
        <w:rPr>
          <w:sz w:val="22"/>
          <w:szCs w:val="22"/>
        </w:rPr>
        <w:t>race of Clean Welcome</w:t>
      </w:r>
    </w:p>
    <w:p w14:paraId="6FAE25A6" w14:textId="03015C0D" w:rsidR="005E5D1D" w:rsidRPr="0056715C" w:rsidRDefault="005E5D1D" w:rsidP="00152400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the patience of giving space</w:t>
      </w:r>
    </w:p>
    <w:p w14:paraId="0EF2E99B" w14:textId="346C2E7B" w:rsidR="005E5D1D" w:rsidRDefault="005E5D1D" w:rsidP="00A86A1E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reception without recrimination</w:t>
      </w:r>
    </w:p>
    <w:p w14:paraId="0CF95FF0" w14:textId="77777777" w:rsidR="00461865" w:rsidRPr="00343AAC" w:rsidRDefault="00461865" w:rsidP="00A86A1E">
      <w:pPr>
        <w:ind w:right="-630"/>
        <w:rPr>
          <w:sz w:val="22"/>
          <w:szCs w:val="22"/>
        </w:rPr>
      </w:pPr>
    </w:p>
    <w:p w14:paraId="0977CECD" w14:textId="65D84549" w:rsidR="002D6774" w:rsidRPr="00461865" w:rsidRDefault="00461865" w:rsidP="00461865">
      <w:pPr>
        <w:ind w:right="-630"/>
        <w:rPr>
          <w:sz w:val="22"/>
          <w:szCs w:val="22"/>
        </w:rPr>
      </w:pPr>
      <w:r>
        <w:rPr>
          <w:sz w:val="22"/>
          <w:szCs w:val="22"/>
        </w:rPr>
        <w:t>IV.</w:t>
      </w:r>
      <w:r w:rsidRPr="00461865">
        <w:rPr>
          <w:sz w:val="22"/>
          <w:szCs w:val="22"/>
        </w:rPr>
        <w:t xml:space="preserve"> MAKING SPACE FOR JOY</w:t>
      </w:r>
      <w:r w:rsidR="005E5D1D">
        <w:rPr>
          <w:sz w:val="22"/>
          <w:szCs w:val="22"/>
        </w:rPr>
        <w:tab/>
      </w:r>
      <w:r>
        <w:rPr>
          <w:sz w:val="22"/>
          <w:szCs w:val="22"/>
        </w:rPr>
        <w:t>(participate in grace)</w:t>
      </w:r>
      <w:r w:rsidR="005E5D1D">
        <w:rPr>
          <w:sz w:val="22"/>
          <w:szCs w:val="22"/>
        </w:rPr>
        <w:tab/>
      </w:r>
      <w:r w:rsidR="008D4DC2">
        <w:rPr>
          <w:sz w:val="22"/>
          <w:szCs w:val="22"/>
        </w:rPr>
        <w:tab/>
      </w:r>
      <w:r w:rsidR="008D4DC2">
        <w:rPr>
          <w:sz w:val="22"/>
          <w:szCs w:val="22"/>
        </w:rPr>
        <w:tab/>
        <w:t xml:space="preserve">          8:12-9:37</w:t>
      </w:r>
      <w:r w:rsidR="008D4DC2">
        <w:rPr>
          <w:sz w:val="22"/>
          <w:szCs w:val="22"/>
        </w:rPr>
        <w:tab/>
      </w:r>
    </w:p>
    <w:p w14:paraId="30958DA5" w14:textId="63DB0474" w:rsidR="002D6774" w:rsidRPr="0056715C" w:rsidRDefault="00461865" w:rsidP="0056715C">
      <w:pPr>
        <w:ind w:right="-630" w:firstLine="720"/>
        <w:rPr>
          <w:sz w:val="22"/>
          <w:szCs w:val="22"/>
        </w:rPr>
      </w:pPr>
      <w:r>
        <w:rPr>
          <w:sz w:val="22"/>
          <w:szCs w:val="22"/>
        </w:rPr>
        <w:t>A</w:t>
      </w:r>
      <w:r w:rsidR="00504313" w:rsidRPr="002D6774">
        <w:rPr>
          <w:sz w:val="22"/>
          <w:szCs w:val="22"/>
        </w:rPr>
        <w:t xml:space="preserve">.  </w:t>
      </w:r>
      <w:r w:rsidR="00504313" w:rsidRPr="008779B4">
        <w:rPr>
          <w:b/>
          <w:sz w:val="22"/>
          <w:szCs w:val="22"/>
        </w:rPr>
        <w:t>Celebrate  -  “Keep the Feast”</w:t>
      </w:r>
      <w:r w:rsidR="008D4DC2">
        <w:rPr>
          <w:b/>
          <w:sz w:val="22"/>
          <w:szCs w:val="22"/>
        </w:rPr>
        <w:t>, with the Word</w:t>
      </w:r>
    </w:p>
    <w:p w14:paraId="1BBACDD9" w14:textId="68FC5BA7" w:rsidR="00504313" w:rsidRPr="002D6774" w:rsidRDefault="00504313" w:rsidP="00504313">
      <w:pPr>
        <w:ind w:right="-630" w:firstLine="720"/>
        <w:rPr>
          <w:sz w:val="22"/>
          <w:szCs w:val="22"/>
        </w:rPr>
      </w:pPr>
      <w:r w:rsidRPr="002D6774">
        <w:rPr>
          <w:sz w:val="22"/>
          <w:szCs w:val="22"/>
        </w:rPr>
        <w:tab/>
        <w:t>1. participate in the bounty – taste</w:t>
      </w:r>
    </w:p>
    <w:p w14:paraId="6877CF6D" w14:textId="0896A4FA" w:rsidR="00504313" w:rsidRPr="002D6774" w:rsidRDefault="00504313" w:rsidP="00504313">
      <w:pPr>
        <w:ind w:right="-630" w:firstLine="720"/>
        <w:rPr>
          <w:sz w:val="22"/>
          <w:szCs w:val="22"/>
        </w:rPr>
      </w:pPr>
      <w:r w:rsidRPr="002D6774">
        <w:rPr>
          <w:sz w:val="22"/>
          <w:szCs w:val="22"/>
        </w:rPr>
        <w:tab/>
        <w:t>2. share the bounty – give</w:t>
      </w:r>
    </w:p>
    <w:p w14:paraId="1ECC54F0" w14:textId="0687E32E" w:rsidR="00504313" w:rsidRDefault="00504313" w:rsidP="00152400">
      <w:pPr>
        <w:ind w:right="-630" w:firstLine="720"/>
        <w:rPr>
          <w:color w:val="FF0000"/>
          <w:sz w:val="22"/>
          <w:szCs w:val="22"/>
        </w:rPr>
      </w:pPr>
      <w:r w:rsidRPr="002D6774">
        <w:rPr>
          <w:sz w:val="22"/>
          <w:szCs w:val="22"/>
        </w:rPr>
        <w:tab/>
        <w:t>3. build a show of the bounty – see</w:t>
      </w:r>
      <w:r w:rsidR="002D6774">
        <w:rPr>
          <w:sz w:val="22"/>
          <w:szCs w:val="22"/>
        </w:rPr>
        <w:t xml:space="preserve">  </w:t>
      </w:r>
    </w:p>
    <w:p w14:paraId="428CC55C" w14:textId="77777777" w:rsidR="002D6774" w:rsidRDefault="002D6774" w:rsidP="00624173">
      <w:pPr>
        <w:ind w:right="-630"/>
        <w:rPr>
          <w:i/>
          <w:color w:val="FF0000"/>
          <w:sz w:val="22"/>
          <w:szCs w:val="22"/>
        </w:rPr>
      </w:pPr>
    </w:p>
    <w:p w14:paraId="2D7C1F82" w14:textId="0361ECED" w:rsidR="002D6774" w:rsidRDefault="00461865" w:rsidP="00DC02E3">
      <w:pPr>
        <w:ind w:right="-630" w:firstLine="720"/>
        <w:rPr>
          <w:sz w:val="22"/>
          <w:szCs w:val="22"/>
        </w:rPr>
      </w:pPr>
      <w:r>
        <w:rPr>
          <w:sz w:val="22"/>
          <w:szCs w:val="22"/>
        </w:rPr>
        <w:t>B</w:t>
      </w:r>
      <w:r w:rsidR="002D6774">
        <w:rPr>
          <w:sz w:val="22"/>
          <w:szCs w:val="22"/>
        </w:rPr>
        <w:t xml:space="preserve">.  </w:t>
      </w:r>
      <w:r w:rsidR="00DC02E3">
        <w:rPr>
          <w:b/>
          <w:sz w:val="22"/>
          <w:szCs w:val="22"/>
        </w:rPr>
        <w:t xml:space="preserve">Continue to make space - </w:t>
      </w:r>
      <w:r w:rsidR="00BB6814">
        <w:rPr>
          <w:sz w:val="22"/>
          <w:szCs w:val="22"/>
        </w:rPr>
        <w:t xml:space="preserve">FAST </w:t>
      </w:r>
      <w:r w:rsidR="008B3352">
        <w:rPr>
          <w:sz w:val="22"/>
          <w:szCs w:val="22"/>
        </w:rPr>
        <w:t xml:space="preserve">&amp; FILL </w:t>
      </w:r>
      <w:r w:rsidR="008D4DC2">
        <w:rPr>
          <w:sz w:val="22"/>
          <w:szCs w:val="22"/>
        </w:rPr>
        <w:t>, with the Word</w:t>
      </w:r>
      <w:r w:rsidR="008D4DC2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198E530" w14:textId="6809AF68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1</w:t>
      </w:r>
      <w:r>
        <w:rPr>
          <w:sz w:val="22"/>
          <w:szCs w:val="22"/>
        </w:rPr>
        <w:t xml:space="preserve">. </w:t>
      </w:r>
      <w:r w:rsidR="008779B4">
        <w:rPr>
          <w:b/>
          <w:sz w:val="22"/>
          <w:szCs w:val="22"/>
        </w:rPr>
        <w:t>Prepare</w:t>
      </w:r>
      <w:r w:rsidRPr="008779B4">
        <w:rPr>
          <w:b/>
          <w:sz w:val="22"/>
          <w:szCs w:val="22"/>
        </w:rPr>
        <w:t xml:space="preserve"> to review God’s faithfulness</w:t>
      </w:r>
    </w:p>
    <w:p w14:paraId="1A2DAAFA" w14:textId="2CA59691" w:rsidR="00BB6814" w:rsidRDefault="00BB6814" w:rsidP="00152400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a</w:t>
      </w:r>
      <w:r>
        <w:rPr>
          <w:sz w:val="22"/>
          <w:szCs w:val="22"/>
        </w:rPr>
        <w:t>. separate from foreigners</w:t>
      </w:r>
      <w:r w:rsidR="00461865">
        <w:rPr>
          <w:sz w:val="22"/>
          <w:szCs w:val="22"/>
        </w:rPr>
        <w:t xml:space="preserve"> ways</w:t>
      </w:r>
    </w:p>
    <w:p w14:paraId="6D7E3EE7" w14:textId="537ED78B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b</w:t>
      </w:r>
      <w:r>
        <w:rPr>
          <w:sz w:val="22"/>
          <w:szCs w:val="22"/>
        </w:rPr>
        <w:t>. confess and worship</w:t>
      </w:r>
    </w:p>
    <w:p w14:paraId="7AB96ACD" w14:textId="15B1D4EE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c</w:t>
      </w:r>
      <w:r>
        <w:rPr>
          <w:sz w:val="22"/>
          <w:szCs w:val="22"/>
        </w:rPr>
        <w:t>. listen</w:t>
      </w:r>
    </w:p>
    <w:p w14:paraId="4B7F788F" w14:textId="77777777" w:rsidR="00BB6814" w:rsidRDefault="00BB6814" w:rsidP="002D6774">
      <w:pPr>
        <w:ind w:right="-630"/>
        <w:rPr>
          <w:sz w:val="22"/>
          <w:szCs w:val="22"/>
        </w:rPr>
      </w:pPr>
    </w:p>
    <w:p w14:paraId="77494063" w14:textId="3901ED77" w:rsidR="00BB6814" w:rsidRPr="008779B4" w:rsidRDefault="00BB6814" w:rsidP="002D6774">
      <w:pPr>
        <w:ind w:right="-630"/>
        <w:rPr>
          <w:b/>
          <w:sz w:val="22"/>
          <w:szCs w:val="22"/>
        </w:rPr>
      </w:pP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 w:rsidR="00DC02E3">
        <w:rPr>
          <w:b/>
          <w:sz w:val="22"/>
          <w:szCs w:val="22"/>
        </w:rPr>
        <w:t>2</w:t>
      </w:r>
      <w:r w:rsidRPr="008779B4">
        <w:rPr>
          <w:b/>
          <w:sz w:val="22"/>
          <w:szCs w:val="22"/>
        </w:rPr>
        <w:t>. Speak God’s faithfulness</w:t>
      </w:r>
    </w:p>
    <w:p w14:paraId="2496F982" w14:textId="293AF446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a</w:t>
      </w:r>
      <w:r>
        <w:rPr>
          <w:sz w:val="22"/>
          <w:szCs w:val="22"/>
        </w:rPr>
        <w:t>. He chose</w:t>
      </w:r>
    </w:p>
    <w:p w14:paraId="4EEEB3F6" w14:textId="575740DD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b</w:t>
      </w:r>
      <w:r>
        <w:rPr>
          <w:sz w:val="22"/>
          <w:szCs w:val="22"/>
        </w:rPr>
        <w:t>. He named</w:t>
      </w:r>
    </w:p>
    <w:p w14:paraId="1F0ABB7A" w14:textId="0C306B79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c</w:t>
      </w:r>
      <w:r>
        <w:rPr>
          <w:sz w:val="22"/>
          <w:szCs w:val="22"/>
        </w:rPr>
        <w:t>. He tended</w:t>
      </w:r>
    </w:p>
    <w:p w14:paraId="63DBEFB9" w14:textId="2DEF23A3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i</w:t>
      </w:r>
      <w:r>
        <w:rPr>
          <w:sz w:val="22"/>
          <w:szCs w:val="22"/>
        </w:rPr>
        <w:t>. God’s actions of tending</w:t>
      </w:r>
    </w:p>
    <w:p w14:paraId="32E376BB" w14:textId="369B8F1C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promises to tend</w:t>
      </w:r>
    </w:p>
    <w:p w14:paraId="76DBC636" w14:textId="7B18A28E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rescue</w:t>
      </w:r>
    </w:p>
    <w:p w14:paraId="5F109113" w14:textId="08CDFE31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leading</w:t>
      </w:r>
    </w:p>
    <w:p w14:paraId="5465D607" w14:textId="619D492F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instruction</w:t>
      </w:r>
    </w:p>
    <w:p w14:paraId="1E24DF6B" w14:textId="3F2BAA39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provisions</w:t>
      </w:r>
    </w:p>
    <w:p w14:paraId="01D3F3C9" w14:textId="38C34785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ii</w:t>
      </w:r>
      <w:r>
        <w:rPr>
          <w:sz w:val="22"/>
          <w:szCs w:val="22"/>
        </w:rPr>
        <w:t>. Israel’s response to tending</w:t>
      </w:r>
    </w:p>
    <w:p w14:paraId="54CB8653" w14:textId="6A0D706E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turned away</w:t>
      </w:r>
    </w:p>
    <w:p w14:paraId="0337C55B" w14:textId="209F1C6E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refused to listen</w:t>
      </w:r>
    </w:p>
    <w:p w14:paraId="0A862663" w14:textId="13127417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didn’t remember</w:t>
      </w:r>
    </w:p>
    <w:p w14:paraId="0EEAF8BE" w14:textId="45FC5ED0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desired Egypt</w:t>
      </w:r>
    </w:p>
    <w:p w14:paraId="4E70C5D1" w14:textId="7DCE1DD6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blasphemed</w:t>
      </w:r>
    </w:p>
    <w:p w14:paraId="5BF2589B" w14:textId="77777777" w:rsidR="00BB6814" w:rsidRDefault="00BB6814" w:rsidP="002D6774">
      <w:pPr>
        <w:ind w:right="-630"/>
        <w:rPr>
          <w:sz w:val="22"/>
          <w:szCs w:val="22"/>
        </w:rPr>
      </w:pPr>
    </w:p>
    <w:p w14:paraId="1A31CACD" w14:textId="77777777" w:rsidR="008D4DC2" w:rsidRDefault="008D4DC2" w:rsidP="002D6774">
      <w:pPr>
        <w:ind w:right="-630"/>
        <w:rPr>
          <w:sz w:val="22"/>
          <w:szCs w:val="22"/>
        </w:rPr>
      </w:pPr>
    </w:p>
    <w:p w14:paraId="18F1621F" w14:textId="220FB7C9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d</w:t>
      </w:r>
      <w:r>
        <w:rPr>
          <w:sz w:val="22"/>
          <w:szCs w:val="22"/>
        </w:rPr>
        <w:t>. He gave space</w:t>
      </w:r>
    </w:p>
    <w:p w14:paraId="7F4E09F6" w14:textId="19B0F0B8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  <w:t>i</w:t>
      </w:r>
      <w:r>
        <w:rPr>
          <w:sz w:val="22"/>
          <w:szCs w:val="22"/>
        </w:rPr>
        <w:t>. God’s actions of giving space</w:t>
      </w:r>
    </w:p>
    <w:p w14:paraId="0A59E8DE" w14:textId="4B9B5C49" w:rsidR="00BB6814" w:rsidRDefault="00DC02E3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B6814">
        <w:rPr>
          <w:sz w:val="22"/>
          <w:szCs w:val="22"/>
        </w:rPr>
        <w:t>. remained faithful</w:t>
      </w:r>
    </w:p>
    <w:p w14:paraId="6859A770" w14:textId="709CD4C4" w:rsidR="00BB6814" w:rsidRDefault="008779B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forgive</w:t>
      </w:r>
      <w:r w:rsidR="00BB6814">
        <w:rPr>
          <w:sz w:val="22"/>
          <w:szCs w:val="22"/>
        </w:rPr>
        <w:t>ness</w:t>
      </w:r>
    </w:p>
    <w:p w14:paraId="176B6E7F" w14:textId="31B015EB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compassion</w:t>
      </w:r>
    </w:p>
    <w:p w14:paraId="71ABFDD1" w14:textId="4A7F628D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slow to anger</w:t>
      </w:r>
    </w:p>
    <w:p w14:paraId="07EB7830" w14:textId="2718EEBB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02E3">
        <w:rPr>
          <w:sz w:val="22"/>
          <w:szCs w:val="22"/>
        </w:rPr>
        <w:tab/>
      </w:r>
      <w:r>
        <w:rPr>
          <w:sz w:val="22"/>
          <w:szCs w:val="22"/>
        </w:rPr>
        <w:t>. abounding in lovingkindness</w:t>
      </w:r>
    </w:p>
    <w:p w14:paraId="7F05544B" w14:textId="306CD7EA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</w:r>
      <w:r>
        <w:rPr>
          <w:sz w:val="22"/>
          <w:szCs w:val="22"/>
        </w:rPr>
        <w:t>. not forsaking, leaving us</w:t>
      </w:r>
    </w:p>
    <w:p w14:paraId="62A02559" w14:textId="5EE92560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</w:r>
      <w:r>
        <w:rPr>
          <w:sz w:val="22"/>
          <w:szCs w:val="22"/>
        </w:rPr>
        <w:t>. provided enough</w:t>
      </w:r>
    </w:p>
    <w:p w14:paraId="55C4798C" w14:textId="23150D9F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</w:r>
      <w:r>
        <w:rPr>
          <w:sz w:val="22"/>
          <w:szCs w:val="22"/>
        </w:rPr>
        <w:t>. gave land</w:t>
      </w:r>
    </w:p>
    <w:p w14:paraId="6D77CC18" w14:textId="309B86C2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</w:r>
      <w:r>
        <w:rPr>
          <w:sz w:val="22"/>
          <w:szCs w:val="22"/>
        </w:rPr>
        <w:t>. gave sons</w:t>
      </w:r>
    </w:p>
    <w:p w14:paraId="7D254E11" w14:textId="27C4EE57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  <w:t>ii</w:t>
      </w:r>
      <w:r>
        <w:rPr>
          <w:sz w:val="22"/>
          <w:szCs w:val="22"/>
        </w:rPr>
        <w:t>. Israel’s response to giving space</w:t>
      </w:r>
    </w:p>
    <w:p w14:paraId="49DCB9D9" w14:textId="6076AB4E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</w:r>
      <w:r>
        <w:rPr>
          <w:sz w:val="22"/>
          <w:szCs w:val="22"/>
        </w:rPr>
        <w:t>. reveled in God’s goodness for a time</w:t>
      </w:r>
    </w:p>
    <w:p w14:paraId="516FDD07" w14:textId="033DCDA7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</w:r>
      <w:r>
        <w:rPr>
          <w:sz w:val="22"/>
          <w:szCs w:val="22"/>
        </w:rPr>
        <w:t>. use</w:t>
      </w:r>
      <w:r w:rsidR="008D4DC2">
        <w:rPr>
          <w:sz w:val="22"/>
          <w:szCs w:val="22"/>
        </w:rPr>
        <w:t>d</w:t>
      </w:r>
      <w:r>
        <w:rPr>
          <w:sz w:val="22"/>
          <w:szCs w:val="22"/>
        </w:rPr>
        <w:t xml:space="preserve"> space for own purposes</w:t>
      </w:r>
    </w:p>
    <w:p w14:paraId="6A382989" w14:textId="2921B794" w:rsidR="00BB6814" w:rsidRDefault="00BB6814" w:rsidP="002D6774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4135F11" w14:textId="3D75439F" w:rsidR="00BB6814" w:rsidRDefault="00BB6814" w:rsidP="002D6774">
      <w:pPr>
        <w:ind w:right="-630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 w:rsidR="008B3352">
        <w:rPr>
          <w:sz w:val="22"/>
          <w:szCs w:val="22"/>
        </w:rPr>
        <w:tab/>
      </w:r>
      <w:r>
        <w:rPr>
          <w:sz w:val="22"/>
          <w:szCs w:val="22"/>
        </w:rPr>
        <w:t>. began cycle of:</w:t>
      </w:r>
    </w:p>
    <w:p w14:paraId="61E40595" w14:textId="56B00A72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 xml:space="preserve"> </w:t>
      </w:r>
      <w:r>
        <w:rPr>
          <w:sz w:val="22"/>
          <w:szCs w:val="22"/>
        </w:rPr>
        <w:t>-disobedience/independence</w:t>
      </w:r>
    </w:p>
    <w:p w14:paraId="1E7FE058" w14:textId="3A8D8F88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 xml:space="preserve"> </w:t>
      </w:r>
      <w:r>
        <w:rPr>
          <w:sz w:val="22"/>
          <w:szCs w:val="22"/>
        </w:rPr>
        <w:t>-crying out</w:t>
      </w:r>
    </w:p>
    <w:p w14:paraId="4AA168AD" w14:textId="63C81F42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 xml:space="preserve"> </w:t>
      </w:r>
      <w:r>
        <w:rPr>
          <w:sz w:val="22"/>
          <w:szCs w:val="22"/>
        </w:rPr>
        <w:t>-rescue</w:t>
      </w:r>
    </w:p>
    <w:p w14:paraId="11F90093" w14:textId="0F64126D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 xml:space="preserve">  </w:t>
      </w:r>
      <w:r>
        <w:rPr>
          <w:sz w:val="22"/>
          <w:szCs w:val="22"/>
        </w:rPr>
        <w:t>-rest</w:t>
      </w:r>
    </w:p>
    <w:p w14:paraId="0E4E0DE8" w14:textId="2B85B247" w:rsidR="00BB6814" w:rsidRDefault="00BB6814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 xml:space="preserve">  </w:t>
      </w:r>
      <w:r>
        <w:rPr>
          <w:sz w:val="22"/>
          <w:szCs w:val="22"/>
        </w:rPr>
        <w:t>disobedience</w:t>
      </w:r>
    </w:p>
    <w:p w14:paraId="4359778B" w14:textId="77777777" w:rsidR="00BF0C1F" w:rsidRDefault="00BF0C1F" w:rsidP="002D6774">
      <w:pPr>
        <w:ind w:right="-630"/>
        <w:rPr>
          <w:sz w:val="22"/>
          <w:szCs w:val="22"/>
        </w:rPr>
      </w:pPr>
    </w:p>
    <w:p w14:paraId="5A4BEF8E" w14:textId="22779D82" w:rsidR="00BF0C1F" w:rsidRDefault="00BF0C1F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</w:r>
      <w:r w:rsidR="008B3352">
        <w:rPr>
          <w:b/>
          <w:sz w:val="22"/>
          <w:szCs w:val="22"/>
        </w:rPr>
        <w:t>3</w:t>
      </w:r>
      <w:r w:rsidRPr="008779B4">
        <w:rPr>
          <w:b/>
          <w:sz w:val="22"/>
          <w:szCs w:val="22"/>
        </w:rPr>
        <w:t>.  Speak the contrast:</w:t>
      </w:r>
      <w:r>
        <w:rPr>
          <w:sz w:val="22"/>
          <w:szCs w:val="22"/>
        </w:rPr>
        <w:t xml:space="preserve">  “You have dealt faithfully, we have acted wickedly”</w:t>
      </w:r>
    </w:p>
    <w:p w14:paraId="287BEF68" w14:textId="2BEE8673" w:rsidR="00BF0C1F" w:rsidRDefault="00BF0C1F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  <w:t>a</w:t>
      </w:r>
      <w:r>
        <w:rPr>
          <w:sz w:val="22"/>
          <w:szCs w:val="22"/>
        </w:rPr>
        <w:t>. we’ve used God’s good provisions to build our own projects</w:t>
      </w:r>
    </w:p>
    <w:p w14:paraId="77D9DB57" w14:textId="7BAAA9FC" w:rsidR="00BF0C1F" w:rsidRDefault="00BF0C1F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B3352">
        <w:rPr>
          <w:sz w:val="22"/>
          <w:szCs w:val="22"/>
        </w:rPr>
        <w:tab/>
        <w:t>b</w:t>
      </w:r>
      <w:r>
        <w:rPr>
          <w:sz w:val="22"/>
          <w:szCs w:val="22"/>
        </w:rPr>
        <w:t>. we are ruled over rather than vulnerable rulers</w:t>
      </w:r>
    </w:p>
    <w:p w14:paraId="2850FC53" w14:textId="77777777" w:rsidR="00BF0C1F" w:rsidRDefault="00BF0C1F" w:rsidP="002D6774">
      <w:pPr>
        <w:ind w:right="-630"/>
        <w:rPr>
          <w:sz w:val="22"/>
          <w:szCs w:val="22"/>
        </w:rPr>
      </w:pPr>
    </w:p>
    <w:p w14:paraId="2825569B" w14:textId="68365494" w:rsidR="00BF0C1F" w:rsidRDefault="008B3352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>III</w:t>
      </w:r>
      <w:r w:rsidR="00BF0C1F">
        <w:rPr>
          <w:sz w:val="22"/>
          <w:szCs w:val="22"/>
        </w:rPr>
        <w:t>.  COMMITTED TO JOY</w:t>
      </w:r>
      <w:r w:rsidR="00DB02F1">
        <w:rPr>
          <w:sz w:val="22"/>
          <w:szCs w:val="22"/>
        </w:rPr>
        <w:tab/>
      </w:r>
      <w:r w:rsidR="0006309A">
        <w:rPr>
          <w:sz w:val="22"/>
          <w:szCs w:val="22"/>
        </w:rPr>
        <w:t>(walk with grace)</w:t>
      </w:r>
      <w:r w:rsidR="0006309A">
        <w:rPr>
          <w:sz w:val="22"/>
          <w:szCs w:val="22"/>
        </w:rPr>
        <w:tab/>
      </w:r>
      <w:bookmarkStart w:id="0" w:name="_GoBack"/>
      <w:bookmarkEnd w:id="0"/>
      <w:r w:rsidR="008779B4">
        <w:rPr>
          <w:sz w:val="22"/>
          <w:szCs w:val="22"/>
        </w:rPr>
        <w:tab/>
      </w:r>
      <w:r w:rsidR="008779B4">
        <w:rPr>
          <w:sz w:val="22"/>
          <w:szCs w:val="22"/>
        </w:rPr>
        <w:tab/>
      </w:r>
      <w:r w:rsidR="008779B4">
        <w:rPr>
          <w:sz w:val="22"/>
          <w:szCs w:val="22"/>
        </w:rPr>
        <w:tab/>
        <w:t>9:3</w:t>
      </w:r>
      <w:r w:rsidR="00DB02F1">
        <w:rPr>
          <w:sz w:val="22"/>
          <w:szCs w:val="22"/>
        </w:rPr>
        <w:t>8-</w:t>
      </w:r>
      <w:r w:rsidR="008779B4">
        <w:rPr>
          <w:sz w:val="22"/>
          <w:szCs w:val="22"/>
        </w:rPr>
        <w:t>10:</w:t>
      </w:r>
      <w:r w:rsidR="00DB02F1">
        <w:rPr>
          <w:sz w:val="22"/>
          <w:szCs w:val="22"/>
        </w:rPr>
        <w:t>32</w:t>
      </w:r>
    </w:p>
    <w:p w14:paraId="3B7837EC" w14:textId="25A92842" w:rsidR="00BF0C1F" w:rsidRDefault="00BF0C1F" w:rsidP="002D6774">
      <w:pPr>
        <w:ind w:right="-630"/>
        <w:rPr>
          <w:b/>
          <w:sz w:val="22"/>
          <w:szCs w:val="22"/>
        </w:rPr>
      </w:pPr>
      <w:r>
        <w:rPr>
          <w:sz w:val="22"/>
          <w:szCs w:val="22"/>
        </w:rPr>
        <w:tab/>
        <w:t xml:space="preserve">A. </w:t>
      </w:r>
      <w:r>
        <w:rPr>
          <w:b/>
          <w:sz w:val="22"/>
          <w:szCs w:val="22"/>
        </w:rPr>
        <w:t>Separate TO the law</w:t>
      </w:r>
    </w:p>
    <w:p w14:paraId="17FCA061" w14:textId="2D1CB70F" w:rsidR="00DB02F1" w:rsidRDefault="00BF0C1F" w:rsidP="002D6774">
      <w:pPr>
        <w:ind w:right="-630"/>
        <w:rPr>
          <w:b/>
          <w:color w:val="FF0000"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51A161A9" w14:textId="15B5ACFE" w:rsidR="00DB02F1" w:rsidRDefault="00DB02F1" w:rsidP="002D6774">
      <w:pPr>
        <w:ind w:right="-630"/>
        <w:rPr>
          <w:b/>
          <w:sz w:val="22"/>
          <w:szCs w:val="22"/>
        </w:rPr>
      </w:pPr>
      <w:r>
        <w:rPr>
          <w:b/>
          <w:color w:val="FF0000"/>
          <w:sz w:val="22"/>
          <w:szCs w:val="22"/>
        </w:rPr>
        <w:tab/>
      </w:r>
      <w:r>
        <w:rPr>
          <w:b/>
          <w:sz w:val="22"/>
          <w:szCs w:val="22"/>
        </w:rPr>
        <w:t>B.  Covenant</w:t>
      </w:r>
    </w:p>
    <w:p w14:paraId="401C38A3" w14:textId="09658375" w:rsidR="00DB02F1" w:rsidRPr="00DB02F1" w:rsidRDefault="00DB02F1" w:rsidP="002D6774">
      <w:pPr>
        <w:ind w:right="-630"/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DB02F1">
        <w:rPr>
          <w:sz w:val="22"/>
          <w:szCs w:val="22"/>
        </w:rPr>
        <w:t>1. Serious commitment includes a request for discipline</w:t>
      </w:r>
    </w:p>
    <w:p w14:paraId="1670DD9F" w14:textId="5572AD42" w:rsidR="00DB02F1" w:rsidRPr="0056715C" w:rsidRDefault="00DB02F1" w:rsidP="002D6774">
      <w:pPr>
        <w:ind w:right="-630"/>
        <w:rPr>
          <w:sz w:val="22"/>
          <w:szCs w:val="22"/>
        </w:rPr>
      </w:pPr>
      <w:r w:rsidRPr="00DB02F1">
        <w:rPr>
          <w:sz w:val="22"/>
          <w:szCs w:val="22"/>
        </w:rPr>
        <w:tab/>
      </w:r>
      <w:r w:rsidRPr="00DB02F1">
        <w:rPr>
          <w:sz w:val="22"/>
          <w:szCs w:val="22"/>
        </w:rPr>
        <w:tab/>
        <w:t>2. Serious commitment includes a promise to follow fully</w:t>
      </w:r>
    </w:p>
    <w:p w14:paraId="07110906" w14:textId="085EA10D" w:rsidR="00DB02F1" w:rsidRDefault="00DB02F1" w:rsidP="002D6774">
      <w:pPr>
        <w:ind w:right="-630"/>
        <w:rPr>
          <w:sz w:val="22"/>
          <w:szCs w:val="22"/>
        </w:rPr>
      </w:pPr>
      <w:r>
        <w:rPr>
          <w:b/>
          <w:color w:val="FF0000"/>
          <w:sz w:val="22"/>
          <w:szCs w:val="22"/>
        </w:rPr>
        <w:tab/>
      </w:r>
      <w:r>
        <w:rPr>
          <w:b/>
          <w:color w:val="FF0000"/>
          <w:sz w:val="22"/>
          <w:szCs w:val="22"/>
        </w:rPr>
        <w:tab/>
      </w:r>
      <w:r>
        <w:rPr>
          <w:b/>
          <w:color w:val="FF0000"/>
          <w:sz w:val="22"/>
          <w:szCs w:val="22"/>
        </w:rPr>
        <w:tab/>
      </w:r>
      <w:r>
        <w:rPr>
          <w:sz w:val="22"/>
          <w:szCs w:val="22"/>
        </w:rPr>
        <w:t>a. keep instructions</w:t>
      </w:r>
    </w:p>
    <w:p w14:paraId="40293838" w14:textId="2AEC24ED" w:rsidR="00DB02F1" w:rsidRDefault="00DB02F1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not intermarry</w:t>
      </w:r>
    </w:p>
    <w:p w14:paraId="0841B93C" w14:textId="68477854" w:rsidR="00DB02F1" w:rsidRPr="0056715C" w:rsidRDefault="00DB02F1" w:rsidP="00152400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keep Sabbath</w:t>
      </w:r>
    </w:p>
    <w:p w14:paraId="11166427" w14:textId="7C9E28B7" w:rsidR="00DB02F1" w:rsidRDefault="00624173" w:rsidP="002D6774">
      <w:pPr>
        <w:ind w:right="-630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 w:rsidRPr="00624173">
        <w:rPr>
          <w:sz w:val="22"/>
          <w:szCs w:val="22"/>
        </w:rPr>
        <w:t>d. support temple services</w:t>
      </w:r>
    </w:p>
    <w:p w14:paraId="5A8CE7B8" w14:textId="77777777" w:rsidR="00624173" w:rsidRPr="00624173" w:rsidRDefault="00624173" w:rsidP="002D6774">
      <w:pPr>
        <w:ind w:right="-630"/>
        <w:rPr>
          <w:sz w:val="22"/>
          <w:szCs w:val="22"/>
        </w:rPr>
      </w:pPr>
    </w:p>
    <w:p w14:paraId="230CD707" w14:textId="4A1CC0AF" w:rsidR="00DB02F1" w:rsidRPr="00624173" w:rsidRDefault="00624173" w:rsidP="002D6774">
      <w:pPr>
        <w:ind w:right="-630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 w:rsidRPr="00624173">
        <w:rPr>
          <w:sz w:val="22"/>
          <w:szCs w:val="22"/>
        </w:rPr>
        <w:t>3. is a serious commitment Not to neglect temple (God’s Presence)</w:t>
      </w:r>
    </w:p>
    <w:p w14:paraId="4C18D07E" w14:textId="1E5DD679" w:rsidR="00624173" w:rsidRDefault="00624173" w:rsidP="00152400">
      <w:pPr>
        <w:ind w:right="-630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</w:p>
    <w:p w14:paraId="6AA265C4" w14:textId="18E028BA" w:rsidR="00624173" w:rsidRDefault="00624173" w:rsidP="002D6774">
      <w:pPr>
        <w:ind w:right="-630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</w:p>
    <w:p w14:paraId="73270DEE" w14:textId="1ED1E5BD" w:rsidR="00624173" w:rsidRPr="008779B4" w:rsidRDefault="008B3352" w:rsidP="002D6774">
      <w:pPr>
        <w:ind w:right="-630"/>
        <w:rPr>
          <w:sz w:val="22"/>
          <w:szCs w:val="22"/>
        </w:rPr>
      </w:pPr>
      <w:r>
        <w:rPr>
          <w:sz w:val="22"/>
          <w:szCs w:val="22"/>
        </w:rPr>
        <w:t>I</w:t>
      </w:r>
      <w:r w:rsidR="00624173" w:rsidRPr="008779B4">
        <w:rPr>
          <w:sz w:val="22"/>
          <w:szCs w:val="22"/>
        </w:rPr>
        <w:t>V.  IMPORTANCE OF JOY</w:t>
      </w:r>
    </w:p>
    <w:p w14:paraId="76BA0918" w14:textId="55E6C977" w:rsidR="00624173" w:rsidRDefault="00624173" w:rsidP="00152400">
      <w:pPr>
        <w:ind w:right="-630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 w:rsidRPr="008779B4">
        <w:rPr>
          <w:b/>
          <w:sz w:val="22"/>
          <w:szCs w:val="22"/>
        </w:rPr>
        <w:t>A. as a wall</w:t>
      </w:r>
      <w:r>
        <w:rPr>
          <w:color w:val="FF0000"/>
          <w:sz w:val="22"/>
          <w:szCs w:val="22"/>
        </w:rPr>
        <w:t xml:space="preserve"> </w:t>
      </w:r>
    </w:p>
    <w:p w14:paraId="2DBA0147" w14:textId="5E698BA5" w:rsidR="00152400" w:rsidRDefault="00624173" w:rsidP="00152400">
      <w:pPr>
        <w:ind w:right="-630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 w:rsidRPr="008779B4">
        <w:rPr>
          <w:b/>
          <w:sz w:val="22"/>
          <w:szCs w:val="22"/>
        </w:rPr>
        <w:t>B. as a gate</w:t>
      </w:r>
      <w:r>
        <w:rPr>
          <w:color w:val="FF0000"/>
          <w:sz w:val="22"/>
          <w:szCs w:val="22"/>
        </w:rPr>
        <w:t xml:space="preserve"> </w:t>
      </w:r>
    </w:p>
    <w:p w14:paraId="471CDC76" w14:textId="39428078" w:rsidR="001C61E8" w:rsidRPr="008D4DC2" w:rsidRDefault="001C61E8" w:rsidP="00152400">
      <w:pPr>
        <w:ind w:right="-630"/>
        <w:rPr>
          <w:b/>
          <w:sz w:val="22"/>
          <w:szCs w:val="22"/>
        </w:rPr>
      </w:pPr>
      <w:r>
        <w:rPr>
          <w:color w:val="FF0000"/>
          <w:sz w:val="22"/>
          <w:szCs w:val="22"/>
        </w:rPr>
        <w:tab/>
      </w:r>
      <w:r w:rsidRPr="008D4DC2">
        <w:rPr>
          <w:b/>
          <w:sz w:val="22"/>
          <w:szCs w:val="22"/>
        </w:rPr>
        <w:t>C. as a gift for the Lord</w:t>
      </w:r>
    </w:p>
    <w:p w14:paraId="3EA1FD7C" w14:textId="11CBAE27" w:rsidR="00DB02F1" w:rsidRPr="00DB02F1" w:rsidRDefault="00DB02F1" w:rsidP="002D6774">
      <w:pPr>
        <w:ind w:right="-630"/>
        <w:rPr>
          <w:color w:val="FF0000"/>
          <w:sz w:val="22"/>
          <w:szCs w:val="22"/>
        </w:rPr>
      </w:pPr>
    </w:p>
    <w:sectPr w:rsidR="00DB02F1" w:rsidRPr="00DB02F1" w:rsidSect="008230F9">
      <w:footerReference w:type="even" r:id="rId8"/>
      <w:footerReference w:type="default" r:id="rId9"/>
      <w:pgSz w:w="12240" w:h="15840"/>
      <w:pgMar w:top="1296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08558B" w14:textId="77777777" w:rsidR="0006309A" w:rsidRDefault="0006309A" w:rsidP="00331AE6">
      <w:r>
        <w:separator/>
      </w:r>
    </w:p>
  </w:endnote>
  <w:endnote w:type="continuationSeparator" w:id="0">
    <w:p w14:paraId="764B6367" w14:textId="77777777" w:rsidR="0006309A" w:rsidRDefault="0006309A" w:rsidP="0033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CB1B16" w14:textId="77777777" w:rsidR="0006309A" w:rsidRDefault="0006309A" w:rsidP="00CD06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DAD00A" w14:textId="77777777" w:rsidR="0006309A" w:rsidRDefault="0006309A" w:rsidP="00331AE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5DF0E0" w14:textId="77777777" w:rsidR="0006309A" w:rsidRDefault="0006309A" w:rsidP="00CD06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03D3F">
      <w:rPr>
        <w:rStyle w:val="PageNumber"/>
        <w:noProof/>
      </w:rPr>
      <w:t>1</w:t>
    </w:r>
    <w:r>
      <w:rPr>
        <w:rStyle w:val="PageNumber"/>
      </w:rPr>
      <w:fldChar w:fldCharType="end"/>
    </w:r>
  </w:p>
  <w:p w14:paraId="4EEE7812" w14:textId="77777777" w:rsidR="0006309A" w:rsidRDefault="0006309A" w:rsidP="00331AE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1C5F3D" w14:textId="77777777" w:rsidR="0006309A" w:rsidRDefault="0006309A" w:rsidP="00331AE6">
      <w:r>
        <w:separator/>
      </w:r>
    </w:p>
  </w:footnote>
  <w:footnote w:type="continuationSeparator" w:id="0">
    <w:p w14:paraId="4C39F2F5" w14:textId="77777777" w:rsidR="0006309A" w:rsidRDefault="0006309A" w:rsidP="00331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626"/>
    <w:rsid w:val="0000263B"/>
    <w:rsid w:val="000153E8"/>
    <w:rsid w:val="0003423F"/>
    <w:rsid w:val="0005214E"/>
    <w:rsid w:val="0006309A"/>
    <w:rsid w:val="00072495"/>
    <w:rsid w:val="000A31AC"/>
    <w:rsid w:val="000A41FD"/>
    <w:rsid w:val="000B5939"/>
    <w:rsid w:val="000D4DFB"/>
    <w:rsid w:val="000E2F84"/>
    <w:rsid w:val="00102B41"/>
    <w:rsid w:val="00152400"/>
    <w:rsid w:val="001A352D"/>
    <w:rsid w:val="001C5B1C"/>
    <w:rsid w:val="001C61E8"/>
    <w:rsid w:val="00211B9E"/>
    <w:rsid w:val="00231D09"/>
    <w:rsid w:val="00245EF3"/>
    <w:rsid w:val="00275314"/>
    <w:rsid w:val="00275E45"/>
    <w:rsid w:val="002A035B"/>
    <w:rsid w:val="002B025F"/>
    <w:rsid w:val="002B43DF"/>
    <w:rsid w:val="002B6835"/>
    <w:rsid w:val="002C3F13"/>
    <w:rsid w:val="002D521C"/>
    <w:rsid w:val="002D6774"/>
    <w:rsid w:val="002F2E39"/>
    <w:rsid w:val="003061FE"/>
    <w:rsid w:val="00307B19"/>
    <w:rsid w:val="00331AE6"/>
    <w:rsid w:val="00343AAC"/>
    <w:rsid w:val="00350A90"/>
    <w:rsid w:val="003805A1"/>
    <w:rsid w:val="00390204"/>
    <w:rsid w:val="003B383A"/>
    <w:rsid w:val="003E2E17"/>
    <w:rsid w:val="003E48EC"/>
    <w:rsid w:val="003F5EA7"/>
    <w:rsid w:val="003F6CD4"/>
    <w:rsid w:val="004214FA"/>
    <w:rsid w:val="00423671"/>
    <w:rsid w:val="0044783C"/>
    <w:rsid w:val="0045134D"/>
    <w:rsid w:val="00461865"/>
    <w:rsid w:val="00473373"/>
    <w:rsid w:val="00475EC5"/>
    <w:rsid w:val="00482E58"/>
    <w:rsid w:val="004B6F83"/>
    <w:rsid w:val="004C4C0B"/>
    <w:rsid w:val="004E7A64"/>
    <w:rsid w:val="004F3557"/>
    <w:rsid w:val="00504313"/>
    <w:rsid w:val="005275A5"/>
    <w:rsid w:val="0053530F"/>
    <w:rsid w:val="00563DBA"/>
    <w:rsid w:val="0056715C"/>
    <w:rsid w:val="005975FD"/>
    <w:rsid w:val="005D2EB0"/>
    <w:rsid w:val="005D66BB"/>
    <w:rsid w:val="005E5D1D"/>
    <w:rsid w:val="00604CD8"/>
    <w:rsid w:val="00624173"/>
    <w:rsid w:val="00666BBE"/>
    <w:rsid w:val="006868F8"/>
    <w:rsid w:val="006C0230"/>
    <w:rsid w:val="006F1B67"/>
    <w:rsid w:val="006F6FB3"/>
    <w:rsid w:val="00711A09"/>
    <w:rsid w:val="007157C6"/>
    <w:rsid w:val="00733188"/>
    <w:rsid w:val="00735AE9"/>
    <w:rsid w:val="00755FC0"/>
    <w:rsid w:val="007A3CA3"/>
    <w:rsid w:val="007C120C"/>
    <w:rsid w:val="007C54F5"/>
    <w:rsid w:val="00812C51"/>
    <w:rsid w:val="008230F9"/>
    <w:rsid w:val="00851B47"/>
    <w:rsid w:val="00856D14"/>
    <w:rsid w:val="008779B4"/>
    <w:rsid w:val="0088513F"/>
    <w:rsid w:val="008B3352"/>
    <w:rsid w:val="008C5020"/>
    <w:rsid w:val="008D4DC2"/>
    <w:rsid w:val="00924C19"/>
    <w:rsid w:val="0095195B"/>
    <w:rsid w:val="00964933"/>
    <w:rsid w:val="00996AE3"/>
    <w:rsid w:val="00A06946"/>
    <w:rsid w:val="00A17D91"/>
    <w:rsid w:val="00A321CF"/>
    <w:rsid w:val="00A75F10"/>
    <w:rsid w:val="00A86A1E"/>
    <w:rsid w:val="00AB122B"/>
    <w:rsid w:val="00AB1503"/>
    <w:rsid w:val="00AD71AC"/>
    <w:rsid w:val="00AF4009"/>
    <w:rsid w:val="00B11B19"/>
    <w:rsid w:val="00B11B94"/>
    <w:rsid w:val="00B23833"/>
    <w:rsid w:val="00B362C5"/>
    <w:rsid w:val="00B55A82"/>
    <w:rsid w:val="00B66385"/>
    <w:rsid w:val="00B8454D"/>
    <w:rsid w:val="00BA775F"/>
    <w:rsid w:val="00BB0B12"/>
    <w:rsid w:val="00BB6814"/>
    <w:rsid w:val="00BF0C1F"/>
    <w:rsid w:val="00BF76A5"/>
    <w:rsid w:val="00C03D3F"/>
    <w:rsid w:val="00C4375C"/>
    <w:rsid w:val="00C76BE9"/>
    <w:rsid w:val="00CB3EC0"/>
    <w:rsid w:val="00CD06B1"/>
    <w:rsid w:val="00CD1E8E"/>
    <w:rsid w:val="00D05C24"/>
    <w:rsid w:val="00D36626"/>
    <w:rsid w:val="00D44B33"/>
    <w:rsid w:val="00D45AB3"/>
    <w:rsid w:val="00D52CC9"/>
    <w:rsid w:val="00D545D9"/>
    <w:rsid w:val="00D757D8"/>
    <w:rsid w:val="00D762E8"/>
    <w:rsid w:val="00D763B6"/>
    <w:rsid w:val="00D831E0"/>
    <w:rsid w:val="00DB02F1"/>
    <w:rsid w:val="00DB7809"/>
    <w:rsid w:val="00DC02E3"/>
    <w:rsid w:val="00DC149B"/>
    <w:rsid w:val="00DE2F98"/>
    <w:rsid w:val="00DF15D9"/>
    <w:rsid w:val="00DF7C2E"/>
    <w:rsid w:val="00E04773"/>
    <w:rsid w:val="00E07825"/>
    <w:rsid w:val="00E2387F"/>
    <w:rsid w:val="00E7294C"/>
    <w:rsid w:val="00E7714E"/>
    <w:rsid w:val="00E94C1E"/>
    <w:rsid w:val="00EE176E"/>
    <w:rsid w:val="00F47CD5"/>
    <w:rsid w:val="00F95561"/>
    <w:rsid w:val="00FA003C"/>
    <w:rsid w:val="00FB746C"/>
    <w:rsid w:val="00FC3F2C"/>
    <w:rsid w:val="00FD2205"/>
    <w:rsid w:val="00FD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74997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A35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52D"/>
    <w:rPr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A352D"/>
  </w:style>
  <w:style w:type="paragraph" w:styleId="TOC2">
    <w:name w:val="toc 2"/>
    <w:basedOn w:val="Normal"/>
    <w:next w:val="Normal"/>
    <w:autoRedefine/>
    <w:uiPriority w:val="39"/>
    <w:unhideWhenUsed/>
    <w:rsid w:val="001A352D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A352D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1A352D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1A352D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1A352D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1A352D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1A352D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1A352D"/>
    <w:pPr>
      <w:ind w:left="19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A35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52D"/>
    <w:rPr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A352D"/>
  </w:style>
  <w:style w:type="paragraph" w:styleId="TOC2">
    <w:name w:val="toc 2"/>
    <w:basedOn w:val="Normal"/>
    <w:next w:val="Normal"/>
    <w:autoRedefine/>
    <w:uiPriority w:val="39"/>
    <w:unhideWhenUsed/>
    <w:rsid w:val="001A352D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A352D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1A352D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1A352D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1A352D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1A352D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1A352D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1A352D"/>
    <w:pPr>
      <w:ind w:left="19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9434D596-1D64-5C45-9F65-E71B855FA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3</Pages>
  <Words>814</Words>
  <Characters>4645</Characters>
  <Application>Microsoft Macintosh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2015-03-24T17:11:00Z</cp:lastPrinted>
  <dcterms:created xsi:type="dcterms:W3CDTF">2015-03-24T00:14:00Z</dcterms:created>
  <dcterms:modified xsi:type="dcterms:W3CDTF">2015-03-25T12:57:00Z</dcterms:modified>
</cp:coreProperties>
</file>