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A04A1" w14:textId="77777777" w:rsidR="00D762E8" w:rsidRDefault="00D36626" w:rsidP="00D36626">
      <w:pPr>
        <w:jc w:val="center"/>
      </w:pPr>
      <w:r>
        <w:t>EZRA/NEHEMIAH</w:t>
      </w:r>
    </w:p>
    <w:p w14:paraId="48EEBE3E" w14:textId="0941B3B1" w:rsidR="00563DBA" w:rsidRDefault="0095195B" w:rsidP="00D36626">
      <w:pPr>
        <w:jc w:val="center"/>
      </w:pPr>
      <w:r>
        <w:t>Lesson 2</w:t>
      </w:r>
      <w:bookmarkStart w:id="0" w:name="_GoBack"/>
      <w:bookmarkEnd w:id="0"/>
      <w:r w:rsidR="00D36626">
        <w:t xml:space="preserve"> – </w:t>
      </w:r>
      <w:r w:rsidR="00DF7C2E">
        <w:t xml:space="preserve">Ezra </w:t>
      </w:r>
      <w:r w:rsidR="00563DBA">
        <w:t>3</w:t>
      </w:r>
      <w:r w:rsidR="00DF7C2E">
        <w:t>:7-6</w:t>
      </w:r>
    </w:p>
    <w:p w14:paraId="03006FE8" w14:textId="7797F310" w:rsidR="00D36626" w:rsidRDefault="00DF7C2E" w:rsidP="00D36626">
      <w:pPr>
        <w:jc w:val="center"/>
      </w:pPr>
      <w:r>
        <w:rPr>
          <w:i/>
        </w:rPr>
        <w:t>“The Centrality of Worship</w:t>
      </w:r>
      <w:r w:rsidR="00563DBA">
        <w:rPr>
          <w:i/>
        </w:rPr>
        <w:t>”</w:t>
      </w:r>
    </w:p>
    <w:p w14:paraId="42D1BB79" w14:textId="77777777" w:rsidR="00D36626" w:rsidRDefault="00D36626" w:rsidP="00D36626">
      <w:pPr>
        <w:jc w:val="center"/>
      </w:pPr>
    </w:p>
    <w:p w14:paraId="163D16DD" w14:textId="2A1841B4" w:rsidR="00D36626" w:rsidRDefault="003061FE" w:rsidP="00D52CC9">
      <w:r>
        <w:t xml:space="preserve">I.  </w:t>
      </w:r>
      <w:r w:rsidR="005D66BB">
        <w:t>Review</w:t>
      </w:r>
    </w:p>
    <w:p w14:paraId="495018DD" w14:textId="17356F43" w:rsidR="005D66BB" w:rsidRDefault="00B362C5" w:rsidP="00D52CC9">
      <w:r>
        <w:tab/>
        <w:t>A. Rebuilding</w:t>
      </w:r>
      <w:r w:rsidR="005D66BB">
        <w:t xml:space="preserve"> Identity</w:t>
      </w:r>
      <w:r>
        <w:t xml:space="preserve"> as God’s dwelling place</w:t>
      </w:r>
      <w:r w:rsidR="005D66BB">
        <w:t xml:space="preserve"> requires:</w:t>
      </w:r>
    </w:p>
    <w:p w14:paraId="67510421" w14:textId="6FAA05FA" w:rsidR="005D66BB" w:rsidRDefault="005D66BB" w:rsidP="005D66BB">
      <w:pPr>
        <w:ind w:left="720" w:firstLine="720"/>
      </w:pPr>
      <w:r>
        <w:t>1. cultivating awareness of God’s Presence in heart, mind, strength</w:t>
      </w:r>
    </w:p>
    <w:p w14:paraId="32515FEB" w14:textId="11FB459B" w:rsidR="005D66BB" w:rsidRPr="00D36626" w:rsidRDefault="005D66BB" w:rsidP="005D66BB">
      <w:pPr>
        <w:ind w:left="720" w:firstLine="720"/>
        <w:rPr>
          <w:i/>
          <w:sz w:val="22"/>
          <w:szCs w:val="22"/>
        </w:rPr>
      </w:pPr>
      <w:r>
        <w:t>2. engaging that awareness in all of life, all the time</w:t>
      </w:r>
    </w:p>
    <w:p w14:paraId="43C69DF5" w14:textId="3AE4427D" w:rsidR="00D36626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B. Reviving the Heart will entail:</w:t>
      </w:r>
    </w:p>
    <w:p w14:paraId="619F64A0" w14:textId="2620B61B" w:rsidR="00DF7C2E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recognizing the gift of Hope of Restoration</w:t>
      </w:r>
    </w:p>
    <w:p w14:paraId="61D7929F" w14:textId="4D7720F9" w:rsidR="00DF7C2E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recognizing the gift of Community</w:t>
      </w:r>
    </w:p>
    <w:p w14:paraId="4FF6E334" w14:textId="6E38DD8D" w:rsidR="00DF7C2E" w:rsidRDefault="00DF7C2E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recognizing the gift of Worship</w:t>
      </w:r>
    </w:p>
    <w:p w14:paraId="1698560C" w14:textId="77777777" w:rsidR="00DF7C2E" w:rsidRPr="00DF7C2E" w:rsidRDefault="00DF7C2E" w:rsidP="00D36626">
      <w:pPr>
        <w:ind w:right="-630"/>
        <w:rPr>
          <w:sz w:val="22"/>
          <w:szCs w:val="22"/>
        </w:rPr>
      </w:pPr>
    </w:p>
    <w:p w14:paraId="35A6914D" w14:textId="7865BD7F" w:rsidR="00D36626" w:rsidRDefault="00D36626" w:rsidP="00D36626">
      <w:pPr>
        <w:ind w:right="-630"/>
      </w:pPr>
      <w:r>
        <w:t xml:space="preserve">II. </w:t>
      </w:r>
      <w:r w:rsidR="00DF7C2E">
        <w:t>Work as Worship</w:t>
      </w:r>
      <w:r w:rsidR="00D52CC9">
        <w:tab/>
      </w:r>
      <w:r w:rsidR="00D52CC9">
        <w:tab/>
      </w:r>
      <w:r w:rsidR="00D52CC9">
        <w:tab/>
      </w:r>
      <w:r w:rsidR="00D52CC9">
        <w:tab/>
      </w:r>
      <w:r w:rsidR="00DF7C2E">
        <w:tab/>
      </w:r>
      <w:r w:rsidR="00DF7C2E">
        <w:tab/>
      </w:r>
      <w:r w:rsidR="00DF7C2E">
        <w:tab/>
      </w:r>
      <w:r w:rsidR="00DF7C2E">
        <w:tab/>
      </w:r>
      <w:r w:rsidR="00DF7C2E">
        <w:tab/>
        <w:t>Ezra 3, 5</w:t>
      </w:r>
    </w:p>
    <w:p w14:paraId="3D67D76C" w14:textId="3CB2DDE0" w:rsidR="000153E8" w:rsidRDefault="000153E8" w:rsidP="00D36626">
      <w:pPr>
        <w:ind w:right="-630"/>
        <w:rPr>
          <w:i/>
        </w:rPr>
      </w:pPr>
      <w:r>
        <w:tab/>
        <w:t>“</w:t>
      </w:r>
      <w:r w:rsidR="00DF7C2E">
        <w:rPr>
          <w:i/>
        </w:rPr>
        <w:t>Then they gave money…food, drink and oil…</w:t>
      </w:r>
      <w:r w:rsidR="00B11B19">
        <w:rPr>
          <w:i/>
        </w:rPr>
        <w:t>and all began the work</w:t>
      </w:r>
      <w:r>
        <w:rPr>
          <w:i/>
        </w:rPr>
        <w:t>”</w:t>
      </w:r>
    </w:p>
    <w:p w14:paraId="69F6F6FB" w14:textId="77777777" w:rsidR="00275314" w:rsidRPr="000153E8" w:rsidRDefault="00275314" w:rsidP="00D36626">
      <w:pPr>
        <w:ind w:right="-630"/>
        <w:rPr>
          <w:i/>
        </w:rPr>
      </w:pPr>
    </w:p>
    <w:p w14:paraId="598CBCB0" w14:textId="77777777" w:rsidR="00B11B19" w:rsidRDefault="00D36626" w:rsidP="00D36626">
      <w:pPr>
        <w:ind w:right="-630"/>
      </w:pPr>
      <w:r>
        <w:tab/>
        <w:t xml:space="preserve">A. </w:t>
      </w:r>
      <w:r w:rsidR="00B11B19">
        <w:t xml:space="preserve">The necessity of work: </w:t>
      </w:r>
    </w:p>
    <w:p w14:paraId="522113E2" w14:textId="49A6E15D" w:rsidR="00FA003C" w:rsidRDefault="00B11B19" w:rsidP="00B11B19">
      <w:pPr>
        <w:ind w:left="720" w:right="-630" w:firstLine="720"/>
      </w:pPr>
      <w:r>
        <w:t>1. Variety - everyone’s work is needed</w:t>
      </w:r>
    </w:p>
    <w:p w14:paraId="66D26F80" w14:textId="77777777" w:rsidR="00AB122B" w:rsidRDefault="00AB122B" w:rsidP="00964933">
      <w:pPr>
        <w:ind w:right="-630"/>
      </w:pPr>
    </w:p>
    <w:p w14:paraId="426DDB04" w14:textId="77777777" w:rsidR="00275314" w:rsidRDefault="00275314" w:rsidP="00964933">
      <w:pPr>
        <w:ind w:right="-630"/>
      </w:pPr>
    </w:p>
    <w:p w14:paraId="15EA2F03" w14:textId="65E3464E" w:rsidR="00B362C5" w:rsidRDefault="00FA003C" w:rsidP="00B11B19">
      <w:pPr>
        <w:ind w:left="720" w:right="-630" w:firstLine="720"/>
      </w:pPr>
      <w:r>
        <w:t xml:space="preserve">2. </w:t>
      </w:r>
      <w:r w:rsidR="00B11B19">
        <w:t xml:space="preserve">Unity – the common good </w:t>
      </w:r>
    </w:p>
    <w:p w14:paraId="225A84C6" w14:textId="77777777" w:rsidR="00AB122B" w:rsidRDefault="00AB122B" w:rsidP="00964933">
      <w:pPr>
        <w:ind w:right="-630"/>
      </w:pPr>
    </w:p>
    <w:p w14:paraId="0B780E82" w14:textId="77777777" w:rsidR="00275314" w:rsidRDefault="00275314" w:rsidP="00964933">
      <w:pPr>
        <w:ind w:right="-630"/>
      </w:pPr>
    </w:p>
    <w:p w14:paraId="7CA0A457" w14:textId="1FC6F7EA" w:rsidR="00D36626" w:rsidRDefault="00FA003C" w:rsidP="00FA003C">
      <w:pPr>
        <w:ind w:right="-630" w:firstLine="720"/>
      </w:pPr>
      <w:r>
        <w:t xml:space="preserve">B. </w:t>
      </w:r>
      <w:r w:rsidR="00B11B19">
        <w:t>The theology of work: everything is spiritual</w:t>
      </w:r>
    </w:p>
    <w:p w14:paraId="541A427B" w14:textId="0A0DDFCF" w:rsidR="00B362C5" w:rsidRDefault="00D36626" w:rsidP="00B11B19">
      <w:pPr>
        <w:ind w:right="-630"/>
      </w:pPr>
      <w:r>
        <w:tab/>
      </w:r>
      <w:r>
        <w:tab/>
        <w:t xml:space="preserve">1. </w:t>
      </w:r>
      <w:r w:rsidR="00EE176E">
        <w:t>Work gives purpose for</w:t>
      </w:r>
      <w:r w:rsidR="00B11B19">
        <w:t xml:space="preserve"> image bearers</w:t>
      </w:r>
    </w:p>
    <w:p w14:paraId="0E7551F6" w14:textId="77777777" w:rsidR="00B362C5" w:rsidRDefault="00B362C5" w:rsidP="00D36626">
      <w:pPr>
        <w:ind w:right="-630"/>
      </w:pPr>
    </w:p>
    <w:p w14:paraId="05A4737B" w14:textId="77777777" w:rsidR="00AB122B" w:rsidRDefault="00AB122B" w:rsidP="00D36626">
      <w:pPr>
        <w:ind w:right="-630"/>
      </w:pPr>
    </w:p>
    <w:p w14:paraId="4755382D" w14:textId="30DDB391" w:rsidR="00666BBE" w:rsidRDefault="00D36626" w:rsidP="00B11B19">
      <w:pPr>
        <w:ind w:left="720" w:right="-630" w:firstLine="720"/>
      </w:pPr>
      <w:r>
        <w:t xml:space="preserve">2. </w:t>
      </w:r>
      <w:r w:rsidR="00B11B19">
        <w:t>work reflects (glorifies) God</w:t>
      </w:r>
    </w:p>
    <w:p w14:paraId="443E9D63" w14:textId="77777777" w:rsidR="00B11B19" w:rsidRDefault="00B11B19" w:rsidP="00B11B19">
      <w:pPr>
        <w:ind w:left="720" w:right="-630" w:firstLine="720"/>
      </w:pPr>
    </w:p>
    <w:p w14:paraId="34E63C00" w14:textId="77777777" w:rsidR="00B11B19" w:rsidRDefault="00B11B19" w:rsidP="00B11B19">
      <w:pPr>
        <w:ind w:left="720" w:right="-630" w:firstLine="720"/>
      </w:pPr>
    </w:p>
    <w:p w14:paraId="3128C565" w14:textId="45253A3F" w:rsidR="00B11B19" w:rsidRDefault="00B11B19" w:rsidP="00B11B19">
      <w:pPr>
        <w:ind w:left="720" w:right="-630" w:firstLine="720"/>
      </w:pPr>
      <w:r>
        <w:t>3. Work belongs to a rhythm</w:t>
      </w:r>
    </w:p>
    <w:p w14:paraId="042972C9" w14:textId="77777777" w:rsidR="00B11B19" w:rsidRDefault="00B11B19" w:rsidP="00B11B19">
      <w:pPr>
        <w:ind w:left="720" w:right="-630" w:firstLine="720"/>
      </w:pPr>
    </w:p>
    <w:p w14:paraId="7F988E4F" w14:textId="77777777" w:rsidR="00B11B19" w:rsidRDefault="00B11B19" w:rsidP="00B11B19">
      <w:pPr>
        <w:ind w:left="720" w:right="-630" w:firstLine="720"/>
      </w:pPr>
    </w:p>
    <w:p w14:paraId="403869B0" w14:textId="4F3B66DE" w:rsidR="00B11B19" w:rsidRDefault="00B11B19" w:rsidP="00B11B19">
      <w:pPr>
        <w:ind w:left="720" w:right="-630" w:firstLine="720"/>
      </w:pPr>
      <w:r>
        <w:t>4. Work is a blessing</w:t>
      </w:r>
    </w:p>
    <w:p w14:paraId="7E4AC1FC" w14:textId="6B3677D9" w:rsidR="00B362C5" w:rsidRDefault="00D36626" w:rsidP="00D36626">
      <w:pPr>
        <w:ind w:right="-630"/>
      </w:pPr>
      <w:r>
        <w:tab/>
      </w:r>
      <w:r>
        <w:tab/>
      </w:r>
    </w:p>
    <w:p w14:paraId="10EED71B" w14:textId="77777777" w:rsidR="00AB122B" w:rsidRDefault="00AB122B" w:rsidP="00D36626">
      <w:pPr>
        <w:ind w:right="-630"/>
      </w:pPr>
    </w:p>
    <w:p w14:paraId="0692AB25" w14:textId="77777777" w:rsidR="00331AE6" w:rsidRDefault="00331AE6" w:rsidP="00D36626">
      <w:pPr>
        <w:ind w:right="-630"/>
      </w:pPr>
    </w:p>
    <w:p w14:paraId="43BC7119" w14:textId="12FDE079" w:rsidR="00AD71AC" w:rsidRDefault="00AD71AC" w:rsidP="00D36626">
      <w:pPr>
        <w:ind w:right="-630"/>
      </w:pPr>
      <w:r>
        <w:t xml:space="preserve">III. </w:t>
      </w:r>
      <w:r w:rsidR="00DF7C2E">
        <w:t>Opposition to Work as Worship</w:t>
      </w:r>
      <w:r w:rsidR="00D52CC9">
        <w:tab/>
      </w:r>
      <w:r w:rsidR="00D52CC9">
        <w:tab/>
      </w:r>
      <w:r w:rsidR="00D52CC9">
        <w:tab/>
      </w:r>
      <w:r w:rsidR="00D52CC9">
        <w:tab/>
      </w:r>
      <w:r w:rsidR="00DF7C2E">
        <w:tab/>
      </w:r>
      <w:r w:rsidR="00DF7C2E">
        <w:tab/>
      </w:r>
      <w:r w:rsidR="00DF7C2E">
        <w:tab/>
        <w:t>Ezra 4</w:t>
      </w:r>
    </w:p>
    <w:p w14:paraId="1677C38E" w14:textId="2EA98F64" w:rsidR="000153E8" w:rsidRDefault="000153E8" w:rsidP="002A035B">
      <w:pPr>
        <w:ind w:right="-1080"/>
        <w:rPr>
          <w:i/>
        </w:rPr>
      </w:pPr>
      <w:r>
        <w:tab/>
      </w:r>
      <w:r>
        <w:rPr>
          <w:i/>
        </w:rPr>
        <w:t>“</w:t>
      </w:r>
      <w:r w:rsidR="00B11B19">
        <w:rPr>
          <w:i/>
        </w:rPr>
        <w:t>…the enemies…said to them, ‘Let us build with you…then (they) discouraged…and frightened them from building and hired counselors against them to frustrate their counsel…”</w:t>
      </w:r>
    </w:p>
    <w:p w14:paraId="17D153D7" w14:textId="77777777" w:rsidR="00275314" w:rsidRPr="000153E8" w:rsidRDefault="00275314" w:rsidP="002A035B">
      <w:pPr>
        <w:ind w:right="-1080"/>
        <w:rPr>
          <w:i/>
        </w:rPr>
      </w:pPr>
    </w:p>
    <w:p w14:paraId="2F4BB0F0" w14:textId="6FF39B56" w:rsidR="00AD71AC" w:rsidRDefault="00AD71AC" w:rsidP="00D36626">
      <w:pPr>
        <w:ind w:right="-630"/>
      </w:pPr>
      <w:r>
        <w:tab/>
        <w:t>A</w:t>
      </w:r>
      <w:r w:rsidR="0053530F">
        <w:t xml:space="preserve">. </w:t>
      </w:r>
      <w:r w:rsidR="00EE176E">
        <w:t>Work as transaction</w:t>
      </w:r>
    </w:p>
    <w:p w14:paraId="5C22C9DC" w14:textId="0F709F56" w:rsidR="00B362C5" w:rsidRDefault="00AD71AC" w:rsidP="00EE176E">
      <w:pPr>
        <w:ind w:right="-630"/>
      </w:pPr>
      <w:r>
        <w:tab/>
      </w:r>
      <w:r>
        <w:tab/>
        <w:t xml:space="preserve">1. </w:t>
      </w:r>
      <w:r w:rsidR="00211B9E">
        <w:t>to obtain control</w:t>
      </w:r>
    </w:p>
    <w:p w14:paraId="47325AE8" w14:textId="77777777" w:rsidR="00EE176E" w:rsidRDefault="00EE176E" w:rsidP="00EE176E">
      <w:pPr>
        <w:ind w:right="-630"/>
      </w:pPr>
    </w:p>
    <w:p w14:paraId="548A24F0" w14:textId="77777777" w:rsidR="00275314" w:rsidRDefault="00275314" w:rsidP="00EE176E">
      <w:pPr>
        <w:ind w:right="-630"/>
      </w:pPr>
    </w:p>
    <w:p w14:paraId="46548E38" w14:textId="5EE9B785" w:rsidR="00245EF3" w:rsidRDefault="00AD71AC" w:rsidP="00EE176E">
      <w:pPr>
        <w:ind w:right="-630"/>
      </w:pPr>
      <w:r>
        <w:tab/>
      </w:r>
      <w:r>
        <w:tab/>
        <w:t xml:space="preserve">2. </w:t>
      </w:r>
      <w:r w:rsidR="00EE176E">
        <w:t>Disunity – what’s best for one</w:t>
      </w:r>
    </w:p>
    <w:p w14:paraId="6E8DE540" w14:textId="77777777" w:rsidR="00B362C5" w:rsidRDefault="00B362C5" w:rsidP="00D36626">
      <w:pPr>
        <w:ind w:right="-630"/>
      </w:pPr>
    </w:p>
    <w:p w14:paraId="41013221" w14:textId="47E8EE9F" w:rsidR="00AD71AC" w:rsidRDefault="0053530F" w:rsidP="00D36626">
      <w:pPr>
        <w:ind w:right="-630"/>
      </w:pPr>
      <w:r>
        <w:lastRenderedPageBreak/>
        <w:tab/>
        <w:t xml:space="preserve">B. </w:t>
      </w:r>
      <w:r w:rsidR="00EE176E">
        <w:t>The secularization of work: division of sacred and secular</w:t>
      </w:r>
      <w:r w:rsidR="00E2387F">
        <w:t xml:space="preserve">   </w:t>
      </w:r>
    </w:p>
    <w:p w14:paraId="35BEDABC" w14:textId="7DACDD40" w:rsidR="00AB122B" w:rsidRDefault="00AD71AC" w:rsidP="00EE176E">
      <w:pPr>
        <w:ind w:right="-630"/>
      </w:pPr>
      <w:r>
        <w:tab/>
      </w:r>
      <w:r>
        <w:tab/>
        <w:t xml:space="preserve">1. </w:t>
      </w:r>
      <w:r w:rsidR="00EE176E">
        <w:t>work gets me new identity</w:t>
      </w:r>
    </w:p>
    <w:p w14:paraId="514FCE5E" w14:textId="77777777" w:rsidR="00EE176E" w:rsidRDefault="00EE176E" w:rsidP="00EE176E">
      <w:pPr>
        <w:ind w:right="-630"/>
      </w:pPr>
    </w:p>
    <w:p w14:paraId="52B7F01D" w14:textId="77777777" w:rsidR="00275314" w:rsidRDefault="00275314" w:rsidP="00EE176E">
      <w:pPr>
        <w:ind w:right="-630"/>
      </w:pPr>
    </w:p>
    <w:p w14:paraId="18680CCF" w14:textId="59B3935F" w:rsidR="00666BBE" w:rsidRDefault="00AD71AC" w:rsidP="00EE176E">
      <w:pPr>
        <w:ind w:right="-630"/>
      </w:pPr>
      <w:r>
        <w:tab/>
      </w:r>
      <w:r>
        <w:tab/>
        <w:t xml:space="preserve">2. </w:t>
      </w:r>
      <w:r w:rsidR="00EE176E">
        <w:t>work reflects me</w:t>
      </w:r>
    </w:p>
    <w:p w14:paraId="79D0C8C8" w14:textId="77777777" w:rsidR="00EE176E" w:rsidRDefault="00EE176E" w:rsidP="00EE176E">
      <w:pPr>
        <w:ind w:right="-630"/>
      </w:pPr>
    </w:p>
    <w:p w14:paraId="75837C12" w14:textId="77777777" w:rsidR="00275314" w:rsidRDefault="00275314" w:rsidP="00EE176E">
      <w:pPr>
        <w:ind w:right="-630"/>
      </w:pPr>
    </w:p>
    <w:p w14:paraId="592980F2" w14:textId="6E4D454A" w:rsidR="00EE176E" w:rsidRDefault="00EE176E" w:rsidP="00EE176E">
      <w:pPr>
        <w:ind w:right="-630"/>
      </w:pPr>
      <w:r>
        <w:tab/>
      </w:r>
      <w:r>
        <w:tab/>
        <w:t>3. work begets more work</w:t>
      </w:r>
    </w:p>
    <w:p w14:paraId="2844B129" w14:textId="77777777" w:rsidR="00EE176E" w:rsidRDefault="00EE176E" w:rsidP="00EE176E">
      <w:pPr>
        <w:ind w:right="-630"/>
      </w:pPr>
    </w:p>
    <w:p w14:paraId="503BC230" w14:textId="77777777" w:rsidR="00275314" w:rsidRDefault="00275314" w:rsidP="00EE176E">
      <w:pPr>
        <w:ind w:right="-630"/>
      </w:pPr>
    </w:p>
    <w:p w14:paraId="25680818" w14:textId="230B3CE3" w:rsidR="00EE176E" w:rsidRDefault="00EE176E" w:rsidP="00EE176E">
      <w:pPr>
        <w:ind w:right="-630"/>
      </w:pPr>
      <w:r>
        <w:tab/>
      </w:r>
      <w:r>
        <w:tab/>
        <w:t>4. work is a curse</w:t>
      </w:r>
    </w:p>
    <w:p w14:paraId="2BDD4BCA" w14:textId="77777777" w:rsidR="0053530F" w:rsidRDefault="0053530F" w:rsidP="00D36626">
      <w:pPr>
        <w:ind w:right="-630"/>
      </w:pPr>
    </w:p>
    <w:p w14:paraId="38127558" w14:textId="77777777" w:rsidR="0053530F" w:rsidRDefault="0053530F" w:rsidP="00D36626">
      <w:pPr>
        <w:ind w:right="-630"/>
      </w:pPr>
    </w:p>
    <w:p w14:paraId="46FB7CE5" w14:textId="77777777" w:rsidR="00275314" w:rsidRDefault="00275314" w:rsidP="00D36626">
      <w:pPr>
        <w:ind w:right="-630"/>
      </w:pPr>
    </w:p>
    <w:p w14:paraId="372C75FB" w14:textId="0BDAD3D8" w:rsidR="0053530F" w:rsidRDefault="0053530F" w:rsidP="00D36626">
      <w:pPr>
        <w:ind w:right="-630"/>
      </w:pPr>
      <w:r>
        <w:t xml:space="preserve">IV. </w:t>
      </w:r>
      <w:r w:rsidR="00DF7C2E">
        <w:t>Celebrating the Work of Worship</w:t>
      </w:r>
      <w:r w:rsidR="00DF7C2E">
        <w:tab/>
      </w:r>
      <w:r w:rsidR="00DF7C2E">
        <w:tab/>
      </w:r>
      <w:r w:rsidR="00DF7C2E">
        <w:tab/>
      </w:r>
      <w:r w:rsidR="00DF7C2E">
        <w:tab/>
      </w:r>
      <w:r w:rsidR="00DF7C2E">
        <w:tab/>
      </w:r>
      <w:r w:rsidR="00DF7C2E">
        <w:tab/>
      </w:r>
      <w:r w:rsidR="00DF7C2E">
        <w:tab/>
        <w:t>Ezra 6</w:t>
      </w:r>
    </w:p>
    <w:p w14:paraId="55FCED4A" w14:textId="6DC058B6" w:rsidR="002A035B" w:rsidRDefault="002A035B" w:rsidP="00D36626">
      <w:pPr>
        <w:ind w:right="-630"/>
        <w:rPr>
          <w:i/>
        </w:rPr>
      </w:pPr>
      <w:r>
        <w:tab/>
      </w:r>
      <w:r w:rsidR="002B025F">
        <w:rPr>
          <w:i/>
        </w:rPr>
        <w:t>“And the sons of Israel…celebrated the dedication of this house of God with joy.</w:t>
      </w:r>
      <w:r>
        <w:rPr>
          <w:i/>
        </w:rPr>
        <w:t>”</w:t>
      </w:r>
    </w:p>
    <w:p w14:paraId="1F958AD3" w14:textId="77777777" w:rsidR="00275314" w:rsidRPr="002A035B" w:rsidRDefault="00275314" w:rsidP="00D36626">
      <w:pPr>
        <w:ind w:right="-630"/>
        <w:rPr>
          <w:i/>
        </w:rPr>
      </w:pPr>
    </w:p>
    <w:p w14:paraId="3FB6DCD3" w14:textId="4580BF8A" w:rsidR="0053530F" w:rsidRDefault="0053530F" w:rsidP="00D36626">
      <w:pPr>
        <w:ind w:right="-630"/>
      </w:pPr>
      <w:r>
        <w:tab/>
        <w:t xml:space="preserve">A. </w:t>
      </w:r>
      <w:r w:rsidR="002B025F">
        <w:t>God confirms the sacredness of all of life</w:t>
      </w:r>
    </w:p>
    <w:p w14:paraId="22EF5ECF" w14:textId="6E9D56DE" w:rsidR="00E2387F" w:rsidRDefault="00E2387F" w:rsidP="00D36626">
      <w:pPr>
        <w:ind w:right="-630"/>
      </w:pPr>
      <w:r>
        <w:tab/>
      </w:r>
      <w:r>
        <w:tab/>
        <w:t xml:space="preserve">1. </w:t>
      </w:r>
      <w:r w:rsidR="002B025F">
        <w:t>“state gifts</w:t>
      </w:r>
      <w:r w:rsidR="00211B9E">
        <w:t xml:space="preserve"> and cooperation</w:t>
      </w:r>
      <w:r w:rsidR="002B025F">
        <w:t>”</w:t>
      </w:r>
    </w:p>
    <w:p w14:paraId="4EF35089" w14:textId="4031F1CA" w:rsidR="00AB122B" w:rsidRDefault="00BA775F" w:rsidP="002B025F">
      <w:pPr>
        <w:ind w:right="-630"/>
      </w:pPr>
      <w:r>
        <w:tab/>
      </w:r>
      <w:r>
        <w:tab/>
      </w:r>
      <w:r>
        <w:tab/>
      </w:r>
    </w:p>
    <w:p w14:paraId="38F33888" w14:textId="77777777" w:rsidR="00275314" w:rsidRDefault="00275314" w:rsidP="002B025F">
      <w:pPr>
        <w:ind w:right="-630"/>
      </w:pPr>
    </w:p>
    <w:p w14:paraId="7271C225" w14:textId="04711E80" w:rsidR="00BA775F" w:rsidRDefault="000A41FD" w:rsidP="002B025F">
      <w:pPr>
        <w:ind w:right="-630"/>
      </w:pPr>
      <w:r>
        <w:tab/>
      </w:r>
      <w:r>
        <w:tab/>
        <w:t xml:space="preserve">2.  </w:t>
      </w:r>
      <w:r w:rsidR="00211B9E">
        <w:t>spiritual encouragers</w:t>
      </w:r>
    </w:p>
    <w:p w14:paraId="385FCF62" w14:textId="77777777" w:rsidR="00AB122B" w:rsidRDefault="00AB122B" w:rsidP="00D36626">
      <w:pPr>
        <w:ind w:right="-630"/>
      </w:pPr>
    </w:p>
    <w:p w14:paraId="65CC7CFD" w14:textId="77777777" w:rsidR="00275314" w:rsidRDefault="00275314" w:rsidP="00D36626">
      <w:pPr>
        <w:ind w:right="-630"/>
      </w:pPr>
    </w:p>
    <w:p w14:paraId="17176919" w14:textId="77777777" w:rsidR="00B362C5" w:rsidRDefault="00B362C5" w:rsidP="00D36626">
      <w:pPr>
        <w:ind w:right="-630"/>
      </w:pPr>
    </w:p>
    <w:p w14:paraId="3E3B9146" w14:textId="52FB4463" w:rsidR="0053530F" w:rsidRDefault="0053530F" w:rsidP="00D36626">
      <w:pPr>
        <w:ind w:right="-630"/>
      </w:pPr>
      <w:r>
        <w:tab/>
        <w:t xml:space="preserve">B.  </w:t>
      </w:r>
      <w:r w:rsidR="002B025F">
        <w:t>Called to celebrate what is</w:t>
      </w:r>
    </w:p>
    <w:p w14:paraId="16862058" w14:textId="4A71AF79" w:rsidR="00D545D9" w:rsidRDefault="00D545D9" w:rsidP="002B025F">
      <w:pPr>
        <w:ind w:right="-630"/>
      </w:pPr>
      <w:r>
        <w:tab/>
      </w:r>
      <w:r>
        <w:tab/>
        <w:t xml:space="preserve">1. </w:t>
      </w:r>
      <w:r w:rsidR="00275314">
        <w:t>“smaller” restoration</w:t>
      </w:r>
    </w:p>
    <w:p w14:paraId="46B2E73D" w14:textId="77777777" w:rsidR="00AB122B" w:rsidRDefault="00AB122B" w:rsidP="00D36626">
      <w:pPr>
        <w:ind w:right="-630"/>
      </w:pPr>
    </w:p>
    <w:p w14:paraId="70E3EFF7" w14:textId="77777777" w:rsidR="00275314" w:rsidRDefault="00275314" w:rsidP="00D36626">
      <w:pPr>
        <w:ind w:right="-630"/>
      </w:pPr>
    </w:p>
    <w:p w14:paraId="09F79786" w14:textId="73C721F3" w:rsidR="00D545D9" w:rsidRDefault="00D545D9" w:rsidP="00275314">
      <w:pPr>
        <w:ind w:right="-630"/>
      </w:pPr>
      <w:r>
        <w:tab/>
      </w:r>
      <w:r>
        <w:tab/>
        <w:t xml:space="preserve">2. </w:t>
      </w:r>
      <w:r w:rsidR="00275314">
        <w:t>the unseen picture</w:t>
      </w:r>
    </w:p>
    <w:p w14:paraId="2AE7A8D7" w14:textId="396E6622" w:rsidR="00D36626" w:rsidRDefault="00D36626" w:rsidP="00245EF3">
      <w:pPr>
        <w:ind w:left="1440" w:right="-630" w:firstLine="720"/>
      </w:pPr>
    </w:p>
    <w:p w14:paraId="7379D2CF" w14:textId="77777777" w:rsidR="00275314" w:rsidRDefault="00275314" w:rsidP="00245EF3">
      <w:pPr>
        <w:ind w:left="1440" w:right="-630" w:firstLine="720"/>
      </w:pPr>
    </w:p>
    <w:p w14:paraId="5B5104AF" w14:textId="6DC2CCC0" w:rsidR="00275314" w:rsidRDefault="00275314" w:rsidP="00275314">
      <w:pPr>
        <w:ind w:right="-630" w:firstLine="720"/>
      </w:pPr>
      <w:r>
        <w:tab/>
        <w:t>3. Passover purity – separating from secularity</w:t>
      </w:r>
    </w:p>
    <w:p w14:paraId="08DBA7D8" w14:textId="77777777" w:rsidR="00275314" w:rsidRDefault="00275314" w:rsidP="00275314">
      <w:pPr>
        <w:ind w:right="-630" w:firstLine="720"/>
      </w:pPr>
    </w:p>
    <w:p w14:paraId="2399479C" w14:textId="77777777" w:rsidR="00275314" w:rsidRDefault="00275314" w:rsidP="00275314">
      <w:pPr>
        <w:ind w:right="-630" w:firstLine="720"/>
      </w:pPr>
    </w:p>
    <w:p w14:paraId="6535E64C" w14:textId="5FD0D7E3" w:rsidR="00275314" w:rsidRPr="00245EF3" w:rsidRDefault="00275314" w:rsidP="00275314">
      <w:pPr>
        <w:ind w:right="-630" w:firstLine="720"/>
      </w:pPr>
      <w:r>
        <w:tab/>
        <w:t>4. 7 days of feasting: unleavened bread</w:t>
      </w:r>
    </w:p>
    <w:sectPr w:rsidR="00275314" w:rsidRPr="00245EF3" w:rsidSect="007A3CA3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8558B" w14:textId="77777777" w:rsidR="00211B9E" w:rsidRDefault="00211B9E" w:rsidP="00331AE6">
      <w:r>
        <w:separator/>
      </w:r>
    </w:p>
  </w:endnote>
  <w:endnote w:type="continuationSeparator" w:id="0">
    <w:p w14:paraId="764B6367" w14:textId="77777777" w:rsidR="00211B9E" w:rsidRDefault="00211B9E" w:rsidP="0033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B1B16" w14:textId="77777777" w:rsidR="00211B9E" w:rsidRDefault="00211B9E" w:rsidP="003061F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DAD00A" w14:textId="77777777" w:rsidR="00211B9E" w:rsidRDefault="00211B9E" w:rsidP="00331AE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DF0E0" w14:textId="77777777" w:rsidR="00211B9E" w:rsidRDefault="00211B9E" w:rsidP="003061F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5195B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E7812" w14:textId="77777777" w:rsidR="00211B9E" w:rsidRDefault="00211B9E" w:rsidP="00331A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C5F3D" w14:textId="77777777" w:rsidR="00211B9E" w:rsidRDefault="00211B9E" w:rsidP="00331AE6">
      <w:r>
        <w:separator/>
      </w:r>
    </w:p>
  </w:footnote>
  <w:footnote w:type="continuationSeparator" w:id="0">
    <w:p w14:paraId="4C39F2F5" w14:textId="77777777" w:rsidR="00211B9E" w:rsidRDefault="00211B9E" w:rsidP="00331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26"/>
    <w:rsid w:val="0000263B"/>
    <w:rsid w:val="000153E8"/>
    <w:rsid w:val="000A41FD"/>
    <w:rsid w:val="00211B9E"/>
    <w:rsid w:val="00231D09"/>
    <w:rsid w:val="00245EF3"/>
    <w:rsid w:val="00275314"/>
    <w:rsid w:val="002A035B"/>
    <w:rsid w:val="002B025F"/>
    <w:rsid w:val="003061FE"/>
    <w:rsid w:val="00331AE6"/>
    <w:rsid w:val="0053530F"/>
    <w:rsid w:val="00563DBA"/>
    <w:rsid w:val="005D66BB"/>
    <w:rsid w:val="00666BBE"/>
    <w:rsid w:val="00755FC0"/>
    <w:rsid w:val="007A3CA3"/>
    <w:rsid w:val="008C5020"/>
    <w:rsid w:val="0095195B"/>
    <w:rsid w:val="00964933"/>
    <w:rsid w:val="00AB122B"/>
    <w:rsid w:val="00AB1503"/>
    <w:rsid w:val="00AD71AC"/>
    <w:rsid w:val="00B11B19"/>
    <w:rsid w:val="00B362C5"/>
    <w:rsid w:val="00BA775F"/>
    <w:rsid w:val="00BB0B12"/>
    <w:rsid w:val="00D36626"/>
    <w:rsid w:val="00D52CC9"/>
    <w:rsid w:val="00D545D9"/>
    <w:rsid w:val="00D762E8"/>
    <w:rsid w:val="00DB7809"/>
    <w:rsid w:val="00DF7C2E"/>
    <w:rsid w:val="00E2387F"/>
    <w:rsid w:val="00EE176E"/>
    <w:rsid w:val="00FA003C"/>
    <w:rsid w:val="00FD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74997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D8EC3F95-8E54-0248-8DCF-C39764EB4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257</Words>
  <Characters>1468</Characters>
  <Application>Microsoft Macintosh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2015-02-03T22:49:00Z</cp:lastPrinted>
  <dcterms:created xsi:type="dcterms:W3CDTF">2015-02-02T16:23:00Z</dcterms:created>
  <dcterms:modified xsi:type="dcterms:W3CDTF">2015-02-04T21:50:00Z</dcterms:modified>
</cp:coreProperties>
</file>