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2A04A1" w14:textId="77777777" w:rsidR="00D762E8" w:rsidRDefault="00D36626" w:rsidP="00D36626">
      <w:pPr>
        <w:jc w:val="center"/>
      </w:pPr>
      <w:r>
        <w:t>EZRA/NEHEMIAH</w:t>
      </w:r>
    </w:p>
    <w:p w14:paraId="48EEBE3E" w14:textId="023CEEB6" w:rsidR="00563DBA" w:rsidRDefault="00563DBA" w:rsidP="00D36626">
      <w:pPr>
        <w:jc w:val="center"/>
      </w:pPr>
      <w:r>
        <w:t>Lesson 1</w:t>
      </w:r>
      <w:r w:rsidR="00D36626">
        <w:t xml:space="preserve"> – </w:t>
      </w:r>
      <w:r>
        <w:t>Ezra 1-3</w:t>
      </w:r>
    </w:p>
    <w:p w14:paraId="03006FE8" w14:textId="0A0523D9" w:rsidR="00D36626" w:rsidRDefault="00563DBA" w:rsidP="00D36626">
      <w:pPr>
        <w:jc w:val="center"/>
      </w:pPr>
      <w:r>
        <w:rPr>
          <w:i/>
        </w:rPr>
        <w:t>“A View to Returning Home”</w:t>
      </w:r>
    </w:p>
    <w:p w14:paraId="42D1BB79" w14:textId="77777777" w:rsidR="00D36626" w:rsidRDefault="00D36626" w:rsidP="00D36626">
      <w:pPr>
        <w:jc w:val="center"/>
      </w:pPr>
    </w:p>
    <w:p w14:paraId="163D16DD" w14:textId="2A1841B4" w:rsidR="00D36626" w:rsidRDefault="003061FE" w:rsidP="00D52CC9">
      <w:r>
        <w:t xml:space="preserve">I.  </w:t>
      </w:r>
      <w:r w:rsidR="005D66BB">
        <w:t>Review</w:t>
      </w:r>
    </w:p>
    <w:p w14:paraId="495018DD" w14:textId="17356F43" w:rsidR="005D66BB" w:rsidRDefault="00B362C5" w:rsidP="00D52CC9">
      <w:r>
        <w:tab/>
        <w:t>A. Rebuilding</w:t>
      </w:r>
      <w:r w:rsidR="005D66BB">
        <w:t xml:space="preserve"> Identity</w:t>
      </w:r>
      <w:r>
        <w:t xml:space="preserve"> as God’s dwelling place</w:t>
      </w:r>
      <w:r w:rsidR="005D66BB">
        <w:t xml:space="preserve"> requires:</w:t>
      </w:r>
    </w:p>
    <w:p w14:paraId="67510421" w14:textId="6FAA05FA" w:rsidR="005D66BB" w:rsidRDefault="005D66BB" w:rsidP="005D66BB">
      <w:pPr>
        <w:ind w:left="720" w:firstLine="720"/>
      </w:pPr>
      <w:r>
        <w:t>1. cultivating awareness of God’s Presence in heart, mind, strength</w:t>
      </w:r>
    </w:p>
    <w:p w14:paraId="32515FEB" w14:textId="11FB459B" w:rsidR="005D66BB" w:rsidRPr="00D36626" w:rsidRDefault="005D66BB" w:rsidP="005D66BB">
      <w:pPr>
        <w:ind w:left="720" w:firstLine="720"/>
        <w:rPr>
          <w:i/>
          <w:sz w:val="22"/>
          <w:szCs w:val="22"/>
        </w:rPr>
      </w:pPr>
      <w:r>
        <w:t>2. engaging that awareness in all of life, all the time</w:t>
      </w:r>
    </w:p>
    <w:p w14:paraId="43C69DF5" w14:textId="77777777" w:rsidR="00D36626" w:rsidRDefault="00D36626" w:rsidP="00D36626">
      <w:pPr>
        <w:ind w:right="-630"/>
        <w:rPr>
          <w:i/>
          <w:sz w:val="22"/>
          <w:szCs w:val="22"/>
        </w:rPr>
      </w:pPr>
    </w:p>
    <w:p w14:paraId="7267F9B6" w14:textId="6FA4D014" w:rsidR="00036E77" w:rsidRDefault="00036E77" w:rsidP="00D36626">
      <w:pPr>
        <w:ind w:right="-630"/>
        <w:rPr>
          <w:i/>
          <w:color w:val="FF0000"/>
          <w:sz w:val="22"/>
          <w:szCs w:val="22"/>
        </w:rPr>
      </w:pPr>
      <w:r>
        <w:rPr>
          <w:i/>
          <w:color w:val="FF0000"/>
          <w:sz w:val="22"/>
          <w:szCs w:val="22"/>
        </w:rPr>
        <w:t>*Backstory:  see an embrace – just see it as an embrace. But if you hear that they are long lost siblings….or one is dying…. It causes you to see what can’t be seen, what is deeper: love, regret, sorry,. We see what the embrace MEANS.</w:t>
      </w:r>
    </w:p>
    <w:p w14:paraId="27291F5C" w14:textId="77777777" w:rsidR="00036E77" w:rsidRDefault="00036E77" w:rsidP="00D36626">
      <w:pPr>
        <w:ind w:right="-630"/>
        <w:rPr>
          <w:i/>
          <w:color w:val="FF0000"/>
          <w:sz w:val="22"/>
          <w:szCs w:val="22"/>
        </w:rPr>
      </w:pPr>
    </w:p>
    <w:p w14:paraId="20CF904B" w14:textId="01884C66" w:rsidR="00036E77" w:rsidRDefault="00036E77" w:rsidP="00D36626">
      <w:pPr>
        <w:ind w:right="-630"/>
        <w:rPr>
          <w:i/>
          <w:color w:val="FF0000"/>
          <w:sz w:val="22"/>
          <w:szCs w:val="22"/>
        </w:rPr>
      </w:pPr>
      <w:r>
        <w:rPr>
          <w:i/>
          <w:color w:val="FF0000"/>
          <w:sz w:val="22"/>
          <w:szCs w:val="22"/>
        </w:rPr>
        <w:t xml:space="preserve">We all have a big backstory: the love story of a God who gave everything to restore us to wholeness. So </w:t>
      </w:r>
      <w:r w:rsidR="004B030D">
        <w:rPr>
          <w:i/>
          <w:color w:val="FF0000"/>
          <w:sz w:val="22"/>
          <w:szCs w:val="22"/>
        </w:rPr>
        <w:t>as we cultivate awareness we will keep this story in mind, knowing that it’s the key to what the circumstances in our life MEAN. Knowing that our life is a GIFT, and understanding why it is.</w:t>
      </w:r>
    </w:p>
    <w:p w14:paraId="42D1B136" w14:textId="77777777" w:rsidR="004B030D" w:rsidRPr="00036E77" w:rsidRDefault="004B030D" w:rsidP="00D36626">
      <w:pPr>
        <w:ind w:right="-630"/>
        <w:rPr>
          <w:i/>
          <w:color w:val="FF0000"/>
          <w:sz w:val="22"/>
          <w:szCs w:val="22"/>
        </w:rPr>
      </w:pPr>
    </w:p>
    <w:p w14:paraId="35A6914D" w14:textId="50991301" w:rsidR="00D36626" w:rsidRDefault="00D36626" w:rsidP="00D36626">
      <w:pPr>
        <w:ind w:right="-630"/>
      </w:pPr>
      <w:r>
        <w:t xml:space="preserve">II. </w:t>
      </w:r>
      <w:r w:rsidR="00563DBA">
        <w:t>Recognizing the gift of HOPE in RESTORATION</w:t>
      </w:r>
      <w:r w:rsidR="00D52CC9">
        <w:tab/>
      </w:r>
      <w:r w:rsidR="00D52CC9">
        <w:tab/>
      </w:r>
      <w:r w:rsidR="00D52CC9">
        <w:tab/>
      </w:r>
      <w:r w:rsidR="00D52CC9">
        <w:tab/>
        <w:t>Ezra 1</w:t>
      </w:r>
    </w:p>
    <w:p w14:paraId="3D67D76C" w14:textId="03ACC7C0" w:rsidR="000153E8" w:rsidRPr="000153E8" w:rsidRDefault="000153E8" w:rsidP="00D36626">
      <w:pPr>
        <w:ind w:right="-630"/>
        <w:rPr>
          <w:i/>
        </w:rPr>
      </w:pPr>
      <w:r>
        <w:tab/>
        <w:t>“</w:t>
      </w:r>
      <w:r>
        <w:rPr>
          <w:i/>
        </w:rPr>
        <w:t>…in order to fulfill the word of the Lord…”</w:t>
      </w:r>
    </w:p>
    <w:p w14:paraId="522113E2" w14:textId="196C1BEA" w:rsidR="00FA003C" w:rsidRDefault="00D36626" w:rsidP="00D36626">
      <w:pPr>
        <w:ind w:right="-630"/>
      </w:pPr>
      <w:r>
        <w:tab/>
        <w:t xml:space="preserve">A. </w:t>
      </w:r>
      <w:r w:rsidR="00563DBA">
        <w:t>Cultivating awareness</w:t>
      </w:r>
      <w:r w:rsidR="00666BBE">
        <w:t xml:space="preserve">  (ask, ask, ask)</w:t>
      </w:r>
    </w:p>
    <w:p w14:paraId="5A04A7EE" w14:textId="15CCF1E1" w:rsidR="00FA003C" w:rsidRDefault="00FA003C" w:rsidP="00FA003C">
      <w:pPr>
        <w:ind w:left="720" w:right="-630" w:firstLine="720"/>
        <w:rPr>
          <w:color w:val="FF0000"/>
        </w:rPr>
      </w:pPr>
      <w:r>
        <w:t xml:space="preserve">1. </w:t>
      </w:r>
      <w:r w:rsidR="00E2387F">
        <w:t>of His seriousness about</w:t>
      </w:r>
      <w:r w:rsidR="00563DBA">
        <w:t xml:space="preserve"> holiness </w:t>
      </w:r>
      <w:r w:rsidR="00036E77">
        <w:rPr>
          <w:color w:val="FF0000"/>
        </w:rPr>
        <w:t>=wholeness, i.e. restoring us to image bearers. He will begin with our heart</w:t>
      </w:r>
    </w:p>
    <w:p w14:paraId="3558EB71" w14:textId="77777777" w:rsidR="00264236" w:rsidRPr="00036E77" w:rsidRDefault="00264236" w:rsidP="00FA003C">
      <w:pPr>
        <w:ind w:left="720" w:right="-630" w:firstLine="720"/>
        <w:rPr>
          <w:color w:val="FF0000"/>
        </w:rPr>
      </w:pPr>
    </w:p>
    <w:p w14:paraId="689DE7F9" w14:textId="3C686EB8" w:rsidR="0053530F" w:rsidRDefault="00BB0B12" w:rsidP="00964933">
      <w:pPr>
        <w:ind w:right="-630"/>
      </w:pPr>
      <w:r>
        <w:tab/>
      </w:r>
      <w:r>
        <w:tab/>
      </w:r>
      <w:r>
        <w:tab/>
        <w:t xml:space="preserve">i. disregard </w:t>
      </w:r>
      <w:r>
        <w:sym w:font="Wingdings" w:char="F0E0"/>
      </w:r>
      <w:r>
        <w:t xml:space="preserve"> distortion</w:t>
      </w:r>
    </w:p>
    <w:p w14:paraId="64E7881F" w14:textId="7C67C328" w:rsidR="004B030D" w:rsidRDefault="004B030D" w:rsidP="00964933">
      <w:pPr>
        <w:ind w:right="-630"/>
        <w:rPr>
          <w:color w:val="FF0000"/>
        </w:rPr>
      </w:pPr>
      <w:r>
        <w:tab/>
      </w:r>
      <w:r>
        <w:tab/>
      </w:r>
      <w:r>
        <w:rPr>
          <w:color w:val="FF0000"/>
        </w:rPr>
        <w:t>when we disregard God’s Presence in His dwelling as central to life:</w:t>
      </w:r>
    </w:p>
    <w:p w14:paraId="1958BD6D" w14:textId="0553F00E" w:rsidR="004B030D" w:rsidRDefault="004B030D" w:rsidP="00964933">
      <w:pPr>
        <w:ind w:right="-630"/>
        <w:rPr>
          <w:color w:val="FF0000"/>
        </w:rPr>
      </w:pPr>
      <w:r>
        <w:rPr>
          <w:color w:val="FF0000"/>
        </w:rPr>
        <w:tab/>
      </w:r>
      <w:r>
        <w:rPr>
          <w:color w:val="FF0000"/>
        </w:rPr>
        <w:tab/>
      </w:r>
      <w:r>
        <w:rPr>
          <w:color w:val="FF0000"/>
        </w:rPr>
        <w:tab/>
        <w:t>+idolatry: believing something/one has the power to make us happy,</w:t>
      </w:r>
    </w:p>
    <w:p w14:paraId="33B6C297" w14:textId="5054979F" w:rsidR="004B030D" w:rsidRDefault="004B030D" w:rsidP="00964933">
      <w:pPr>
        <w:ind w:right="-630"/>
        <w:rPr>
          <w:color w:val="FF0000"/>
        </w:rPr>
      </w:pPr>
      <w:r>
        <w:rPr>
          <w:color w:val="FF0000"/>
        </w:rPr>
        <w:tab/>
      </w:r>
      <w:r>
        <w:rPr>
          <w:color w:val="FF0000"/>
        </w:rPr>
        <w:tab/>
      </w:r>
      <w:r>
        <w:rPr>
          <w:color w:val="FF0000"/>
        </w:rPr>
        <w:tab/>
      </w:r>
      <w:r>
        <w:rPr>
          <w:color w:val="FF0000"/>
        </w:rPr>
        <w:tab/>
        <w:t xml:space="preserve">    satisfied and fulfilled</w:t>
      </w:r>
      <w:r w:rsidR="00264236">
        <w:rPr>
          <w:color w:val="FF0000"/>
        </w:rPr>
        <w:t>.  So I orient myself around getting</w:t>
      </w:r>
    </w:p>
    <w:p w14:paraId="58C673C8" w14:textId="5DBCCAEB" w:rsidR="00264236" w:rsidRDefault="00264236" w:rsidP="00964933">
      <w:pPr>
        <w:ind w:right="-630"/>
        <w:rPr>
          <w:color w:val="FF0000"/>
        </w:rPr>
      </w:pPr>
      <w:r>
        <w:rPr>
          <w:color w:val="FF0000"/>
        </w:rPr>
        <w:tab/>
      </w:r>
      <w:r>
        <w:rPr>
          <w:color w:val="FF0000"/>
        </w:rPr>
        <w:tab/>
      </w:r>
      <w:r>
        <w:rPr>
          <w:color w:val="FF0000"/>
        </w:rPr>
        <w:tab/>
      </w:r>
      <w:r>
        <w:rPr>
          <w:color w:val="FF0000"/>
        </w:rPr>
        <w:tab/>
        <w:t xml:space="preserve">   that to happen – I neglect to see God as the only place.</w:t>
      </w:r>
    </w:p>
    <w:p w14:paraId="70D2B027" w14:textId="3C0EF324" w:rsidR="00264236" w:rsidRDefault="00264236" w:rsidP="00964933">
      <w:pPr>
        <w:ind w:right="-630"/>
        <w:rPr>
          <w:color w:val="FF0000"/>
        </w:rPr>
      </w:pPr>
      <w:r>
        <w:rPr>
          <w:color w:val="FF0000"/>
        </w:rPr>
        <w:tab/>
      </w:r>
      <w:r>
        <w:rPr>
          <w:color w:val="FF0000"/>
        </w:rPr>
        <w:tab/>
      </w:r>
      <w:r>
        <w:rPr>
          <w:color w:val="FF0000"/>
        </w:rPr>
        <w:tab/>
        <w:t xml:space="preserve">+leads to distortion of who God is. It displays to world that there are </w:t>
      </w:r>
    </w:p>
    <w:p w14:paraId="241B0802" w14:textId="1AEAB46E" w:rsidR="00264236" w:rsidRDefault="00264236" w:rsidP="00964933">
      <w:pPr>
        <w:ind w:right="-630"/>
        <w:rPr>
          <w:color w:val="FF0000"/>
        </w:rPr>
      </w:pPr>
      <w:r>
        <w:rPr>
          <w:color w:val="FF0000"/>
        </w:rPr>
        <w:tab/>
      </w:r>
      <w:r>
        <w:rPr>
          <w:color w:val="FF0000"/>
        </w:rPr>
        <w:tab/>
      </w:r>
      <w:r>
        <w:rPr>
          <w:color w:val="FF0000"/>
        </w:rPr>
        <w:tab/>
      </w:r>
      <w:r>
        <w:rPr>
          <w:color w:val="FF0000"/>
        </w:rPr>
        <w:tab/>
        <w:t>other ways to get fulfillment…”in addition to” or “instead of”</w:t>
      </w:r>
    </w:p>
    <w:p w14:paraId="2F4D30CF" w14:textId="77777777" w:rsidR="00264236" w:rsidRPr="004B030D" w:rsidRDefault="00264236" w:rsidP="00964933">
      <w:pPr>
        <w:ind w:right="-630"/>
        <w:rPr>
          <w:color w:val="FF0000"/>
        </w:rPr>
      </w:pPr>
    </w:p>
    <w:p w14:paraId="25F17D80" w14:textId="67B2314E" w:rsidR="00BB0B12" w:rsidRDefault="00BB0B12" w:rsidP="00964933">
      <w:pPr>
        <w:ind w:right="-630"/>
      </w:pPr>
      <w:r>
        <w:tab/>
      </w:r>
      <w:r>
        <w:tab/>
      </w:r>
      <w:r>
        <w:tab/>
        <w:t xml:space="preserve">ii. distortion </w:t>
      </w:r>
      <w:r>
        <w:sym w:font="Wingdings" w:char="F0E0"/>
      </w:r>
      <w:r>
        <w:t xml:space="preserve"> exile</w:t>
      </w:r>
    </w:p>
    <w:p w14:paraId="3918A485" w14:textId="69B36BE0" w:rsidR="00264236" w:rsidRDefault="00264236" w:rsidP="00964933">
      <w:pPr>
        <w:ind w:right="-630"/>
        <w:rPr>
          <w:color w:val="FF0000"/>
        </w:rPr>
      </w:pPr>
      <w:r>
        <w:tab/>
      </w:r>
      <w:r>
        <w:tab/>
      </w:r>
      <w:r>
        <w:rPr>
          <w:color w:val="FF0000"/>
        </w:rPr>
        <w:t>if we distort long enough God must take us down: exile</w:t>
      </w:r>
    </w:p>
    <w:p w14:paraId="36404EE2" w14:textId="684E1692" w:rsidR="00264236" w:rsidRDefault="00264236" w:rsidP="00964933">
      <w:pPr>
        <w:ind w:right="-630"/>
        <w:rPr>
          <w:color w:val="FF0000"/>
        </w:rPr>
      </w:pPr>
      <w:r>
        <w:rPr>
          <w:color w:val="FF0000"/>
        </w:rPr>
        <w:tab/>
      </w:r>
      <w:r>
        <w:rPr>
          <w:color w:val="FF0000"/>
        </w:rPr>
        <w:tab/>
      </w:r>
      <w:r>
        <w:rPr>
          <w:color w:val="FF0000"/>
        </w:rPr>
        <w:tab/>
        <w:t>+b/c lie will spread</w:t>
      </w:r>
    </w:p>
    <w:p w14:paraId="2DF698BB" w14:textId="1905C716" w:rsidR="00264236" w:rsidRDefault="00264236" w:rsidP="00964933">
      <w:pPr>
        <w:ind w:right="-630"/>
        <w:rPr>
          <w:color w:val="FF0000"/>
        </w:rPr>
      </w:pPr>
      <w:r>
        <w:rPr>
          <w:color w:val="FF0000"/>
        </w:rPr>
        <w:tab/>
      </w:r>
      <w:r>
        <w:rPr>
          <w:color w:val="FF0000"/>
        </w:rPr>
        <w:tab/>
      </w:r>
      <w:r>
        <w:rPr>
          <w:color w:val="FF0000"/>
        </w:rPr>
        <w:tab/>
        <w:t>+world will suffer</w:t>
      </w:r>
    </w:p>
    <w:p w14:paraId="16C4DAAC" w14:textId="0DB35F3A" w:rsidR="00264236" w:rsidRDefault="00264236" w:rsidP="00964933">
      <w:pPr>
        <w:ind w:right="-630"/>
        <w:rPr>
          <w:color w:val="FF0000"/>
        </w:rPr>
      </w:pPr>
      <w:r>
        <w:rPr>
          <w:color w:val="FF0000"/>
        </w:rPr>
        <w:tab/>
      </w:r>
      <w:r>
        <w:rPr>
          <w:color w:val="FF0000"/>
        </w:rPr>
        <w:tab/>
      </w:r>
      <w:r>
        <w:rPr>
          <w:color w:val="FF0000"/>
        </w:rPr>
        <w:tab/>
        <w:t>+restoration slowed</w:t>
      </w:r>
    </w:p>
    <w:p w14:paraId="233E6B2F" w14:textId="77777777" w:rsidR="00264236" w:rsidRPr="00264236" w:rsidRDefault="00264236" w:rsidP="00964933">
      <w:pPr>
        <w:ind w:right="-630"/>
        <w:rPr>
          <w:color w:val="FF0000"/>
        </w:rPr>
      </w:pPr>
    </w:p>
    <w:p w14:paraId="08595F85" w14:textId="5A4E3730" w:rsidR="00BB0B12" w:rsidRDefault="00BB0B12" w:rsidP="00964933">
      <w:pPr>
        <w:ind w:right="-630"/>
      </w:pPr>
      <w:r>
        <w:tab/>
      </w:r>
      <w:r>
        <w:tab/>
      </w:r>
      <w:r>
        <w:tab/>
        <w:t xml:space="preserve">iii. exile </w:t>
      </w:r>
      <w:r>
        <w:sym w:font="Wingdings" w:char="F0E0"/>
      </w:r>
      <w:r>
        <w:t xml:space="preserve"> hope of restoration</w:t>
      </w:r>
    </w:p>
    <w:p w14:paraId="2CA2B8C0" w14:textId="64647315" w:rsidR="00264236" w:rsidRDefault="00264236" w:rsidP="00964933">
      <w:pPr>
        <w:ind w:right="-630"/>
        <w:rPr>
          <w:color w:val="FF0000"/>
        </w:rPr>
      </w:pPr>
      <w:r>
        <w:tab/>
      </w:r>
      <w:r>
        <w:tab/>
      </w:r>
      <w:r>
        <w:rPr>
          <w:color w:val="FF0000"/>
        </w:rPr>
        <w:t>exile – being brought to a place where it is hard to experience His presence</w:t>
      </w:r>
    </w:p>
    <w:p w14:paraId="27723B94" w14:textId="19FDAAB7" w:rsidR="00264236" w:rsidRDefault="00264236" w:rsidP="00964933">
      <w:pPr>
        <w:ind w:right="-630"/>
        <w:rPr>
          <w:color w:val="FF0000"/>
        </w:rPr>
      </w:pPr>
      <w:r>
        <w:rPr>
          <w:color w:val="FF0000"/>
        </w:rPr>
        <w:tab/>
      </w:r>
      <w:r>
        <w:rPr>
          <w:color w:val="FF0000"/>
        </w:rPr>
        <w:tab/>
      </w:r>
      <w:r>
        <w:rPr>
          <w:color w:val="FF0000"/>
        </w:rPr>
        <w:tab/>
        <w:t>+you must choose to do so</w:t>
      </w:r>
    </w:p>
    <w:p w14:paraId="7C9FD00E" w14:textId="736FB5A3" w:rsidR="00264236" w:rsidRDefault="00264236" w:rsidP="00964933">
      <w:pPr>
        <w:ind w:right="-630"/>
        <w:rPr>
          <w:color w:val="FF0000"/>
        </w:rPr>
      </w:pPr>
      <w:r>
        <w:rPr>
          <w:color w:val="FF0000"/>
        </w:rPr>
        <w:tab/>
      </w:r>
      <w:r>
        <w:rPr>
          <w:color w:val="FF0000"/>
        </w:rPr>
        <w:tab/>
      </w:r>
      <w:r>
        <w:rPr>
          <w:color w:val="FF0000"/>
        </w:rPr>
        <w:tab/>
        <w:t>+ you WILL look for help</w:t>
      </w:r>
    </w:p>
    <w:p w14:paraId="338AEB40" w14:textId="43E2933C" w:rsidR="00264236" w:rsidRPr="00264236" w:rsidRDefault="00264236" w:rsidP="00964933">
      <w:pPr>
        <w:ind w:right="-630"/>
        <w:rPr>
          <w:color w:val="FF0000"/>
        </w:rPr>
      </w:pPr>
      <w:r>
        <w:rPr>
          <w:color w:val="FF0000"/>
        </w:rPr>
        <w:tab/>
      </w:r>
      <w:r>
        <w:rPr>
          <w:color w:val="FF0000"/>
        </w:rPr>
        <w:tab/>
      </w:r>
      <w:r>
        <w:rPr>
          <w:color w:val="FF0000"/>
        </w:rPr>
        <w:tab/>
        <w:t>+you will understand you can’t fix yourself</w:t>
      </w:r>
    </w:p>
    <w:p w14:paraId="455347F0" w14:textId="77777777" w:rsidR="00153E9C" w:rsidRDefault="002A035B" w:rsidP="00964933">
      <w:pPr>
        <w:ind w:right="-630"/>
        <w:rPr>
          <w:color w:val="FF0000"/>
        </w:rPr>
      </w:pPr>
      <w:r>
        <w:tab/>
      </w:r>
      <w:r>
        <w:tab/>
      </w:r>
      <w:r>
        <w:tab/>
        <w:t>…exposes heart</w:t>
      </w:r>
      <w:r w:rsidR="00153E9C">
        <w:t xml:space="preserve">    </w:t>
      </w:r>
      <w:r w:rsidR="00153E9C">
        <w:rPr>
          <w:color w:val="FF0000"/>
        </w:rPr>
        <w:t xml:space="preserve">becoming aware of our own helplessness – not a one </w:t>
      </w:r>
    </w:p>
    <w:p w14:paraId="530D0970" w14:textId="1C391A41" w:rsidR="00B362C5" w:rsidRPr="00153E9C" w:rsidRDefault="00153E9C" w:rsidP="00964933">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t>time event</w:t>
      </w:r>
    </w:p>
    <w:p w14:paraId="66D26F80" w14:textId="77777777" w:rsidR="00AB122B" w:rsidRDefault="00AB122B" w:rsidP="00964933">
      <w:pPr>
        <w:ind w:right="-630"/>
      </w:pPr>
    </w:p>
    <w:p w14:paraId="0E8CB1C7" w14:textId="77777777" w:rsidR="007C0890" w:rsidRDefault="007C0890" w:rsidP="00964933">
      <w:pPr>
        <w:ind w:right="-630"/>
      </w:pPr>
    </w:p>
    <w:p w14:paraId="468CDE4F" w14:textId="77777777" w:rsidR="007C0890" w:rsidRDefault="007C0890" w:rsidP="00964933">
      <w:pPr>
        <w:ind w:right="-630"/>
      </w:pPr>
    </w:p>
    <w:p w14:paraId="25394D53" w14:textId="77777777" w:rsidR="007C0890" w:rsidRDefault="007C0890" w:rsidP="00964933">
      <w:pPr>
        <w:ind w:right="-630"/>
      </w:pPr>
    </w:p>
    <w:p w14:paraId="0414DC9B" w14:textId="1379FB01" w:rsidR="00FA003C" w:rsidRDefault="00FA003C" w:rsidP="00563DBA">
      <w:pPr>
        <w:ind w:left="720" w:right="-630" w:firstLine="720"/>
      </w:pPr>
      <w:r>
        <w:t>2. o</w:t>
      </w:r>
      <w:r w:rsidR="00563DBA">
        <w:t>f His faithfulness</w:t>
      </w:r>
    </w:p>
    <w:p w14:paraId="2F5FDCC8" w14:textId="1E5851AD" w:rsidR="0053530F" w:rsidRDefault="00BB0B12" w:rsidP="00964933">
      <w:pPr>
        <w:ind w:right="-630"/>
      </w:pPr>
      <w:r>
        <w:tab/>
      </w:r>
      <w:r>
        <w:tab/>
      </w:r>
      <w:r>
        <w:tab/>
        <w:t>i. He is always working out covenant</w:t>
      </w:r>
    </w:p>
    <w:p w14:paraId="66373C9C" w14:textId="0433F267" w:rsidR="00264236" w:rsidRDefault="00264236" w:rsidP="00964933">
      <w:pPr>
        <w:ind w:right="-630"/>
        <w:rPr>
          <w:color w:val="FF0000"/>
        </w:rPr>
      </w:pPr>
      <w:r>
        <w:tab/>
      </w:r>
      <w:r>
        <w:tab/>
      </w:r>
      <w:r>
        <w:tab/>
      </w:r>
      <w:r>
        <w:tab/>
      </w:r>
      <w:r>
        <w:rPr>
          <w:color w:val="FF0000"/>
        </w:rPr>
        <w:t xml:space="preserve">150 years before Cyrus was born, He promised </w:t>
      </w:r>
      <w:r w:rsidR="007C0890">
        <w:rPr>
          <w:color w:val="FF0000"/>
        </w:rPr>
        <w:t>to exile them and</w:t>
      </w:r>
    </w:p>
    <w:p w14:paraId="400E6B37" w14:textId="57E70F97" w:rsidR="007C0890" w:rsidRDefault="007C0890" w:rsidP="00964933">
      <w:pPr>
        <w:ind w:right="-630"/>
        <w:rPr>
          <w:color w:val="FF0000"/>
        </w:rPr>
      </w:pPr>
      <w:r>
        <w:rPr>
          <w:color w:val="FF0000"/>
        </w:rPr>
        <w:tab/>
      </w:r>
      <w:r>
        <w:rPr>
          <w:color w:val="FF0000"/>
        </w:rPr>
        <w:tab/>
      </w:r>
      <w:r>
        <w:rPr>
          <w:color w:val="FF0000"/>
        </w:rPr>
        <w:tab/>
      </w:r>
      <w:r>
        <w:rPr>
          <w:color w:val="FF0000"/>
        </w:rPr>
        <w:tab/>
        <w:t>to bring them back through Cyrus</w:t>
      </w:r>
    </w:p>
    <w:p w14:paraId="564DFA35" w14:textId="77777777" w:rsidR="007C0890" w:rsidRPr="00264236" w:rsidRDefault="007C0890" w:rsidP="00964933">
      <w:pPr>
        <w:ind w:right="-630"/>
        <w:rPr>
          <w:color w:val="FF0000"/>
        </w:rPr>
      </w:pPr>
    </w:p>
    <w:p w14:paraId="05A82321" w14:textId="3D422587" w:rsidR="00BB0B12" w:rsidRDefault="00BB0B12" w:rsidP="00964933">
      <w:pPr>
        <w:ind w:right="-630"/>
      </w:pPr>
      <w:r>
        <w:tab/>
      </w:r>
      <w:r>
        <w:tab/>
      </w:r>
      <w:r>
        <w:tab/>
        <w:t>ii. history is his tool to do so</w:t>
      </w:r>
    </w:p>
    <w:p w14:paraId="0884A1BE" w14:textId="0A93386E" w:rsidR="007C0890" w:rsidRDefault="007C0890" w:rsidP="00964933">
      <w:pPr>
        <w:ind w:right="-630"/>
        <w:rPr>
          <w:color w:val="FF0000"/>
        </w:rPr>
      </w:pPr>
      <w:r>
        <w:tab/>
      </w:r>
      <w:r>
        <w:tab/>
      </w:r>
      <w:r>
        <w:tab/>
      </w:r>
      <w:r>
        <w:tab/>
        <w:t>+</w:t>
      </w:r>
      <w:r>
        <w:rPr>
          <w:color w:val="FF0000"/>
        </w:rPr>
        <w:t>this means my history, as well as world history.</w:t>
      </w:r>
    </w:p>
    <w:p w14:paraId="4FE441F0" w14:textId="79C1602B" w:rsidR="007C0890" w:rsidRPr="007C0890" w:rsidRDefault="007C0890" w:rsidP="00964933">
      <w:pPr>
        <w:ind w:right="-630"/>
        <w:rPr>
          <w:color w:val="FF0000"/>
        </w:rPr>
      </w:pPr>
      <w:r>
        <w:rPr>
          <w:color w:val="FF0000"/>
        </w:rPr>
        <w:tab/>
      </w:r>
      <w:r>
        <w:rPr>
          <w:color w:val="FF0000"/>
        </w:rPr>
        <w:tab/>
      </w:r>
      <w:r>
        <w:rPr>
          <w:color w:val="FF0000"/>
        </w:rPr>
        <w:tab/>
      </w:r>
      <w:r>
        <w:rPr>
          <w:color w:val="FF0000"/>
        </w:rPr>
        <w:tab/>
        <w:t>+Cyrus in power changes paradigm of captives</w:t>
      </w:r>
    </w:p>
    <w:p w14:paraId="66A3F9C8" w14:textId="102F709F" w:rsidR="00B362C5" w:rsidRDefault="002A035B" w:rsidP="00964933">
      <w:pPr>
        <w:ind w:right="-630"/>
      </w:pPr>
      <w:r>
        <w:tab/>
      </w:r>
      <w:r>
        <w:tab/>
      </w:r>
      <w:r>
        <w:tab/>
        <w:t>…shows his heart</w:t>
      </w:r>
    </w:p>
    <w:p w14:paraId="4CE8803E" w14:textId="77777777" w:rsidR="007C0890" w:rsidRDefault="007C0890" w:rsidP="00964933">
      <w:pPr>
        <w:ind w:right="-630"/>
      </w:pPr>
    </w:p>
    <w:p w14:paraId="320C7112" w14:textId="6416DF53" w:rsidR="00AB122B" w:rsidRDefault="002A035B" w:rsidP="00964933">
      <w:pPr>
        <w:ind w:right="-630"/>
      </w:pPr>
      <w:r>
        <w:tab/>
      </w:r>
      <w:r>
        <w:tab/>
      </w:r>
      <w:r>
        <w:tab/>
      </w:r>
    </w:p>
    <w:p w14:paraId="70D77C50" w14:textId="0BF4E458" w:rsidR="00FA003C" w:rsidRDefault="00FA003C" w:rsidP="00E2387F">
      <w:pPr>
        <w:ind w:left="720" w:right="-630" w:firstLine="720"/>
      </w:pPr>
      <w:r>
        <w:t xml:space="preserve">3. </w:t>
      </w:r>
      <w:r w:rsidR="00E2387F">
        <w:t>of His power</w:t>
      </w:r>
    </w:p>
    <w:p w14:paraId="5CF6A18E" w14:textId="200AB636" w:rsidR="0053530F" w:rsidRDefault="002A035B" w:rsidP="00964933">
      <w:pPr>
        <w:ind w:right="-630"/>
      </w:pPr>
      <w:r>
        <w:tab/>
      </w:r>
      <w:r>
        <w:tab/>
      </w:r>
      <w:r>
        <w:tab/>
        <w:t>i. He awakens</w:t>
      </w:r>
    </w:p>
    <w:p w14:paraId="00AC930F" w14:textId="77777777" w:rsidR="007C0890" w:rsidRDefault="007C0890" w:rsidP="00964933">
      <w:pPr>
        <w:ind w:right="-630"/>
        <w:rPr>
          <w:color w:val="FF0000"/>
        </w:rPr>
      </w:pPr>
      <w:r>
        <w:tab/>
      </w:r>
      <w:r>
        <w:tab/>
      </w:r>
      <w:r>
        <w:tab/>
      </w:r>
      <w:r>
        <w:tab/>
      </w:r>
      <w:r>
        <w:rPr>
          <w:color w:val="FF0000"/>
        </w:rPr>
        <w:t xml:space="preserve">+but He won’t force to stay awake – b/c His is a vulnerable </w:t>
      </w:r>
    </w:p>
    <w:p w14:paraId="22582DB7" w14:textId="45FDBA59" w:rsidR="007C0890" w:rsidRDefault="007C0890" w:rsidP="00964933">
      <w:pPr>
        <w:ind w:right="-630"/>
        <w:rPr>
          <w:color w:val="FF0000"/>
        </w:rPr>
      </w:pPr>
      <w:r>
        <w:rPr>
          <w:color w:val="FF0000"/>
        </w:rPr>
        <w:tab/>
      </w:r>
      <w:r>
        <w:rPr>
          <w:color w:val="FF0000"/>
        </w:rPr>
        <w:tab/>
      </w:r>
      <w:r>
        <w:rPr>
          <w:color w:val="FF0000"/>
        </w:rPr>
        <w:tab/>
      </w:r>
      <w:r>
        <w:rPr>
          <w:color w:val="FF0000"/>
        </w:rPr>
        <w:tab/>
      </w:r>
      <w:r>
        <w:rPr>
          <w:color w:val="FF0000"/>
        </w:rPr>
        <w:tab/>
        <w:t>power: still your choice</w:t>
      </w:r>
    </w:p>
    <w:p w14:paraId="7800515A" w14:textId="5F644E78" w:rsidR="007C0890" w:rsidRDefault="007C0890" w:rsidP="00964933">
      <w:pPr>
        <w:ind w:right="-630"/>
        <w:rPr>
          <w:color w:val="FF0000"/>
        </w:rPr>
      </w:pPr>
      <w:r>
        <w:rPr>
          <w:color w:val="FF0000"/>
        </w:rPr>
        <w:tab/>
      </w:r>
      <w:r>
        <w:rPr>
          <w:color w:val="FF0000"/>
        </w:rPr>
        <w:tab/>
      </w:r>
      <w:r>
        <w:rPr>
          <w:color w:val="FF0000"/>
        </w:rPr>
        <w:tab/>
      </w:r>
      <w:r>
        <w:rPr>
          <w:color w:val="FF0000"/>
        </w:rPr>
        <w:tab/>
        <w:t>+the choice to stay awake will depend on your willingness to</w:t>
      </w:r>
    </w:p>
    <w:p w14:paraId="4334E5E5" w14:textId="262327FD" w:rsidR="007C0890" w:rsidRPr="007C0890" w:rsidRDefault="007C0890" w:rsidP="00964933">
      <w:pPr>
        <w:ind w:right="-630"/>
        <w:rPr>
          <w:color w:val="FF0000"/>
        </w:rPr>
      </w:pPr>
      <w:r>
        <w:rPr>
          <w:color w:val="FF0000"/>
        </w:rPr>
        <w:tab/>
      </w:r>
      <w:r>
        <w:rPr>
          <w:color w:val="FF0000"/>
        </w:rPr>
        <w:tab/>
      </w:r>
      <w:r>
        <w:rPr>
          <w:color w:val="FF0000"/>
        </w:rPr>
        <w:tab/>
      </w:r>
      <w:r>
        <w:rPr>
          <w:color w:val="FF0000"/>
        </w:rPr>
        <w:tab/>
        <w:t xml:space="preserve">   see something of the back story (even Cyrus did)</w:t>
      </w:r>
    </w:p>
    <w:p w14:paraId="2DA6710E" w14:textId="2B9287B7" w:rsidR="00BB0B12" w:rsidRDefault="00BB0B12" w:rsidP="00964933">
      <w:pPr>
        <w:ind w:right="-630"/>
      </w:pPr>
      <w:r>
        <w:tab/>
      </w:r>
      <w:r>
        <w:tab/>
      </w:r>
      <w:r>
        <w:tab/>
        <w:t>ii. He supplies power where needed</w:t>
      </w:r>
    </w:p>
    <w:p w14:paraId="666BC934" w14:textId="3B797E96" w:rsidR="007C0890" w:rsidRDefault="007C0890" w:rsidP="00964933">
      <w:pPr>
        <w:ind w:right="-630"/>
        <w:rPr>
          <w:color w:val="FF0000"/>
        </w:rPr>
      </w:pPr>
      <w:r>
        <w:tab/>
      </w:r>
      <w:r>
        <w:tab/>
      </w:r>
      <w:r>
        <w:tab/>
      </w:r>
      <w:r>
        <w:tab/>
      </w:r>
      <w:r>
        <w:rPr>
          <w:color w:val="FF0000"/>
        </w:rPr>
        <w:t>+even “pagans”  (parents sending to Illiana)</w:t>
      </w:r>
    </w:p>
    <w:p w14:paraId="55766E7C" w14:textId="1C553A9B" w:rsidR="007C0890" w:rsidRDefault="007C0890" w:rsidP="00964933">
      <w:pPr>
        <w:ind w:right="-630"/>
        <w:rPr>
          <w:color w:val="FF0000"/>
        </w:rPr>
      </w:pPr>
      <w:r>
        <w:rPr>
          <w:color w:val="FF0000"/>
        </w:rPr>
        <w:tab/>
      </w:r>
      <w:r>
        <w:rPr>
          <w:color w:val="FF0000"/>
        </w:rPr>
        <w:tab/>
      </w:r>
      <w:r>
        <w:rPr>
          <w:color w:val="FF0000"/>
        </w:rPr>
        <w:tab/>
      </w:r>
      <w:r>
        <w:rPr>
          <w:color w:val="FF0000"/>
        </w:rPr>
        <w:tab/>
        <w:t>+gives enough power to:</w:t>
      </w:r>
    </w:p>
    <w:p w14:paraId="3EFA1DC7" w14:textId="3D679097" w:rsidR="007C0890" w:rsidRDefault="007C0890" w:rsidP="00964933">
      <w:pPr>
        <w:ind w:right="-630"/>
        <w:rPr>
          <w:color w:val="FF0000"/>
        </w:rPr>
      </w:pPr>
      <w:r>
        <w:rPr>
          <w:color w:val="FF0000"/>
        </w:rPr>
        <w:tab/>
      </w:r>
      <w:r>
        <w:rPr>
          <w:color w:val="FF0000"/>
        </w:rPr>
        <w:tab/>
      </w:r>
      <w:r>
        <w:rPr>
          <w:color w:val="FF0000"/>
        </w:rPr>
        <w:tab/>
      </w:r>
      <w:r>
        <w:rPr>
          <w:color w:val="FF0000"/>
        </w:rPr>
        <w:tab/>
      </w:r>
      <w:r>
        <w:rPr>
          <w:color w:val="FF0000"/>
        </w:rPr>
        <w:tab/>
        <w:t>edict</w:t>
      </w:r>
    </w:p>
    <w:p w14:paraId="0CB60196" w14:textId="5362C764" w:rsidR="007C0890" w:rsidRDefault="007C0890" w:rsidP="00964933">
      <w:pPr>
        <w:ind w:right="-630"/>
        <w:rPr>
          <w:color w:val="FF0000"/>
        </w:rPr>
      </w:pPr>
      <w:r>
        <w:rPr>
          <w:color w:val="FF0000"/>
        </w:rPr>
        <w:tab/>
      </w:r>
      <w:r>
        <w:rPr>
          <w:color w:val="FF0000"/>
        </w:rPr>
        <w:tab/>
      </w:r>
      <w:r>
        <w:rPr>
          <w:color w:val="FF0000"/>
        </w:rPr>
        <w:tab/>
      </w:r>
      <w:r>
        <w:rPr>
          <w:color w:val="FF0000"/>
        </w:rPr>
        <w:tab/>
      </w:r>
      <w:r>
        <w:rPr>
          <w:color w:val="FF0000"/>
        </w:rPr>
        <w:tab/>
        <w:t>gift</w:t>
      </w:r>
    </w:p>
    <w:p w14:paraId="4922B411" w14:textId="76E5A3D7" w:rsidR="007C0890" w:rsidRPr="007C0890" w:rsidRDefault="007C0890" w:rsidP="00964933">
      <w:pPr>
        <w:ind w:right="-630"/>
        <w:rPr>
          <w:color w:val="FF0000"/>
        </w:rPr>
      </w:pPr>
      <w:r>
        <w:rPr>
          <w:color w:val="FF0000"/>
        </w:rPr>
        <w:tab/>
      </w:r>
      <w:r>
        <w:rPr>
          <w:color w:val="FF0000"/>
        </w:rPr>
        <w:tab/>
      </w:r>
      <w:r>
        <w:rPr>
          <w:color w:val="FF0000"/>
        </w:rPr>
        <w:tab/>
      </w:r>
      <w:r>
        <w:rPr>
          <w:color w:val="FF0000"/>
        </w:rPr>
        <w:tab/>
      </w:r>
      <w:r>
        <w:rPr>
          <w:color w:val="FF0000"/>
        </w:rPr>
        <w:tab/>
        <w:t>choice    (sure looks like name, tend, space to flourish)</w:t>
      </w:r>
    </w:p>
    <w:p w14:paraId="15EA2F03" w14:textId="309C62B5" w:rsidR="00B362C5" w:rsidRDefault="002A035B" w:rsidP="00964933">
      <w:pPr>
        <w:ind w:right="-630"/>
      </w:pPr>
      <w:r>
        <w:tab/>
      </w:r>
      <w:r>
        <w:tab/>
      </w:r>
      <w:r>
        <w:tab/>
        <w:t>…stirs hearts</w:t>
      </w:r>
    </w:p>
    <w:p w14:paraId="225A84C6" w14:textId="77777777" w:rsidR="00AB122B" w:rsidRDefault="00AB122B" w:rsidP="00964933">
      <w:pPr>
        <w:ind w:right="-630"/>
      </w:pPr>
    </w:p>
    <w:p w14:paraId="7CA0A457" w14:textId="6377979A" w:rsidR="00D36626" w:rsidRDefault="00FA003C" w:rsidP="00FA003C">
      <w:pPr>
        <w:ind w:right="-630" w:firstLine="720"/>
      </w:pPr>
      <w:r>
        <w:t xml:space="preserve">B. </w:t>
      </w:r>
      <w:r w:rsidR="00E2387F">
        <w:t>Engaging</w:t>
      </w:r>
      <w:r w:rsidR="00666BBE">
        <w:tab/>
        <w:t>(say, say, say)</w:t>
      </w:r>
    </w:p>
    <w:p w14:paraId="20F516E5" w14:textId="11801D32" w:rsidR="00FD2205" w:rsidRDefault="00D36626" w:rsidP="00E2387F">
      <w:pPr>
        <w:ind w:right="-630"/>
      </w:pPr>
      <w:r>
        <w:tab/>
      </w:r>
      <w:r>
        <w:tab/>
        <w:t xml:space="preserve">1. </w:t>
      </w:r>
      <w:r w:rsidR="00E2387F">
        <w:t>leaving behind picture</w:t>
      </w:r>
    </w:p>
    <w:p w14:paraId="757C1B9E" w14:textId="2F6D50A5" w:rsidR="0053530F" w:rsidRDefault="00D36626" w:rsidP="00D36626">
      <w:pPr>
        <w:ind w:right="-630"/>
      </w:pPr>
      <w:r>
        <w:tab/>
      </w:r>
      <w:r>
        <w:tab/>
      </w:r>
      <w:r w:rsidR="00BB0B12">
        <w:tab/>
        <w:t>i. recognize own place of comfort</w:t>
      </w:r>
    </w:p>
    <w:p w14:paraId="62CB5694" w14:textId="79B3DD13" w:rsidR="007C0890" w:rsidRPr="007C0890" w:rsidRDefault="007C0890" w:rsidP="00D36626">
      <w:pPr>
        <w:ind w:right="-630"/>
        <w:rPr>
          <w:color w:val="FF0000"/>
        </w:rPr>
      </w:pPr>
      <w:r>
        <w:tab/>
      </w:r>
      <w:r>
        <w:tab/>
      </w:r>
      <w:r>
        <w:tab/>
      </w:r>
      <w:r>
        <w:tab/>
      </w:r>
      <w:r>
        <w:rPr>
          <w:color w:val="FF0000"/>
        </w:rPr>
        <w:t>your pix of “good” life – your idols</w:t>
      </w:r>
    </w:p>
    <w:p w14:paraId="541A427B" w14:textId="1BE41E53" w:rsidR="00B362C5" w:rsidRDefault="00BB0B12" w:rsidP="00D36626">
      <w:pPr>
        <w:ind w:right="-630"/>
      </w:pPr>
      <w:r>
        <w:tab/>
      </w:r>
      <w:r>
        <w:tab/>
      </w:r>
      <w:r>
        <w:tab/>
        <w:t xml:space="preserve">ii. </w:t>
      </w:r>
      <w:r w:rsidR="00666BBE">
        <w:t>stop holding on to status quo</w:t>
      </w:r>
    </w:p>
    <w:p w14:paraId="0E7551F6" w14:textId="3A5C3A8D" w:rsidR="00B362C5" w:rsidRDefault="007C0890" w:rsidP="00D36626">
      <w:pPr>
        <w:ind w:right="-630"/>
        <w:rPr>
          <w:color w:val="FF0000"/>
        </w:rPr>
      </w:pPr>
      <w:r>
        <w:tab/>
      </w:r>
      <w:r>
        <w:tab/>
      </w:r>
      <w:r>
        <w:tab/>
      </w:r>
      <w:r>
        <w:tab/>
      </w:r>
      <w:r>
        <w:rPr>
          <w:color w:val="FF0000"/>
        </w:rPr>
        <w:t>don’t ask “how do I handle this situation, injustice…so life can</w:t>
      </w:r>
    </w:p>
    <w:p w14:paraId="227D4211" w14:textId="08A78562" w:rsidR="007C0890" w:rsidRDefault="007C0890" w:rsidP="00D36626">
      <w:pPr>
        <w:ind w:right="-630"/>
        <w:rPr>
          <w:color w:val="FF0000"/>
        </w:rPr>
      </w:pPr>
      <w:r>
        <w:rPr>
          <w:color w:val="FF0000"/>
        </w:rPr>
        <w:tab/>
      </w:r>
      <w:r>
        <w:rPr>
          <w:color w:val="FF0000"/>
        </w:rPr>
        <w:tab/>
      </w:r>
      <w:r>
        <w:rPr>
          <w:color w:val="FF0000"/>
        </w:rPr>
        <w:tab/>
      </w:r>
      <w:r>
        <w:rPr>
          <w:color w:val="FF0000"/>
        </w:rPr>
        <w:tab/>
        <w:t>go back to normal, comfortable (b/c then its all about me – I take</w:t>
      </w:r>
    </w:p>
    <w:p w14:paraId="60BE8956" w14:textId="1DB4AB9D" w:rsidR="007C0890" w:rsidRPr="007C0890" w:rsidRDefault="007C0890"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t>on being the source of life)</w:t>
      </w:r>
    </w:p>
    <w:p w14:paraId="05A4737B" w14:textId="77777777" w:rsidR="00AB122B" w:rsidRDefault="00AB122B" w:rsidP="00D36626">
      <w:pPr>
        <w:ind w:right="-630"/>
      </w:pPr>
    </w:p>
    <w:p w14:paraId="6857A1CD" w14:textId="204B071E" w:rsidR="0053530F" w:rsidRPr="00153E9C" w:rsidRDefault="00D36626" w:rsidP="00E2387F">
      <w:pPr>
        <w:ind w:left="720" w:right="-630" w:firstLine="720"/>
        <w:rPr>
          <w:color w:val="FF0000"/>
        </w:rPr>
      </w:pPr>
      <w:r>
        <w:t xml:space="preserve">2. </w:t>
      </w:r>
      <w:r w:rsidR="00755FC0">
        <w:t xml:space="preserve">submitting in midst of unknown, </w:t>
      </w:r>
      <w:r w:rsidR="00153E9C">
        <w:rPr>
          <w:color w:val="FF0000"/>
        </w:rPr>
        <w:t>or rest  - it’s all part of the restoration.</w:t>
      </w:r>
    </w:p>
    <w:p w14:paraId="04E71456" w14:textId="237FF6EF" w:rsidR="0053530F" w:rsidRDefault="00666BBE" w:rsidP="00D36626">
      <w:pPr>
        <w:ind w:right="-630"/>
      </w:pPr>
      <w:r>
        <w:tab/>
      </w:r>
      <w:r>
        <w:tab/>
      </w:r>
      <w:r>
        <w:tab/>
        <w:t>i. this is restoration today</w:t>
      </w:r>
      <w:r w:rsidR="007C0890">
        <w:t xml:space="preserve">   </w:t>
      </w:r>
    </w:p>
    <w:p w14:paraId="3728638D" w14:textId="05F69E85" w:rsidR="007C0890" w:rsidRPr="007C0890" w:rsidRDefault="007C0890" w:rsidP="00D36626">
      <w:pPr>
        <w:ind w:right="-630"/>
        <w:rPr>
          <w:color w:val="FF0000"/>
        </w:rPr>
      </w:pPr>
      <w:r>
        <w:tab/>
      </w:r>
      <w:r>
        <w:tab/>
      </w:r>
      <w:r>
        <w:tab/>
      </w:r>
      <w:r>
        <w:tab/>
      </w:r>
      <w:r>
        <w:rPr>
          <w:color w:val="FF0000"/>
        </w:rPr>
        <w:t>I WILL breathe in God’s breath, presence now</w:t>
      </w:r>
    </w:p>
    <w:p w14:paraId="7DFFE69A" w14:textId="067791AE" w:rsidR="00666BBE" w:rsidRDefault="00666BBE" w:rsidP="00D36626">
      <w:pPr>
        <w:ind w:right="-630"/>
      </w:pPr>
      <w:r>
        <w:tab/>
      </w:r>
      <w:r>
        <w:tab/>
      </w:r>
      <w:r>
        <w:tab/>
        <w:t xml:space="preserve">ii. this is </w:t>
      </w:r>
      <w:r w:rsidR="00755FC0">
        <w:t xml:space="preserve">opportunity for </w:t>
      </w:r>
      <w:r>
        <w:t>progress</w:t>
      </w:r>
    </w:p>
    <w:p w14:paraId="612C1640" w14:textId="6AB7B7E2" w:rsidR="007C0890" w:rsidRDefault="007C0890" w:rsidP="00D36626">
      <w:pPr>
        <w:ind w:right="-630"/>
        <w:rPr>
          <w:color w:val="FF0000"/>
        </w:rPr>
      </w:pPr>
      <w:r>
        <w:tab/>
      </w:r>
      <w:r>
        <w:tab/>
      </w:r>
      <w:r>
        <w:tab/>
      </w:r>
      <w:r>
        <w:tab/>
      </w:r>
      <w:r>
        <w:rPr>
          <w:color w:val="FF0000"/>
        </w:rPr>
        <w:t>I don’t know what it will be like (most had never seen Jerus.),</w:t>
      </w:r>
    </w:p>
    <w:p w14:paraId="758782F4" w14:textId="4E2FD543" w:rsidR="007C0890" w:rsidRDefault="007C0890" w:rsidP="00D36626">
      <w:pPr>
        <w:ind w:right="-630"/>
        <w:rPr>
          <w:color w:val="FF0000"/>
        </w:rPr>
      </w:pPr>
      <w:r>
        <w:rPr>
          <w:color w:val="FF0000"/>
        </w:rPr>
        <w:tab/>
      </w:r>
      <w:r>
        <w:rPr>
          <w:color w:val="FF0000"/>
        </w:rPr>
        <w:tab/>
      </w:r>
      <w:r>
        <w:rPr>
          <w:color w:val="FF0000"/>
        </w:rPr>
        <w:tab/>
      </w:r>
      <w:r>
        <w:rPr>
          <w:color w:val="FF0000"/>
        </w:rPr>
        <w:tab/>
        <w:t>But I know its intended for growth – to be more whole, more</w:t>
      </w:r>
    </w:p>
    <w:p w14:paraId="1E4813E4" w14:textId="5249F70C" w:rsidR="007C0890" w:rsidRPr="007C0890" w:rsidRDefault="007C0890" w:rsidP="00D36626">
      <w:pPr>
        <w:ind w:right="-630"/>
        <w:rPr>
          <w:color w:val="FF0000"/>
        </w:rPr>
      </w:pPr>
      <w:r>
        <w:rPr>
          <w:color w:val="FF0000"/>
        </w:rPr>
        <w:tab/>
      </w:r>
      <w:r>
        <w:rPr>
          <w:color w:val="FF0000"/>
        </w:rPr>
        <w:tab/>
      </w:r>
      <w:r>
        <w:rPr>
          <w:color w:val="FF0000"/>
        </w:rPr>
        <w:tab/>
      </w:r>
      <w:r>
        <w:rPr>
          <w:color w:val="FF0000"/>
        </w:rPr>
        <w:tab/>
        <w:t>Fully image-bearing</w:t>
      </w:r>
    </w:p>
    <w:p w14:paraId="4755382D" w14:textId="0B9EEEA9" w:rsidR="00666BBE" w:rsidRDefault="00666BBE" w:rsidP="00D36626">
      <w:pPr>
        <w:ind w:right="-630"/>
      </w:pPr>
      <w:r>
        <w:tab/>
      </w:r>
      <w:r>
        <w:tab/>
      </w:r>
      <w:r>
        <w:tab/>
        <w:t>iii. this is privilege</w:t>
      </w:r>
    </w:p>
    <w:p w14:paraId="7E4AC1FC" w14:textId="1EDCF7A8" w:rsidR="00B362C5" w:rsidRPr="007C0890" w:rsidRDefault="00D36626" w:rsidP="00D36626">
      <w:pPr>
        <w:ind w:right="-630"/>
        <w:rPr>
          <w:color w:val="FF0000"/>
        </w:rPr>
      </w:pPr>
      <w:r>
        <w:tab/>
      </w:r>
      <w:r>
        <w:tab/>
      </w:r>
      <w:r w:rsidR="007C0890">
        <w:tab/>
      </w:r>
      <w:r w:rsidR="007C0890">
        <w:tab/>
      </w:r>
      <w:r w:rsidR="007C0890">
        <w:rPr>
          <w:color w:val="FF0000"/>
        </w:rPr>
        <w:t>My going first is establishing a place for others to come</w:t>
      </w:r>
    </w:p>
    <w:p w14:paraId="10EED71B" w14:textId="77777777" w:rsidR="00AB122B" w:rsidRDefault="00AB122B" w:rsidP="00D36626">
      <w:pPr>
        <w:ind w:right="-630"/>
      </w:pPr>
    </w:p>
    <w:p w14:paraId="0692AB25" w14:textId="77777777" w:rsidR="00331AE6" w:rsidRDefault="00331AE6" w:rsidP="00D36626">
      <w:pPr>
        <w:ind w:right="-630"/>
      </w:pPr>
    </w:p>
    <w:p w14:paraId="795CE096" w14:textId="77777777" w:rsidR="00153E9C" w:rsidRDefault="00153E9C" w:rsidP="00D36626">
      <w:pPr>
        <w:ind w:right="-630"/>
      </w:pPr>
    </w:p>
    <w:p w14:paraId="43BC7119" w14:textId="1B7AE45C" w:rsidR="00AD71AC" w:rsidRDefault="00AD71AC" w:rsidP="00D36626">
      <w:pPr>
        <w:ind w:right="-630"/>
      </w:pPr>
      <w:r>
        <w:t xml:space="preserve">III. </w:t>
      </w:r>
      <w:r w:rsidR="00E2387F">
        <w:t>Recognizing the gift of COMMUNITY</w:t>
      </w:r>
      <w:r w:rsidR="00D52CC9">
        <w:tab/>
      </w:r>
      <w:r w:rsidR="00D52CC9">
        <w:tab/>
      </w:r>
      <w:r w:rsidR="00D52CC9">
        <w:tab/>
      </w:r>
      <w:r w:rsidR="00D52CC9">
        <w:tab/>
      </w:r>
      <w:r w:rsidR="00D52CC9">
        <w:tab/>
      </w:r>
      <w:r w:rsidR="00D52CC9">
        <w:tab/>
        <w:t>Ezra 2</w:t>
      </w:r>
    </w:p>
    <w:p w14:paraId="1677C38E" w14:textId="5363D1E2" w:rsidR="000153E8" w:rsidRDefault="000153E8" w:rsidP="002A035B">
      <w:pPr>
        <w:ind w:right="-1080"/>
        <w:rPr>
          <w:i/>
        </w:rPr>
      </w:pPr>
      <w:r>
        <w:tab/>
      </w:r>
      <w:r>
        <w:rPr>
          <w:i/>
        </w:rPr>
        <w:t>“</w:t>
      </w:r>
      <w:r w:rsidR="002A035B">
        <w:rPr>
          <w:i/>
        </w:rPr>
        <w:t>Now these are the people who came up…offered willingly…gave according to abi</w:t>
      </w:r>
      <w:r w:rsidR="00245EF3">
        <w:rPr>
          <w:i/>
        </w:rPr>
        <w:t>l</w:t>
      </w:r>
      <w:r w:rsidR="002A035B">
        <w:rPr>
          <w:i/>
        </w:rPr>
        <w:t>ity…”</w:t>
      </w:r>
    </w:p>
    <w:p w14:paraId="7B20E0C3" w14:textId="2402E303" w:rsidR="00153E9C" w:rsidRDefault="00153E9C" w:rsidP="002A035B">
      <w:pPr>
        <w:ind w:right="-1080"/>
        <w:rPr>
          <w:i/>
          <w:color w:val="FF0000"/>
        </w:rPr>
      </w:pPr>
      <w:r>
        <w:rPr>
          <w:i/>
          <w:color w:val="FF0000"/>
        </w:rPr>
        <w:t>Being aware of depth, meaning behind the stuff in a day, connect you to others’ depths (I see the love, pain, heartache in her – and I get it b/c of my own love, heartache…and we connect THERE)</w:t>
      </w:r>
    </w:p>
    <w:p w14:paraId="1CCEDBD6" w14:textId="77777777" w:rsidR="00153E9C" w:rsidRPr="00153E9C" w:rsidRDefault="00153E9C" w:rsidP="002A035B">
      <w:pPr>
        <w:ind w:right="-1080"/>
        <w:rPr>
          <w:i/>
          <w:color w:val="FF0000"/>
        </w:rPr>
      </w:pPr>
    </w:p>
    <w:p w14:paraId="2F4BB0F0" w14:textId="2B176AEE" w:rsidR="00AD71AC" w:rsidRPr="00153E9C" w:rsidRDefault="00AD71AC" w:rsidP="00D36626">
      <w:pPr>
        <w:ind w:right="-630"/>
        <w:rPr>
          <w:color w:val="FF0000"/>
        </w:rPr>
      </w:pPr>
      <w:r>
        <w:tab/>
        <w:t>A</w:t>
      </w:r>
      <w:r w:rsidR="0053530F">
        <w:t xml:space="preserve">. </w:t>
      </w:r>
      <w:r w:rsidR="00E2387F">
        <w:t>Cultivating awareness</w:t>
      </w:r>
      <w:r w:rsidR="00153E9C">
        <w:t xml:space="preserve"> </w:t>
      </w:r>
      <w:r w:rsidR="00153E9C">
        <w:rPr>
          <w:color w:val="FF0000"/>
        </w:rPr>
        <w:t>of a community forming around seeing the depth</w:t>
      </w:r>
    </w:p>
    <w:p w14:paraId="05CFAD66" w14:textId="67A2EDEA" w:rsidR="00AD71AC" w:rsidRDefault="00AD71AC" w:rsidP="00D36626">
      <w:pPr>
        <w:ind w:right="-630"/>
      </w:pPr>
      <w:r>
        <w:tab/>
      </w:r>
      <w:r>
        <w:tab/>
        <w:t xml:space="preserve">1. </w:t>
      </w:r>
      <w:r w:rsidR="00E2387F">
        <w:t>you will be in minority</w:t>
      </w:r>
    </w:p>
    <w:p w14:paraId="0B3BDD1A" w14:textId="399C05ED" w:rsidR="0053530F" w:rsidRDefault="00666BBE" w:rsidP="00D36626">
      <w:pPr>
        <w:ind w:right="-630"/>
      </w:pPr>
      <w:r>
        <w:tab/>
      </w:r>
      <w:r>
        <w:tab/>
      </w:r>
      <w:r>
        <w:tab/>
        <w:t>i. don’t expect everyone to come along</w:t>
      </w:r>
    </w:p>
    <w:p w14:paraId="3C6DFCDC" w14:textId="70A93A1B" w:rsidR="00153E9C" w:rsidRPr="00153E9C" w:rsidRDefault="00153E9C" w:rsidP="00D36626">
      <w:pPr>
        <w:ind w:right="-630"/>
        <w:rPr>
          <w:color w:val="FF0000"/>
        </w:rPr>
      </w:pPr>
      <w:r>
        <w:tab/>
      </w:r>
      <w:r>
        <w:tab/>
      </w:r>
      <w:r>
        <w:tab/>
      </w:r>
      <w:r>
        <w:tab/>
      </w:r>
      <w:r>
        <w:rPr>
          <w:color w:val="FF0000"/>
        </w:rPr>
        <w:t>it may not be your family or friends</w:t>
      </w:r>
    </w:p>
    <w:p w14:paraId="5C22C9DC" w14:textId="7AE98B3C" w:rsidR="00B362C5" w:rsidRDefault="002A035B" w:rsidP="00D36626">
      <w:pPr>
        <w:ind w:right="-630"/>
      </w:pPr>
      <w:r>
        <w:tab/>
      </w:r>
      <w:r>
        <w:tab/>
      </w:r>
      <w:r>
        <w:tab/>
        <w:t>ii. it will be hearts wanting to be restored</w:t>
      </w:r>
    </w:p>
    <w:p w14:paraId="2727098F" w14:textId="12420230" w:rsidR="00153E9C" w:rsidRDefault="00153E9C" w:rsidP="00D36626">
      <w:pPr>
        <w:ind w:right="-630"/>
        <w:rPr>
          <w:color w:val="FF0000"/>
        </w:rPr>
      </w:pPr>
      <w:r>
        <w:tab/>
      </w:r>
      <w:r>
        <w:tab/>
      </w:r>
      <w:r>
        <w:tab/>
      </w:r>
      <w:r>
        <w:tab/>
      </w:r>
      <w:r>
        <w:rPr>
          <w:color w:val="FF0000"/>
        </w:rPr>
        <w:t xml:space="preserve">it will be a diverse group – not centered around likes, interests, </w:t>
      </w:r>
    </w:p>
    <w:p w14:paraId="57DB470F" w14:textId="7DE9216A" w:rsidR="00153E9C" w:rsidRDefault="00153E9C" w:rsidP="00D36626">
      <w:pPr>
        <w:ind w:right="-630"/>
        <w:rPr>
          <w:color w:val="FF0000"/>
        </w:rPr>
      </w:pPr>
      <w:r>
        <w:rPr>
          <w:color w:val="FF0000"/>
        </w:rPr>
        <w:tab/>
      </w:r>
      <w:r>
        <w:rPr>
          <w:color w:val="FF0000"/>
        </w:rPr>
        <w:tab/>
      </w:r>
      <w:r>
        <w:rPr>
          <w:color w:val="FF0000"/>
        </w:rPr>
        <w:tab/>
      </w:r>
      <w:r>
        <w:rPr>
          <w:color w:val="FF0000"/>
        </w:rPr>
        <w:tab/>
        <w:t>but hearts wanting to be centered, fixed by someone Else –</w:t>
      </w:r>
    </w:p>
    <w:p w14:paraId="095AA8F5" w14:textId="73B3CD20" w:rsidR="00153E9C" w:rsidRDefault="00153E9C" w:rsidP="00D36626">
      <w:pPr>
        <w:ind w:right="-630"/>
        <w:rPr>
          <w:color w:val="FF0000"/>
        </w:rPr>
      </w:pPr>
      <w:r>
        <w:rPr>
          <w:color w:val="FF0000"/>
        </w:rPr>
        <w:tab/>
      </w:r>
      <w:r>
        <w:rPr>
          <w:color w:val="FF0000"/>
        </w:rPr>
        <w:tab/>
      </w:r>
      <w:r>
        <w:rPr>
          <w:color w:val="FF0000"/>
        </w:rPr>
        <w:tab/>
      </w:r>
      <w:r>
        <w:rPr>
          <w:color w:val="FF0000"/>
        </w:rPr>
        <w:tab/>
      </w:r>
      <w:r>
        <w:rPr>
          <w:color w:val="FF0000"/>
        </w:rPr>
        <w:tab/>
        <w:t>HONOR THAT</w:t>
      </w:r>
    </w:p>
    <w:p w14:paraId="53D13AF0" w14:textId="77777777" w:rsidR="00153E9C" w:rsidRPr="00153E9C" w:rsidRDefault="00153E9C" w:rsidP="00D36626">
      <w:pPr>
        <w:ind w:right="-630"/>
        <w:rPr>
          <w:color w:val="FF0000"/>
        </w:rPr>
      </w:pPr>
    </w:p>
    <w:p w14:paraId="795E4BBC" w14:textId="4B6817CE" w:rsidR="00AD71AC" w:rsidRDefault="00AD71AC" w:rsidP="00D36626">
      <w:pPr>
        <w:ind w:right="-630"/>
      </w:pPr>
      <w:r>
        <w:tab/>
      </w:r>
      <w:r>
        <w:tab/>
        <w:t xml:space="preserve">2. </w:t>
      </w:r>
      <w:r w:rsidR="00E2387F">
        <w:t>you will be in community: family, city, ministry</w:t>
      </w:r>
    </w:p>
    <w:p w14:paraId="6F58E975" w14:textId="319C20EE" w:rsidR="0053530F" w:rsidRDefault="00666BBE" w:rsidP="00D36626">
      <w:pPr>
        <w:ind w:right="-630"/>
      </w:pPr>
      <w:r>
        <w:tab/>
      </w:r>
      <w:r>
        <w:tab/>
      </w:r>
      <w:r>
        <w:tab/>
        <w:t>i. expectancy: look out for those who will</w:t>
      </w:r>
    </w:p>
    <w:p w14:paraId="46D461A1" w14:textId="0B9CDD1B" w:rsidR="00153E9C" w:rsidRDefault="00153E9C" w:rsidP="00D36626">
      <w:pPr>
        <w:ind w:right="-630"/>
        <w:rPr>
          <w:color w:val="FF0000"/>
        </w:rPr>
      </w:pPr>
      <w:r>
        <w:tab/>
      </w:r>
      <w:r>
        <w:tab/>
      </w:r>
      <w:r>
        <w:tab/>
      </w:r>
      <w:r>
        <w:tab/>
      </w:r>
      <w:r>
        <w:rPr>
          <w:color w:val="FF0000"/>
        </w:rPr>
        <w:t>some will be close (family – not biological, but spiritual)</w:t>
      </w:r>
    </w:p>
    <w:p w14:paraId="7357D540" w14:textId="3FAE099A" w:rsidR="00153E9C" w:rsidRDefault="00153E9C" w:rsidP="00D36626">
      <w:pPr>
        <w:ind w:right="-630"/>
        <w:rPr>
          <w:color w:val="FF0000"/>
        </w:rPr>
      </w:pPr>
      <w:r>
        <w:rPr>
          <w:color w:val="FF0000"/>
        </w:rPr>
        <w:tab/>
      </w:r>
      <w:r>
        <w:rPr>
          <w:color w:val="FF0000"/>
        </w:rPr>
        <w:tab/>
      </w:r>
      <w:r>
        <w:rPr>
          <w:color w:val="FF0000"/>
        </w:rPr>
        <w:tab/>
      </w:r>
      <w:r>
        <w:rPr>
          <w:color w:val="FF0000"/>
        </w:rPr>
        <w:tab/>
        <w:t>some will work together to build up place you live</w:t>
      </w:r>
    </w:p>
    <w:p w14:paraId="1BDB1B2B" w14:textId="7F37601F" w:rsidR="00153E9C" w:rsidRDefault="00153E9C" w:rsidP="00D36626">
      <w:pPr>
        <w:ind w:right="-630"/>
        <w:rPr>
          <w:color w:val="FF0000"/>
        </w:rPr>
      </w:pPr>
      <w:r>
        <w:rPr>
          <w:color w:val="FF0000"/>
        </w:rPr>
        <w:tab/>
      </w:r>
      <w:r>
        <w:rPr>
          <w:color w:val="FF0000"/>
        </w:rPr>
        <w:tab/>
      </w:r>
      <w:r>
        <w:rPr>
          <w:color w:val="FF0000"/>
        </w:rPr>
        <w:tab/>
      </w:r>
      <w:r>
        <w:rPr>
          <w:color w:val="FF0000"/>
        </w:rPr>
        <w:tab/>
        <w:t>some will be people you partner with to reach farther places</w:t>
      </w:r>
    </w:p>
    <w:p w14:paraId="12B32FA4" w14:textId="78EDD767" w:rsidR="00153E9C" w:rsidRDefault="00153E9C" w:rsidP="00D36626">
      <w:pPr>
        <w:ind w:right="-630"/>
        <w:rPr>
          <w:color w:val="FF0000"/>
        </w:rPr>
      </w:pPr>
      <w:r>
        <w:rPr>
          <w:color w:val="FF0000"/>
        </w:rPr>
        <w:tab/>
      </w:r>
      <w:r>
        <w:rPr>
          <w:color w:val="FF0000"/>
        </w:rPr>
        <w:tab/>
      </w:r>
      <w:r>
        <w:rPr>
          <w:color w:val="FF0000"/>
        </w:rPr>
        <w:tab/>
        <w:t>…all necessary for the restoration process</w:t>
      </w:r>
    </w:p>
    <w:p w14:paraId="61AB050E" w14:textId="77777777" w:rsidR="00153E9C" w:rsidRPr="00153E9C" w:rsidRDefault="00153E9C" w:rsidP="00D36626">
      <w:pPr>
        <w:ind w:right="-630"/>
        <w:rPr>
          <w:color w:val="FF0000"/>
        </w:rPr>
      </w:pPr>
    </w:p>
    <w:p w14:paraId="46548E38" w14:textId="31FE1146" w:rsidR="00245EF3" w:rsidRDefault="00245EF3" w:rsidP="00D36626">
      <w:pPr>
        <w:ind w:right="-630"/>
      </w:pPr>
      <w:r>
        <w:tab/>
      </w:r>
      <w:r>
        <w:tab/>
      </w:r>
      <w:r>
        <w:tab/>
        <w:t>ii. process…requiring tenderness</w:t>
      </w:r>
    </w:p>
    <w:p w14:paraId="6E8DE540" w14:textId="7FF36490" w:rsidR="00B362C5" w:rsidRDefault="00153E9C" w:rsidP="00D36626">
      <w:pPr>
        <w:ind w:right="-630"/>
        <w:rPr>
          <w:color w:val="FF0000"/>
        </w:rPr>
      </w:pPr>
      <w:r>
        <w:tab/>
      </w:r>
      <w:r>
        <w:tab/>
      </w:r>
      <w:r>
        <w:tab/>
      </w:r>
      <w:r>
        <w:tab/>
      </w:r>
      <w:r>
        <w:rPr>
          <w:color w:val="FF0000"/>
        </w:rPr>
        <w:t>be aware that these have all committed – somewhat unknowingly – but on basis of HOPE of restoration – to a hard JOURNEY, process. We will all need compassionate tending.</w:t>
      </w:r>
    </w:p>
    <w:p w14:paraId="04AD1B0D" w14:textId="77777777" w:rsidR="00153E9C" w:rsidRPr="00153E9C" w:rsidRDefault="00153E9C" w:rsidP="00D36626">
      <w:pPr>
        <w:ind w:right="-630"/>
        <w:rPr>
          <w:color w:val="FF0000"/>
        </w:rPr>
      </w:pPr>
    </w:p>
    <w:p w14:paraId="41013221" w14:textId="023F4C91" w:rsidR="00AD71AC" w:rsidRDefault="0053530F" w:rsidP="00D36626">
      <w:pPr>
        <w:ind w:right="-630"/>
      </w:pPr>
      <w:r>
        <w:tab/>
        <w:t xml:space="preserve">B. </w:t>
      </w:r>
      <w:r w:rsidR="00E2387F">
        <w:t xml:space="preserve">Engaging   </w:t>
      </w:r>
    </w:p>
    <w:p w14:paraId="65ECE2F2" w14:textId="2D9C2EB8" w:rsidR="00AD71AC" w:rsidRDefault="00AD71AC" w:rsidP="00D36626">
      <w:pPr>
        <w:ind w:right="-630"/>
      </w:pPr>
      <w:r>
        <w:tab/>
      </w:r>
      <w:r>
        <w:tab/>
        <w:t xml:space="preserve">1. </w:t>
      </w:r>
      <w:r w:rsidR="00E2387F">
        <w:t>serve with vulnerability</w:t>
      </w:r>
    </w:p>
    <w:p w14:paraId="3628A80C" w14:textId="432FB60E" w:rsidR="00B362C5" w:rsidRDefault="00666BBE" w:rsidP="00D36626">
      <w:pPr>
        <w:ind w:right="-630"/>
      </w:pPr>
      <w:r>
        <w:tab/>
      </w:r>
      <w:r>
        <w:tab/>
      </w:r>
      <w:r>
        <w:tab/>
        <w:t>i. be honest about needing to be helped by community</w:t>
      </w:r>
    </w:p>
    <w:p w14:paraId="35BEDABC" w14:textId="46E33BEE" w:rsidR="00AB122B" w:rsidRDefault="00B07FC9" w:rsidP="00D36626">
      <w:pPr>
        <w:ind w:right="-630"/>
        <w:rPr>
          <w:color w:val="FF0000"/>
        </w:rPr>
      </w:pPr>
      <w:r>
        <w:tab/>
      </w:r>
      <w:r>
        <w:tab/>
      </w:r>
      <w:r>
        <w:tab/>
      </w:r>
      <w:r>
        <w:tab/>
      </w:r>
      <w:r>
        <w:rPr>
          <w:color w:val="FF0000"/>
        </w:rPr>
        <w:t>your own depths, where God is restoring,… or you’ll have nothing to share with community,…. No need for community  (you’ll begin to notice throughout these books that leadership is downplayed and community is what gets the work done)</w:t>
      </w:r>
    </w:p>
    <w:p w14:paraId="167EEA63" w14:textId="7E897246" w:rsidR="00B07FC9" w:rsidRDefault="00B07FC9" w:rsidP="00D36626">
      <w:pPr>
        <w:ind w:right="-630"/>
        <w:rPr>
          <w:color w:val="FF0000"/>
        </w:rPr>
      </w:pPr>
      <w:r>
        <w:rPr>
          <w:color w:val="FF0000"/>
        </w:rPr>
        <w:tab/>
      </w:r>
      <w:r>
        <w:rPr>
          <w:color w:val="FF0000"/>
        </w:rPr>
        <w:tab/>
      </w:r>
      <w:r>
        <w:rPr>
          <w:color w:val="FF0000"/>
        </w:rPr>
        <w:tab/>
      </w:r>
      <w:r>
        <w:rPr>
          <w:color w:val="FF0000"/>
        </w:rPr>
        <w:tab/>
        <w:t>+be honest in present, now – here’s where I need help</w:t>
      </w:r>
    </w:p>
    <w:p w14:paraId="79F1D413" w14:textId="77777777" w:rsidR="00B07FC9" w:rsidRPr="00B07FC9" w:rsidRDefault="00B07FC9" w:rsidP="00D36626">
      <w:pPr>
        <w:ind w:right="-630"/>
        <w:rPr>
          <w:color w:val="FF0000"/>
        </w:rPr>
      </w:pPr>
    </w:p>
    <w:p w14:paraId="4278B5A5" w14:textId="6419176C" w:rsidR="00AD71AC" w:rsidRDefault="00AD71AC" w:rsidP="00D36626">
      <w:pPr>
        <w:ind w:right="-630"/>
      </w:pPr>
      <w:r>
        <w:tab/>
      </w:r>
      <w:r>
        <w:tab/>
        <w:t xml:space="preserve">2. </w:t>
      </w:r>
      <w:r w:rsidR="00E2387F">
        <w:t>serve the whole</w:t>
      </w:r>
    </w:p>
    <w:p w14:paraId="18680CCF" w14:textId="4BAB35E4" w:rsidR="00666BBE" w:rsidRDefault="00666BBE" w:rsidP="00D36626">
      <w:pPr>
        <w:ind w:right="-630"/>
      </w:pPr>
      <w:r>
        <w:tab/>
      </w:r>
      <w:r>
        <w:tab/>
      </w:r>
      <w:r>
        <w:tab/>
        <w:t xml:space="preserve">i. </w:t>
      </w:r>
      <w:r w:rsidR="00BA775F">
        <w:t>look out for all</w:t>
      </w:r>
    </w:p>
    <w:p w14:paraId="2BDD4BCA" w14:textId="2B15BBF0" w:rsidR="0053530F" w:rsidRDefault="00B07FC9" w:rsidP="00D36626">
      <w:pPr>
        <w:ind w:right="-630"/>
        <w:rPr>
          <w:color w:val="FF0000"/>
        </w:rPr>
      </w:pPr>
      <w:r>
        <w:tab/>
      </w:r>
      <w:r>
        <w:tab/>
      </w:r>
      <w:r>
        <w:tab/>
      </w:r>
      <w:r>
        <w:tab/>
      </w:r>
      <w:r>
        <w:rPr>
          <w:color w:val="FF0000"/>
        </w:rPr>
        <w:t>God is interested in restoring a PEOPLE – not individuals who</w:t>
      </w:r>
    </w:p>
    <w:p w14:paraId="3AD22657" w14:textId="755872B5" w:rsidR="00B07FC9" w:rsidRDefault="00B07FC9" w:rsidP="00D36626">
      <w:pPr>
        <w:ind w:right="-630"/>
        <w:rPr>
          <w:color w:val="FF0000"/>
        </w:rPr>
      </w:pPr>
      <w:r>
        <w:rPr>
          <w:color w:val="FF0000"/>
        </w:rPr>
        <w:tab/>
      </w:r>
      <w:r>
        <w:rPr>
          <w:color w:val="FF0000"/>
        </w:rPr>
        <w:tab/>
      </w:r>
      <w:r>
        <w:rPr>
          <w:color w:val="FF0000"/>
        </w:rPr>
        <w:tab/>
      </w:r>
      <w:r>
        <w:rPr>
          <w:color w:val="FF0000"/>
        </w:rPr>
        <w:tab/>
        <w:t>are connected only to Him – b/c that’s not reflective of who He is</w:t>
      </w:r>
    </w:p>
    <w:p w14:paraId="34CCA274" w14:textId="6834222F" w:rsidR="00B07FC9" w:rsidRPr="00B07FC9" w:rsidRDefault="00B07FC9" w:rsidP="00D36626">
      <w:pPr>
        <w:ind w:right="-630"/>
        <w:rPr>
          <w:color w:val="FF0000"/>
        </w:rPr>
      </w:pPr>
      <w:r>
        <w:rPr>
          <w:color w:val="FF0000"/>
        </w:rPr>
        <w:tab/>
      </w:r>
      <w:r>
        <w:rPr>
          <w:color w:val="FF0000"/>
        </w:rPr>
        <w:tab/>
      </w:r>
      <w:r>
        <w:rPr>
          <w:color w:val="FF0000"/>
        </w:rPr>
        <w:tab/>
      </w:r>
      <w:r>
        <w:rPr>
          <w:color w:val="FF0000"/>
        </w:rPr>
        <w:tab/>
        <w:t>cohort/Trinitarian relationship</w:t>
      </w:r>
    </w:p>
    <w:p w14:paraId="38127558" w14:textId="77777777" w:rsidR="0053530F" w:rsidRDefault="0053530F" w:rsidP="00D36626">
      <w:pPr>
        <w:ind w:right="-630"/>
      </w:pPr>
    </w:p>
    <w:p w14:paraId="372C75FB" w14:textId="54974C7A" w:rsidR="0053530F" w:rsidRDefault="0053530F" w:rsidP="00D36626">
      <w:pPr>
        <w:ind w:right="-630"/>
      </w:pPr>
      <w:r>
        <w:t xml:space="preserve">IV. </w:t>
      </w:r>
      <w:r w:rsidR="00E2387F">
        <w:t>Recognizing the gift of WORSHIP</w:t>
      </w:r>
      <w:r w:rsidR="00D52CC9">
        <w:tab/>
      </w:r>
      <w:r w:rsidR="00D52CC9">
        <w:tab/>
      </w:r>
      <w:r w:rsidR="00D52CC9">
        <w:tab/>
      </w:r>
      <w:r w:rsidR="00D52CC9">
        <w:tab/>
      </w:r>
      <w:r w:rsidR="00D52CC9">
        <w:tab/>
      </w:r>
      <w:r w:rsidR="00D52CC9">
        <w:tab/>
        <w:t>Ezra 3</w:t>
      </w:r>
    </w:p>
    <w:p w14:paraId="55FCED4A" w14:textId="67E401C3" w:rsidR="002A035B" w:rsidRDefault="002A035B" w:rsidP="00D36626">
      <w:pPr>
        <w:ind w:right="-630"/>
        <w:rPr>
          <w:i/>
        </w:rPr>
      </w:pPr>
      <w:r>
        <w:tab/>
      </w:r>
      <w:r>
        <w:rPr>
          <w:i/>
        </w:rPr>
        <w:t>“…the people gathered as one man to Jerusalem…set up altar…offered…praising…”</w:t>
      </w:r>
    </w:p>
    <w:p w14:paraId="33104462" w14:textId="77777777" w:rsidR="00B07FC9" w:rsidRDefault="00B07FC9" w:rsidP="00D36626">
      <w:pPr>
        <w:ind w:right="-630"/>
        <w:rPr>
          <w:i/>
        </w:rPr>
      </w:pPr>
    </w:p>
    <w:p w14:paraId="121C3F3E" w14:textId="77777777" w:rsidR="00B07FC9" w:rsidRPr="002A035B" w:rsidRDefault="00B07FC9" w:rsidP="00D36626">
      <w:pPr>
        <w:ind w:right="-630"/>
        <w:rPr>
          <w:i/>
        </w:rPr>
      </w:pPr>
    </w:p>
    <w:p w14:paraId="3FB6DCD3" w14:textId="5414FDC5" w:rsidR="0053530F" w:rsidRDefault="0053530F" w:rsidP="00D36626">
      <w:pPr>
        <w:ind w:right="-630"/>
      </w:pPr>
      <w:r>
        <w:tab/>
        <w:t xml:space="preserve">A. </w:t>
      </w:r>
      <w:r w:rsidR="00E2387F">
        <w:t>Cultivating awareness</w:t>
      </w:r>
    </w:p>
    <w:p w14:paraId="22EF5ECF" w14:textId="44584ED9" w:rsidR="00E2387F" w:rsidRDefault="00E2387F" w:rsidP="00D36626">
      <w:pPr>
        <w:ind w:right="-630"/>
      </w:pPr>
      <w:r>
        <w:tab/>
      </w:r>
      <w:r>
        <w:tab/>
        <w:t>1. see it as purpose</w:t>
      </w:r>
    </w:p>
    <w:p w14:paraId="76877A80" w14:textId="77777777" w:rsidR="00AB122B" w:rsidRDefault="00BA775F" w:rsidP="00D36626">
      <w:pPr>
        <w:ind w:right="-630"/>
      </w:pPr>
      <w:r>
        <w:tab/>
      </w:r>
      <w:r>
        <w:tab/>
      </w:r>
      <w:r>
        <w:tab/>
        <w:t xml:space="preserve">i. </w:t>
      </w:r>
      <w:r w:rsidR="00AB122B">
        <w:t>Addressing my heart</w:t>
      </w:r>
    </w:p>
    <w:p w14:paraId="41163270" w14:textId="4673814D" w:rsidR="00AB122B" w:rsidRDefault="00AB122B" w:rsidP="00AB122B">
      <w:pPr>
        <w:ind w:left="1440" w:right="-630" w:firstLine="720"/>
      </w:pPr>
      <w:r>
        <w:t>ascribing worth, pointing to source of life = reflection of image bearer</w:t>
      </w:r>
    </w:p>
    <w:p w14:paraId="11A6EAD5" w14:textId="77777777" w:rsidR="00B07FC9" w:rsidRDefault="00B07FC9" w:rsidP="00D36626">
      <w:pPr>
        <w:ind w:right="-630"/>
        <w:rPr>
          <w:color w:val="FF0000"/>
        </w:rPr>
      </w:pPr>
      <w:r>
        <w:tab/>
      </w:r>
      <w:r>
        <w:tab/>
      </w:r>
      <w:r>
        <w:tab/>
      </w:r>
      <w:r>
        <w:tab/>
      </w:r>
      <w:r>
        <w:rPr>
          <w:color w:val="FF0000"/>
        </w:rPr>
        <w:t>pointing out what is good, life. This is our purpose as image</w:t>
      </w:r>
    </w:p>
    <w:p w14:paraId="68DE07CB" w14:textId="77777777" w:rsidR="00B07FC9" w:rsidRDefault="00B07FC9" w:rsidP="00B07FC9">
      <w:pPr>
        <w:ind w:left="1440" w:right="-630" w:firstLine="720"/>
        <w:rPr>
          <w:color w:val="FF0000"/>
        </w:rPr>
      </w:pPr>
      <w:r>
        <w:rPr>
          <w:color w:val="FF0000"/>
        </w:rPr>
        <w:t xml:space="preserve"> bearers:</w:t>
      </w:r>
    </w:p>
    <w:p w14:paraId="65074914" w14:textId="77777777" w:rsidR="00B07FC9" w:rsidRDefault="00B07FC9" w:rsidP="00B07FC9">
      <w:pPr>
        <w:ind w:left="1440" w:right="-630" w:firstLine="720"/>
        <w:rPr>
          <w:color w:val="FF0000"/>
        </w:rPr>
      </w:pPr>
      <w:r>
        <w:rPr>
          <w:color w:val="FF0000"/>
        </w:rPr>
        <w:t xml:space="preserve"> to Name God’s worth; </w:t>
      </w:r>
    </w:p>
    <w:p w14:paraId="77D93E9F" w14:textId="77777777" w:rsidR="00B07FC9" w:rsidRDefault="00B07FC9" w:rsidP="00B07FC9">
      <w:pPr>
        <w:ind w:left="1440" w:right="-630" w:firstLine="720"/>
        <w:rPr>
          <w:color w:val="FF0000"/>
        </w:rPr>
      </w:pPr>
      <w:r>
        <w:rPr>
          <w:color w:val="FF0000"/>
        </w:rPr>
        <w:t xml:space="preserve">to Tend to God’s worth (see that it doesn’t get damaged); </w:t>
      </w:r>
    </w:p>
    <w:p w14:paraId="378600FD" w14:textId="31EE83A6" w:rsidR="00B07FC9" w:rsidRDefault="00B07FC9" w:rsidP="00B07FC9">
      <w:pPr>
        <w:ind w:left="1440" w:right="-630" w:firstLine="720"/>
        <w:rPr>
          <w:color w:val="FF0000"/>
        </w:rPr>
      </w:pPr>
      <w:r>
        <w:rPr>
          <w:color w:val="FF0000"/>
        </w:rPr>
        <w:t>to give it space to flourish</w:t>
      </w:r>
    </w:p>
    <w:p w14:paraId="263D381F" w14:textId="77777777" w:rsidR="00B07FC9" w:rsidRPr="00B07FC9" w:rsidRDefault="00B07FC9" w:rsidP="00B07FC9">
      <w:pPr>
        <w:ind w:left="1440" w:right="-630" w:firstLine="720"/>
        <w:rPr>
          <w:color w:val="FF0000"/>
        </w:rPr>
      </w:pPr>
    </w:p>
    <w:p w14:paraId="58344A1A" w14:textId="77777777" w:rsidR="00AB122B" w:rsidRDefault="00AB122B" w:rsidP="00AB122B">
      <w:pPr>
        <w:ind w:left="1440" w:right="-630" w:firstLine="720"/>
      </w:pPr>
      <w:r>
        <w:t>ii. Addressing our heart</w:t>
      </w:r>
    </w:p>
    <w:p w14:paraId="4DD2D712" w14:textId="690BAD32" w:rsidR="00D545D9" w:rsidRDefault="00BA775F" w:rsidP="00AB122B">
      <w:pPr>
        <w:ind w:left="1440" w:right="-630" w:firstLine="720"/>
      </w:pPr>
      <w:r>
        <w:t>relationships revolving around restoration of reflecting</w:t>
      </w:r>
    </w:p>
    <w:p w14:paraId="4EF35089" w14:textId="1EBB3439" w:rsidR="00AB122B" w:rsidRDefault="00B07FC9" w:rsidP="00AB122B">
      <w:pPr>
        <w:ind w:left="1440" w:right="-630" w:firstLine="720"/>
        <w:rPr>
          <w:color w:val="FF0000"/>
        </w:rPr>
      </w:pPr>
      <w:r>
        <w:rPr>
          <w:color w:val="FF0000"/>
        </w:rPr>
        <w:t>+is this what I’m cultivating relationships on? Partnering to help</w:t>
      </w:r>
    </w:p>
    <w:p w14:paraId="7A0EA41F" w14:textId="3BCC71D5" w:rsidR="00B07FC9" w:rsidRDefault="00B07FC9" w:rsidP="00AB122B">
      <w:pPr>
        <w:ind w:left="1440" w:right="-630" w:firstLine="720"/>
        <w:rPr>
          <w:color w:val="FF0000"/>
        </w:rPr>
      </w:pPr>
      <w:r>
        <w:rPr>
          <w:color w:val="FF0000"/>
        </w:rPr>
        <w:t xml:space="preserve">     each other do this</w:t>
      </w:r>
    </w:p>
    <w:p w14:paraId="0ECF2509" w14:textId="77777777" w:rsidR="00B07FC9" w:rsidRPr="00B07FC9" w:rsidRDefault="00B07FC9" w:rsidP="00AB122B">
      <w:pPr>
        <w:ind w:left="1440" w:right="-630" w:firstLine="720"/>
        <w:rPr>
          <w:color w:val="FF0000"/>
        </w:rPr>
      </w:pPr>
    </w:p>
    <w:p w14:paraId="18908549" w14:textId="5422666C" w:rsidR="000A41FD" w:rsidRDefault="000A41FD" w:rsidP="000A41FD">
      <w:pPr>
        <w:ind w:right="-630"/>
      </w:pPr>
      <w:r>
        <w:tab/>
      </w:r>
      <w:r>
        <w:tab/>
        <w:t>2.  see it as protection</w:t>
      </w:r>
    </w:p>
    <w:p w14:paraId="3D764FB4" w14:textId="4F701817" w:rsidR="00B362C5" w:rsidRDefault="00BA775F" w:rsidP="00D36626">
      <w:pPr>
        <w:ind w:right="-630"/>
        <w:rPr>
          <w:color w:val="FF0000"/>
        </w:rPr>
      </w:pPr>
      <w:r>
        <w:tab/>
      </w:r>
      <w:r>
        <w:tab/>
      </w:r>
      <w:r>
        <w:tab/>
      </w:r>
      <w:r w:rsidR="00245EF3">
        <w:t>i. terrified of…</w:t>
      </w:r>
      <w:r w:rsidR="00B07FC9">
        <w:t xml:space="preserve">  </w:t>
      </w:r>
      <w:r w:rsidR="00B07FC9">
        <w:rPr>
          <w:color w:val="FF0000"/>
        </w:rPr>
        <w:t>why did fear propel them to build altar?</w:t>
      </w:r>
    </w:p>
    <w:p w14:paraId="50FE8639" w14:textId="571FE3EA" w:rsidR="00B07FC9" w:rsidRDefault="00B07FC9" w:rsidP="00D36626">
      <w:pPr>
        <w:ind w:right="-630"/>
        <w:rPr>
          <w:color w:val="FF0000"/>
        </w:rPr>
      </w:pPr>
      <w:r>
        <w:rPr>
          <w:color w:val="FF0000"/>
        </w:rPr>
        <w:tab/>
      </w:r>
      <w:r>
        <w:rPr>
          <w:color w:val="FF0000"/>
        </w:rPr>
        <w:tab/>
      </w:r>
      <w:r>
        <w:rPr>
          <w:color w:val="FF0000"/>
        </w:rPr>
        <w:tab/>
      </w:r>
      <w:r>
        <w:rPr>
          <w:color w:val="FF0000"/>
        </w:rPr>
        <w:tab/>
        <w:t>+b/c they understood that the “people of the land” still pose</w:t>
      </w:r>
    </w:p>
    <w:p w14:paraId="5862E333" w14:textId="57DF935B" w:rsidR="00B07FC9" w:rsidRDefault="00B07FC9" w:rsidP="00D36626">
      <w:pPr>
        <w:ind w:right="-630"/>
        <w:rPr>
          <w:color w:val="FF0000"/>
        </w:rPr>
      </w:pPr>
      <w:r>
        <w:rPr>
          <w:color w:val="FF0000"/>
        </w:rPr>
        <w:tab/>
      </w:r>
      <w:r>
        <w:rPr>
          <w:color w:val="FF0000"/>
        </w:rPr>
        <w:tab/>
      </w:r>
      <w:r>
        <w:rPr>
          <w:color w:val="FF0000"/>
        </w:rPr>
        <w:tab/>
      </w:r>
      <w:r>
        <w:rPr>
          <w:color w:val="FF0000"/>
        </w:rPr>
        <w:tab/>
        <w:t>a temptation to drag them away from center – to things that</w:t>
      </w:r>
    </w:p>
    <w:p w14:paraId="216C6EB3" w14:textId="50E40851" w:rsidR="00B07FC9" w:rsidRDefault="00B07FC9" w:rsidP="00D36626">
      <w:pPr>
        <w:ind w:right="-630"/>
        <w:rPr>
          <w:color w:val="FF0000"/>
        </w:rPr>
      </w:pPr>
      <w:r>
        <w:rPr>
          <w:color w:val="FF0000"/>
        </w:rPr>
        <w:tab/>
      </w:r>
      <w:r>
        <w:rPr>
          <w:color w:val="FF0000"/>
        </w:rPr>
        <w:tab/>
      </w:r>
      <w:r>
        <w:rPr>
          <w:color w:val="FF0000"/>
        </w:rPr>
        <w:tab/>
      </w:r>
      <w:r>
        <w:rPr>
          <w:color w:val="FF0000"/>
        </w:rPr>
        <w:tab/>
        <w:t xml:space="preserve">can’t supply life, fulfillment, wholeness. </w:t>
      </w:r>
    </w:p>
    <w:p w14:paraId="7D7775B3" w14:textId="49D09284" w:rsidR="00B07FC9" w:rsidRDefault="00B07FC9" w:rsidP="00D36626">
      <w:pPr>
        <w:ind w:right="-630"/>
        <w:rPr>
          <w:color w:val="FF0000"/>
        </w:rPr>
      </w:pPr>
      <w:r>
        <w:rPr>
          <w:color w:val="FF0000"/>
        </w:rPr>
        <w:tab/>
      </w:r>
      <w:r>
        <w:rPr>
          <w:color w:val="FF0000"/>
        </w:rPr>
        <w:tab/>
      </w:r>
      <w:r>
        <w:rPr>
          <w:color w:val="FF0000"/>
        </w:rPr>
        <w:tab/>
      </w:r>
      <w:r>
        <w:rPr>
          <w:color w:val="FF0000"/>
        </w:rPr>
        <w:tab/>
        <w:t>+they understand that the only way to combat temptation of</w:t>
      </w:r>
    </w:p>
    <w:p w14:paraId="6098325A" w14:textId="2EA8E333" w:rsidR="00B07FC9" w:rsidRPr="00B07FC9" w:rsidRDefault="00B07FC9" w:rsidP="00D36626">
      <w:pPr>
        <w:ind w:right="-630"/>
        <w:rPr>
          <w:color w:val="FF0000"/>
        </w:rPr>
      </w:pPr>
      <w:r>
        <w:rPr>
          <w:color w:val="FF0000"/>
        </w:rPr>
        <w:tab/>
      </w:r>
      <w:r>
        <w:rPr>
          <w:color w:val="FF0000"/>
        </w:rPr>
        <w:tab/>
      </w:r>
      <w:r>
        <w:rPr>
          <w:color w:val="FF0000"/>
        </w:rPr>
        <w:tab/>
      </w:r>
      <w:r>
        <w:rPr>
          <w:color w:val="FF0000"/>
        </w:rPr>
        <w:tab/>
        <w:t xml:space="preserve"> idolatry is to intentionally WORSHIP God as source of life</w:t>
      </w:r>
    </w:p>
    <w:p w14:paraId="63621F38" w14:textId="77777777" w:rsidR="00245EF3" w:rsidRDefault="00245EF3" w:rsidP="00D36626">
      <w:pPr>
        <w:ind w:right="-630"/>
      </w:pPr>
    </w:p>
    <w:p w14:paraId="2C919D57" w14:textId="694DD73D" w:rsidR="00D545D9" w:rsidRDefault="00D545D9" w:rsidP="00D36626">
      <w:pPr>
        <w:ind w:right="-630"/>
      </w:pPr>
      <w:r>
        <w:tab/>
      </w:r>
      <w:r>
        <w:tab/>
        <w:t>2. see it as access</w:t>
      </w:r>
    </w:p>
    <w:p w14:paraId="2650D648" w14:textId="77777777" w:rsidR="00202BAD" w:rsidRDefault="00202BAD" w:rsidP="00D36626">
      <w:pPr>
        <w:ind w:right="-630"/>
        <w:rPr>
          <w:color w:val="FF0000"/>
        </w:rPr>
      </w:pPr>
      <w:r>
        <w:tab/>
      </w:r>
      <w:r>
        <w:tab/>
      </w:r>
      <w:r>
        <w:tab/>
        <w:t xml:space="preserve">    +</w:t>
      </w:r>
      <w:r>
        <w:rPr>
          <w:color w:val="FF0000"/>
        </w:rPr>
        <w:t>worship is where we find our heart readied for restoration –</w:t>
      </w:r>
    </w:p>
    <w:p w14:paraId="6457A210" w14:textId="135BD5BC" w:rsidR="00202BAD" w:rsidRDefault="00202BAD" w:rsidP="00202BAD">
      <w:pPr>
        <w:ind w:left="1440" w:right="-630" w:firstLine="720"/>
        <w:rPr>
          <w:color w:val="FF0000"/>
        </w:rPr>
      </w:pPr>
      <w:r>
        <w:rPr>
          <w:color w:val="FF0000"/>
        </w:rPr>
        <w:t xml:space="preserve">    + it gives us the true Big Picture, the depth and meaning behind every</w:t>
      </w:r>
    </w:p>
    <w:p w14:paraId="6077B98E" w14:textId="34A74F9A"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t>thing</w:t>
      </w:r>
    </w:p>
    <w:p w14:paraId="4523415F" w14:textId="748FBC90" w:rsidR="00202BAD" w:rsidRDefault="00202BAD" w:rsidP="00D36626">
      <w:pPr>
        <w:ind w:right="-630"/>
        <w:rPr>
          <w:color w:val="FF0000"/>
        </w:rPr>
      </w:pPr>
      <w:r>
        <w:rPr>
          <w:color w:val="FF0000"/>
        </w:rPr>
        <w:tab/>
      </w:r>
      <w:r>
        <w:rPr>
          <w:color w:val="FF0000"/>
        </w:rPr>
        <w:tab/>
      </w:r>
      <w:r>
        <w:rPr>
          <w:color w:val="FF0000"/>
        </w:rPr>
        <w:tab/>
        <w:t xml:space="preserve">   + it gives the nourishment we need to shine, be image bearers</w:t>
      </w:r>
    </w:p>
    <w:p w14:paraId="11A58A29" w14:textId="77777777" w:rsidR="00202BAD" w:rsidRPr="00202BAD" w:rsidRDefault="00202BAD" w:rsidP="00D36626">
      <w:pPr>
        <w:ind w:right="-630"/>
        <w:rPr>
          <w:color w:val="FF0000"/>
        </w:rPr>
      </w:pPr>
    </w:p>
    <w:p w14:paraId="65425ECB" w14:textId="1131E893" w:rsidR="0053530F" w:rsidRDefault="00BA775F" w:rsidP="00D36626">
      <w:pPr>
        <w:ind w:right="-630"/>
      </w:pPr>
      <w:r>
        <w:tab/>
      </w:r>
      <w:r>
        <w:tab/>
      </w:r>
      <w:r>
        <w:tab/>
        <w:t>i. made available by One</w:t>
      </w:r>
    </w:p>
    <w:p w14:paraId="67656851" w14:textId="79955D3A" w:rsidR="00AB122B" w:rsidRDefault="00202BAD" w:rsidP="00D36626">
      <w:pPr>
        <w:ind w:right="-630"/>
        <w:rPr>
          <w:color w:val="FF0000"/>
        </w:rPr>
      </w:pPr>
      <w:r>
        <w:tab/>
      </w:r>
      <w:r>
        <w:tab/>
      </w:r>
      <w:r>
        <w:tab/>
      </w:r>
      <w:r>
        <w:tab/>
      </w:r>
      <w:r>
        <w:rPr>
          <w:color w:val="FF0000"/>
        </w:rPr>
        <w:t>+enter Jerubbabel (governor: grandson of last Davidic king</w:t>
      </w:r>
    </w:p>
    <w:p w14:paraId="3EC07D58" w14:textId="4628640A"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t xml:space="preserve">   (has power to rule; born in Babylon (world)</w:t>
      </w:r>
    </w:p>
    <w:p w14:paraId="7226661D" w14:textId="1692B711"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r>
      <w:r>
        <w:rPr>
          <w:color w:val="FF0000"/>
        </w:rPr>
        <w:tab/>
        <w:t>-this is the man part of Jesus</w:t>
      </w:r>
    </w:p>
    <w:p w14:paraId="447A44B6" w14:textId="468D07E2" w:rsidR="00202BAD" w:rsidRDefault="00202BAD" w:rsidP="00D36626">
      <w:pPr>
        <w:ind w:right="-630"/>
        <w:rPr>
          <w:color w:val="FF0000"/>
        </w:rPr>
      </w:pPr>
      <w:r>
        <w:rPr>
          <w:color w:val="FF0000"/>
        </w:rPr>
        <w:tab/>
      </w:r>
      <w:r>
        <w:rPr>
          <w:color w:val="FF0000"/>
        </w:rPr>
        <w:tab/>
      </w:r>
      <w:r>
        <w:rPr>
          <w:color w:val="FF0000"/>
        </w:rPr>
        <w:tab/>
      </w:r>
      <w:r>
        <w:rPr>
          <w:color w:val="FF0000"/>
        </w:rPr>
        <w:tab/>
        <w:t>+enter Jeshua (high priest: grandson of last practicing high priest</w:t>
      </w:r>
    </w:p>
    <w:p w14:paraId="1585BC14" w14:textId="25EB4CB7"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t>in temple; power to intercede; God saves</w:t>
      </w:r>
    </w:p>
    <w:p w14:paraId="2B7440EB" w14:textId="23555CD6"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r>
      <w:r>
        <w:rPr>
          <w:color w:val="FF0000"/>
        </w:rPr>
        <w:tab/>
        <w:t>-this is divine part of Jesus</w:t>
      </w:r>
    </w:p>
    <w:p w14:paraId="4EEADE0C" w14:textId="77777777" w:rsidR="00202BAD" w:rsidRDefault="00202BAD" w:rsidP="00D36626">
      <w:pPr>
        <w:ind w:right="-630"/>
        <w:rPr>
          <w:color w:val="FF0000"/>
        </w:rPr>
      </w:pPr>
    </w:p>
    <w:p w14:paraId="6A44FF9D" w14:textId="77777777" w:rsidR="00202BAD" w:rsidRDefault="00202BAD" w:rsidP="00D36626">
      <w:pPr>
        <w:ind w:right="-630"/>
        <w:rPr>
          <w:color w:val="FF0000"/>
        </w:rPr>
      </w:pPr>
      <w:r>
        <w:rPr>
          <w:color w:val="FF0000"/>
        </w:rPr>
        <w:tab/>
      </w:r>
      <w:r>
        <w:rPr>
          <w:color w:val="FF0000"/>
        </w:rPr>
        <w:tab/>
      </w:r>
      <w:r>
        <w:rPr>
          <w:color w:val="FF0000"/>
        </w:rPr>
        <w:tab/>
      </w:r>
      <w:r>
        <w:rPr>
          <w:color w:val="FF0000"/>
        </w:rPr>
        <w:tab/>
        <w:t xml:space="preserve">--together they form a new kind of rule….not see full force of it </w:t>
      </w:r>
    </w:p>
    <w:p w14:paraId="5E93DE0B" w14:textId="77777777" w:rsidR="00202BAD"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t xml:space="preserve">yet, but its prospects give the people hope of fuller </w:t>
      </w:r>
    </w:p>
    <w:p w14:paraId="1CD7357E" w14:textId="29C540D1" w:rsidR="00202BAD" w:rsidRDefault="00202BAD" w:rsidP="00D36626">
      <w:pPr>
        <w:ind w:right="-630"/>
        <w:rPr>
          <w:color w:val="FF0000"/>
        </w:rPr>
      </w:pPr>
      <w:r>
        <w:rPr>
          <w:color w:val="FF0000"/>
        </w:rPr>
        <w:tab/>
      </w:r>
      <w:r>
        <w:rPr>
          <w:color w:val="FF0000"/>
        </w:rPr>
        <w:tab/>
      </w:r>
      <w:bookmarkStart w:id="0" w:name="_GoBack"/>
      <w:bookmarkEnd w:id="0"/>
      <w:r>
        <w:rPr>
          <w:color w:val="FF0000"/>
        </w:rPr>
        <w:tab/>
      </w:r>
      <w:r>
        <w:rPr>
          <w:color w:val="FF0000"/>
        </w:rPr>
        <w:tab/>
      </w:r>
      <w:r>
        <w:rPr>
          <w:color w:val="FF0000"/>
        </w:rPr>
        <w:tab/>
        <w:t>restoration of the covenant</w:t>
      </w:r>
    </w:p>
    <w:p w14:paraId="3DA0F973" w14:textId="77777777" w:rsidR="00202BAD" w:rsidRPr="00202BAD" w:rsidRDefault="00202BAD" w:rsidP="00D36626">
      <w:pPr>
        <w:ind w:right="-630"/>
        <w:rPr>
          <w:color w:val="FF0000"/>
        </w:rPr>
      </w:pPr>
    </w:p>
    <w:p w14:paraId="7271C225" w14:textId="42B40EDE" w:rsidR="00BA775F" w:rsidRDefault="00BA775F" w:rsidP="00D36626">
      <w:pPr>
        <w:ind w:right="-630"/>
      </w:pPr>
      <w:r>
        <w:tab/>
      </w:r>
      <w:r>
        <w:tab/>
      </w:r>
      <w:r>
        <w:tab/>
        <w:t>ii. made available night and day</w:t>
      </w:r>
    </w:p>
    <w:p w14:paraId="385FCF62" w14:textId="57506BCA" w:rsidR="00AB122B" w:rsidRDefault="00202BAD" w:rsidP="00D36626">
      <w:pPr>
        <w:ind w:right="-630"/>
        <w:rPr>
          <w:color w:val="FF0000"/>
        </w:rPr>
      </w:pPr>
      <w:r>
        <w:tab/>
      </w:r>
      <w:r>
        <w:tab/>
      </w:r>
      <w:r>
        <w:tab/>
      </w:r>
      <w:r>
        <w:tab/>
        <w:t>+</w:t>
      </w:r>
      <w:r>
        <w:rPr>
          <w:color w:val="FF0000"/>
        </w:rPr>
        <w:t>burnt offerings allow people to come near to Presence.</w:t>
      </w:r>
    </w:p>
    <w:p w14:paraId="0F544A46" w14:textId="60F5F8A3" w:rsidR="00202BAD" w:rsidRPr="00202BAD" w:rsidRDefault="00202BAD" w:rsidP="00D36626">
      <w:pPr>
        <w:ind w:right="-630"/>
        <w:rPr>
          <w:color w:val="FF0000"/>
        </w:rPr>
      </w:pPr>
      <w:r>
        <w:rPr>
          <w:color w:val="FF0000"/>
        </w:rPr>
        <w:tab/>
      </w:r>
      <w:r>
        <w:rPr>
          <w:color w:val="FF0000"/>
        </w:rPr>
        <w:tab/>
      </w:r>
      <w:r>
        <w:rPr>
          <w:color w:val="FF0000"/>
        </w:rPr>
        <w:tab/>
      </w:r>
      <w:r>
        <w:rPr>
          <w:color w:val="FF0000"/>
        </w:rPr>
        <w:tab/>
        <w:t>+night and day encompasses all of life</w:t>
      </w:r>
    </w:p>
    <w:p w14:paraId="17176919" w14:textId="77777777" w:rsidR="00B362C5" w:rsidRDefault="00B362C5" w:rsidP="00D36626">
      <w:pPr>
        <w:ind w:right="-630"/>
      </w:pPr>
    </w:p>
    <w:p w14:paraId="4941E576" w14:textId="77777777" w:rsidR="00202BAD" w:rsidRDefault="00202BAD" w:rsidP="00D36626">
      <w:pPr>
        <w:ind w:right="-630"/>
      </w:pPr>
    </w:p>
    <w:p w14:paraId="3E3B9146" w14:textId="5A054071" w:rsidR="0053530F" w:rsidRDefault="0053530F" w:rsidP="00D36626">
      <w:pPr>
        <w:ind w:right="-630"/>
      </w:pPr>
      <w:r>
        <w:tab/>
        <w:t xml:space="preserve">B.  </w:t>
      </w:r>
      <w:r w:rsidR="00D545D9">
        <w:t>Engaging</w:t>
      </w:r>
    </w:p>
    <w:p w14:paraId="46CA4D53" w14:textId="32939C06" w:rsidR="00D545D9" w:rsidRDefault="00D545D9" w:rsidP="00D36626">
      <w:pPr>
        <w:ind w:right="-630"/>
      </w:pPr>
      <w:r>
        <w:tab/>
      </w:r>
      <w:r>
        <w:tab/>
        <w:t>1. enter the rhythm</w:t>
      </w:r>
    </w:p>
    <w:p w14:paraId="46C01DBE" w14:textId="77777777" w:rsidR="000A41FD" w:rsidRDefault="00AB122B" w:rsidP="00D36626">
      <w:pPr>
        <w:ind w:right="-630"/>
      </w:pPr>
      <w:r>
        <w:tab/>
      </w:r>
      <w:r>
        <w:tab/>
      </w:r>
      <w:r>
        <w:tab/>
        <w:t xml:space="preserve">i. </w:t>
      </w:r>
      <w:r w:rsidR="000A41FD">
        <w:t>establish routine:</w:t>
      </w:r>
    </w:p>
    <w:p w14:paraId="4B383361" w14:textId="77777777" w:rsidR="000A41FD" w:rsidRDefault="000A41FD" w:rsidP="000A41FD">
      <w:pPr>
        <w:ind w:left="2160" w:right="-630" w:firstLine="720"/>
      </w:pPr>
      <w:r>
        <w:t xml:space="preserve">a. recognition of gifts: hope of restoration; community; access of </w:t>
      </w:r>
    </w:p>
    <w:p w14:paraId="1B9A8845" w14:textId="4617F744" w:rsidR="000A41FD" w:rsidRDefault="000A41FD" w:rsidP="000A41FD">
      <w:pPr>
        <w:ind w:left="7920" w:right="-630"/>
      </w:pPr>
      <w:r>
        <w:t>worship</w:t>
      </w:r>
    </w:p>
    <w:p w14:paraId="16862058" w14:textId="1BC40D20" w:rsidR="00D545D9" w:rsidRDefault="000A41FD" w:rsidP="000A41FD">
      <w:pPr>
        <w:ind w:left="2160" w:right="-630" w:firstLine="720"/>
      </w:pPr>
      <w:r>
        <w:t xml:space="preserve">b. </w:t>
      </w:r>
      <w:r w:rsidR="00AB122B">
        <w:t xml:space="preserve">make self available:  “here I am” </w:t>
      </w:r>
    </w:p>
    <w:p w14:paraId="3B1DCEF4" w14:textId="77777777" w:rsidR="00202BAD" w:rsidRDefault="00202BAD" w:rsidP="00D36626">
      <w:pPr>
        <w:ind w:right="-630"/>
        <w:rPr>
          <w:color w:val="FF0000"/>
        </w:rPr>
      </w:pPr>
      <w:r>
        <w:tab/>
      </w:r>
      <w:r>
        <w:tab/>
      </w:r>
      <w:r>
        <w:tab/>
      </w:r>
      <w:r>
        <w:rPr>
          <w:color w:val="FF0000"/>
        </w:rPr>
        <w:t xml:space="preserve">ideas:  note on mirror: “this is restoration” “this is community” “this is </w:t>
      </w:r>
    </w:p>
    <w:p w14:paraId="46B2E73D" w14:textId="6D5FF678" w:rsidR="00AB122B" w:rsidRDefault="00202BAD" w:rsidP="00D36626">
      <w:pPr>
        <w:ind w:right="-630"/>
        <w:rPr>
          <w:color w:val="FF0000"/>
        </w:rPr>
      </w:pPr>
      <w:r>
        <w:rPr>
          <w:color w:val="FF0000"/>
        </w:rPr>
        <w:tab/>
      </w:r>
      <w:r>
        <w:rPr>
          <w:color w:val="FF0000"/>
        </w:rPr>
        <w:tab/>
      </w:r>
      <w:r>
        <w:rPr>
          <w:color w:val="FF0000"/>
        </w:rPr>
        <w:tab/>
      </w:r>
      <w:r>
        <w:rPr>
          <w:color w:val="FF0000"/>
        </w:rPr>
        <w:tab/>
      </w:r>
      <w:r>
        <w:rPr>
          <w:color w:val="FF0000"/>
        </w:rPr>
        <w:tab/>
      </w:r>
      <w:r>
        <w:rPr>
          <w:color w:val="FF0000"/>
        </w:rPr>
        <w:tab/>
        <w:t>access”</w:t>
      </w:r>
    </w:p>
    <w:p w14:paraId="157F4126" w14:textId="4DF30EDE" w:rsidR="00202BAD" w:rsidRPr="00202BAD" w:rsidRDefault="00202BAD" w:rsidP="00D36626">
      <w:pPr>
        <w:ind w:right="-630"/>
        <w:rPr>
          <w:color w:val="FF0000"/>
        </w:rPr>
      </w:pPr>
      <w:r>
        <w:rPr>
          <w:color w:val="FF0000"/>
        </w:rPr>
        <w:tab/>
      </w:r>
      <w:r>
        <w:rPr>
          <w:color w:val="FF0000"/>
        </w:rPr>
        <w:tab/>
      </w:r>
      <w:r>
        <w:rPr>
          <w:color w:val="FF0000"/>
        </w:rPr>
        <w:tab/>
      </w:r>
    </w:p>
    <w:p w14:paraId="63D553AA" w14:textId="7A7C9F55" w:rsidR="00D545D9" w:rsidRDefault="00D545D9" w:rsidP="00D36626">
      <w:pPr>
        <w:ind w:right="-630"/>
      </w:pPr>
      <w:r>
        <w:tab/>
      </w:r>
      <w:r>
        <w:tab/>
        <w:t>2. value the work</w:t>
      </w:r>
    </w:p>
    <w:p w14:paraId="09F79786" w14:textId="18995E53" w:rsidR="00D545D9" w:rsidRDefault="00AB122B" w:rsidP="00D36626">
      <w:pPr>
        <w:ind w:right="-630"/>
      </w:pPr>
      <w:r>
        <w:tab/>
      </w:r>
      <w:r>
        <w:tab/>
      </w:r>
      <w:r>
        <w:tab/>
        <w:t>i. any work is “ministry”</w:t>
      </w:r>
    </w:p>
    <w:p w14:paraId="4EA3A1EA" w14:textId="10318503" w:rsidR="00AB122B" w:rsidRDefault="008E6C3D" w:rsidP="00D36626">
      <w:pPr>
        <w:ind w:right="-630"/>
        <w:rPr>
          <w:color w:val="FF0000"/>
        </w:rPr>
      </w:pPr>
      <w:r>
        <w:tab/>
      </w:r>
      <w:r>
        <w:tab/>
      </w:r>
      <w:r>
        <w:tab/>
      </w:r>
      <w:r>
        <w:tab/>
      </w:r>
      <w:r>
        <w:rPr>
          <w:color w:val="FF0000"/>
        </w:rPr>
        <w:t>they gave money, food, drink and oil to get materials to build</w:t>
      </w:r>
    </w:p>
    <w:p w14:paraId="17679330" w14:textId="0CFCA9BF" w:rsidR="008E6C3D" w:rsidRPr="008E6C3D" w:rsidRDefault="008E6C3D" w:rsidP="00D36626">
      <w:pPr>
        <w:ind w:right="-630"/>
        <w:rPr>
          <w:color w:val="FF0000"/>
        </w:rPr>
      </w:pPr>
      <w:r>
        <w:rPr>
          <w:color w:val="FF0000"/>
        </w:rPr>
        <w:tab/>
      </w:r>
      <w:r>
        <w:rPr>
          <w:color w:val="FF0000"/>
        </w:rPr>
        <w:tab/>
      </w:r>
      <w:r>
        <w:rPr>
          <w:color w:val="FF0000"/>
        </w:rPr>
        <w:tab/>
      </w:r>
      <w:r>
        <w:rPr>
          <w:color w:val="FF0000"/>
        </w:rPr>
        <w:tab/>
        <w:t>…and ALL began the work…</w:t>
      </w:r>
    </w:p>
    <w:p w14:paraId="22979BCF" w14:textId="685CB80F" w:rsidR="00B362C5" w:rsidRDefault="00AB122B" w:rsidP="00D36626">
      <w:pPr>
        <w:ind w:right="-630"/>
      </w:pPr>
      <w:r>
        <w:tab/>
      </w:r>
      <w:r>
        <w:tab/>
      </w:r>
      <w:r>
        <w:tab/>
        <w:t>ii. do your work as ministry – naming, tending, making space to flourish</w:t>
      </w:r>
    </w:p>
    <w:p w14:paraId="480E0DE9" w14:textId="73FBA14A" w:rsidR="00AB122B" w:rsidRDefault="00AB122B" w:rsidP="00D36626">
      <w:pPr>
        <w:ind w:right="-630"/>
        <w:rPr>
          <w:color w:val="FF0000"/>
        </w:rPr>
      </w:pPr>
      <w:r>
        <w:tab/>
      </w:r>
      <w:r w:rsidR="008E6C3D">
        <w:tab/>
      </w:r>
      <w:r w:rsidR="008E6C3D">
        <w:tab/>
      </w:r>
      <w:r w:rsidR="008E6C3D">
        <w:tab/>
      </w:r>
      <w:r w:rsidR="008E6C3D">
        <w:rPr>
          <w:color w:val="FF0000"/>
        </w:rPr>
        <w:t>you are a priest wherever you are!</w:t>
      </w:r>
    </w:p>
    <w:p w14:paraId="5408C13A" w14:textId="77777777" w:rsidR="008E6C3D" w:rsidRPr="008E6C3D" w:rsidRDefault="008E6C3D" w:rsidP="00D36626">
      <w:pPr>
        <w:ind w:right="-630"/>
        <w:rPr>
          <w:color w:val="FF0000"/>
        </w:rPr>
      </w:pPr>
    </w:p>
    <w:p w14:paraId="19F96DCD" w14:textId="10F616EF" w:rsidR="00D545D9" w:rsidRDefault="00D545D9" w:rsidP="00D36626">
      <w:pPr>
        <w:ind w:right="-630"/>
      </w:pPr>
      <w:r>
        <w:tab/>
      </w:r>
      <w:r>
        <w:tab/>
        <w:t>3. celebrate the covenant</w:t>
      </w:r>
    </w:p>
    <w:p w14:paraId="1FADBBC1" w14:textId="77777777" w:rsidR="00245EF3" w:rsidRDefault="00AB122B" w:rsidP="00D36626">
      <w:pPr>
        <w:ind w:right="-630"/>
      </w:pPr>
      <w:r>
        <w:tab/>
      </w:r>
      <w:r>
        <w:tab/>
      </w:r>
      <w:r>
        <w:tab/>
        <w:t xml:space="preserve">i. </w:t>
      </w:r>
      <w:r w:rsidR="0000263B">
        <w:t>“He is good and His lovingkindness continues forever”</w:t>
      </w:r>
    </w:p>
    <w:p w14:paraId="6EE9BACA" w14:textId="0A059155" w:rsidR="008E6C3D" w:rsidRDefault="008E6C3D" w:rsidP="00D36626">
      <w:pPr>
        <w:ind w:right="-630"/>
        <w:rPr>
          <w:color w:val="FF0000"/>
        </w:rPr>
      </w:pPr>
      <w:r>
        <w:tab/>
      </w:r>
      <w:r>
        <w:tab/>
      </w:r>
      <w:r>
        <w:tab/>
      </w:r>
      <w:r>
        <w:tab/>
        <w:t>+</w:t>
      </w:r>
      <w:r>
        <w:rPr>
          <w:color w:val="FF0000"/>
        </w:rPr>
        <w:t>He is treating you as kin</w:t>
      </w:r>
    </w:p>
    <w:p w14:paraId="4D67A469" w14:textId="379C008B" w:rsidR="008E6C3D" w:rsidRDefault="008E6C3D" w:rsidP="00D36626">
      <w:pPr>
        <w:ind w:right="-630"/>
        <w:rPr>
          <w:color w:val="FF0000"/>
        </w:rPr>
      </w:pPr>
      <w:r>
        <w:rPr>
          <w:color w:val="FF0000"/>
        </w:rPr>
        <w:tab/>
      </w:r>
      <w:r>
        <w:rPr>
          <w:color w:val="FF0000"/>
        </w:rPr>
        <w:tab/>
      </w:r>
      <w:r>
        <w:rPr>
          <w:color w:val="FF0000"/>
        </w:rPr>
        <w:tab/>
      </w:r>
      <w:r>
        <w:rPr>
          <w:color w:val="FF0000"/>
        </w:rPr>
        <w:tab/>
        <w:t>+He is not letting you rust to nothing, not leaving you where</w:t>
      </w:r>
    </w:p>
    <w:p w14:paraId="5C25F7B0" w14:textId="7B2D0AD5" w:rsidR="008E6C3D" w:rsidRPr="008E6C3D" w:rsidRDefault="008E6C3D" w:rsidP="00D36626">
      <w:pPr>
        <w:ind w:right="-630"/>
        <w:rPr>
          <w:color w:val="FF0000"/>
        </w:rPr>
      </w:pPr>
      <w:r>
        <w:rPr>
          <w:color w:val="FF0000"/>
        </w:rPr>
        <w:tab/>
      </w:r>
      <w:r>
        <w:rPr>
          <w:color w:val="FF0000"/>
        </w:rPr>
        <w:tab/>
      </w:r>
      <w:r>
        <w:rPr>
          <w:color w:val="FF0000"/>
        </w:rPr>
        <w:tab/>
      </w:r>
      <w:r>
        <w:rPr>
          <w:color w:val="FF0000"/>
        </w:rPr>
        <w:tab/>
      </w:r>
      <w:r>
        <w:rPr>
          <w:color w:val="FF0000"/>
        </w:rPr>
        <w:tab/>
        <w:t>you’re at.</w:t>
      </w:r>
    </w:p>
    <w:p w14:paraId="2AE7A8D7" w14:textId="42223E31" w:rsidR="00D36626" w:rsidRDefault="0000263B" w:rsidP="00245EF3">
      <w:pPr>
        <w:ind w:left="1440" w:right="-630" w:firstLine="720"/>
      </w:pPr>
      <w:r>
        <w:t>ii. emotional truth</w:t>
      </w:r>
    </w:p>
    <w:p w14:paraId="12A5186A" w14:textId="4EAA38FF" w:rsidR="008E6C3D" w:rsidRDefault="008E6C3D" w:rsidP="00245EF3">
      <w:pPr>
        <w:ind w:left="1440" w:right="-630" w:firstLine="720"/>
        <w:rPr>
          <w:color w:val="FF0000"/>
        </w:rPr>
      </w:pPr>
      <w:r>
        <w:tab/>
      </w:r>
      <w:r>
        <w:rPr>
          <w:color w:val="FF0000"/>
        </w:rPr>
        <w:t>allow yourself to FEEL honestly, and express it</w:t>
      </w:r>
    </w:p>
    <w:p w14:paraId="1FE27B8B" w14:textId="3C0015F2" w:rsidR="008E6C3D" w:rsidRPr="008E6C3D" w:rsidRDefault="008E6C3D" w:rsidP="00245EF3">
      <w:pPr>
        <w:ind w:left="1440" w:right="-630" w:firstLine="720"/>
        <w:rPr>
          <w:color w:val="FF0000"/>
        </w:rPr>
      </w:pPr>
      <w:r>
        <w:rPr>
          <w:color w:val="FF0000"/>
        </w:rPr>
        <w:tab/>
        <w:t>=a stoic heart isn’t ready to be restored</w:t>
      </w:r>
    </w:p>
    <w:sectPr w:rsidR="008E6C3D" w:rsidRPr="008E6C3D" w:rsidSect="00D762E8">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08558B" w14:textId="77777777" w:rsidR="008E6C3D" w:rsidRDefault="008E6C3D" w:rsidP="00331AE6">
      <w:r>
        <w:separator/>
      </w:r>
    </w:p>
  </w:endnote>
  <w:endnote w:type="continuationSeparator" w:id="0">
    <w:p w14:paraId="764B6367" w14:textId="77777777" w:rsidR="008E6C3D" w:rsidRDefault="008E6C3D" w:rsidP="00331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B1B16" w14:textId="77777777" w:rsidR="008E6C3D" w:rsidRDefault="008E6C3D" w:rsidP="003061F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DAD00A" w14:textId="77777777" w:rsidR="008E6C3D" w:rsidRDefault="008E6C3D" w:rsidP="00331AE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DF0E0" w14:textId="77777777" w:rsidR="008E6C3D" w:rsidRDefault="008E6C3D" w:rsidP="003061F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1DA9">
      <w:rPr>
        <w:rStyle w:val="PageNumber"/>
        <w:noProof/>
      </w:rPr>
      <w:t>1</w:t>
    </w:r>
    <w:r>
      <w:rPr>
        <w:rStyle w:val="PageNumber"/>
      </w:rPr>
      <w:fldChar w:fldCharType="end"/>
    </w:r>
  </w:p>
  <w:p w14:paraId="4EEE7812" w14:textId="77777777" w:rsidR="008E6C3D" w:rsidRDefault="008E6C3D" w:rsidP="00331AE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C5F3D" w14:textId="77777777" w:rsidR="008E6C3D" w:rsidRDefault="008E6C3D" w:rsidP="00331AE6">
      <w:r>
        <w:separator/>
      </w:r>
    </w:p>
  </w:footnote>
  <w:footnote w:type="continuationSeparator" w:id="0">
    <w:p w14:paraId="4C39F2F5" w14:textId="77777777" w:rsidR="008E6C3D" w:rsidRDefault="008E6C3D" w:rsidP="00331A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626"/>
    <w:rsid w:val="0000263B"/>
    <w:rsid w:val="000153E8"/>
    <w:rsid w:val="00036E77"/>
    <w:rsid w:val="000A41FD"/>
    <w:rsid w:val="00153E9C"/>
    <w:rsid w:val="00202BAD"/>
    <w:rsid w:val="00231D09"/>
    <w:rsid w:val="00245EF3"/>
    <w:rsid w:val="00264236"/>
    <w:rsid w:val="002A035B"/>
    <w:rsid w:val="003061FE"/>
    <w:rsid w:val="00331AE6"/>
    <w:rsid w:val="004B030D"/>
    <w:rsid w:val="0053530F"/>
    <w:rsid w:val="00551DA9"/>
    <w:rsid w:val="00563DBA"/>
    <w:rsid w:val="005D66BB"/>
    <w:rsid w:val="00666BBE"/>
    <w:rsid w:val="00755FC0"/>
    <w:rsid w:val="007C0890"/>
    <w:rsid w:val="008E6C3D"/>
    <w:rsid w:val="00964933"/>
    <w:rsid w:val="00AB122B"/>
    <w:rsid w:val="00AD71AC"/>
    <w:rsid w:val="00B07FC9"/>
    <w:rsid w:val="00B362C5"/>
    <w:rsid w:val="00BA775F"/>
    <w:rsid w:val="00BB0B12"/>
    <w:rsid w:val="00D36626"/>
    <w:rsid w:val="00D52CC9"/>
    <w:rsid w:val="00D545D9"/>
    <w:rsid w:val="00D762E8"/>
    <w:rsid w:val="00DB7809"/>
    <w:rsid w:val="00E2387F"/>
    <w:rsid w:val="00FA003C"/>
    <w:rsid w:val="00FD22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74997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31AE6"/>
    <w:pPr>
      <w:tabs>
        <w:tab w:val="center" w:pos="4320"/>
        <w:tab w:val="right" w:pos="8640"/>
      </w:tabs>
    </w:pPr>
  </w:style>
  <w:style w:type="character" w:customStyle="1" w:styleId="FooterChar">
    <w:name w:val="Footer Char"/>
    <w:basedOn w:val="DefaultParagraphFont"/>
    <w:link w:val="Footer"/>
    <w:uiPriority w:val="99"/>
    <w:rsid w:val="00331AE6"/>
    <w:rPr>
      <w:sz w:val="24"/>
      <w:szCs w:val="24"/>
      <w:lang w:eastAsia="en-US"/>
    </w:rPr>
  </w:style>
  <w:style w:type="character" w:styleId="PageNumber">
    <w:name w:val="page number"/>
    <w:basedOn w:val="DefaultParagraphFont"/>
    <w:uiPriority w:val="99"/>
    <w:semiHidden/>
    <w:unhideWhenUsed/>
    <w:rsid w:val="00331AE6"/>
  </w:style>
  <w:style w:type="paragraph" w:styleId="BalloonText">
    <w:name w:val="Balloon Text"/>
    <w:basedOn w:val="Normal"/>
    <w:link w:val="BalloonTextChar"/>
    <w:uiPriority w:val="99"/>
    <w:semiHidden/>
    <w:unhideWhenUsed/>
    <w:rsid w:val="00231D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D09"/>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31AE6"/>
    <w:pPr>
      <w:tabs>
        <w:tab w:val="center" w:pos="4320"/>
        <w:tab w:val="right" w:pos="8640"/>
      </w:tabs>
    </w:pPr>
  </w:style>
  <w:style w:type="character" w:customStyle="1" w:styleId="FooterChar">
    <w:name w:val="Footer Char"/>
    <w:basedOn w:val="DefaultParagraphFont"/>
    <w:link w:val="Footer"/>
    <w:uiPriority w:val="99"/>
    <w:rsid w:val="00331AE6"/>
    <w:rPr>
      <w:sz w:val="24"/>
      <w:szCs w:val="24"/>
      <w:lang w:eastAsia="en-US"/>
    </w:rPr>
  </w:style>
  <w:style w:type="character" w:styleId="PageNumber">
    <w:name w:val="page number"/>
    <w:basedOn w:val="DefaultParagraphFont"/>
    <w:uiPriority w:val="99"/>
    <w:semiHidden/>
    <w:unhideWhenUsed/>
    <w:rsid w:val="00331AE6"/>
  </w:style>
  <w:style w:type="paragraph" w:styleId="BalloonText">
    <w:name w:val="Balloon Text"/>
    <w:basedOn w:val="Normal"/>
    <w:link w:val="BalloonTextChar"/>
    <w:uiPriority w:val="99"/>
    <w:semiHidden/>
    <w:unhideWhenUsed/>
    <w:rsid w:val="00231D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D09"/>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FB9D9482-39CF-424B-9162-9272F01FC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1224</Words>
  <Characters>6982</Characters>
  <Application>Microsoft Macintosh Word</Application>
  <DocSecurity>0</DocSecurity>
  <Lines>58</Lines>
  <Paragraphs>16</Paragraphs>
  <ScaleCrop>false</ScaleCrop>
  <Company/>
  <LinksUpToDate>false</LinksUpToDate>
  <CharactersWithSpaces>8190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2015-01-26T19:27:00Z</cp:lastPrinted>
  <dcterms:created xsi:type="dcterms:W3CDTF">2015-01-27T18:59:00Z</dcterms:created>
  <dcterms:modified xsi:type="dcterms:W3CDTF">2015-01-27T18:59:00Z</dcterms:modified>
</cp:coreProperties>
</file>