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87EDB7" w14:textId="41E1126E" w:rsidR="00D762E8" w:rsidRPr="008626E8" w:rsidRDefault="00051972" w:rsidP="00734BF3">
      <w:pPr>
        <w:tabs>
          <w:tab w:val="left" w:pos="453"/>
          <w:tab w:val="left" w:pos="1507"/>
          <w:tab w:val="center" w:pos="495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734BF3">
        <w:rPr>
          <w:sz w:val="22"/>
          <w:szCs w:val="22"/>
        </w:rPr>
        <w:tab/>
      </w:r>
      <w:r w:rsidR="00731C1A" w:rsidRPr="008626E8">
        <w:rPr>
          <w:sz w:val="22"/>
          <w:szCs w:val="22"/>
        </w:rPr>
        <w:t>JUDGES</w:t>
      </w:r>
    </w:p>
    <w:p w14:paraId="26B72FD1" w14:textId="1D317CB1" w:rsidR="00731C1A" w:rsidRPr="008626E8" w:rsidRDefault="00731C1A" w:rsidP="00731C1A">
      <w:pPr>
        <w:jc w:val="center"/>
        <w:rPr>
          <w:sz w:val="22"/>
          <w:szCs w:val="22"/>
        </w:rPr>
      </w:pPr>
      <w:r w:rsidRPr="008626E8">
        <w:rPr>
          <w:sz w:val="22"/>
          <w:szCs w:val="22"/>
        </w:rPr>
        <w:t xml:space="preserve"> LESSON</w:t>
      </w:r>
      <w:r w:rsidR="00AE0C79">
        <w:rPr>
          <w:sz w:val="22"/>
          <w:szCs w:val="22"/>
        </w:rPr>
        <w:t xml:space="preserve"> 5 – Judges 9-12</w:t>
      </w:r>
    </w:p>
    <w:p w14:paraId="0EF890B0" w14:textId="65B6D88B" w:rsidR="008626E8" w:rsidRPr="008626E8" w:rsidRDefault="002859C7" w:rsidP="00731C1A">
      <w:pPr>
        <w:jc w:val="center"/>
        <w:rPr>
          <w:i/>
          <w:sz w:val="22"/>
          <w:szCs w:val="22"/>
        </w:rPr>
      </w:pPr>
      <w:r>
        <w:rPr>
          <w:i/>
          <w:sz w:val="22"/>
          <w:szCs w:val="22"/>
        </w:rPr>
        <w:t>“</w:t>
      </w:r>
      <w:r w:rsidR="00096AA1">
        <w:rPr>
          <w:i/>
          <w:sz w:val="22"/>
          <w:szCs w:val="22"/>
        </w:rPr>
        <w:t xml:space="preserve"> The Lure of Self Rule</w:t>
      </w:r>
      <w:r w:rsidR="008626E8" w:rsidRPr="008626E8">
        <w:rPr>
          <w:i/>
          <w:sz w:val="22"/>
          <w:szCs w:val="22"/>
        </w:rPr>
        <w:t>”</w:t>
      </w:r>
    </w:p>
    <w:p w14:paraId="5CB23074" w14:textId="77777777" w:rsidR="00731C1A" w:rsidRPr="008626E8" w:rsidRDefault="00731C1A" w:rsidP="00731C1A">
      <w:pPr>
        <w:jc w:val="center"/>
        <w:rPr>
          <w:sz w:val="22"/>
          <w:szCs w:val="22"/>
        </w:rPr>
      </w:pPr>
    </w:p>
    <w:p w14:paraId="3AF9AF94" w14:textId="77777777" w:rsidR="00731C1A" w:rsidRDefault="00731C1A" w:rsidP="00731C1A">
      <w:pPr>
        <w:jc w:val="center"/>
        <w:rPr>
          <w:sz w:val="22"/>
          <w:szCs w:val="22"/>
        </w:rPr>
      </w:pPr>
    </w:p>
    <w:p w14:paraId="68EFC8D2" w14:textId="727023CC" w:rsidR="004B0E33" w:rsidRPr="00DD7817" w:rsidRDefault="004B0E33" w:rsidP="004B0E33">
      <w:pPr>
        <w:rPr>
          <w:b/>
          <w:sz w:val="20"/>
          <w:szCs w:val="20"/>
        </w:rPr>
      </w:pPr>
      <w:r w:rsidRPr="00DD7817">
        <w:rPr>
          <w:b/>
          <w:sz w:val="20"/>
          <w:szCs w:val="20"/>
        </w:rPr>
        <w:t>I.  Remembering…</w:t>
      </w:r>
    </w:p>
    <w:p w14:paraId="531A341B" w14:textId="4563B7BB" w:rsidR="004B0E33" w:rsidRPr="00DD7817" w:rsidRDefault="004B0E33" w:rsidP="004B0E33">
      <w:pPr>
        <w:rPr>
          <w:i/>
          <w:sz w:val="20"/>
          <w:szCs w:val="20"/>
        </w:rPr>
      </w:pPr>
      <w:r w:rsidRPr="00DD7817">
        <w:rPr>
          <w:b/>
          <w:sz w:val="20"/>
          <w:szCs w:val="20"/>
        </w:rPr>
        <w:tab/>
      </w:r>
      <w:r w:rsidRPr="00DD7817">
        <w:rPr>
          <w:sz w:val="20"/>
          <w:szCs w:val="20"/>
        </w:rPr>
        <w:t xml:space="preserve">A. What God is doing:  </w:t>
      </w:r>
      <w:r w:rsidRPr="00DD7817">
        <w:rPr>
          <w:i/>
          <w:sz w:val="20"/>
          <w:szCs w:val="20"/>
        </w:rPr>
        <w:t>redeeming His people in order to redeem all people</w:t>
      </w:r>
    </w:p>
    <w:p w14:paraId="6B94C558" w14:textId="360551CD" w:rsidR="004B0E33" w:rsidRPr="00DD7817" w:rsidRDefault="004B0E33" w:rsidP="004B0E33">
      <w:pPr>
        <w:rPr>
          <w:sz w:val="20"/>
          <w:szCs w:val="20"/>
        </w:rPr>
      </w:pPr>
      <w:r w:rsidRPr="00DD7817">
        <w:rPr>
          <w:i/>
          <w:sz w:val="20"/>
          <w:szCs w:val="20"/>
        </w:rPr>
        <w:tab/>
      </w:r>
      <w:r w:rsidRPr="00DD7817">
        <w:rPr>
          <w:i/>
          <w:sz w:val="20"/>
          <w:szCs w:val="20"/>
        </w:rPr>
        <w:tab/>
      </w:r>
      <w:r w:rsidRPr="00DD7817">
        <w:rPr>
          <w:sz w:val="20"/>
          <w:szCs w:val="20"/>
        </w:rPr>
        <w:t>1. from: following their own broken lead</w:t>
      </w:r>
    </w:p>
    <w:p w14:paraId="2BF37612" w14:textId="38C603E6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2. to:  their original state of image bearers who create by</w:t>
      </w:r>
    </w:p>
    <w:p w14:paraId="05200755" w14:textId="7F193DDB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naming worth</w:t>
      </w:r>
    </w:p>
    <w:p w14:paraId="1F9054FD" w14:textId="36980935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tending, nurturing</w:t>
      </w:r>
    </w:p>
    <w:p w14:paraId="0666F37F" w14:textId="5973E985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iii. multiplying for flourishment</w:t>
      </w:r>
    </w:p>
    <w:p w14:paraId="01A60755" w14:textId="12967856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3. by: keeping covenant through</w:t>
      </w:r>
      <w:r w:rsidRPr="00DD7817">
        <w:rPr>
          <w:sz w:val="20"/>
          <w:szCs w:val="20"/>
        </w:rPr>
        <w:br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testing, proving = bringing the impurities to the surface</w:t>
      </w:r>
    </w:p>
    <w:p w14:paraId="7CE5AFCE" w14:textId="31933084" w:rsidR="004B0E33" w:rsidRPr="00DD7817" w:rsidRDefault="004B0E33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 xml:space="preserve">ii. teaching war = how to fight those broken desires that let psuche and bios lead </w:t>
      </w:r>
    </w:p>
    <w:p w14:paraId="41ECC38B" w14:textId="036D55C1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  <w:t>B.  What gods have been encountered in battle</w:t>
      </w:r>
    </w:p>
    <w:p w14:paraId="33168EB4" w14:textId="77EE2F9F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1. self-satisfaction</w:t>
      </w:r>
    </w:p>
    <w:p w14:paraId="147F6FBC" w14:textId="038338EE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for comfort, status, profit</w:t>
      </w:r>
    </w:p>
    <w:p w14:paraId="07A5ED09" w14:textId="79D59D04" w:rsidR="00186894" w:rsidRPr="00DD7817" w:rsidRDefault="00186894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through food, wealth, excess</w:t>
      </w:r>
      <w:r w:rsidR="00DD7817" w:rsidRPr="00DD7817">
        <w:rPr>
          <w:sz w:val="20"/>
          <w:szCs w:val="20"/>
        </w:rPr>
        <w:t xml:space="preserve"> for ourselves</w:t>
      </w:r>
    </w:p>
    <w:p w14:paraId="003680DD" w14:textId="2CEEF0BC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2. power</w:t>
      </w:r>
    </w:p>
    <w:p w14:paraId="45FA4326" w14:textId="4AB0FC0A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i. in order to get our pictures fulfilled</w:t>
      </w:r>
    </w:p>
    <w:p w14:paraId="65961BAF" w14:textId="63060AB5" w:rsid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ii. through managing, containing, narrowing others</w:t>
      </w:r>
    </w:p>
    <w:p w14:paraId="0E894A6D" w14:textId="3FA6E657" w:rsidR="00AE0C79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3. scarcity</w:t>
      </w:r>
    </w:p>
    <w:p w14:paraId="43F8ECF2" w14:textId="10124B0A" w:rsidR="00AE0C79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God’s ways will not give me enough satisfaction</w:t>
      </w:r>
    </w:p>
    <w:p w14:paraId="55DCBB82" w14:textId="23AEF4E5" w:rsidR="00AE0C79" w:rsidRPr="00DD7817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ii. God’s picture will not give me enough life</w:t>
      </w:r>
    </w:p>
    <w:p w14:paraId="12F59C71" w14:textId="67CEED07" w:rsidR="00DD7817" w:rsidRP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  <w:t>C.  What responses to God’s work help us fight the gods</w:t>
      </w:r>
    </w:p>
    <w:p w14:paraId="322F9E0B" w14:textId="08680801" w:rsidR="00DD7817" w:rsidRDefault="00DD7817" w:rsidP="004B0E33">
      <w:pPr>
        <w:rPr>
          <w:sz w:val="20"/>
          <w:szCs w:val="20"/>
        </w:rPr>
      </w:pPr>
      <w:r w:rsidRPr="00DD7817">
        <w:rPr>
          <w:sz w:val="20"/>
          <w:szCs w:val="20"/>
        </w:rPr>
        <w:tab/>
      </w:r>
      <w:r w:rsidRPr="00DD7817">
        <w:rPr>
          <w:sz w:val="20"/>
          <w:szCs w:val="20"/>
        </w:rPr>
        <w:tab/>
        <w:t>1. receiving His naming of our worth</w:t>
      </w:r>
    </w:p>
    <w:p w14:paraId="50C7CFD5" w14:textId="1C7CFB25" w:rsidR="000734C6" w:rsidRDefault="000734C6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the call to war names us as valuable to the cohort</w:t>
      </w:r>
    </w:p>
    <w:p w14:paraId="09F5C30C" w14:textId="54A2D3A6" w:rsidR="00AE0C79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2. letting Him meet us in our weakness: receiving His tending</w:t>
      </w:r>
    </w:p>
    <w:p w14:paraId="34484C45" w14:textId="059E6651" w:rsidR="00AE0C79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i. our honesty about our fear allows God to show us His provisions</w:t>
      </w:r>
    </w:p>
    <w:p w14:paraId="28C7F131" w14:textId="197CAE62" w:rsidR="00AE0C79" w:rsidRPr="00DD7817" w:rsidRDefault="00AE0C79" w:rsidP="004B0E33">
      <w:pPr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ii. our steps of faith in using His provisions allow Him to make space for growth</w:t>
      </w:r>
    </w:p>
    <w:p w14:paraId="58711DA1" w14:textId="0A7B4397" w:rsidR="004B0E33" w:rsidRPr="004B0E33" w:rsidRDefault="004B0E33" w:rsidP="004B0E33">
      <w:pPr>
        <w:rPr>
          <w:sz w:val="22"/>
          <w:szCs w:val="22"/>
        </w:rPr>
      </w:pPr>
      <w:r>
        <w:rPr>
          <w:sz w:val="22"/>
          <w:szCs w:val="22"/>
        </w:rPr>
        <w:tab/>
      </w:r>
    </w:p>
    <w:p w14:paraId="17D187A7" w14:textId="52F61F35" w:rsidR="00731C1A" w:rsidRPr="008626E8" w:rsidRDefault="00B835C3" w:rsidP="00731C1A">
      <w:pPr>
        <w:rPr>
          <w:b/>
          <w:sz w:val="22"/>
          <w:szCs w:val="22"/>
        </w:rPr>
      </w:pPr>
      <w:r>
        <w:rPr>
          <w:b/>
          <w:sz w:val="22"/>
          <w:szCs w:val="22"/>
        </w:rPr>
        <w:t>I</w:t>
      </w:r>
      <w:r w:rsidR="008626E8" w:rsidRPr="008626E8">
        <w:rPr>
          <w:b/>
          <w:sz w:val="22"/>
          <w:szCs w:val="22"/>
        </w:rPr>
        <w:t xml:space="preserve">I.  </w:t>
      </w:r>
      <w:r w:rsidR="00096AA1">
        <w:rPr>
          <w:b/>
          <w:sz w:val="22"/>
          <w:szCs w:val="22"/>
        </w:rPr>
        <w:t>In Secret</w:t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</w:r>
      <w:r w:rsidR="00096AA1">
        <w:rPr>
          <w:b/>
          <w:sz w:val="22"/>
          <w:szCs w:val="22"/>
        </w:rPr>
        <w:tab/>
        <w:t>ch 8</w:t>
      </w:r>
    </w:p>
    <w:p w14:paraId="00B3A80A" w14:textId="00350828" w:rsidR="0056442A" w:rsidRDefault="008626E8" w:rsidP="00AE0C79">
      <w:pPr>
        <w:rPr>
          <w:sz w:val="22"/>
          <w:szCs w:val="22"/>
        </w:rPr>
      </w:pPr>
      <w:r w:rsidRPr="008626E8">
        <w:rPr>
          <w:sz w:val="22"/>
          <w:szCs w:val="22"/>
        </w:rPr>
        <w:tab/>
        <w:t xml:space="preserve">A.  </w:t>
      </w:r>
      <w:r w:rsidR="00096AA1">
        <w:rPr>
          <w:sz w:val="22"/>
          <w:szCs w:val="22"/>
        </w:rPr>
        <w:t>Gideon</w:t>
      </w:r>
    </w:p>
    <w:p w14:paraId="2C057E4B" w14:textId="45B00F61" w:rsidR="00A7065D" w:rsidRDefault="00096AA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87309D">
        <w:rPr>
          <w:sz w:val="22"/>
          <w:szCs w:val="22"/>
        </w:rPr>
        <w:t>exchanging</w:t>
      </w:r>
      <w:r w:rsidR="00A7065D">
        <w:rPr>
          <w:sz w:val="22"/>
          <w:szCs w:val="22"/>
        </w:rPr>
        <w:t xml:space="preserve"> vulnerabilities coupled with God’s strength for man’s prestige :</w:t>
      </w:r>
    </w:p>
    <w:p w14:paraId="47180999" w14:textId="2296D473" w:rsidR="00096AA1" w:rsidRPr="00A7065D" w:rsidRDefault="00A7065D" w:rsidP="00A7065D">
      <w:pPr>
        <w:ind w:left="1440" w:firstLine="720"/>
        <w:rPr>
          <w:i/>
          <w:sz w:val="22"/>
          <w:szCs w:val="22"/>
        </w:rPr>
      </w:pPr>
      <w:r w:rsidRPr="00A7065D">
        <w:rPr>
          <w:i/>
          <w:sz w:val="22"/>
          <w:szCs w:val="22"/>
        </w:rPr>
        <w:t xml:space="preserve">failing </w:t>
      </w:r>
      <w:r w:rsidR="00096AA1" w:rsidRPr="00A7065D">
        <w:rPr>
          <w:i/>
          <w:sz w:val="22"/>
          <w:szCs w:val="22"/>
        </w:rPr>
        <w:t>to recognize the pull of scarcity</w:t>
      </w:r>
    </w:p>
    <w:p w14:paraId="59F10C85" w14:textId="1C956C14" w:rsidR="00096AA1" w:rsidRPr="00096AA1" w:rsidRDefault="00096AA1" w:rsidP="00AE0C79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allows it to color relations with others: </w:t>
      </w:r>
      <w:r>
        <w:rPr>
          <w:i/>
          <w:sz w:val="22"/>
          <w:szCs w:val="22"/>
        </w:rPr>
        <w:t>flattery</w:t>
      </w:r>
    </w:p>
    <w:p w14:paraId="5B7967D3" w14:textId="19F50518" w:rsidR="00096AA1" w:rsidRPr="00096AA1" w:rsidRDefault="00096AA1" w:rsidP="00AE0C79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allows it to motivate actions: </w:t>
      </w:r>
      <w:r>
        <w:rPr>
          <w:i/>
          <w:sz w:val="22"/>
          <w:szCs w:val="22"/>
        </w:rPr>
        <w:t>revenge</w:t>
      </w:r>
    </w:p>
    <w:p w14:paraId="606E6AB4" w14:textId="6008AE6A" w:rsidR="00096AA1" w:rsidRDefault="00096AA1" w:rsidP="00AE0C79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allows it to use words to cover: </w:t>
      </w:r>
      <w:r>
        <w:rPr>
          <w:i/>
          <w:sz w:val="22"/>
          <w:szCs w:val="22"/>
        </w:rPr>
        <w:t>God words</w:t>
      </w:r>
    </w:p>
    <w:p w14:paraId="48180F45" w14:textId="6C87B4F0" w:rsidR="00096AA1" w:rsidRPr="00096AA1" w:rsidRDefault="00096AA1" w:rsidP="00AE0C79">
      <w:pPr>
        <w:rPr>
          <w:i/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d. allows it to construct a new persona: </w:t>
      </w:r>
      <w:r>
        <w:rPr>
          <w:i/>
          <w:sz w:val="22"/>
          <w:szCs w:val="22"/>
        </w:rPr>
        <w:t>ephod monument</w:t>
      </w:r>
    </w:p>
    <w:p w14:paraId="166692D8" w14:textId="25F75570" w:rsidR="00096AA1" w:rsidRDefault="00096AA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… all in an attempt to get honor for himself</w:t>
      </w:r>
    </w:p>
    <w:p w14:paraId="2D354F07" w14:textId="77777777" w:rsidR="00096AA1" w:rsidRDefault="00096AA1" w:rsidP="00AE0C79">
      <w:pPr>
        <w:rPr>
          <w:sz w:val="22"/>
          <w:szCs w:val="22"/>
        </w:rPr>
      </w:pPr>
    </w:p>
    <w:p w14:paraId="7125927C" w14:textId="4971A22C" w:rsidR="00096AA1" w:rsidRDefault="00096AA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Secretly self-identifies as king</w:t>
      </w:r>
    </w:p>
    <w:p w14:paraId="28BC638B" w14:textId="5ED54358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a desire for honor drives his life</w:t>
      </w:r>
    </w:p>
    <w:p w14:paraId="5E4381BE" w14:textId="17AEB9DA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so he asks for “deserved” honor</w:t>
      </w:r>
    </w:p>
    <w:p w14:paraId="7A9DED8A" w14:textId="77777777" w:rsidR="0066401C" w:rsidRDefault="0066401C" w:rsidP="00AE0C79">
      <w:pPr>
        <w:rPr>
          <w:sz w:val="22"/>
          <w:szCs w:val="22"/>
        </w:rPr>
      </w:pPr>
    </w:p>
    <w:p w14:paraId="251C9745" w14:textId="08D5440A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3.  Results of </w:t>
      </w:r>
      <w:r w:rsidR="0008526A">
        <w:rPr>
          <w:sz w:val="22"/>
          <w:szCs w:val="22"/>
        </w:rPr>
        <w:t xml:space="preserve">secret </w:t>
      </w:r>
      <w:r>
        <w:rPr>
          <w:sz w:val="22"/>
          <w:szCs w:val="22"/>
        </w:rPr>
        <w:t>self-identification</w:t>
      </w:r>
    </w:p>
    <w:p w14:paraId="54E3F8F3" w14:textId="512B2AC3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builds walls</w:t>
      </w:r>
      <w:r w:rsidR="00773D2F">
        <w:rPr>
          <w:sz w:val="22"/>
          <w:szCs w:val="22"/>
        </w:rPr>
        <w:t xml:space="preserve">      (destroying kinship – hesed)</w:t>
      </w:r>
    </w:p>
    <w:p w14:paraId="482D87B1" w14:textId="19EA5C84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divides self  (Gideon/Jerubaal)</w:t>
      </w:r>
    </w:p>
    <w:p w14:paraId="535786BF" w14:textId="49D9BD50" w:rsidR="0066401C" w:rsidRDefault="0066401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c. treats God as a “puppet king” </w:t>
      </w:r>
    </w:p>
    <w:p w14:paraId="4B63AC67" w14:textId="77777777" w:rsidR="0066401C" w:rsidRDefault="0066401C" w:rsidP="00AE0C79">
      <w:pPr>
        <w:rPr>
          <w:sz w:val="22"/>
          <w:szCs w:val="22"/>
        </w:rPr>
      </w:pPr>
    </w:p>
    <w:p w14:paraId="124C2D4B" w14:textId="77777777" w:rsidR="00A7065D" w:rsidRDefault="00A7065D" w:rsidP="00AE0C79">
      <w:pPr>
        <w:rPr>
          <w:sz w:val="22"/>
          <w:szCs w:val="22"/>
        </w:rPr>
      </w:pPr>
    </w:p>
    <w:p w14:paraId="0F725916" w14:textId="77777777" w:rsidR="00A7065D" w:rsidRDefault="00A7065D" w:rsidP="00AE0C79">
      <w:pPr>
        <w:rPr>
          <w:sz w:val="22"/>
          <w:szCs w:val="22"/>
        </w:rPr>
      </w:pPr>
    </w:p>
    <w:p w14:paraId="30D0555E" w14:textId="77777777" w:rsidR="00A7065D" w:rsidRDefault="00A7065D" w:rsidP="00AE0C79">
      <w:pPr>
        <w:rPr>
          <w:sz w:val="22"/>
          <w:szCs w:val="22"/>
        </w:rPr>
      </w:pPr>
    </w:p>
    <w:p w14:paraId="4140945B" w14:textId="39567066" w:rsidR="0066401C" w:rsidRDefault="0066401C" w:rsidP="00AE0C79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III. In Public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ch 9</w:t>
      </w:r>
    </w:p>
    <w:p w14:paraId="65884F48" w14:textId="6F0F5B51" w:rsidR="0066401C" w:rsidRDefault="0066401C" w:rsidP="00AE0C7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Abimelech</w:t>
      </w:r>
    </w:p>
    <w:p w14:paraId="6307C6FE" w14:textId="77777777" w:rsidR="00A7065D" w:rsidRPr="00A7065D" w:rsidRDefault="0066401C" w:rsidP="00AE0C79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A7065D">
        <w:rPr>
          <w:sz w:val="22"/>
          <w:szCs w:val="22"/>
        </w:rPr>
        <w:t xml:space="preserve">exchanging God’s faithfulness for man’s “faithfulness” </w:t>
      </w:r>
      <w:r w:rsidR="00EB4BAC">
        <w:rPr>
          <w:sz w:val="22"/>
          <w:szCs w:val="22"/>
        </w:rPr>
        <w:t xml:space="preserve">: </w:t>
      </w:r>
      <w:r w:rsidR="00A7065D" w:rsidRPr="00A7065D">
        <w:rPr>
          <w:i/>
          <w:sz w:val="22"/>
          <w:szCs w:val="22"/>
        </w:rPr>
        <w:t xml:space="preserve">failing to recognize the value of </w:t>
      </w:r>
    </w:p>
    <w:p w14:paraId="03585707" w14:textId="4367CFB7" w:rsidR="0066401C" w:rsidRPr="00A7065D" w:rsidRDefault="00A7065D" w:rsidP="00AE0C79">
      <w:pPr>
        <w:rPr>
          <w:i/>
          <w:sz w:val="22"/>
          <w:szCs w:val="22"/>
        </w:rPr>
      </w:pPr>
      <w:r w:rsidRPr="00A7065D">
        <w:rPr>
          <w:i/>
          <w:sz w:val="22"/>
          <w:szCs w:val="22"/>
        </w:rPr>
        <w:tab/>
      </w:r>
      <w:r w:rsidRPr="00A7065D">
        <w:rPr>
          <w:i/>
          <w:sz w:val="22"/>
          <w:szCs w:val="22"/>
        </w:rPr>
        <w:tab/>
      </w:r>
      <w:r w:rsidRPr="00A7065D"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 w:rsidRPr="00A7065D">
        <w:rPr>
          <w:i/>
          <w:sz w:val="22"/>
          <w:szCs w:val="22"/>
        </w:rPr>
        <w:t>covenant</w:t>
      </w:r>
    </w:p>
    <w:p w14:paraId="69F2981F" w14:textId="77777777" w:rsidR="00A7065D" w:rsidRDefault="00EB4BAC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</w:t>
      </w:r>
      <w:r w:rsidR="00A7065D">
        <w:rPr>
          <w:sz w:val="22"/>
          <w:szCs w:val="22"/>
        </w:rPr>
        <w:t>from Abraham’s Shechem to Abimelech’s Shechem</w:t>
      </w:r>
    </w:p>
    <w:p w14:paraId="3D6BE85E" w14:textId="3D4D1738" w:rsidR="00EB4BAC" w:rsidRDefault="00A7065D" w:rsidP="00A7065D">
      <w:pPr>
        <w:ind w:left="1440" w:firstLine="720"/>
        <w:rPr>
          <w:sz w:val="22"/>
          <w:szCs w:val="22"/>
        </w:rPr>
      </w:pPr>
      <w:r>
        <w:rPr>
          <w:sz w:val="22"/>
          <w:szCs w:val="22"/>
        </w:rPr>
        <w:t xml:space="preserve">b. </w:t>
      </w:r>
      <w:r w:rsidR="00344507">
        <w:rPr>
          <w:sz w:val="22"/>
          <w:szCs w:val="22"/>
        </w:rPr>
        <w:t>nullifies the promises of God and promises of Israel made in this place</w:t>
      </w:r>
    </w:p>
    <w:p w14:paraId="5CD3F508" w14:textId="4B764948" w:rsidR="00344507" w:rsidRDefault="00A7065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</w:t>
      </w:r>
      <w:r w:rsidR="00344507">
        <w:rPr>
          <w:sz w:val="22"/>
          <w:szCs w:val="22"/>
        </w:rPr>
        <w:t xml:space="preserve">. leads his own family into complicity </w:t>
      </w:r>
    </w:p>
    <w:p w14:paraId="6932E7E2" w14:textId="6B2E1D42" w:rsidR="00226289" w:rsidRDefault="00226289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-choose one king, relative rather than 70 rulers  (Moses’ example)</w:t>
      </w:r>
    </w:p>
    <w:p w14:paraId="41EE39D9" w14:textId="63256E9A" w:rsidR="00226289" w:rsidRDefault="00226289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-70 pieces of silver to get rid of 70 rivals</w:t>
      </w:r>
    </w:p>
    <w:p w14:paraId="0971BBF1" w14:textId="6B43D3BB" w:rsidR="00773D2F" w:rsidRDefault="00773D2F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-one stone to kill rivals</w:t>
      </w:r>
    </w:p>
    <w:p w14:paraId="35BE5868" w14:textId="77777777" w:rsidR="00344507" w:rsidRDefault="00344507" w:rsidP="00AE0C79">
      <w:pPr>
        <w:rPr>
          <w:sz w:val="22"/>
          <w:szCs w:val="22"/>
        </w:rPr>
      </w:pPr>
    </w:p>
    <w:p w14:paraId="62526A2B" w14:textId="6F035BFE" w:rsidR="00344507" w:rsidRDefault="00344507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 Publicly self-identifies as king</w:t>
      </w:r>
    </w:p>
    <w:p w14:paraId="0EBFCC0A" w14:textId="79840392" w:rsidR="00344507" w:rsidRDefault="00344507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a. a desire for </w:t>
      </w:r>
      <w:r w:rsidR="0008526A">
        <w:rPr>
          <w:sz w:val="22"/>
          <w:szCs w:val="22"/>
        </w:rPr>
        <w:t>honor, respect drives his life</w:t>
      </w:r>
    </w:p>
    <w:p w14:paraId="78FC8FAC" w14:textId="27A98D8E" w:rsidR="0008526A" w:rsidRDefault="0008526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so he asks for honor for “</w:t>
      </w:r>
      <w:r w:rsidR="005F1716">
        <w:rPr>
          <w:sz w:val="22"/>
          <w:szCs w:val="22"/>
        </w:rPr>
        <w:t xml:space="preserve">some </w:t>
      </w:r>
      <w:r>
        <w:rPr>
          <w:sz w:val="22"/>
          <w:szCs w:val="22"/>
        </w:rPr>
        <w:t>others good”</w:t>
      </w:r>
    </w:p>
    <w:p w14:paraId="789FF5F1" w14:textId="77777777" w:rsidR="0008526A" w:rsidRDefault="0008526A" w:rsidP="00AE0C79">
      <w:pPr>
        <w:rPr>
          <w:sz w:val="22"/>
          <w:szCs w:val="22"/>
        </w:rPr>
      </w:pPr>
    </w:p>
    <w:p w14:paraId="2BAB153D" w14:textId="26AE3190" w:rsidR="0008526A" w:rsidRDefault="0008526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Divine perspective (Jotham’s fable)</w:t>
      </w:r>
    </w:p>
    <w:p w14:paraId="5D5A9435" w14:textId="639C2D55" w:rsidR="0008526A" w:rsidRDefault="0008526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trees content to be “image bearers” who recognize own named value</w:t>
      </w:r>
    </w:p>
    <w:p w14:paraId="5889F53E" w14:textId="525DF86D" w:rsidR="0008526A" w:rsidRDefault="0008526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bramble promises what it can’t deliver: shade (protection for life)</w:t>
      </w:r>
    </w:p>
    <w:p w14:paraId="03B02FEB" w14:textId="441E0758" w:rsidR="0008526A" w:rsidRDefault="0008526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standing on Mt. Gerizim he asks: “</w:t>
      </w:r>
      <w:r w:rsidR="00226289">
        <w:rPr>
          <w:sz w:val="22"/>
          <w:szCs w:val="22"/>
        </w:rPr>
        <w:t>have you dealt with truth and integrity</w:t>
      </w:r>
      <w:r w:rsidR="001E455A">
        <w:rPr>
          <w:sz w:val="22"/>
          <w:szCs w:val="22"/>
        </w:rPr>
        <w:t>?</w:t>
      </w:r>
      <w:r w:rsidR="00226289">
        <w:rPr>
          <w:sz w:val="22"/>
          <w:szCs w:val="22"/>
        </w:rPr>
        <w:t>”</w:t>
      </w:r>
    </w:p>
    <w:p w14:paraId="32188FAC" w14:textId="42414EC7" w:rsidR="00226289" w:rsidRDefault="00226289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(Mt. Gerizim promise – serve the Lord, put away the gods)</w:t>
      </w:r>
    </w:p>
    <w:p w14:paraId="7A7F9961" w14:textId="77777777" w:rsidR="00773D2F" w:rsidRDefault="00773D2F" w:rsidP="00AE0C79">
      <w:pPr>
        <w:rPr>
          <w:sz w:val="22"/>
          <w:szCs w:val="22"/>
        </w:rPr>
      </w:pPr>
    </w:p>
    <w:p w14:paraId="0C2C1A53" w14:textId="3120209C" w:rsidR="00773D2F" w:rsidRDefault="00773D2F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Results of public self-identification</w:t>
      </w:r>
    </w:p>
    <w:p w14:paraId="12FA8DD7" w14:textId="46FBA590" w:rsidR="00773D2F" w:rsidRDefault="00773D2F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build rivals    (an “against” society – us/them)</w:t>
      </w:r>
    </w:p>
    <w:p w14:paraId="59B3B8EF" w14:textId="77777777" w:rsidR="001E455A" w:rsidRDefault="00773D2F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b. divides loyalties </w:t>
      </w:r>
    </w:p>
    <w:p w14:paraId="388FE0A8" w14:textId="79C99AD6" w:rsidR="00773D2F" w:rsidRDefault="001E455A" w:rsidP="001E455A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i. invites others to self-identify  (Gaal)</w:t>
      </w:r>
    </w:p>
    <w:p w14:paraId="2BA045D0" w14:textId="75C5C63D" w:rsidR="001E455A" w:rsidRDefault="001E455A" w:rsidP="001E455A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ii. which in turn makes more “against” pockets   (Shechem now rivals)</w:t>
      </w:r>
    </w:p>
    <w:p w14:paraId="46460C69" w14:textId="3F52F5F7" w:rsidR="001E455A" w:rsidRDefault="001E455A" w:rsidP="001E455A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>iii. one stone to kill rival</w:t>
      </w:r>
    </w:p>
    <w:p w14:paraId="3F0B51D1" w14:textId="4F256CF5" w:rsidR="00773D2F" w:rsidRDefault="00773D2F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eliminates God as king</w:t>
      </w:r>
    </w:p>
    <w:p w14:paraId="6CB2DC78" w14:textId="77777777" w:rsidR="001E455A" w:rsidRDefault="001E455A" w:rsidP="00AE0C79">
      <w:pPr>
        <w:rPr>
          <w:sz w:val="22"/>
          <w:szCs w:val="22"/>
        </w:rPr>
      </w:pPr>
    </w:p>
    <w:p w14:paraId="24C0DC56" w14:textId="77777777" w:rsidR="001E455A" w:rsidRDefault="001E455A" w:rsidP="00AE0C79">
      <w:pPr>
        <w:rPr>
          <w:sz w:val="22"/>
          <w:szCs w:val="22"/>
        </w:rPr>
      </w:pPr>
    </w:p>
    <w:p w14:paraId="15D182B9" w14:textId="33556066" w:rsidR="001E455A" w:rsidRDefault="001E455A" w:rsidP="00AE0C79">
      <w:pPr>
        <w:rPr>
          <w:b/>
          <w:sz w:val="22"/>
          <w:szCs w:val="22"/>
        </w:rPr>
      </w:pPr>
      <w:r>
        <w:rPr>
          <w:b/>
          <w:sz w:val="22"/>
          <w:szCs w:val="22"/>
        </w:rPr>
        <w:t>IV.  An Interruption: God clarifies</w:t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</w:r>
      <w:r w:rsidR="004676F5">
        <w:rPr>
          <w:b/>
          <w:sz w:val="22"/>
          <w:szCs w:val="22"/>
        </w:rPr>
        <w:tab/>
        <w:t>ch 10</w:t>
      </w:r>
    </w:p>
    <w:p w14:paraId="4F0C8931" w14:textId="11164C38" w:rsidR="001E455A" w:rsidRDefault="001E455A" w:rsidP="00AE0C7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Two judges arise</w:t>
      </w:r>
    </w:p>
    <w:p w14:paraId="7D611958" w14:textId="27141A04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no outside enemy</w:t>
      </w:r>
    </w:p>
    <w:p w14:paraId="1F76AE94" w14:textId="5732E082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enemy is self</w:t>
      </w:r>
    </w:p>
    <w:p w14:paraId="55DBB750" w14:textId="1144E8F0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  <w:t>B. Israel does evil again</w:t>
      </w:r>
    </w:p>
    <w:p w14:paraId="280635A6" w14:textId="3F2C8A7E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all Israel serving many gods</w:t>
      </w:r>
    </w:p>
    <w:p w14:paraId="1BA90B8B" w14:textId="7E02849E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gods they’ve already served before – answer to “not enough” is gather more</w:t>
      </w:r>
    </w:p>
    <w:p w14:paraId="3CC57411" w14:textId="2EE6160A" w:rsidR="001E455A" w:rsidRDefault="001E455A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God sells them to two enemies</w:t>
      </w:r>
    </w:p>
    <w:p w14:paraId="41A69670" w14:textId="2E1A48BC" w:rsidR="001E455A" w:rsidRDefault="00A7065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</w:t>
      </w:r>
      <w:r w:rsidR="001E455A">
        <w:rPr>
          <w:sz w:val="22"/>
          <w:szCs w:val="22"/>
        </w:rPr>
        <w:t xml:space="preserve">. Philistines in west </w:t>
      </w:r>
      <w:r w:rsidR="001E455A" w:rsidRPr="001E455A">
        <w:rPr>
          <w:sz w:val="22"/>
          <w:szCs w:val="22"/>
        </w:rPr>
        <w:sym w:font="Wingdings" w:char="F0E0"/>
      </w:r>
      <w:r w:rsidR="001E455A">
        <w:rPr>
          <w:sz w:val="22"/>
          <w:szCs w:val="22"/>
        </w:rPr>
        <w:t xml:space="preserve"> Samson (ch 13-16)</w:t>
      </w:r>
    </w:p>
    <w:p w14:paraId="75A58C09" w14:textId="4BAF34B0" w:rsidR="001E455A" w:rsidRDefault="00A7065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</w:t>
      </w:r>
      <w:r w:rsidR="001E455A">
        <w:rPr>
          <w:sz w:val="22"/>
          <w:szCs w:val="22"/>
        </w:rPr>
        <w:t xml:space="preserve">. Ammonites in east </w:t>
      </w:r>
      <w:r w:rsidR="001E455A" w:rsidRPr="001E455A">
        <w:rPr>
          <w:sz w:val="22"/>
          <w:szCs w:val="22"/>
        </w:rPr>
        <w:sym w:font="Wingdings" w:char="F0E0"/>
      </w:r>
      <w:r w:rsidR="001E455A">
        <w:rPr>
          <w:sz w:val="22"/>
          <w:szCs w:val="22"/>
        </w:rPr>
        <w:t xml:space="preserve"> Jepthah  (ch 10-11)</w:t>
      </w:r>
    </w:p>
    <w:p w14:paraId="6A3CB722" w14:textId="643F94F3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Israel cries</w:t>
      </w:r>
    </w:p>
    <w:p w14:paraId="364A8791" w14:textId="5F40ECEE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  <w:t>C. God responds</w:t>
      </w:r>
    </w:p>
    <w:p w14:paraId="76420EDB" w14:textId="43C2A106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I already delivered you from these</w:t>
      </w:r>
    </w:p>
    <w:p w14:paraId="6CCB066E" w14:textId="7B17930F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you went back to them</w:t>
      </w:r>
    </w:p>
    <w:p w14:paraId="1CA82EC9" w14:textId="62B2E04C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no rescue – let your gods rescue this time</w:t>
      </w:r>
    </w:p>
    <w:p w14:paraId="0353C098" w14:textId="76C31218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4. What God is doing:</w:t>
      </w:r>
    </w:p>
    <w:p w14:paraId="5134EF09" w14:textId="29AEC9AD" w:rsidR="004676F5" w:rsidRDefault="00A7065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</w:t>
      </w:r>
      <w:r w:rsidR="004676F5">
        <w:rPr>
          <w:sz w:val="22"/>
          <w:szCs w:val="22"/>
        </w:rPr>
        <w:t>. bringing them deeper</w:t>
      </w:r>
    </w:p>
    <w:p w14:paraId="309E0861" w14:textId="74D79564" w:rsidR="004676F5" w:rsidRDefault="00A7065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</w:t>
      </w:r>
      <w:r w:rsidR="004676F5">
        <w:rPr>
          <w:sz w:val="22"/>
          <w:szCs w:val="22"/>
        </w:rPr>
        <w:t>. Do you want My Rescue or My Rule?</w:t>
      </w:r>
    </w:p>
    <w:p w14:paraId="39B434F9" w14:textId="55E5E72C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only rescue: indication of desire for self-rule</w:t>
      </w:r>
    </w:p>
    <w:p w14:paraId="14993DD6" w14:textId="6A5E335C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My rule: that means you’ll let Me identify you, give you worth, purpose</w:t>
      </w:r>
    </w:p>
    <w:p w14:paraId="77D81D99" w14:textId="15598F86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and direction. From that you’ll have glory – being an accurate reflection </w:t>
      </w:r>
    </w:p>
    <w:p w14:paraId="31634384" w14:textId="77777777" w:rsidR="004676F5" w:rsidRDefault="004676F5" w:rsidP="00AE0C79">
      <w:pPr>
        <w:rPr>
          <w:sz w:val="22"/>
          <w:szCs w:val="22"/>
        </w:rPr>
      </w:pPr>
    </w:p>
    <w:p w14:paraId="4821DC9E" w14:textId="2C383C5F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lastRenderedPageBreak/>
        <w:tab/>
        <w:t>D.  Israel re-commits</w:t>
      </w:r>
    </w:p>
    <w:p w14:paraId="5619860B" w14:textId="24F67A25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We want rescue and God’s rule – “whatever seems good to You”</w:t>
      </w:r>
    </w:p>
    <w:p w14:paraId="1EB8914B" w14:textId="1570E5D7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put away gods, served Lord</w:t>
      </w:r>
    </w:p>
    <w:p w14:paraId="29AAB866" w14:textId="5CD60BA3" w:rsidR="004676F5" w:rsidRDefault="004676F5" w:rsidP="00AE0C79">
      <w:pPr>
        <w:rPr>
          <w:sz w:val="22"/>
          <w:szCs w:val="22"/>
        </w:rPr>
      </w:pPr>
      <w:r>
        <w:rPr>
          <w:sz w:val="22"/>
          <w:szCs w:val="22"/>
        </w:rPr>
        <w:tab/>
        <w:t xml:space="preserve">E.  God </w:t>
      </w:r>
      <w:r w:rsidR="005F1716">
        <w:rPr>
          <w:sz w:val="22"/>
          <w:szCs w:val="22"/>
        </w:rPr>
        <w:t>responds with compassion</w:t>
      </w:r>
    </w:p>
    <w:p w14:paraId="7B0729A8" w14:textId="23F1A37A" w:rsidR="005F1716" w:rsidRDefault="005F1716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summons Ammon to come against them</w:t>
      </w:r>
    </w:p>
    <w:p w14:paraId="1A8964ED" w14:textId="08194ED3" w:rsidR="005F1716" w:rsidRDefault="005F1716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gives opportunity for Israel to walk under His lead</w:t>
      </w:r>
    </w:p>
    <w:p w14:paraId="4FAAE480" w14:textId="77777777" w:rsidR="004B40D5" w:rsidRDefault="004B40D5" w:rsidP="00AE0C79">
      <w:pPr>
        <w:rPr>
          <w:sz w:val="22"/>
          <w:szCs w:val="22"/>
        </w:rPr>
      </w:pPr>
    </w:p>
    <w:p w14:paraId="4DF19D6A" w14:textId="7CE9CF6F" w:rsidR="005F1716" w:rsidRDefault="005F1716" w:rsidP="00AE0C79">
      <w:pPr>
        <w:rPr>
          <w:b/>
          <w:sz w:val="22"/>
          <w:szCs w:val="22"/>
        </w:rPr>
      </w:pPr>
      <w:r>
        <w:rPr>
          <w:b/>
          <w:sz w:val="22"/>
          <w:szCs w:val="22"/>
        </w:rPr>
        <w:t>IV.  In Culture</w:t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</w:r>
      <w:r w:rsidR="005562E0">
        <w:rPr>
          <w:b/>
          <w:sz w:val="22"/>
          <w:szCs w:val="22"/>
        </w:rPr>
        <w:tab/>
        <w:t>ch</w:t>
      </w:r>
      <w:bookmarkStart w:id="0" w:name="_GoBack"/>
      <w:bookmarkEnd w:id="0"/>
      <w:r w:rsidR="005562E0">
        <w:rPr>
          <w:b/>
          <w:sz w:val="22"/>
          <w:szCs w:val="22"/>
        </w:rPr>
        <w:t xml:space="preserve"> 11-12</w:t>
      </w:r>
    </w:p>
    <w:p w14:paraId="6ED17F3F" w14:textId="73DE3737" w:rsidR="005F1716" w:rsidRDefault="005F1716" w:rsidP="00AE0C7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>A. Jepthah</w:t>
      </w:r>
    </w:p>
    <w:p w14:paraId="33DE57E2" w14:textId="2C1CF0AB" w:rsidR="005F1716" w:rsidRDefault="005F1716" w:rsidP="00AE0C79">
      <w:pPr>
        <w:rPr>
          <w:i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1. </w:t>
      </w:r>
      <w:r w:rsidR="00A7065D">
        <w:rPr>
          <w:sz w:val="22"/>
          <w:szCs w:val="22"/>
        </w:rPr>
        <w:t xml:space="preserve">Exchanging God’s words for man’s words: </w:t>
      </w:r>
      <w:r w:rsidR="00A7065D">
        <w:rPr>
          <w:i/>
          <w:sz w:val="22"/>
          <w:szCs w:val="22"/>
        </w:rPr>
        <w:t>failing to recognize the decline into synchretism</w:t>
      </w:r>
    </w:p>
    <w:p w14:paraId="6D49A862" w14:textId="0C0BB4A8" w:rsidR="00A7065D" w:rsidRDefault="00A7065D" w:rsidP="00AE0C79">
      <w:pPr>
        <w:rPr>
          <w:sz w:val="22"/>
          <w:szCs w:val="22"/>
        </w:rPr>
      </w:pP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sz w:val="22"/>
          <w:szCs w:val="22"/>
        </w:rPr>
        <w:t xml:space="preserve">a. </w:t>
      </w:r>
      <w:r w:rsidR="004B40D5">
        <w:rPr>
          <w:sz w:val="22"/>
          <w:szCs w:val="22"/>
        </w:rPr>
        <w:t>rejected by family: preparation for negotiating and fighting</w:t>
      </w:r>
    </w:p>
    <w:p w14:paraId="6A0CE720" w14:textId="4697A83B" w:rsidR="004B40D5" w:rsidRDefault="004B40D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takes what he’s learned on own to negotiate for self</w:t>
      </w:r>
    </w:p>
    <w:p w14:paraId="02FD32EF" w14:textId="66C6D630" w:rsidR="004B40D5" w:rsidRDefault="004B40D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recognizes victory will come from Lord</w:t>
      </w:r>
    </w:p>
    <w:p w14:paraId="431DBC1F" w14:textId="16F76E1C" w:rsidR="004B40D5" w:rsidRDefault="004B40D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d. speaks his words before Lord</w:t>
      </w:r>
    </w:p>
    <w:p w14:paraId="7513E2F9" w14:textId="2D47E132" w:rsidR="004B40D5" w:rsidRDefault="004B40D5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e. negotiates with enemy Ammon</w:t>
      </w:r>
    </w:p>
    <w:p w14:paraId="220F64D9" w14:textId="6C994C80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credits God with defeats and therefore ownership of land</w:t>
      </w:r>
    </w:p>
    <w:p w14:paraId="439CACAD" w14:textId="5FBE08D0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credits god Chemosh with anything enemies own</w:t>
      </w:r>
    </w:p>
    <w:p w14:paraId="5018BAAB" w14:textId="73DD2F9D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leaves outcome to God the Judge</w:t>
      </w:r>
    </w:p>
    <w:p w14:paraId="1864F379" w14:textId="713E5438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f. negotiates with God: the vow -  if you….then I</w:t>
      </w:r>
    </w:p>
    <w:p w14:paraId="590D6090" w14:textId="54DED8A0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indicates little knowledge of God’s words</w:t>
      </w:r>
    </w:p>
    <w:p w14:paraId="2D313C30" w14:textId="79166054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indicates little knowledge of God’s character</w:t>
      </w:r>
    </w:p>
    <w:p w14:paraId="3312F38E" w14:textId="6A7A7D3C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mixes cultural practices with following God</w:t>
      </w:r>
    </w:p>
    <w:p w14:paraId="78235769" w14:textId="77777777" w:rsidR="00966F9D" w:rsidRDefault="00966F9D" w:rsidP="00AE0C79">
      <w:pPr>
        <w:rPr>
          <w:sz w:val="22"/>
          <w:szCs w:val="22"/>
        </w:rPr>
      </w:pPr>
    </w:p>
    <w:p w14:paraId="7EDD5791" w14:textId="0E5AD43F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Culturally self-identifies as king</w:t>
      </w:r>
    </w:p>
    <w:p w14:paraId="0C7562C5" w14:textId="398EFDC3" w:rsidR="00966F9D" w:rsidRDefault="00966F9D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a desire for honor, belonging drive his life</w:t>
      </w:r>
    </w:p>
    <w:p w14:paraId="1D4B98B2" w14:textId="283BB0A8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so he secures honor with negotiation   (getting others to promote my self-identity)</w:t>
      </w:r>
    </w:p>
    <w:p w14:paraId="14F4DB73" w14:textId="77777777" w:rsidR="00A93C51" w:rsidRDefault="00A93C51" w:rsidP="00AE0C79">
      <w:pPr>
        <w:rPr>
          <w:sz w:val="22"/>
          <w:szCs w:val="22"/>
        </w:rPr>
      </w:pPr>
    </w:p>
    <w:p w14:paraId="10938A05" w14:textId="0722A0FC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 Results of cultural self-identification</w:t>
      </w:r>
    </w:p>
    <w:p w14:paraId="56869BBE" w14:textId="4316A8CD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a. builds synchretism  (a marriage of my ways with God’s ways)</w:t>
      </w:r>
    </w:p>
    <w:p w14:paraId="0511AAB5" w14:textId="004E04D9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b. divides family, tribe</w:t>
      </w:r>
    </w:p>
    <w:p w14:paraId="3E849B7E" w14:textId="761E07CE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i. kills daughter</w:t>
      </w:r>
    </w:p>
    <w:p w14:paraId="4C1CA4AA" w14:textId="243743A2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ii. represents false character of God</w:t>
      </w:r>
    </w:p>
    <w:p w14:paraId="6D710770" w14:textId="5898C968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iii. sets up “unworthiness” contest b/w tribes</w:t>
      </w:r>
    </w:p>
    <w:p w14:paraId="2C97DA27" w14:textId="7873804E" w:rsidR="00A93C51" w:rsidRDefault="00A93C51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iv. kills 24,000 of Ephraim</w:t>
      </w:r>
    </w:p>
    <w:p w14:paraId="7E8AF8DF" w14:textId="347A8816" w:rsidR="005530E8" w:rsidRDefault="005530E8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c. relegates God to witness  (supporter of my kingship)</w:t>
      </w:r>
    </w:p>
    <w:p w14:paraId="5BC37E3F" w14:textId="77777777" w:rsidR="005530E8" w:rsidRDefault="005530E8" w:rsidP="00AE0C79">
      <w:pPr>
        <w:rPr>
          <w:sz w:val="22"/>
          <w:szCs w:val="22"/>
        </w:rPr>
      </w:pPr>
    </w:p>
    <w:p w14:paraId="75CF10F3" w14:textId="616E6A60" w:rsidR="005530E8" w:rsidRDefault="005530E8" w:rsidP="00AE0C79">
      <w:pPr>
        <w:rPr>
          <w:b/>
          <w:sz w:val="22"/>
          <w:szCs w:val="22"/>
        </w:rPr>
      </w:pPr>
      <w:r>
        <w:rPr>
          <w:b/>
          <w:sz w:val="22"/>
          <w:szCs w:val="22"/>
        </w:rPr>
        <w:t>V.  Succumbing to the lure of self rule</w:t>
      </w:r>
      <w:r w:rsidR="003F58A4">
        <w:rPr>
          <w:b/>
          <w:sz w:val="22"/>
          <w:szCs w:val="22"/>
        </w:rPr>
        <w:t xml:space="preserve"> by self-identification</w:t>
      </w:r>
    </w:p>
    <w:p w14:paraId="398C37E8" w14:textId="77777777" w:rsidR="003F58A4" w:rsidRDefault="005530E8" w:rsidP="00AE0C79">
      <w:pPr>
        <w:rPr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sz w:val="22"/>
          <w:szCs w:val="22"/>
        </w:rPr>
        <w:t xml:space="preserve">A. </w:t>
      </w:r>
      <w:r w:rsidR="003F58A4">
        <w:rPr>
          <w:sz w:val="22"/>
          <w:szCs w:val="22"/>
        </w:rPr>
        <w:t>Opposes an image bearer’s purpose</w:t>
      </w:r>
    </w:p>
    <w:p w14:paraId="63F3BCFD" w14:textId="4847DA29" w:rsidR="003F58A4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1. constricts space to move, live in</w:t>
      </w:r>
    </w:p>
    <w:p w14:paraId="3937E213" w14:textId="33FFFAE7" w:rsidR="003F58A4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focuses tending on self</w:t>
      </w:r>
    </w:p>
    <w:p w14:paraId="789C9B48" w14:textId="77777777" w:rsidR="003F58A4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focuses naming of worth on self</w:t>
      </w:r>
    </w:p>
    <w:p w14:paraId="7A101ACE" w14:textId="77777777" w:rsidR="003F58A4" w:rsidRDefault="003F58A4" w:rsidP="003F58A4">
      <w:pPr>
        <w:ind w:left="720"/>
        <w:rPr>
          <w:sz w:val="22"/>
          <w:szCs w:val="22"/>
        </w:rPr>
      </w:pPr>
      <w:r>
        <w:rPr>
          <w:sz w:val="22"/>
          <w:szCs w:val="22"/>
        </w:rPr>
        <w:t xml:space="preserve">B. </w:t>
      </w:r>
      <w:r w:rsidR="005530E8">
        <w:rPr>
          <w:sz w:val="22"/>
          <w:szCs w:val="22"/>
        </w:rPr>
        <w:t xml:space="preserve">Leaves a legacy of </w:t>
      </w:r>
    </w:p>
    <w:p w14:paraId="1C5B3EAA" w14:textId="1A8D59CD" w:rsidR="005530E8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 xml:space="preserve">1. </w:t>
      </w:r>
      <w:r w:rsidR="005530E8">
        <w:rPr>
          <w:sz w:val="22"/>
          <w:szCs w:val="22"/>
        </w:rPr>
        <w:t>compromised leadership</w:t>
      </w:r>
    </w:p>
    <w:p w14:paraId="3BBABEC7" w14:textId="523C73D6" w:rsidR="003F58A4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2. compromised peace</w:t>
      </w:r>
    </w:p>
    <w:p w14:paraId="06359FB4" w14:textId="7434C277" w:rsidR="003F58A4" w:rsidRDefault="003F58A4" w:rsidP="003F58A4">
      <w:pPr>
        <w:ind w:left="720" w:firstLine="720"/>
        <w:rPr>
          <w:sz w:val="22"/>
          <w:szCs w:val="22"/>
        </w:rPr>
      </w:pPr>
      <w:r>
        <w:rPr>
          <w:sz w:val="22"/>
          <w:szCs w:val="22"/>
        </w:rPr>
        <w:t>3. compromised people</w:t>
      </w:r>
    </w:p>
    <w:p w14:paraId="28F1A662" w14:textId="30782C10" w:rsidR="005530E8" w:rsidRDefault="00BF2212" w:rsidP="00AE0C79">
      <w:pPr>
        <w:rPr>
          <w:sz w:val="22"/>
          <w:szCs w:val="22"/>
        </w:rPr>
      </w:pPr>
      <w:r>
        <w:rPr>
          <w:sz w:val="22"/>
          <w:szCs w:val="22"/>
        </w:rPr>
        <w:tab/>
        <w:t>C. Obscures witness</w:t>
      </w:r>
    </w:p>
    <w:p w14:paraId="56DE7D42" w14:textId="381DABF2" w:rsidR="00BF2212" w:rsidRDefault="00BF2212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harder to hear God’s voice</w:t>
      </w:r>
    </w:p>
    <w:p w14:paraId="34A4FA28" w14:textId="75E5EFFC" w:rsidR="00BF2212" w:rsidRDefault="00BF2212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harder to see God’s covenant-keeping actions</w:t>
      </w:r>
    </w:p>
    <w:p w14:paraId="165D6800" w14:textId="7CD2DFD5" w:rsidR="005530E8" w:rsidRDefault="00BF2212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3. harder to invite to God’s kingdom</w:t>
      </w:r>
    </w:p>
    <w:p w14:paraId="186B76E8" w14:textId="0E18EBCF" w:rsidR="005530E8" w:rsidRDefault="005530E8" w:rsidP="00AE0C79">
      <w:pPr>
        <w:rPr>
          <w:sz w:val="22"/>
          <w:szCs w:val="22"/>
        </w:rPr>
      </w:pPr>
      <w:r>
        <w:rPr>
          <w:sz w:val="22"/>
          <w:szCs w:val="22"/>
        </w:rPr>
        <w:tab/>
        <w:t>D. but will not thwart God’s purposes to make space for flourishing:</w:t>
      </w:r>
    </w:p>
    <w:p w14:paraId="56AEE1CA" w14:textId="46AC93E3" w:rsidR="005530E8" w:rsidRDefault="005530E8" w:rsidP="00AE0C79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1. whether it means judging outside attempts at kingship</w:t>
      </w:r>
    </w:p>
    <w:p w14:paraId="7D77718C" w14:textId="31297F9A" w:rsidR="0097342B" w:rsidRPr="007D4B3A" w:rsidRDefault="005530E8" w:rsidP="00BF727F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2. or judgi</w:t>
      </w:r>
      <w:r w:rsidR="00BF2212">
        <w:rPr>
          <w:sz w:val="22"/>
          <w:szCs w:val="22"/>
        </w:rPr>
        <w:t>ng internal attempts at kingship</w:t>
      </w:r>
      <w:r w:rsidR="0087309D">
        <w:rPr>
          <w:sz w:val="22"/>
          <w:szCs w:val="22"/>
        </w:rPr>
        <w:t>h</w:t>
      </w:r>
    </w:p>
    <w:sectPr w:rsidR="0097342B" w:rsidRPr="007D4B3A" w:rsidSect="007D4B3A">
      <w:footerReference w:type="even" r:id="rId8"/>
      <w:footerReference w:type="default" r:id="rId9"/>
      <w:pgSz w:w="12240" w:h="15840"/>
      <w:pgMar w:top="1152" w:right="72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09ABF99" w14:textId="77777777" w:rsidR="005562E0" w:rsidRDefault="005562E0" w:rsidP="002C61A0">
      <w:r>
        <w:separator/>
      </w:r>
    </w:p>
  </w:endnote>
  <w:endnote w:type="continuationSeparator" w:id="0">
    <w:p w14:paraId="1577A15F" w14:textId="77777777" w:rsidR="005562E0" w:rsidRDefault="005562E0" w:rsidP="002C61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22A99A1" w14:textId="77777777" w:rsidR="005562E0" w:rsidRDefault="005562E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0A4ED25" w14:textId="77777777" w:rsidR="005562E0" w:rsidRDefault="005562E0" w:rsidP="002C61A0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CD04D05" w14:textId="77777777" w:rsidR="005562E0" w:rsidRDefault="005562E0" w:rsidP="00BE748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C779DE">
      <w:rPr>
        <w:rStyle w:val="PageNumber"/>
        <w:noProof/>
      </w:rPr>
      <w:t>1</w:t>
    </w:r>
    <w:r>
      <w:rPr>
        <w:rStyle w:val="PageNumber"/>
      </w:rPr>
      <w:fldChar w:fldCharType="end"/>
    </w:r>
  </w:p>
  <w:p w14:paraId="7289D57F" w14:textId="77777777" w:rsidR="005562E0" w:rsidRDefault="005562E0" w:rsidP="002C61A0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0998B5" w14:textId="77777777" w:rsidR="005562E0" w:rsidRDefault="005562E0" w:rsidP="002C61A0">
      <w:r>
        <w:separator/>
      </w:r>
    </w:p>
  </w:footnote>
  <w:footnote w:type="continuationSeparator" w:id="0">
    <w:p w14:paraId="4FF97E05" w14:textId="77777777" w:rsidR="005562E0" w:rsidRDefault="005562E0" w:rsidP="002C61A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defaultTabStop w:val="720"/>
  <w:drawingGridHorizontalSpacing w:val="187"/>
  <w:drawingGridVerticalSpacing w:val="187"/>
  <w:displayHorizontalDrawingGridEvery w:val="0"/>
  <w:displayVerticalDrawingGridEvery w:val="0"/>
  <w:doNotUseMarginsForDrawingGridOrigin/>
  <w:drawingGridHorizontalOrigin w:val="1699"/>
  <w:drawingGridVerticalOrigin w:val="1987"/>
  <w:noPunctuationKerning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1C1A"/>
    <w:rsid w:val="0000166A"/>
    <w:rsid w:val="000120B7"/>
    <w:rsid w:val="000324E7"/>
    <w:rsid w:val="0003491E"/>
    <w:rsid w:val="00040F38"/>
    <w:rsid w:val="00051972"/>
    <w:rsid w:val="000734C6"/>
    <w:rsid w:val="00077292"/>
    <w:rsid w:val="0008526A"/>
    <w:rsid w:val="00096AA1"/>
    <w:rsid w:val="000A12C9"/>
    <w:rsid w:val="001412F2"/>
    <w:rsid w:val="00153897"/>
    <w:rsid w:val="001636EB"/>
    <w:rsid w:val="00177622"/>
    <w:rsid w:val="00186894"/>
    <w:rsid w:val="001C4DD4"/>
    <w:rsid w:val="001E455A"/>
    <w:rsid w:val="00201000"/>
    <w:rsid w:val="00226289"/>
    <w:rsid w:val="0022646B"/>
    <w:rsid w:val="00263245"/>
    <w:rsid w:val="00267DF7"/>
    <w:rsid w:val="002859C7"/>
    <w:rsid w:val="002948B6"/>
    <w:rsid w:val="002C61A0"/>
    <w:rsid w:val="002E2E86"/>
    <w:rsid w:val="002F3382"/>
    <w:rsid w:val="00315E29"/>
    <w:rsid w:val="00330423"/>
    <w:rsid w:val="00343F63"/>
    <w:rsid w:val="00344507"/>
    <w:rsid w:val="0035054A"/>
    <w:rsid w:val="003B13B6"/>
    <w:rsid w:val="003C3D9E"/>
    <w:rsid w:val="003E3B38"/>
    <w:rsid w:val="003F58A4"/>
    <w:rsid w:val="00422704"/>
    <w:rsid w:val="004350AD"/>
    <w:rsid w:val="004503A1"/>
    <w:rsid w:val="004676B9"/>
    <w:rsid w:val="004676F5"/>
    <w:rsid w:val="00492640"/>
    <w:rsid w:val="00494566"/>
    <w:rsid w:val="00494696"/>
    <w:rsid w:val="004B0E33"/>
    <w:rsid w:val="004B40D5"/>
    <w:rsid w:val="004E32BD"/>
    <w:rsid w:val="004F5C9C"/>
    <w:rsid w:val="00523310"/>
    <w:rsid w:val="005530E8"/>
    <w:rsid w:val="0055316F"/>
    <w:rsid w:val="00555EEB"/>
    <w:rsid w:val="005562E0"/>
    <w:rsid w:val="0056442A"/>
    <w:rsid w:val="00582B1C"/>
    <w:rsid w:val="005A3F0E"/>
    <w:rsid w:val="005D125D"/>
    <w:rsid w:val="005E63FA"/>
    <w:rsid w:val="005F1716"/>
    <w:rsid w:val="0064795A"/>
    <w:rsid w:val="0065294E"/>
    <w:rsid w:val="0066401C"/>
    <w:rsid w:val="006942D3"/>
    <w:rsid w:val="006A6BD6"/>
    <w:rsid w:val="00711CEF"/>
    <w:rsid w:val="00731C1A"/>
    <w:rsid w:val="00734BF3"/>
    <w:rsid w:val="00773D2F"/>
    <w:rsid w:val="00794E4C"/>
    <w:rsid w:val="007D4B3A"/>
    <w:rsid w:val="008566A7"/>
    <w:rsid w:val="00861034"/>
    <w:rsid w:val="008626E8"/>
    <w:rsid w:val="0087309D"/>
    <w:rsid w:val="008C1534"/>
    <w:rsid w:val="00905E02"/>
    <w:rsid w:val="0091569C"/>
    <w:rsid w:val="0092368B"/>
    <w:rsid w:val="00966F9D"/>
    <w:rsid w:val="0097342B"/>
    <w:rsid w:val="009D1117"/>
    <w:rsid w:val="009D5D47"/>
    <w:rsid w:val="009F0648"/>
    <w:rsid w:val="00A16F96"/>
    <w:rsid w:val="00A64A02"/>
    <w:rsid w:val="00A7065D"/>
    <w:rsid w:val="00A93C51"/>
    <w:rsid w:val="00AD67DA"/>
    <w:rsid w:val="00AE0C79"/>
    <w:rsid w:val="00AF169F"/>
    <w:rsid w:val="00B432EC"/>
    <w:rsid w:val="00B77AE5"/>
    <w:rsid w:val="00B835C3"/>
    <w:rsid w:val="00B83763"/>
    <w:rsid w:val="00B949C0"/>
    <w:rsid w:val="00BB198A"/>
    <w:rsid w:val="00BB48EB"/>
    <w:rsid w:val="00BC3D54"/>
    <w:rsid w:val="00BD2447"/>
    <w:rsid w:val="00BD7CB9"/>
    <w:rsid w:val="00BE7486"/>
    <w:rsid w:val="00BF2212"/>
    <w:rsid w:val="00BF727F"/>
    <w:rsid w:val="00C06CA5"/>
    <w:rsid w:val="00C075B2"/>
    <w:rsid w:val="00C238B8"/>
    <w:rsid w:val="00C5255E"/>
    <w:rsid w:val="00C779DE"/>
    <w:rsid w:val="00C87761"/>
    <w:rsid w:val="00CE0621"/>
    <w:rsid w:val="00CF1D65"/>
    <w:rsid w:val="00CF5C83"/>
    <w:rsid w:val="00D346AB"/>
    <w:rsid w:val="00D762E8"/>
    <w:rsid w:val="00D802A5"/>
    <w:rsid w:val="00DD74D7"/>
    <w:rsid w:val="00DD7817"/>
    <w:rsid w:val="00E12BA5"/>
    <w:rsid w:val="00E32E12"/>
    <w:rsid w:val="00E54BE9"/>
    <w:rsid w:val="00E755AF"/>
    <w:rsid w:val="00E90A90"/>
    <w:rsid w:val="00EB4BAC"/>
    <w:rsid w:val="00ED278E"/>
    <w:rsid w:val="00EE1CBE"/>
    <w:rsid w:val="00EF1B9B"/>
    <w:rsid w:val="00F469F3"/>
    <w:rsid w:val="00F54979"/>
    <w:rsid w:val="00FB14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oNotEmbedSmartTags/>
  <w:decimalSymbol w:val="."/>
  <w:listSeparator w:val=","/>
  <w14:docId w14:val="3DFEDC9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2C61A0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61A0"/>
    <w:rPr>
      <w:sz w:val="24"/>
      <w:szCs w:val="24"/>
      <w:lang w:eastAsia="en-US"/>
    </w:rPr>
  </w:style>
  <w:style w:type="character" w:styleId="PageNumber">
    <w:name w:val="page number"/>
    <w:basedOn w:val="DefaultParagraphFont"/>
    <w:uiPriority w:val="99"/>
    <w:semiHidden/>
    <w:unhideWhenUsed/>
    <w:rsid w:val="002C6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oter" Target="footer1.xml"/><Relationship Id="rId9" Type="http://schemas.openxmlformats.org/officeDocument/2006/relationships/footer" Target="footer2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B7633CC-8959-FA45-A049-D7BD3371A5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930</Words>
  <Characters>5304</Characters>
  <Application>Microsoft Macintosh Word</Application>
  <DocSecurity>0</DocSecurity>
  <Lines>44</Lines>
  <Paragraphs>12</Paragraphs>
  <ScaleCrop>false</ScaleCrop>
  <Company/>
  <LinksUpToDate>false</LinksUpToDate>
  <CharactersWithSpaces>6222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Jill/Fecht</dc:creator>
  <cp:keywords/>
  <dc:description/>
  <cp:lastModifiedBy>Jill/Fecht</cp:lastModifiedBy>
  <cp:revision>4</cp:revision>
  <cp:lastPrinted>2014-10-22T02:22:00Z</cp:lastPrinted>
  <dcterms:created xsi:type="dcterms:W3CDTF">2014-10-21T17:00:00Z</dcterms:created>
  <dcterms:modified xsi:type="dcterms:W3CDTF">2014-10-22T19:54:00Z</dcterms:modified>
</cp:coreProperties>
</file>