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41E1126E" w:rsidR="00D762E8" w:rsidRPr="008626E8" w:rsidRDefault="00051972" w:rsidP="00734BF3">
      <w:pPr>
        <w:tabs>
          <w:tab w:val="left" w:pos="453"/>
          <w:tab w:val="left" w:pos="1507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4BF3"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053C1FE7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DD7817">
        <w:rPr>
          <w:sz w:val="22"/>
          <w:szCs w:val="22"/>
        </w:rPr>
        <w:t xml:space="preserve"> 4 – Judges 6-8</w:t>
      </w:r>
    </w:p>
    <w:p w14:paraId="0EF890B0" w14:textId="358B5774" w:rsidR="008626E8" w:rsidRPr="008626E8" w:rsidRDefault="002859C7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</w:t>
      </w:r>
      <w:r w:rsidR="00DD7817">
        <w:rPr>
          <w:i/>
          <w:sz w:val="22"/>
          <w:szCs w:val="22"/>
        </w:rPr>
        <w:t xml:space="preserve"> Is God Enough?</w:t>
      </w:r>
      <w:r w:rsidR="008626E8" w:rsidRPr="008626E8">
        <w:rPr>
          <w:i/>
          <w:sz w:val="22"/>
          <w:szCs w:val="22"/>
        </w:rPr>
        <w:t>”</w:t>
      </w:r>
    </w:p>
    <w:p w14:paraId="5CB2307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3AF9AF94" w14:textId="77777777" w:rsidR="00731C1A" w:rsidRDefault="00731C1A" w:rsidP="00731C1A">
      <w:pPr>
        <w:jc w:val="center"/>
        <w:rPr>
          <w:sz w:val="22"/>
          <w:szCs w:val="22"/>
        </w:rPr>
      </w:pPr>
    </w:p>
    <w:p w14:paraId="68EFC8D2" w14:textId="727023CC" w:rsidR="004B0E33" w:rsidRPr="00DD7817" w:rsidRDefault="004B0E33" w:rsidP="004B0E33">
      <w:pPr>
        <w:rPr>
          <w:b/>
          <w:sz w:val="20"/>
          <w:szCs w:val="20"/>
        </w:rPr>
      </w:pPr>
      <w:r w:rsidRPr="00DD7817">
        <w:rPr>
          <w:b/>
          <w:sz w:val="20"/>
          <w:szCs w:val="20"/>
        </w:rPr>
        <w:t>I.  Remembering…</w:t>
      </w:r>
    </w:p>
    <w:p w14:paraId="531A341B" w14:textId="4563B7BB" w:rsidR="004B0E33" w:rsidRPr="00DD7817" w:rsidRDefault="004B0E33" w:rsidP="004B0E33">
      <w:pPr>
        <w:rPr>
          <w:i/>
          <w:sz w:val="20"/>
          <w:szCs w:val="20"/>
        </w:rPr>
      </w:pPr>
      <w:r w:rsidRPr="00DD7817">
        <w:rPr>
          <w:b/>
          <w:sz w:val="20"/>
          <w:szCs w:val="20"/>
        </w:rPr>
        <w:tab/>
      </w:r>
      <w:r w:rsidRPr="00DD7817">
        <w:rPr>
          <w:sz w:val="20"/>
          <w:szCs w:val="20"/>
        </w:rPr>
        <w:t xml:space="preserve">A. What God is doing:  </w:t>
      </w:r>
      <w:r w:rsidRPr="00DD7817">
        <w:rPr>
          <w:i/>
          <w:sz w:val="20"/>
          <w:szCs w:val="20"/>
        </w:rPr>
        <w:t>redeeming His people in order to redeem all people</w:t>
      </w:r>
    </w:p>
    <w:p w14:paraId="6B94C558" w14:textId="360551CD" w:rsidR="004B0E33" w:rsidRPr="00DD7817" w:rsidRDefault="004B0E33" w:rsidP="004B0E33">
      <w:pPr>
        <w:rPr>
          <w:sz w:val="20"/>
          <w:szCs w:val="20"/>
        </w:rPr>
      </w:pPr>
      <w:r w:rsidRPr="00DD7817">
        <w:rPr>
          <w:i/>
          <w:sz w:val="20"/>
          <w:szCs w:val="20"/>
        </w:rPr>
        <w:tab/>
      </w:r>
      <w:r w:rsidRPr="00DD7817">
        <w:rPr>
          <w:i/>
          <w:sz w:val="20"/>
          <w:szCs w:val="20"/>
        </w:rPr>
        <w:tab/>
      </w:r>
      <w:r w:rsidRPr="00DD7817">
        <w:rPr>
          <w:sz w:val="20"/>
          <w:szCs w:val="20"/>
        </w:rPr>
        <w:t>1. from: following their own broken lead</w:t>
      </w:r>
    </w:p>
    <w:p w14:paraId="2BF37612" w14:textId="38C603E6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2. to:  their original state of image bearers who create by</w:t>
      </w:r>
    </w:p>
    <w:p w14:paraId="05200755" w14:textId="7F193DDB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naming worth</w:t>
      </w:r>
    </w:p>
    <w:p w14:paraId="1F9054FD" w14:textId="36980935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ii. tending, nurturing</w:t>
      </w:r>
    </w:p>
    <w:p w14:paraId="0666F37F" w14:textId="5973E985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iii. multiplying for flourishment</w:t>
      </w:r>
    </w:p>
    <w:p w14:paraId="01A60755" w14:textId="12967856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3. by: keeping covenant through</w:t>
      </w:r>
      <w:r w:rsidRPr="00DD7817">
        <w:rPr>
          <w:sz w:val="20"/>
          <w:szCs w:val="20"/>
        </w:rPr>
        <w:br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testing, proving = bringing the impurities to the surface</w:t>
      </w:r>
    </w:p>
    <w:p w14:paraId="7CE5AFCE" w14:textId="31933084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 xml:space="preserve">ii. teaching war = how to fight those broken desires that let psuche and bios lead </w:t>
      </w:r>
    </w:p>
    <w:p w14:paraId="41ECC38B" w14:textId="036D55C1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  <w:t>B.  What gods have been encountered in battle</w:t>
      </w:r>
    </w:p>
    <w:p w14:paraId="33168EB4" w14:textId="77EE2F9F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1. self-satisfaction</w:t>
      </w:r>
    </w:p>
    <w:p w14:paraId="147F6FBC" w14:textId="038338EE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for comfort, status, profit</w:t>
      </w:r>
    </w:p>
    <w:p w14:paraId="07A5ED09" w14:textId="79D59D04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ii. through food, wealth, excess</w:t>
      </w:r>
      <w:r w:rsidR="00DD7817" w:rsidRPr="00DD7817">
        <w:rPr>
          <w:sz w:val="20"/>
          <w:szCs w:val="20"/>
        </w:rPr>
        <w:t xml:space="preserve"> for ourselves</w:t>
      </w:r>
    </w:p>
    <w:p w14:paraId="003680DD" w14:textId="2CEEF0BC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2. power</w:t>
      </w:r>
    </w:p>
    <w:p w14:paraId="45FA4326" w14:textId="4AB0FC0A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in order to get our pictures fulfilled</w:t>
      </w:r>
    </w:p>
    <w:p w14:paraId="65961BAF" w14:textId="63060AB5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ii. through managing, containing, narrowing others</w:t>
      </w:r>
    </w:p>
    <w:p w14:paraId="12F59C71" w14:textId="67CEED07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  <w:t>C.  What responses to God’s work help us fight the gods</w:t>
      </w:r>
    </w:p>
    <w:p w14:paraId="322F9E0B" w14:textId="08680801" w:rsid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1. receiving His naming of our worth</w:t>
      </w:r>
    </w:p>
    <w:p w14:paraId="50C7CFD5" w14:textId="1C7CFB25" w:rsidR="000734C6" w:rsidRPr="00DD7817" w:rsidRDefault="000734C6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i. the call to war names us as valuable to the cohort</w:t>
      </w:r>
    </w:p>
    <w:p w14:paraId="58711DA1" w14:textId="0A7B4397" w:rsidR="004B0E33" w:rsidRP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7D187A7" w14:textId="7B578327" w:rsidR="00731C1A" w:rsidRPr="008626E8" w:rsidRDefault="00B835C3" w:rsidP="00731C1A">
      <w:pPr>
        <w:rPr>
          <w:b/>
          <w:sz w:val="22"/>
          <w:szCs w:val="22"/>
        </w:rPr>
      </w:pPr>
      <w:r>
        <w:rPr>
          <w:b/>
          <w:sz w:val="22"/>
          <w:szCs w:val="22"/>
        </w:rPr>
        <w:t>I</w:t>
      </w:r>
      <w:r w:rsidR="008626E8" w:rsidRPr="008626E8">
        <w:rPr>
          <w:b/>
          <w:sz w:val="22"/>
          <w:szCs w:val="22"/>
        </w:rPr>
        <w:t xml:space="preserve">I.  </w:t>
      </w:r>
      <w:r w:rsidR="000734C6">
        <w:rPr>
          <w:b/>
          <w:sz w:val="22"/>
          <w:szCs w:val="22"/>
        </w:rPr>
        <w:t>Fear</w:t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  <w:t>ch 6</w:t>
      </w:r>
    </w:p>
    <w:p w14:paraId="38B15853" w14:textId="12317F33" w:rsidR="000734C6" w:rsidRDefault="008626E8" w:rsidP="008626E8">
      <w:pPr>
        <w:rPr>
          <w:sz w:val="22"/>
          <w:szCs w:val="22"/>
        </w:rPr>
      </w:pPr>
      <w:r w:rsidRPr="008626E8">
        <w:rPr>
          <w:sz w:val="22"/>
          <w:szCs w:val="22"/>
        </w:rPr>
        <w:tab/>
        <w:t xml:space="preserve">A.  </w:t>
      </w:r>
      <w:r w:rsidR="000734C6">
        <w:rPr>
          <w:sz w:val="22"/>
          <w:szCs w:val="22"/>
        </w:rPr>
        <w:t>The underlying issue: “</w:t>
      </w:r>
      <w:r w:rsidR="000734C6">
        <w:rPr>
          <w:i/>
          <w:sz w:val="22"/>
          <w:szCs w:val="22"/>
        </w:rPr>
        <w:t>not enough”</w:t>
      </w:r>
    </w:p>
    <w:p w14:paraId="74F42F1F" w14:textId="505D455C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the </w:t>
      </w:r>
      <w:r w:rsidR="005A3F0E">
        <w:rPr>
          <w:sz w:val="22"/>
          <w:szCs w:val="22"/>
        </w:rPr>
        <w:t>paradigm (</w:t>
      </w:r>
      <w:r>
        <w:rPr>
          <w:sz w:val="22"/>
          <w:szCs w:val="22"/>
        </w:rPr>
        <w:t>god</w:t>
      </w:r>
      <w:r w:rsidR="005A3F0E">
        <w:rPr>
          <w:sz w:val="22"/>
          <w:szCs w:val="22"/>
        </w:rPr>
        <w:t>)</w:t>
      </w:r>
      <w:r>
        <w:rPr>
          <w:sz w:val="22"/>
          <w:szCs w:val="22"/>
        </w:rPr>
        <w:t xml:space="preserve"> of scarcity</w:t>
      </w:r>
    </w:p>
    <w:p w14:paraId="56C0C07B" w14:textId="173F5083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there aren’t enough resources to go around</w:t>
      </w:r>
    </w:p>
    <w:p w14:paraId="229DB541" w14:textId="6EBF9E12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you’re not enough to be valuable</w:t>
      </w:r>
    </w:p>
    <w:p w14:paraId="018BE43D" w14:textId="11DDD443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the lifestyle</w:t>
      </w:r>
    </w:p>
    <w:p w14:paraId="4820154C" w14:textId="17FAE785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self-satisfy my felt needs and desires b/c I don’t believe I’ll get enough </w:t>
      </w:r>
    </w:p>
    <w:p w14:paraId="0EACD884" w14:textId="3996D200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satisfaction from God’s ways</w:t>
      </w:r>
    </w:p>
    <w:p w14:paraId="7784B814" w14:textId="12D0DFD2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manage and control people and circumstances to meet my picture because I</w:t>
      </w:r>
    </w:p>
    <w:p w14:paraId="6A0311DB" w14:textId="7B5BCA8E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don’t believe God’s picture will give me enough life</w:t>
      </w:r>
    </w:p>
    <w:p w14:paraId="67E94728" w14:textId="632B72D1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the cultural manifestations</w:t>
      </w:r>
    </w:p>
    <w:p w14:paraId="0B76AF30" w14:textId="095F550A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shame</w:t>
      </w:r>
    </w:p>
    <w:p w14:paraId="14E0A67A" w14:textId="339725A5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comparisons</w:t>
      </w:r>
    </w:p>
    <w:p w14:paraId="294E1562" w14:textId="3F8ED398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disengagement</w:t>
      </w:r>
    </w:p>
    <w:p w14:paraId="488C0B00" w14:textId="49044C99" w:rsidR="00E90A90" w:rsidRDefault="00E90A90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4. </w:t>
      </w:r>
      <w:r w:rsidR="003B13B6">
        <w:rPr>
          <w:sz w:val="22"/>
          <w:szCs w:val="22"/>
        </w:rPr>
        <w:t>personal repurcussions</w:t>
      </w:r>
    </w:p>
    <w:p w14:paraId="5B96F365" w14:textId="79C9076C" w:rsidR="003B13B6" w:rsidRDefault="003B13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hide</w:t>
      </w:r>
    </w:p>
    <w:p w14:paraId="44FB5A6E" w14:textId="0B00F475" w:rsidR="003B13B6" w:rsidRDefault="003B13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hoard</w:t>
      </w:r>
    </w:p>
    <w:p w14:paraId="302EB5CB" w14:textId="3EAED976" w:rsidR="003B13B6" w:rsidRPr="000734C6" w:rsidRDefault="003B13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exploit</w:t>
      </w:r>
    </w:p>
    <w:p w14:paraId="4E5194BA" w14:textId="77777777" w:rsidR="000734C6" w:rsidRDefault="000734C6" w:rsidP="008626E8">
      <w:pPr>
        <w:rPr>
          <w:sz w:val="22"/>
          <w:szCs w:val="22"/>
        </w:rPr>
      </w:pPr>
    </w:p>
    <w:p w14:paraId="5C4DBEB3" w14:textId="63FA13C1" w:rsidR="008626E8" w:rsidRDefault="000734C6" w:rsidP="000734C6">
      <w:pPr>
        <w:ind w:firstLine="720"/>
        <w:rPr>
          <w:sz w:val="22"/>
          <w:szCs w:val="22"/>
        </w:rPr>
      </w:pPr>
      <w:r>
        <w:rPr>
          <w:sz w:val="22"/>
          <w:szCs w:val="22"/>
        </w:rPr>
        <w:t xml:space="preserve">B. </w:t>
      </w:r>
      <w:r w:rsidR="006942D3">
        <w:rPr>
          <w:sz w:val="22"/>
          <w:szCs w:val="22"/>
        </w:rPr>
        <w:t xml:space="preserve">The Enemy: </w:t>
      </w:r>
      <w:r w:rsidR="0022646B">
        <w:rPr>
          <w:sz w:val="22"/>
          <w:szCs w:val="22"/>
        </w:rPr>
        <w:t>Midianites</w:t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  <w:t>6</w:t>
      </w:r>
      <w:r>
        <w:rPr>
          <w:sz w:val="22"/>
          <w:szCs w:val="22"/>
        </w:rPr>
        <w:t>:1-6</w:t>
      </w:r>
    </w:p>
    <w:p w14:paraId="0A91A54A" w14:textId="50F8BAE9" w:rsidR="006942D3" w:rsidRDefault="00051972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 </w:t>
      </w:r>
      <w:r w:rsidR="003B13B6">
        <w:rPr>
          <w:sz w:val="22"/>
          <w:szCs w:val="22"/>
        </w:rPr>
        <w:t>descendants of Abraham and Keturah    (Gen 25:1-6)</w:t>
      </w:r>
    </w:p>
    <w:p w14:paraId="67821A21" w14:textId="23961D8F" w:rsidR="006942D3" w:rsidRDefault="006942D3" w:rsidP="006942D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2.  </w:t>
      </w:r>
      <w:r w:rsidR="003B13B6">
        <w:rPr>
          <w:sz w:val="22"/>
          <w:szCs w:val="22"/>
        </w:rPr>
        <w:t>seduced Israel into immorality before coming into land  (num 25:1-6)</w:t>
      </w:r>
    </w:p>
    <w:p w14:paraId="6DDEF256" w14:textId="19F7B13A" w:rsidR="004E32BD" w:rsidRDefault="006942D3" w:rsidP="006942D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3.  </w:t>
      </w:r>
      <w:r w:rsidR="003B13B6">
        <w:rPr>
          <w:sz w:val="22"/>
          <w:szCs w:val="22"/>
        </w:rPr>
        <w:t>nomadic, based in Moab  (invaders)</w:t>
      </w:r>
      <w:r w:rsidR="00330423">
        <w:rPr>
          <w:sz w:val="22"/>
          <w:szCs w:val="22"/>
        </w:rPr>
        <w:tab/>
      </w:r>
    </w:p>
    <w:p w14:paraId="4E56AF13" w14:textId="77777777" w:rsidR="003B13B6" w:rsidRDefault="004E32BD" w:rsidP="006942D3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4.  </w:t>
      </w:r>
      <w:r w:rsidR="003B13B6">
        <w:rPr>
          <w:sz w:val="22"/>
          <w:szCs w:val="22"/>
        </w:rPr>
        <w:t>established a culture of fear, scarcity</w:t>
      </w:r>
      <w:r w:rsidR="00330423">
        <w:rPr>
          <w:sz w:val="22"/>
          <w:szCs w:val="22"/>
        </w:rPr>
        <w:tab/>
      </w:r>
    </w:p>
    <w:p w14:paraId="6C06369F" w14:textId="1221BCA5" w:rsidR="00051972" w:rsidRPr="00905E02" w:rsidRDefault="003B13B6" w:rsidP="006942D3">
      <w:pPr>
        <w:ind w:left="720" w:firstLine="720"/>
        <w:rPr>
          <w:color w:val="FF0000"/>
          <w:sz w:val="22"/>
          <w:szCs w:val="22"/>
        </w:rPr>
      </w:pPr>
      <w:r>
        <w:rPr>
          <w:sz w:val="22"/>
          <w:szCs w:val="22"/>
        </w:rPr>
        <w:t>5.  exploited crops and animals for own use</w:t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330423">
        <w:rPr>
          <w:sz w:val="22"/>
          <w:szCs w:val="22"/>
        </w:rPr>
        <w:tab/>
      </w:r>
      <w:r w:rsidR="00905E02">
        <w:rPr>
          <w:sz w:val="22"/>
          <w:szCs w:val="22"/>
        </w:rPr>
        <w:t xml:space="preserve"> </w:t>
      </w:r>
    </w:p>
    <w:p w14:paraId="5C044092" w14:textId="492D0114" w:rsidR="00E755AF" w:rsidRDefault="0049469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971BA48" w14:textId="77777777" w:rsidR="00523310" w:rsidRPr="00E755AF" w:rsidRDefault="00523310" w:rsidP="006942D3">
      <w:pPr>
        <w:rPr>
          <w:color w:val="FF0000"/>
          <w:sz w:val="22"/>
          <w:szCs w:val="22"/>
        </w:rPr>
      </w:pPr>
    </w:p>
    <w:p w14:paraId="50A3984E" w14:textId="27DEDDEE" w:rsidR="006942D3" w:rsidRDefault="008626E8" w:rsidP="008626E8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B.</w:t>
      </w:r>
      <w:r w:rsidR="00494696">
        <w:rPr>
          <w:sz w:val="22"/>
          <w:szCs w:val="22"/>
        </w:rPr>
        <w:t xml:space="preserve">  </w:t>
      </w:r>
      <w:r w:rsidR="006942D3">
        <w:rPr>
          <w:sz w:val="22"/>
          <w:szCs w:val="22"/>
        </w:rPr>
        <w:t xml:space="preserve">Israel: did evil </w:t>
      </w:r>
      <w:r w:rsidR="006942D3" w:rsidRPr="006942D3">
        <w:rPr>
          <w:i/>
          <w:sz w:val="22"/>
          <w:szCs w:val="22"/>
        </w:rPr>
        <w:t>again</w:t>
      </w:r>
      <w:r w:rsidR="00494696" w:rsidRPr="006942D3">
        <w:rPr>
          <w:i/>
          <w:sz w:val="22"/>
          <w:szCs w:val="22"/>
        </w:rPr>
        <w:t xml:space="preserve"> </w:t>
      </w:r>
      <w:r w:rsidR="00494696">
        <w:rPr>
          <w:sz w:val="22"/>
          <w:szCs w:val="22"/>
        </w:rPr>
        <w:t xml:space="preserve">             </w:t>
      </w:r>
      <w:r w:rsidR="00B949C0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  <w:t>6</w:t>
      </w:r>
      <w:r w:rsidR="003B13B6">
        <w:rPr>
          <w:sz w:val="22"/>
          <w:szCs w:val="22"/>
        </w:rPr>
        <w:t>:1-7</w:t>
      </w:r>
      <w:r w:rsidR="00B949C0">
        <w:rPr>
          <w:sz w:val="22"/>
          <w:szCs w:val="22"/>
        </w:rPr>
        <w:tab/>
      </w:r>
      <w:r w:rsidR="00B949C0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3B13B6">
        <w:rPr>
          <w:sz w:val="22"/>
          <w:szCs w:val="22"/>
        </w:rPr>
        <w:tab/>
      </w:r>
      <w:r>
        <w:rPr>
          <w:sz w:val="22"/>
          <w:szCs w:val="22"/>
        </w:rPr>
        <w:t xml:space="preserve">1. </w:t>
      </w:r>
      <w:r w:rsidR="003B13B6">
        <w:rPr>
          <w:sz w:val="22"/>
          <w:szCs w:val="22"/>
        </w:rPr>
        <w:t>Fearful to the point of hiding</w:t>
      </w:r>
    </w:p>
    <w:p w14:paraId="1F74C5CF" w14:textId="0FAA8E66" w:rsidR="003B13B6" w:rsidRDefault="003B13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ashamed</w:t>
      </w:r>
    </w:p>
    <w:p w14:paraId="5B52B9B0" w14:textId="0B0DB77B" w:rsidR="003B13B6" w:rsidRDefault="003B13B6" w:rsidP="008626E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disengaged – not defending </w:t>
      </w:r>
      <w:r w:rsidR="005A3F0E">
        <w:rPr>
          <w:sz w:val="22"/>
          <w:szCs w:val="22"/>
        </w:rPr>
        <w:t xml:space="preserve">against </w:t>
      </w:r>
      <w:r>
        <w:rPr>
          <w:sz w:val="22"/>
          <w:szCs w:val="22"/>
        </w:rPr>
        <w:t>invaders</w:t>
      </w:r>
    </w:p>
    <w:p w14:paraId="552148B1" w14:textId="5B042642" w:rsidR="004676B9" w:rsidRDefault="00523310" w:rsidP="0052331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crying</w:t>
      </w:r>
    </w:p>
    <w:p w14:paraId="5A1ECB6C" w14:textId="493CA477" w:rsidR="004F5C9C" w:rsidRDefault="00494696" w:rsidP="0052331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90F3AC7" w14:textId="57ED5164" w:rsidR="004F5C9C" w:rsidRDefault="00523310" w:rsidP="006942D3">
      <w:pPr>
        <w:rPr>
          <w:sz w:val="22"/>
          <w:szCs w:val="22"/>
        </w:rPr>
      </w:pPr>
      <w:r>
        <w:rPr>
          <w:sz w:val="22"/>
          <w:szCs w:val="22"/>
        </w:rPr>
        <w:tab/>
        <w:t>C.  God: what He is up to</w:t>
      </w:r>
    </w:p>
    <w:p w14:paraId="184EC6AD" w14:textId="2D8634D1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523310">
        <w:rPr>
          <w:sz w:val="22"/>
          <w:szCs w:val="22"/>
        </w:rPr>
        <w:t>Warns</w:t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22646B">
        <w:rPr>
          <w:sz w:val="22"/>
          <w:szCs w:val="22"/>
        </w:rPr>
        <w:t>6</w:t>
      </w:r>
      <w:r w:rsidR="00523310">
        <w:rPr>
          <w:sz w:val="22"/>
          <w:szCs w:val="22"/>
        </w:rPr>
        <w:t>:8-10</w:t>
      </w:r>
    </w:p>
    <w:p w14:paraId="75D862C8" w14:textId="4CA4C5A8" w:rsidR="0000166A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523310">
        <w:rPr>
          <w:sz w:val="22"/>
          <w:szCs w:val="22"/>
        </w:rPr>
        <w:t xml:space="preserve">  I brought you up</w:t>
      </w:r>
    </w:p>
    <w:p w14:paraId="2EC0171B" w14:textId="683F9612" w:rsidR="004F5C9C" w:rsidRDefault="0000166A" w:rsidP="0000166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r w:rsidR="00523310">
        <w:rPr>
          <w:sz w:val="22"/>
          <w:szCs w:val="22"/>
        </w:rPr>
        <w:t xml:space="preserve"> I brought you out</w:t>
      </w:r>
    </w:p>
    <w:p w14:paraId="1FFD1E86" w14:textId="39F12DBD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</w:t>
      </w:r>
      <w:r w:rsidR="0000166A">
        <w:rPr>
          <w:sz w:val="22"/>
          <w:szCs w:val="22"/>
        </w:rPr>
        <w:t>i</w:t>
      </w:r>
      <w:r>
        <w:rPr>
          <w:sz w:val="22"/>
          <w:szCs w:val="22"/>
        </w:rPr>
        <w:t xml:space="preserve">i. </w:t>
      </w:r>
      <w:r w:rsidR="00523310">
        <w:rPr>
          <w:sz w:val="22"/>
          <w:szCs w:val="22"/>
        </w:rPr>
        <w:t>I delivered you from oppression</w:t>
      </w:r>
    </w:p>
    <w:p w14:paraId="34E6CB2D" w14:textId="6A6D1AC9" w:rsidR="004F5C9C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</w:t>
      </w:r>
      <w:r w:rsidR="004F5C9C">
        <w:rPr>
          <w:sz w:val="22"/>
          <w:szCs w:val="22"/>
        </w:rPr>
        <w:t>.</w:t>
      </w:r>
      <w:r w:rsidR="00523310">
        <w:rPr>
          <w:sz w:val="22"/>
          <w:szCs w:val="22"/>
        </w:rPr>
        <w:t xml:space="preserve"> </w:t>
      </w:r>
      <w:r w:rsidR="004F5C9C">
        <w:rPr>
          <w:sz w:val="22"/>
          <w:szCs w:val="22"/>
        </w:rPr>
        <w:t xml:space="preserve"> </w:t>
      </w:r>
      <w:r w:rsidR="00523310">
        <w:rPr>
          <w:sz w:val="22"/>
          <w:szCs w:val="22"/>
        </w:rPr>
        <w:t>I dispossessed your enemies</w:t>
      </w:r>
    </w:p>
    <w:p w14:paraId="03E79643" w14:textId="76A98096" w:rsidR="002E2E86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F5C9C">
        <w:rPr>
          <w:sz w:val="22"/>
          <w:szCs w:val="22"/>
        </w:rPr>
        <w:t>v.</w:t>
      </w:r>
      <w:r w:rsidR="00523310">
        <w:rPr>
          <w:sz w:val="22"/>
          <w:szCs w:val="22"/>
        </w:rPr>
        <w:t xml:space="preserve">  </w:t>
      </w:r>
      <w:r w:rsidR="004F5C9C">
        <w:rPr>
          <w:sz w:val="22"/>
          <w:szCs w:val="22"/>
        </w:rPr>
        <w:t xml:space="preserve"> </w:t>
      </w:r>
      <w:r w:rsidR="00523310">
        <w:rPr>
          <w:sz w:val="22"/>
          <w:szCs w:val="22"/>
        </w:rPr>
        <w:t>I gave you the land</w:t>
      </w:r>
      <w:r w:rsidR="002E2E86">
        <w:rPr>
          <w:sz w:val="22"/>
          <w:szCs w:val="22"/>
        </w:rPr>
        <w:t xml:space="preserve"> </w:t>
      </w:r>
    </w:p>
    <w:p w14:paraId="25875640" w14:textId="22BF0CB4" w:rsidR="00523310" w:rsidRDefault="00523310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vi.  I told you that I AM your source of life</w:t>
      </w:r>
    </w:p>
    <w:p w14:paraId="16570952" w14:textId="770FABDE" w:rsidR="00523310" w:rsidRDefault="00523310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vii. I told you that you don’t need to fear</w:t>
      </w:r>
      <w:r w:rsidR="00C075B2">
        <w:rPr>
          <w:sz w:val="22"/>
          <w:szCs w:val="22"/>
        </w:rPr>
        <w:t xml:space="preserve"> -  I AM enough for you</w:t>
      </w:r>
    </w:p>
    <w:p w14:paraId="53700D80" w14:textId="77777777" w:rsidR="00267DF7" w:rsidRDefault="00267DF7" w:rsidP="006942D3">
      <w:pPr>
        <w:rPr>
          <w:sz w:val="22"/>
          <w:szCs w:val="22"/>
        </w:rPr>
      </w:pPr>
    </w:p>
    <w:p w14:paraId="21155858" w14:textId="4A2E7728" w:rsidR="004F5C9C" w:rsidRPr="00523310" w:rsidRDefault="004F5C9C" w:rsidP="00523310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4F5C9C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 </w:t>
      </w:r>
      <w:r w:rsidR="00523310">
        <w:rPr>
          <w:sz w:val="22"/>
          <w:szCs w:val="22"/>
        </w:rPr>
        <w:t xml:space="preserve">the warning: </w:t>
      </w:r>
      <w:r w:rsidR="00523310">
        <w:rPr>
          <w:i/>
          <w:sz w:val="22"/>
          <w:szCs w:val="22"/>
        </w:rPr>
        <w:t>fear is an issue of worship</w:t>
      </w:r>
    </w:p>
    <w:p w14:paraId="578F55FC" w14:textId="77777777" w:rsidR="004676B9" w:rsidRDefault="004676B9" w:rsidP="00B835C3">
      <w:pPr>
        <w:ind w:left="2160" w:firstLine="720"/>
        <w:rPr>
          <w:sz w:val="22"/>
          <w:szCs w:val="22"/>
        </w:rPr>
      </w:pPr>
    </w:p>
    <w:p w14:paraId="7E0274DF" w14:textId="456E9EBE" w:rsidR="004F5C9C" w:rsidRDefault="009D1117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Names</w:t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B835C3">
        <w:rPr>
          <w:sz w:val="22"/>
          <w:szCs w:val="22"/>
        </w:rPr>
        <w:tab/>
      </w:r>
      <w:r w:rsidR="0022646B">
        <w:rPr>
          <w:sz w:val="22"/>
          <w:szCs w:val="22"/>
        </w:rPr>
        <w:t>6</w:t>
      </w:r>
      <w:r w:rsidR="00267DF7">
        <w:rPr>
          <w:sz w:val="22"/>
          <w:szCs w:val="22"/>
        </w:rPr>
        <w:t>:11-12</w:t>
      </w:r>
    </w:p>
    <w:p w14:paraId="15068647" w14:textId="7265F55B" w:rsidR="0000166A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9D1117">
        <w:rPr>
          <w:sz w:val="22"/>
          <w:szCs w:val="22"/>
        </w:rPr>
        <w:t xml:space="preserve">  first with His Presence</w:t>
      </w:r>
      <w:r w:rsidR="00267DF7">
        <w:rPr>
          <w:sz w:val="22"/>
          <w:szCs w:val="22"/>
        </w:rPr>
        <w:t xml:space="preserve">  “the Lord is with you”</w:t>
      </w:r>
    </w:p>
    <w:p w14:paraId="3F4A8F4A" w14:textId="7BFAFD5C" w:rsidR="004F5C9C" w:rsidRDefault="0000166A" w:rsidP="0000166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r w:rsidR="009D1117">
        <w:rPr>
          <w:sz w:val="22"/>
          <w:szCs w:val="22"/>
        </w:rPr>
        <w:t xml:space="preserve">“O valiant warrior” </w:t>
      </w:r>
      <w:r w:rsidR="009D1117" w:rsidRPr="009D1117">
        <w:rPr>
          <w:sz w:val="22"/>
          <w:szCs w:val="22"/>
        </w:rPr>
        <w:sym w:font="Wingdings" w:char="F0E0"/>
      </w:r>
      <w:r w:rsidR="009D1117">
        <w:rPr>
          <w:sz w:val="22"/>
          <w:szCs w:val="22"/>
        </w:rPr>
        <w:t>Gideon=feller, warrior</w:t>
      </w:r>
    </w:p>
    <w:p w14:paraId="757425E3" w14:textId="6BA855F7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</w:t>
      </w:r>
      <w:r w:rsidR="0000166A">
        <w:rPr>
          <w:sz w:val="22"/>
          <w:szCs w:val="22"/>
        </w:rPr>
        <w:t>i</w:t>
      </w:r>
      <w:r w:rsidR="009D1117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="009D1117">
        <w:rPr>
          <w:sz w:val="22"/>
          <w:szCs w:val="22"/>
        </w:rPr>
        <w:t>in the midst of his shame, fear, weakness</w:t>
      </w:r>
    </w:p>
    <w:p w14:paraId="0D972997" w14:textId="506D7809" w:rsidR="004F5C9C" w:rsidRDefault="004F5C9C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0F784268" w14:textId="70E55F6C" w:rsidR="0000166A" w:rsidRPr="009D1117" w:rsidRDefault="004F5C9C" w:rsidP="009D1117">
      <w:pPr>
        <w:ind w:right="-360"/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F1B9B" w:rsidRPr="00EF1B9B">
        <w:rPr>
          <w:sz w:val="22"/>
          <w:szCs w:val="22"/>
        </w:rPr>
        <w:sym w:font="Wingdings" w:char="F0E0"/>
      </w:r>
      <w:r w:rsidR="009D1117">
        <w:rPr>
          <w:sz w:val="22"/>
          <w:szCs w:val="22"/>
        </w:rPr>
        <w:t xml:space="preserve">the naming: </w:t>
      </w:r>
      <w:r w:rsidR="009D1117">
        <w:rPr>
          <w:i/>
          <w:sz w:val="22"/>
          <w:szCs w:val="22"/>
        </w:rPr>
        <w:t xml:space="preserve">you’re valuable because I am with you </w:t>
      </w:r>
    </w:p>
    <w:p w14:paraId="7CD2453A" w14:textId="77777777" w:rsidR="004676B9" w:rsidRDefault="004676B9" w:rsidP="006942D3">
      <w:pPr>
        <w:rPr>
          <w:sz w:val="22"/>
          <w:szCs w:val="22"/>
        </w:rPr>
      </w:pPr>
    </w:p>
    <w:p w14:paraId="2DAE1E7E" w14:textId="57E46DF3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</w:t>
      </w:r>
      <w:r w:rsidR="00267DF7">
        <w:rPr>
          <w:sz w:val="22"/>
          <w:szCs w:val="22"/>
        </w:rPr>
        <w:t>Tends</w:t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  <w:t>6</w:t>
      </w:r>
      <w:r w:rsidR="006A6BD6">
        <w:rPr>
          <w:sz w:val="22"/>
          <w:szCs w:val="22"/>
        </w:rPr>
        <w:t>:13-23</w:t>
      </w:r>
    </w:p>
    <w:p w14:paraId="6461AC36" w14:textId="069D7D39" w:rsidR="0000166A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</w:t>
      </w:r>
      <w:r w:rsidR="006A6BD6">
        <w:rPr>
          <w:sz w:val="22"/>
          <w:szCs w:val="22"/>
        </w:rPr>
        <w:t xml:space="preserve">  gracious</w:t>
      </w:r>
      <w:r w:rsidR="005A3F0E">
        <w:rPr>
          <w:sz w:val="22"/>
          <w:szCs w:val="22"/>
        </w:rPr>
        <w:t xml:space="preserve"> with Gideon’s</w:t>
      </w:r>
      <w:r w:rsidR="00267DF7">
        <w:rPr>
          <w:sz w:val="22"/>
          <w:szCs w:val="22"/>
        </w:rPr>
        <w:t xml:space="preserve"> anger and unseeing</w:t>
      </w:r>
    </w:p>
    <w:p w14:paraId="0BD49793" w14:textId="5B3D666F" w:rsidR="002E2E86" w:rsidRDefault="0000166A" w:rsidP="0000166A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ii. </w:t>
      </w:r>
      <w:r w:rsidR="006A6BD6">
        <w:rPr>
          <w:sz w:val="22"/>
          <w:szCs w:val="22"/>
        </w:rPr>
        <w:t xml:space="preserve"> </w:t>
      </w:r>
      <w:r w:rsidR="00267DF7">
        <w:rPr>
          <w:sz w:val="22"/>
          <w:szCs w:val="22"/>
        </w:rPr>
        <w:t>turns toward him with assurance: you’re strength is in My sending you</w:t>
      </w:r>
    </w:p>
    <w:p w14:paraId="075FECCC" w14:textId="697E6EAF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</w:t>
      </w:r>
      <w:r w:rsidR="0000166A">
        <w:rPr>
          <w:sz w:val="22"/>
          <w:szCs w:val="22"/>
        </w:rPr>
        <w:t>i</w:t>
      </w:r>
      <w:r>
        <w:rPr>
          <w:sz w:val="22"/>
          <w:szCs w:val="22"/>
        </w:rPr>
        <w:t xml:space="preserve">i. </w:t>
      </w:r>
      <w:r w:rsidR="006A6BD6">
        <w:rPr>
          <w:sz w:val="22"/>
          <w:szCs w:val="22"/>
        </w:rPr>
        <w:t>gracious</w:t>
      </w:r>
      <w:r w:rsidR="00267DF7">
        <w:rPr>
          <w:sz w:val="22"/>
          <w:szCs w:val="22"/>
        </w:rPr>
        <w:t xml:space="preserve"> with his comparisons</w:t>
      </w:r>
    </w:p>
    <w:p w14:paraId="17E48F4D" w14:textId="5D8F86A1" w:rsidR="002E2E86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</w:t>
      </w:r>
      <w:r w:rsidR="002E2E86">
        <w:rPr>
          <w:sz w:val="22"/>
          <w:szCs w:val="22"/>
        </w:rPr>
        <w:t>.</w:t>
      </w:r>
      <w:r w:rsidR="006A6BD6">
        <w:rPr>
          <w:sz w:val="22"/>
          <w:szCs w:val="22"/>
        </w:rPr>
        <w:t xml:space="preserve">  assures again with His future presence and victory</w:t>
      </w:r>
    </w:p>
    <w:p w14:paraId="5F8E29EA" w14:textId="662CC8FE" w:rsidR="00EF1B9B" w:rsidRDefault="0000166A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F1B9B">
        <w:rPr>
          <w:sz w:val="22"/>
          <w:szCs w:val="22"/>
        </w:rPr>
        <w:t xml:space="preserve">v. </w:t>
      </w:r>
      <w:r w:rsidR="006A6BD6">
        <w:rPr>
          <w:sz w:val="22"/>
          <w:szCs w:val="22"/>
        </w:rPr>
        <w:t xml:space="preserve">  gracious with his asking for more assurance (a sign)</w:t>
      </w:r>
    </w:p>
    <w:p w14:paraId="03C2BDA7" w14:textId="4B936DFA" w:rsidR="006A6BD6" w:rsidRDefault="006A6BD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vi.  assures him with a sign (consuming the offering)</w:t>
      </w:r>
    </w:p>
    <w:p w14:paraId="0EA5DEF2" w14:textId="0C66B346" w:rsidR="006A6BD6" w:rsidRDefault="006A6BD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vii. graciously offers peace in His presence to replace fear of not enough</w:t>
      </w:r>
    </w:p>
    <w:p w14:paraId="60F25428" w14:textId="77777777" w:rsidR="006A6BD6" w:rsidRDefault="006A6BD6" w:rsidP="006942D3">
      <w:pPr>
        <w:rPr>
          <w:sz w:val="22"/>
          <w:szCs w:val="22"/>
        </w:rPr>
      </w:pPr>
    </w:p>
    <w:p w14:paraId="13F74DE1" w14:textId="77777777" w:rsidR="0065294E" w:rsidRDefault="006A6BD6" w:rsidP="006942D3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6A6BD6">
        <w:rPr>
          <w:sz w:val="22"/>
          <w:szCs w:val="22"/>
        </w:rPr>
        <w:sym w:font="Wingdings" w:char="F0E0"/>
      </w:r>
      <w:r>
        <w:rPr>
          <w:sz w:val="22"/>
          <w:szCs w:val="22"/>
        </w:rPr>
        <w:t xml:space="preserve">the tending:  </w:t>
      </w:r>
      <w:r>
        <w:rPr>
          <w:i/>
          <w:sz w:val="22"/>
          <w:szCs w:val="22"/>
        </w:rPr>
        <w:t xml:space="preserve">I will </w:t>
      </w:r>
      <w:r w:rsidR="0065294E">
        <w:rPr>
          <w:i/>
          <w:sz w:val="22"/>
          <w:szCs w:val="22"/>
        </w:rPr>
        <w:t>graciously listen to you, meet you where you are in order to</w:t>
      </w:r>
    </w:p>
    <w:p w14:paraId="71EEFBCA" w14:textId="7F14F3D9" w:rsidR="006A6BD6" w:rsidRDefault="006A6BD6" w:rsidP="0065294E">
      <w:pPr>
        <w:ind w:left="2160" w:firstLine="720"/>
        <w:rPr>
          <w:i/>
          <w:sz w:val="22"/>
          <w:szCs w:val="22"/>
        </w:rPr>
      </w:pPr>
      <w:r>
        <w:rPr>
          <w:i/>
          <w:sz w:val="22"/>
          <w:szCs w:val="22"/>
        </w:rPr>
        <w:t>gi</w:t>
      </w:r>
      <w:r w:rsidR="0065294E">
        <w:rPr>
          <w:i/>
          <w:sz w:val="22"/>
          <w:szCs w:val="22"/>
        </w:rPr>
        <w:t>ve you what you need to grow and</w:t>
      </w:r>
      <w:r>
        <w:rPr>
          <w:i/>
          <w:sz w:val="22"/>
          <w:szCs w:val="22"/>
        </w:rPr>
        <w:t xml:space="preserve"> see I am enough</w:t>
      </w:r>
    </w:p>
    <w:p w14:paraId="7E85BC76" w14:textId="4B149A0C" w:rsidR="006A6BD6" w:rsidRPr="006A6BD6" w:rsidRDefault="006A6BD6" w:rsidP="006942D3">
      <w:pPr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76D2ECA" w14:textId="77777777" w:rsidR="002E2E86" w:rsidRDefault="002E2E86" w:rsidP="006942D3">
      <w:pPr>
        <w:rPr>
          <w:sz w:val="22"/>
          <w:szCs w:val="22"/>
        </w:rPr>
      </w:pPr>
    </w:p>
    <w:p w14:paraId="02A8B156" w14:textId="1A41E4A2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  <w:t>D.  God</w:t>
      </w:r>
      <w:r w:rsidR="0065294E">
        <w:rPr>
          <w:sz w:val="22"/>
          <w:szCs w:val="22"/>
        </w:rPr>
        <w:t xml:space="preserve"> and Gideon</w:t>
      </w:r>
      <w:r>
        <w:rPr>
          <w:sz w:val="22"/>
          <w:szCs w:val="22"/>
        </w:rPr>
        <w:t xml:space="preserve">: </w:t>
      </w:r>
      <w:r w:rsidR="0065294E">
        <w:rPr>
          <w:sz w:val="22"/>
          <w:szCs w:val="22"/>
        </w:rPr>
        <w:t>why God does what He does</w:t>
      </w:r>
      <w:r w:rsidR="0065294E">
        <w:rPr>
          <w:sz w:val="22"/>
          <w:szCs w:val="22"/>
        </w:rPr>
        <w:tab/>
      </w:r>
      <w:r w:rsidR="0065294E">
        <w:rPr>
          <w:sz w:val="22"/>
          <w:szCs w:val="22"/>
        </w:rPr>
        <w:tab/>
      </w:r>
      <w:r w:rsidR="0065294E">
        <w:rPr>
          <w:sz w:val="22"/>
          <w:szCs w:val="22"/>
        </w:rPr>
        <w:tab/>
      </w:r>
      <w:r w:rsidR="0065294E">
        <w:rPr>
          <w:sz w:val="22"/>
          <w:szCs w:val="22"/>
        </w:rPr>
        <w:tab/>
      </w:r>
      <w:r w:rsidR="0000166A">
        <w:rPr>
          <w:sz w:val="22"/>
          <w:szCs w:val="22"/>
        </w:rPr>
        <w:tab/>
      </w:r>
      <w:r w:rsidR="0022646B">
        <w:rPr>
          <w:sz w:val="22"/>
          <w:szCs w:val="22"/>
        </w:rPr>
        <w:t>6</w:t>
      </w:r>
      <w:r w:rsidR="0065294E">
        <w:rPr>
          <w:sz w:val="22"/>
          <w:szCs w:val="22"/>
        </w:rPr>
        <w:t>:24-</w:t>
      </w:r>
      <w:r w:rsidR="00A16F96">
        <w:rPr>
          <w:sz w:val="22"/>
          <w:szCs w:val="22"/>
        </w:rPr>
        <w:t>35</w:t>
      </w:r>
    </w:p>
    <w:p w14:paraId="2C55E6F2" w14:textId="66367E3C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65294E">
        <w:rPr>
          <w:sz w:val="22"/>
          <w:szCs w:val="22"/>
        </w:rPr>
        <w:t xml:space="preserve">to give the ability, choice to build an altar </w:t>
      </w:r>
      <w:r w:rsidR="0065294E" w:rsidRPr="0065294E">
        <w:rPr>
          <w:sz w:val="22"/>
          <w:szCs w:val="22"/>
        </w:rPr>
        <w:sym w:font="Wingdings" w:char="F0E0"/>
      </w:r>
      <w:r w:rsidR="0065294E" w:rsidRPr="0055316F">
        <w:rPr>
          <w:b/>
          <w:i/>
          <w:sz w:val="22"/>
          <w:szCs w:val="22"/>
        </w:rPr>
        <w:t>worship</w:t>
      </w:r>
    </w:p>
    <w:p w14:paraId="6AB1B6E3" w14:textId="38571031" w:rsidR="0065294E" w:rsidRDefault="0065294E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by NAMING His worth: the Lord is Peace = my fullness, enough</w:t>
      </w:r>
    </w:p>
    <w:p w14:paraId="4968F9EA" w14:textId="77777777" w:rsidR="00C075B2" w:rsidRDefault="0065294E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 by TENDING to His words: </w:t>
      </w:r>
    </w:p>
    <w:p w14:paraId="750B8212" w14:textId="07689205" w:rsidR="00C075B2" w:rsidRDefault="00C075B2" w:rsidP="00C075B2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i. listening to His instructions in order to make space for Him to “grow”</w:t>
      </w:r>
    </w:p>
    <w:p w14:paraId="51B68BE7" w14:textId="612FFE31" w:rsidR="00C075B2" w:rsidRDefault="00C075B2" w:rsidP="00C075B2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ii. replacing an altar to scarcity with an altar to the Lord God</w:t>
      </w:r>
    </w:p>
    <w:p w14:paraId="261DD2E2" w14:textId="4C83CB00" w:rsidR="00C075B2" w:rsidRDefault="00C075B2" w:rsidP="00C075B2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iii.  offering a burnt offering=praise for God’s worth</w:t>
      </w:r>
    </w:p>
    <w:p w14:paraId="253ACAD1" w14:textId="77777777" w:rsidR="005A3F0E" w:rsidRDefault="005A3F0E" w:rsidP="00C075B2">
      <w:pPr>
        <w:ind w:left="2160" w:firstLine="720"/>
        <w:rPr>
          <w:sz w:val="22"/>
          <w:szCs w:val="22"/>
        </w:rPr>
      </w:pPr>
    </w:p>
    <w:p w14:paraId="72205B04" w14:textId="7A3058E8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2. </w:t>
      </w:r>
      <w:r w:rsidR="00C075B2">
        <w:rPr>
          <w:sz w:val="22"/>
          <w:szCs w:val="22"/>
        </w:rPr>
        <w:t>to give others an example and invitation to do same</w:t>
      </w:r>
    </w:p>
    <w:p w14:paraId="59A87A06" w14:textId="4BE0DFE3" w:rsidR="00CF5C83" w:rsidRDefault="00CF5C83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refute the shame, disengagement</w:t>
      </w:r>
    </w:p>
    <w:p w14:paraId="0CF9F7DC" w14:textId="7AA6BB65" w:rsidR="00CF5C83" w:rsidRDefault="00CF5C83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question the worth of the god of scarcity</w:t>
      </w:r>
    </w:p>
    <w:p w14:paraId="5B837915" w14:textId="77777777" w:rsidR="005A3F0E" w:rsidRDefault="005A3F0E" w:rsidP="006942D3">
      <w:pPr>
        <w:rPr>
          <w:sz w:val="22"/>
          <w:szCs w:val="22"/>
        </w:rPr>
      </w:pPr>
    </w:p>
    <w:p w14:paraId="5771660E" w14:textId="2DDE9B30" w:rsidR="002E2E86" w:rsidRDefault="002E2E8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</w:t>
      </w:r>
      <w:r w:rsidR="00CF5C83">
        <w:rPr>
          <w:sz w:val="22"/>
          <w:szCs w:val="22"/>
        </w:rPr>
        <w:t>to rile the enemy to action</w:t>
      </w:r>
    </w:p>
    <w:p w14:paraId="537FF2CE" w14:textId="051A65F2" w:rsidR="00A16F96" w:rsidRDefault="00A16F9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</w:t>
      </w:r>
      <w:r w:rsidR="002E2E86">
        <w:rPr>
          <w:sz w:val="22"/>
          <w:szCs w:val="22"/>
        </w:rPr>
        <w:t xml:space="preserve">. </w:t>
      </w:r>
      <w:r w:rsidR="00CF5C83">
        <w:rPr>
          <w:sz w:val="22"/>
          <w:szCs w:val="22"/>
        </w:rPr>
        <w:t>to provide experience of war for the culture of God’s people</w:t>
      </w:r>
    </w:p>
    <w:p w14:paraId="6E92B7F4" w14:textId="62822A15" w:rsidR="00A16F96" w:rsidRDefault="00A16F96" w:rsidP="006942D3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E.  Gideon an</w:t>
      </w:r>
      <w:r w:rsidR="0022646B">
        <w:rPr>
          <w:sz w:val="22"/>
          <w:szCs w:val="22"/>
        </w:rPr>
        <w:t>d God: progressive faith</w:t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</w:r>
      <w:r w:rsidR="0022646B">
        <w:rPr>
          <w:sz w:val="22"/>
          <w:szCs w:val="22"/>
        </w:rPr>
        <w:tab/>
        <w:t>6</w:t>
      </w:r>
      <w:r>
        <w:rPr>
          <w:sz w:val="22"/>
          <w:szCs w:val="22"/>
        </w:rPr>
        <w:t>:36-40</w:t>
      </w:r>
    </w:p>
    <w:p w14:paraId="67674A4E" w14:textId="71062986" w:rsidR="00A16F96" w:rsidRDefault="00A16F9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testing God to grow his faith</w:t>
      </w:r>
    </w:p>
    <w:p w14:paraId="413A34BE" w14:textId="04C7BEC4" w:rsidR="00A16F96" w:rsidRDefault="00A16F9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 believe, I’ve heard and I still have fear</w:t>
      </w:r>
    </w:p>
    <w:p w14:paraId="2DE83BCE" w14:textId="083EA013" w:rsidR="002E2E86" w:rsidRDefault="00A16F96" w:rsidP="006942D3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help my unbelief, and my fear</w:t>
      </w:r>
    </w:p>
    <w:p w14:paraId="5DC90D91" w14:textId="77777777" w:rsidR="005A3F0E" w:rsidRDefault="005A3F0E" w:rsidP="006942D3">
      <w:pPr>
        <w:rPr>
          <w:sz w:val="22"/>
          <w:szCs w:val="22"/>
        </w:rPr>
      </w:pPr>
    </w:p>
    <w:p w14:paraId="7A4D82DD" w14:textId="6A290705" w:rsidR="00E755AF" w:rsidRDefault="00A16F96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God again mee</w:t>
      </w:r>
      <w:r w:rsidR="0022646B">
        <w:rPr>
          <w:sz w:val="22"/>
          <w:szCs w:val="22"/>
        </w:rPr>
        <w:t>ts Gideon</w:t>
      </w:r>
      <w:r>
        <w:rPr>
          <w:sz w:val="22"/>
          <w:szCs w:val="22"/>
        </w:rPr>
        <w:t xml:space="preserve"> at his need</w:t>
      </w:r>
      <w:r w:rsidR="00494696">
        <w:rPr>
          <w:sz w:val="22"/>
          <w:szCs w:val="22"/>
        </w:rPr>
        <w:tab/>
      </w:r>
      <w:r w:rsidR="00494696">
        <w:rPr>
          <w:sz w:val="22"/>
          <w:szCs w:val="22"/>
        </w:rPr>
        <w:tab/>
      </w:r>
    </w:p>
    <w:p w14:paraId="1ED3C140" w14:textId="0931F487" w:rsidR="004676B9" w:rsidRDefault="0055316F" w:rsidP="0007729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a step of faith gives way to more assurance</w:t>
      </w:r>
    </w:p>
    <w:p w14:paraId="3CA97B5C" w14:textId="77777777" w:rsidR="004676B9" w:rsidRPr="00BD7CB9" w:rsidRDefault="004676B9" w:rsidP="00077292">
      <w:pPr>
        <w:rPr>
          <w:sz w:val="22"/>
          <w:szCs w:val="22"/>
        </w:rPr>
      </w:pPr>
    </w:p>
    <w:p w14:paraId="26D79CD1" w14:textId="5AD3C430" w:rsidR="00861034" w:rsidRPr="002859C7" w:rsidRDefault="00861034" w:rsidP="00494696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II.  </w:t>
      </w:r>
      <w:r w:rsidR="0022646B">
        <w:rPr>
          <w:b/>
          <w:sz w:val="22"/>
          <w:szCs w:val="22"/>
        </w:rPr>
        <w:t>War</w:t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</w:r>
      <w:r w:rsidR="0022646B">
        <w:rPr>
          <w:b/>
          <w:sz w:val="22"/>
          <w:szCs w:val="22"/>
        </w:rPr>
        <w:tab/>
        <w:t>chap 7</w:t>
      </w:r>
      <w:r w:rsidR="002859C7">
        <w:rPr>
          <w:b/>
          <w:sz w:val="22"/>
          <w:szCs w:val="22"/>
        </w:rPr>
        <w:tab/>
      </w:r>
      <w:r w:rsidR="002859C7">
        <w:rPr>
          <w:b/>
          <w:sz w:val="22"/>
          <w:szCs w:val="22"/>
        </w:rPr>
        <w:tab/>
      </w:r>
      <w:r w:rsidR="002859C7">
        <w:rPr>
          <w:b/>
          <w:sz w:val="22"/>
          <w:szCs w:val="22"/>
        </w:rPr>
        <w:tab/>
      </w:r>
      <w:r w:rsidR="00315E29">
        <w:rPr>
          <w:sz w:val="22"/>
          <w:szCs w:val="22"/>
        </w:rPr>
        <w:t xml:space="preserve">A.  </w:t>
      </w:r>
      <w:r w:rsidR="0022646B">
        <w:rPr>
          <w:sz w:val="22"/>
          <w:szCs w:val="22"/>
        </w:rPr>
        <w:t>God and Gideon:</w:t>
      </w:r>
    </w:p>
    <w:p w14:paraId="54448F23" w14:textId="42282E54" w:rsidR="0022646B" w:rsidRDefault="0022646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testing Gideon to grow his faith</w:t>
      </w:r>
    </w:p>
    <w:p w14:paraId="1B3E5AA5" w14:textId="60CBA198" w:rsidR="0022646B" w:rsidRDefault="0022646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similar test as Gideon’s</w:t>
      </w:r>
    </w:p>
    <w:p w14:paraId="19A16C7C" w14:textId="372905AA" w:rsidR="0022646B" w:rsidRDefault="0022646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 to reveal to Gideon whether fear is still driving him</w:t>
      </w:r>
    </w:p>
    <w:p w14:paraId="7F03282B" w14:textId="2BBD658A" w:rsidR="0022646B" w:rsidRDefault="0022646B" w:rsidP="00494696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</w:p>
    <w:p w14:paraId="3014B84B" w14:textId="0BF292ED" w:rsidR="004E32BD" w:rsidRDefault="00315E29" w:rsidP="0055316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55316F">
        <w:rPr>
          <w:sz w:val="22"/>
          <w:szCs w:val="22"/>
        </w:rPr>
        <w:t>2. God again meets Gideon at his need</w:t>
      </w:r>
    </w:p>
    <w:p w14:paraId="75E9230D" w14:textId="5C7E8721" w:rsidR="0055316F" w:rsidRDefault="0055316F" w:rsidP="0055316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after another step of faith is met with assurance unasked for</w:t>
      </w:r>
    </w:p>
    <w:p w14:paraId="7D12DDA4" w14:textId="77777777" w:rsidR="0055316F" w:rsidRDefault="0055316F" w:rsidP="0055316F">
      <w:pPr>
        <w:rPr>
          <w:sz w:val="22"/>
          <w:szCs w:val="22"/>
        </w:rPr>
      </w:pPr>
    </w:p>
    <w:p w14:paraId="3F17F63F" w14:textId="77777777" w:rsidR="0055316F" w:rsidRDefault="0055316F" w:rsidP="0055316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so that Gideon can be strengthened = chazaq = bound fast to</w:t>
      </w:r>
    </w:p>
    <w:p w14:paraId="57CDE8EB" w14:textId="082C7661" w:rsidR="0055316F" w:rsidRDefault="0055316F" w:rsidP="0055316F">
      <w:pPr>
        <w:ind w:left="1440" w:firstLine="720"/>
        <w:rPr>
          <w:b/>
          <w:i/>
          <w:sz w:val="22"/>
          <w:szCs w:val="22"/>
        </w:rPr>
      </w:pPr>
      <w:r>
        <w:rPr>
          <w:sz w:val="22"/>
          <w:szCs w:val="22"/>
        </w:rPr>
        <w:t xml:space="preserve">i. leading once again to </w:t>
      </w:r>
      <w:r>
        <w:rPr>
          <w:b/>
          <w:i/>
          <w:sz w:val="22"/>
          <w:szCs w:val="22"/>
        </w:rPr>
        <w:t>worship: God is enough:</w:t>
      </w:r>
    </w:p>
    <w:p w14:paraId="7BF52F82" w14:textId="49C49014" w:rsidR="0055316F" w:rsidRDefault="0055316F" w:rsidP="0055316F">
      <w:pPr>
        <w:ind w:left="1440" w:firstLine="720"/>
        <w:rPr>
          <w:sz w:val="22"/>
          <w:szCs w:val="22"/>
        </w:rPr>
      </w:pPr>
      <w:r>
        <w:rPr>
          <w:b/>
          <w:i/>
          <w:sz w:val="22"/>
          <w:szCs w:val="22"/>
        </w:rPr>
        <w:tab/>
      </w:r>
      <w:r>
        <w:rPr>
          <w:sz w:val="22"/>
          <w:szCs w:val="22"/>
        </w:rPr>
        <w:t>a. trumpets=shofars</w:t>
      </w:r>
    </w:p>
    <w:p w14:paraId="14D83672" w14:textId="2900629D" w:rsidR="0055316F" w:rsidRDefault="0055316F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-used to mark the beginning of a new religious year</w:t>
      </w:r>
    </w:p>
    <w:p w14:paraId="45AD6B76" w14:textId="0A1E5C5A" w:rsidR="0055316F" w:rsidRDefault="0055316F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which afforded an opportunity for the worshiper to reorder his life</w:t>
      </w:r>
    </w:p>
    <w:p w14:paraId="720D7A6B" w14:textId="744A4CA4" w:rsidR="0055316F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06CA5">
        <w:rPr>
          <w:sz w:val="22"/>
          <w:szCs w:val="22"/>
        </w:rPr>
        <w:sym w:font="Wingdings" w:char="F0E0"/>
      </w:r>
      <w:r>
        <w:rPr>
          <w:sz w:val="22"/>
          <w:szCs w:val="22"/>
        </w:rPr>
        <w:t>(announces a change of mind)</w:t>
      </w:r>
    </w:p>
    <w:p w14:paraId="0F0CAB02" w14:textId="7CC05602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-used to announce a king</w:t>
      </w:r>
    </w:p>
    <w:p w14:paraId="1D12FEA9" w14:textId="68B0CAAE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06CA5">
        <w:rPr>
          <w:sz w:val="22"/>
          <w:szCs w:val="22"/>
        </w:rPr>
        <w:sym w:font="Wingdings" w:char="F0E0"/>
      </w:r>
      <w:r>
        <w:rPr>
          <w:sz w:val="22"/>
          <w:szCs w:val="22"/>
        </w:rPr>
        <w:t>(announces a change of leadership)</w:t>
      </w:r>
    </w:p>
    <w:p w14:paraId="02C19183" w14:textId="03E712AE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-in their right hands</w:t>
      </w:r>
    </w:p>
    <w:p w14:paraId="56F80510" w14:textId="191E2CE2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C06CA5">
        <w:rPr>
          <w:sz w:val="22"/>
          <w:szCs w:val="22"/>
        </w:rPr>
        <w:sym w:font="Wingdings" w:char="F0E0"/>
      </w:r>
      <w:r>
        <w:rPr>
          <w:sz w:val="22"/>
          <w:szCs w:val="22"/>
        </w:rPr>
        <w:t>their strength is seeing God as enough</w:t>
      </w:r>
    </w:p>
    <w:p w14:paraId="54A43A62" w14:textId="044965F4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b. eyes to see</w:t>
      </w:r>
    </w:p>
    <w:p w14:paraId="3B609BE5" w14:textId="34DE6A75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-God routs the enemy by having them attack themselves</w:t>
      </w:r>
    </w:p>
    <w:p w14:paraId="0ED8F93E" w14:textId="4508B057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  <w:t>c. zeal to participate</w:t>
      </w:r>
    </w:p>
    <w:p w14:paraId="53A6E76A" w14:textId="1836A0C0" w:rsidR="00C06CA5" w:rsidRDefault="00C06CA5" w:rsidP="0055316F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-Gideon and army pursue the fleeing ones to death</w:t>
      </w:r>
    </w:p>
    <w:p w14:paraId="35AC8DBA" w14:textId="77777777" w:rsidR="00C06CA5" w:rsidRDefault="00C06CA5" w:rsidP="0055316F">
      <w:pPr>
        <w:ind w:left="1440" w:firstLine="720"/>
        <w:rPr>
          <w:sz w:val="22"/>
          <w:szCs w:val="22"/>
        </w:rPr>
      </w:pPr>
    </w:p>
    <w:p w14:paraId="37C5F82E" w14:textId="40CECDDC" w:rsidR="00C06CA5" w:rsidRDefault="00C06CA5" w:rsidP="00BB48EB">
      <w:pPr>
        <w:rPr>
          <w:b/>
          <w:sz w:val="22"/>
          <w:szCs w:val="22"/>
        </w:rPr>
      </w:pPr>
      <w:r>
        <w:rPr>
          <w:b/>
          <w:sz w:val="22"/>
          <w:szCs w:val="22"/>
        </w:rPr>
        <w:t>III.  Battle at home</w:t>
      </w:r>
    </w:p>
    <w:p w14:paraId="25783CD6" w14:textId="1C327A1A" w:rsidR="00BB48EB" w:rsidRDefault="00BB48EB" w:rsidP="00BB48EB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The god of scarcity still pulls </w:t>
      </w:r>
    </w:p>
    <w:p w14:paraId="14E7D065" w14:textId="55138A8D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It is insidious and infective</w:t>
      </w:r>
    </w:p>
    <w:p w14:paraId="5782EEE4" w14:textId="2E63817B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Ephraim doesn’t feel it has enough honor</w:t>
      </w:r>
    </w:p>
    <w:p w14:paraId="1BA89B88" w14:textId="662C7F1B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Gideon fears their anger – why?</w:t>
      </w:r>
    </w:p>
    <w:p w14:paraId="541516F5" w14:textId="77777777" w:rsidR="00BB48EB" w:rsidRDefault="00BB48EB" w:rsidP="00BB48EB">
      <w:pPr>
        <w:rPr>
          <w:sz w:val="22"/>
          <w:szCs w:val="22"/>
        </w:rPr>
      </w:pPr>
    </w:p>
    <w:p w14:paraId="481EA146" w14:textId="4819ED92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It calls for a need to be honest about its pull</w:t>
      </w:r>
    </w:p>
    <w:p w14:paraId="5A1DE653" w14:textId="1B68C675" w:rsidR="00BB48EB" w:rsidRDefault="00BB48EB" w:rsidP="00BB48EB">
      <w:pPr>
        <w:rPr>
          <w:i/>
          <w:sz w:val="20"/>
          <w:szCs w:val="20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i.  </w:t>
      </w:r>
      <w:r>
        <w:rPr>
          <w:i/>
          <w:sz w:val="20"/>
          <w:szCs w:val="20"/>
        </w:rPr>
        <w:t>“When we don’t acknowledge how and where we’re tender we’re more at risk of being hurt”</w:t>
      </w:r>
    </w:p>
    <w:p w14:paraId="1D9233CC" w14:textId="28C23011" w:rsidR="00BB48EB" w:rsidRDefault="00BB48EB" w:rsidP="00BB48EB">
      <w:pPr>
        <w:rPr>
          <w:sz w:val="22"/>
          <w:szCs w:val="22"/>
        </w:rPr>
      </w:pP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sz w:val="22"/>
          <w:szCs w:val="22"/>
        </w:rPr>
        <w:t>ii.  Gideon hides from vulnerability</w:t>
      </w:r>
    </w:p>
    <w:p w14:paraId="1DE301A1" w14:textId="646F631E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 Gideon hoards honor </w:t>
      </w:r>
    </w:p>
    <w:p w14:paraId="3CBAC6F4" w14:textId="6DEC7EA9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 Gideon exploits Ephraim’s weakness, fear of not enough</w:t>
      </w:r>
    </w:p>
    <w:p w14:paraId="24C40F55" w14:textId="77777777" w:rsidR="00BB48EB" w:rsidRDefault="00BB48EB" w:rsidP="00BB48EB">
      <w:pPr>
        <w:rPr>
          <w:sz w:val="22"/>
          <w:szCs w:val="22"/>
        </w:rPr>
      </w:pPr>
    </w:p>
    <w:p w14:paraId="108D0620" w14:textId="1FD22B98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The warning of hypocrisy</w:t>
      </w:r>
    </w:p>
    <w:p w14:paraId="0D30AFBA" w14:textId="7739E434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Succoth = tabernacle, the place of dwelling</w:t>
      </w:r>
    </w:p>
    <w:p w14:paraId="5CDF2276" w14:textId="7A3273F2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Penuel = the face of God</w:t>
      </w:r>
    </w:p>
    <w:p w14:paraId="2A4291DF" w14:textId="25905B42" w:rsidR="00BB48EB" w:rsidRDefault="00BB48EB" w:rsidP="00BB48EB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displaying selves as image-bearers, yet refusing to worship: name God as enough</w:t>
      </w:r>
    </w:p>
    <w:p w14:paraId="02F488D8" w14:textId="56E2F260" w:rsidR="00BB48EB" w:rsidRDefault="00BB48EB" w:rsidP="00BB48EB">
      <w:pPr>
        <w:ind w:left="5040" w:firstLine="720"/>
        <w:rPr>
          <w:sz w:val="22"/>
          <w:szCs w:val="22"/>
        </w:rPr>
      </w:pPr>
      <w:r>
        <w:rPr>
          <w:sz w:val="22"/>
          <w:szCs w:val="22"/>
        </w:rPr>
        <w:t>and tend to God’s directions</w:t>
      </w:r>
    </w:p>
    <w:p w14:paraId="34AA2230" w14:textId="77777777" w:rsidR="0056442A" w:rsidRDefault="00BB48EB" w:rsidP="00BB48EB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iv.  turning away from worshipping is a choice </w:t>
      </w:r>
    </w:p>
    <w:p w14:paraId="5B7928F6" w14:textId="626E2377" w:rsidR="00BB48EB" w:rsidRDefault="0056442A" w:rsidP="0056442A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a. to live in thorns (outside the garden – i.e. independently)</w:t>
      </w:r>
    </w:p>
    <w:p w14:paraId="365388D6" w14:textId="70B8E846" w:rsidR="0056442A" w:rsidRDefault="0056442A" w:rsidP="0056442A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b. to mar, destroy the accurate reflection of Him (tear down tower)</w:t>
      </w:r>
    </w:p>
    <w:p w14:paraId="091A572F" w14:textId="77777777" w:rsidR="002859C7" w:rsidRDefault="002859C7" w:rsidP="0056442A">
      <w:pPr>
        <w:ind w:left="2160" w:firstLine="720"/>
        <w:rPr>
          <w:sz w:val="22"/>
          <w:szCs w:val="22"/>
        </w:rPr>
      </w:pPr>
    </w:p>
    <w:p w14:paraId="3DB55634" w14:textId="31DCF32D" w:rsidR="0056442A" w:rsidRDefault="0056442A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>B.  Unchecked worship of scarcity always grows</w:t>
      </w:r>
    </w:p>
    <w:p w14:paraId="0469C35B" w14:textId="302EB620" w:rsidR="0056442A" w:rsidRDefault="0056442A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 xml:space="preserve">1. </w:t>
      </w:r>
      <w:r w:rsidR="008566A7">
        <w:rPr>
          <w:sz w:val="22"/>
          <w:szCs w:val="22"/>
        </w:rPr>
        <w:t xml:space="preserve">It will tempt </w:t>
      </w:r>
      <w:r w:rsidR="005A3F0E">
        <w:rPr>
          <w:sz w:val="22"/>
          <w:szCs w:val="22"/>
        </w:rPr>
        <w:t xml:space="preserve">us </w:t>
      </w:r>
      <w:r w:rsidR="008566A7">
        <w:rPr>
          <w:sz w:val="22"/>
          <w:szCs w:val="22"/>
        </w:rPr>
        <w:t>to adopt</w:t>
      </w:r>
      <w:r>
        <w:rPr>
          <w:sz w:val="22"/>
          <w:szCs w:val="22"/>
        </w:rPr>
        <w:t xml:space="preserve"> the managing tools of scarcity</w:t>
      </w:r>
    </w:p>
    <w:p w14:paraId="3325DB5F" w14:textId="79EF6FB9" w:rsidR="0056442A" w:rsidRDefault="0056442A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exploitation of enemy for own use: revenge</w:t>
      </w:r>
    </w:p>
    <w:p w14:paraId="752DD273" w14:textId="5668F43D" w:rsidR="0056442A" w:rsidRDefault="0056442A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shame of own son  (withholding grace and empathy)</w:t>
      </w:r>
    </w:p>
    <w:p w14:paraId="719E066A" w14:textId="024B95A1" w:rsidR="0056442A" w:rsidRDefault="0056442A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iii. hiding and hoarding: </w:t>
      </w:r>
      <w:r w:rsidR="008566A7">
        <w:rPr>
          <w:sz w:val="22"/>
          <w:szCs w:val="22"/>
        </w:rPr>
        <w:t>refusing honor while demanding honor</w:t>
      </w:r>
    </w:p>
    <w:p w14:paraId="65C2EEAF" w14:textId="5DC9A8B9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“I won’t rule: God is king!”   really?</w:t>
      </w:r>
    </w:p>
    <w:p w14:paraId="3409247D" w14:textId="5DF1CAE3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 Treat me like a king though</w:t>
      </w:r>
    </w:p>
    <w:p w14:paraId="1C5AAED4" w14:textId="194AF511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-his request mirrors Aaron’s sin</w:t>
      </w:r>
    </w:p>
    <w:p w14:paraId="3EB74E7D" w14:textId="6BA856FA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-judge is not enough honor, usurps a place not called to</w:t>
      </w:r>
    </w:p>
    <w:p w14:paraId="341DB1CD" w14:textId="77777777" w:rsidR="008566A7" w:rsidRDefault="008566A7" w:rsidP="0056442A">
      <w:pPr>
        <w:ind w:firstLine="720"/>
        <w:rPr>
          <w:sz w:val="22"/>
          <w:szCs w:val="22"/>
        </w:rPr>
      </w:pPr>
    </w:p>
    <w:p w14:paraId="723ADE69" w14:textId="7E4EFC25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2. It will lead others astray</w:t>
      </w:r>
    </w:p>
    <w:p w14:paraId="57735349" w14:textId="31408A84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Israel played the harlot with ephod</w:t>
      </w:r>
    </w:p>
    <w:p w14:paraId="372C1579" w14:textId="126957BA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Gideon and family were snared</w:t>
      </w:r>
    </w:p>
    <w:p w14:paraId="140EAF57" w14:textId="77777777" w:rsidR="008566A7" w:rsidRDefault="008566A7" w:rsidP="0056442A">
      <w:pPr>
        <w:ind w:firstLine="720"/>
        <w:rPr>
          <w:sz w:val="22"/>
          <w:szCs w:val="22"/>
        </w:rPr>
      </w:pPr>
    </w:p>
    <w:p w14:paraId="6E573A1B" w14:textId="19DCB5E0" w:rsidR="008566A7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3. It will</w:t>
      </w:r>
      <w:r w:rsidR="008566A7">
        <w:rPr>
          <w:sz w:val="22"/>
          <w:szCs w:val="22"/>
        </w:rPr>
        <w:t xml:space="preserve"> trap us into multiplying the worship of scarcity</w:t>
      </w:r>
    </w:p>
    <w:p w14:paraId="235D1F36" w14:textId="32A9F7A8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i. Gideon continues to strive for more honor</w:t>
      </w:r>
    </w:p>
    <w:p w14:paraId="6DA6CA40" w14:textId="2568FF73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(70 sons through many wives)</w:t>
      </w:r>
    </w:p>
    <w:p w14:paraId="3D8EABFE" w14:textId="0F06D389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ii. births Abimelech = father of the king</w:t>
      </w:r>
      <w:r w:rsidR="002859C7">
        <w:rPr>
          <w:sz w:val="22"/>
          <w:szCs w:val="22"/>
        </w:rPr>
        <w:t>, my father is king</w:t>
      </w:r>
      <w:r w:rsidR="00201000">
        <w:rPr>
          <w:sz w:val="22"/>
          <w:szCs w:val="22"/>
        </w:rPr>
        <w:t>y</w:t>
      </w:r>
      <w:bookmarkStart w:id="0" w:name="_GoBack"/>
      <w:bookmarkEnd w:id="0"/>
    </w:p>
    <w:p w14:paraId="481C9FE4" w14:textId="35F7C82B" w:rsidR="008566A7" w:rsidRDefault="008566A7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iii. loses kinship – connection, mutual dependence</w:t>
      </w:r>
    </w:p>
    <w:p w14:paraId="433A0148" w14:textId="77777777" w:rsidR="005A3F0E" w:rsidRDefault="005A3F0E" w:rsidP="0056442A">
      <w:pPr>
        <w:ind w:firstLine="720"/>
        <w:rPr>
          <w:sz w:val="22"/>
          <w:szCs w:val="22"/>
        </w:rPr>
      </w:pPr>
    </w:p>
    <w:p w14:paraId="5D8F9A51" w14:textId="77777777" w:rsidR="005A3F0E" w:rsidRDefault="005A3F0E" w:rsidP="0056442A">
      <w:pPr>
        <w:ind w:firstLine="720"/>
        <w:rPr>
          <w:sz w:val="22"/>
          <w:szCs w:val="22"/>
        </w:rPr>
      </w:pPr>
    </w:p>
    <w:p w14:paraId="234FF5C2" w14:textId="3C608C7D" w:rsidR="005A3F0E" w:rsidRDefault="005A3F0E" w:rsidP="0056442A">
      <w:pPr>
        <w:ind w:firstLine="720"/>
        <w:rPr>
          <w:b/>
          <w:sz w:val="22"/>
          <w:szCs w:val="22"/>
        </w:rPr>
      </w:pPr>
      <w:r>
        <w:rPr>
          <w:b/>
          <w:sz w:val="22"/>
          <w:szCs w:val="22"/>
        </w:rPr>
        <w:t>IV.  Application</w:t>
      </w:r>
    </w:p>
    <w:p w14:paraId="4D93DBB5" w14:textId="489105A8" w:rsidR="005A3F0E" w:rsidRDefault="005A3F0E" w:rsidP="0056442A">
      <w:pPr>
        <w:ind w:firstLine="720"/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1.  In what areas of my life is there fear? </w:t>
      </w:r>
    </w:p>
    <w:p w14:paraId="4A2D8688" w14:textId="31B79982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God is gentle and gracious so we can be vulnerable about this</w:t>
      </w:r>
    </w:p>
    <w:p w14:paraId="6B88CFB0" w14:textId="61F79D1D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2. Can I replace that word fear with “God is not enough”? or better yet,</w:t>
      </w:r>
    </w:p>
    <w:p w14:paraId="0FC6380E" w14:textId="2705C79F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tear down the altar and replace it with “God is enough for me”</w:t>
      </w:r>
    </w:p>
    <w:p w14:paraId="23C7E186" w14:textId="608F0976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3.  Where are the places near home that I let down my guard and let the god of scarcity</w:t>
      </w:r>
    </w:p>
    <w:p w14:paraId="4623A573" w14:textId="22591CC7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slither into my thinking?</w:t>
      </w:r>
    </w:p>
    <w:p w14:paraId="6A6AE827" w14:textId="2A0A2572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4. Where are my places of hypocrisy, where I say I trust God, but really don’t think</w:t>
      </w:r>
    </w:p>
    <w:p w14:paraId="6C55938B" w14:textId="624B5A42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 xml:space="preserve">   His ways will give me enough?</w:t>
      </w:r>
    </w:p>
    <w:p w14:paraId="73534E8E" w14:textId="480DEF69" w:rsid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>5. Is the battle I am in currently (or just came through) a battle against the god of scarcity?</w:t>
      </w:r>
    </w:p>
    <w:p w14:paraId="5DF98270" w14:textId="59A65820" w:rsidR="005A3F0E" w:rsidRPr="005A3F0E" w:rsidRDefault="005A3F0E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  <w:t xml:space="preserve">    Do I know this is for my flourishing?</w:t>
      </w:r>
    </w:p>
    <w:p w14:paraId="00B3A80A" w14:textId="131BF043" w:rsidR="0056442A" w:rsidRPr="00BB48EB" w:rsidRDefault="0056442A" w:rsidP="0056442A">
      <w:pPr>
        <w:ind w:firstLine="720"/>
        <w:rPr>
          <w:sz w:val="22"/>
          <w:szCs w:val="22"/>
        </w:rPr>
      </w:pPr>
      <w:r>
        <w:rPr>
          <w:sz w:val="22"/>
          <w:szCs w:val="22"/>
        </w:rPr>
        <w:tab/>
      </w:r>
    </w:p>
    <w:p w14:paraId="7D77718C" w14:textId="07097FE5" w:rsidR="0097342B" w:rsidRPr="007D4B3A" w:rsidRDefault="0097342B" w:rsidP="00BF727F">
      <w:pPr>
        <w:rPr>
          <w:sz w:val="22"/>
          <w:szCs w:val="22"/>
        </w:rPr>
      </w:pPr>
    </w:p>
    <w:sectPr w:rsidR="0097342B" w:rsidRPr="007D4B3A" w:rsidSect="007D4B3A">
      <w:footerReference w:type="even" r:id="rId8"/>
      <w:footerReference w:type="default" r:id="rId9"/>
      <w:pgSz w:w="12240" w:h="15840"/>
      <w:pgMar w:top="1152" w:right="72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201000" w:rsidRDefault="00201000" w:rsidP="002C61A0">
      <w:r>
        <w:separator/>
      </w:r>
    </w:p>
  </w:endnote>
  <w:endnote w:type="continuationSeparator" w:id="0">
    <w:p w14:paraId="1577A15F" w14:textId="77777777" w:rsidR="00201000" w:rsidRDefault="00201000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201000" w:rsidRDefault="0020100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201000" w:rsidRDefault="00201000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201000" w:rsidRDefault="0020100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D278E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201000" w:rsidRDefault="00201000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201000" w:rsidRDefault="00201000" w:rsidP="002C61A0">
      <w:r>
        <w:separator/>
      </w:r>
    </w:p>
  </w:footnote>
  <w:footnote w:type="continuationSeparator" w:id="0">
    <w:p w14:paraId="4FF97E05" w14:textId="77777777" w:rsidR="00201000" w:rsidRDefault="00201000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0166A"/>
    <w:rsid w:val="000120B7"/>
    <w:rsid w:val="000324E7"/>
    <w:rsid w:val="0003491E"/>
    <w:rsid w:val="00040F38"/>
    <w:rsid w:val="00051972"/>
    <w:rsid w:val="000734C6"/>
    <w:rsid w:val="00077292"/>
    <w:rsid w:val="000A12C9"/>
    <w:rsid w:val="001412F2"/>
    <w:rsid w:val="00153897"/>
    <w:rsid w:val="001636EB"/>
    <w:rsid w:val="00177622"/>
    <w:rsid w:val="00186894"/>
    <w:rsid w:val="001C4DD4"/>
    <w:rsid w:val="00201000"/>
    <w:rsid w:val="0022646B"/>
    <w:rsid w:val="00263245"/>
    <w:rsid w:val="00267DF7"/>
    <w:rsid w:val="002859C7"/>
    <w:rsid w:val="002948B6"/>
    <w:rsid w:val="002C61A0"/>
    <w:rsid w:val="002E2E86"/>
    <w:rsid w:val="002F3382"/>
    <w:rsid w:val="00315E29"/>
    <w:rsid w:val="00330423"/>
    <w:rsid w:val="00343F63"/>
    <w:rsid w:val="0035054A"/>
    <w:rsid w:val="003B13B6"/>
    <w:rsid w:val="003C3D9E"/>
    <w:rsid w:val="003E3B38"/>
    <w:rsid w:val="00422704"/>
    <w:rsid w:val="004350AD"/>
    <w:rsid w:val="004503A1"/>
    <w:rsid w:val="004676B9"/>
    <w:rsid w:val="00492640"/>
    <w:rsid w:val="00494566"/>
    <w:rsid w:val="00494696"/>
    <w:rsid w:val="004B0E33"/>
    <w:rsid w:val="004E32BD"/>
    <w:rsid w:val="004F5C9C"/>
    <w:rsid w:val="00523310"/>
    <w:rsid w:val="0055316F"/>
    <w:rsid w:val="00555EEB"/>
    <w:rsid w:val="0056442A"/>
    <w:rsid w:val="00582B1C"/>
    <w:rsid w:val="005A3F0E"/>
    <w:rsid w:val="005D125D"/>
    <w:rsid w:val="005E63FA"/>
    <w:rsid w:val="0064795A"/>
    <w:rsid w:val="0065294E"/>
    <w:rsid w:val="006942D3"/>
    <w:rsid w:val="006A6BD6"/>
    <w:rsid w:val="00711CEF"/>
    <w:rsid w:val="00731C1A"/>
    <w:rsid w:val="00734BF3"/>
    <w:rsid w:val="00794E4C"/>
    <w:rsid w:val="007D4B3A"/>
    <w:rsid w:val="008566A7"/>
    <w:rsid w:val="00861034"/>
    <w:rsid w:val="008626E8"/>
    <w:rsid w:val="00905E02"/>
    <w:rsid w:val="0091569C"/>
    <w:rsid w:val="0092368B"/>
    <w:rsid w:val="0097342B"/>
    <w:rsid w:val="009D1117"/>
    <w:rsid w:val="009D5D47"/>
    <w:rsid w:val="009F0648"/>
    <w:rsid w:val="00A16F96"/>
    <w:rsid w:val="00A64A02"/>
    <w:rsid w:val="00AD67DA"/>
    <w:rsid w:val="00AF169F"/>
    <w:rsid w:val="00B432EC"/>
    <w:rsid w:val="00B77AE5"/>
    <w:rsid w:val="00B835C3"/>
    <w:rsid w:val="00B83763"/>
    <w:rsid w:val="00B949C0"/>
    <w:rsid w:val="00BB198A"/>
    <w:rsid w:val="00BB48EB"/>
    <w:rsid w:val="00BC3D54"/>
    <w:rsid w:val="00BD2447"/>
    <w:rsid w:val="00BD7CB9"/>
    <w:rsid w:val="00BE7486"/>
    <w:rsid w:val="00BF727F"/>
    <w:rsid w:val="00C06CA5"/>
    <w:rsid w:val="00C075B2"/>
    <w:rsid w:val="00C238B8"/>
    <w:rsid w:val="00C5255E"/>
    <w:rsid w:val="00C87761"/>
    <w:rsid w:val="00CE0621"/>
    <w:rsid w:val="00CF1D65"/>
    <w:rsid w:val="00CF5C83"/>
    <w:rsid w:val="00D346AB"/>
    <w:rsid w:val="00D762E8"/>
    <w:rsid w:val="00D802A5"/>
    <w:rsid w:val="00DD74D7"/>
    <w:rsid w:val="00DD7817"/>
    <w:rsid w:val="00E12BA5"/>
    <w:rsid w:val="00E32E12"/>
    <w:rsid w:val="00E54BE9"/>
    <w:rsid w:val="00E755AF"/>
    <w:rsid w:val="00E90A90"/>
    <w:rsid w:val="00ED278E"/>
    <w:rsid w:val="00EE1CBE"/>
    <w:rsid w:val="00EF1B9B"/>
    <w:rsid w:val="00F469F3"/>
    <w:rsid w:val="00F54979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A2F4C88-4F8A-E245-A26C-20110662E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4</Pages>
  <Words>1101</Words>
  <Characters>6276</Characters>
  <Application>Microsoft Macintosh Word</Application>
  <DocSecurity>0</DocSecurity>
  <Lines>52</Lines>
  <Paragraphs>14</Paragraphs>
  <ScaleCrop>false</ScaleCrop>
  <Company/>
  <LinksUpToDate>false</LinksUpToDate>
  <CharactersWithSpaces>7363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3</cp:revision>
  <cp:lastPrinted>2014-10-07T15:46:00Z</cp:lastPrinted>
  <dcterms:created xsi:type="dcterms:W3CDTF">2014-10-06T17:59:00Z</dcterms:created>
  <dcterms:modified xsi:type="dcterms:W3CDTF">2014-10-07T16:21:00Z</dcterms:modified>
</cp:coreProperties>
</file>