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87EDB7" w14:textId="68E35078" w:rsidR="00D762E8" w:rsidRPr="008626E8" w:rsidRDefault="00051972" w:rsidP="00051972">
      <w:pPr>
        <w:tabs>
          <w:tab w:val="left" w:pos="453"/>
          <w:tab w:val="center" w:pos="495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731C1A" w:rsidRPr="008626E8">
        <w:rPr>
          <w:sz w:val="22"/>
          <w:szCs w:val="22"/>
        </w:rPr>
        <w:t>JUDGES</w:t>
      </w:r>
    </w:p>
    <w:p w14:paraId="26B72FD1" w14:textId="3910E0EE" w:rsidR="00731C1A" w:rsidRPr="008626E8" w:rsidRDefault="00731C1A" w:rsidP="00731C1A">
      <w:pPr>
        <w:jc w:val="center"/>
        <w:rPr>
          <w:sz w:val="22"/>
          <w:szCs w:val="22"/>
        </w:rPr>
      </w:pPr>
      <w:r w:rsidRPr="008626E8">
        <w:rPr>
          <w:sz w:val="22"/>
          <w:szCs w:val="22"/>
        </w:rPr>
        <w:t xml:space="preserve"> LESSON</w:t>
      </w:r>
      <w:r w:rsidR="00494696">
        <w:rPr>
          <w:sz w:val="22"/>
          <w:szCs w:val="22"/>
        </w:rPr>
        <w:t xml:space="preserve"> 1 – Judges 1, 2, 17-21</w:t>
      </w:r>
    </w:p>
    <w:p w14:paraId="0EF890B0" w14:textId="112CE3F4" w:rsidR="008626E8" w:rsidRPr="008626E8" w:rsidRDefault="00494696" w:rsidP="00731C1A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“Re-Orienting Our Sight for the Journey</w:t>
      </w:r>
      <w:r w:rsidR="008626E8" w:rsidRPr="008626E8">
        <w:rPr>
          <w:i/>
          <w:sz w:val="22"/>
          <w:szCs w:val="22"/>
        </w:rPr>
        <w:t>”</w:t>
      </w:r>
    </w:p>
    <w:p w14:paraId="5CB23074" w14:textId="77777777" w:rsidR="00731C1A" w:rsidRPr="008626E8" w:rsidRDefault="00731C1A" w:rsidP="00731C1A">
      <w:pPr>
        <w:jc w:val="center"/>
        <w:rPr>
          <w:sz w:val="22"/>
          <w:szCs w:val="22"/>
        </w:rPr>
      </w:pPr>
    </w:p>
    <w:p w14:paraId="3AF9AF94" w14:textId="77777777" w:rsidR="00731C1A" w:rsidRPr="008626E8" w:rsidRDefault="00731C1A" w:rsidP="00731C1A">
      <w:pPr>
        <w:jc w:val="center"/>
        <w:rPr>
          <w:sz w:val="22"/>
          <w:szCs w:val="22"/>
        </w:rPr>
      </w:pPr>
    </w:p>
    <w:p w14:paraId="17D187A7" w14:textId="4EBC90D7" w:rsidR="00731C1A" w:rsidRPr="008626E8" w:rsidRDefault="008626E8" w:rsidP="00731C1A">
      <w:pPr>
        <w:rPr>
          <w:b/>
          <w:sz w:val="22"/>
          <w:szCs w:val="22"/>
        </w:rPr>
      </w:pPr>
      <w:r w:rsidRPr="008626E8">
        <w:rPr>
          <w:b/>
          <w:sz w:val="22"/>
          <w:szCs w:val="22"/>
        </w:rPr>
        <w:t xml:space="preserve">I.  </w:t>
      </w:r>
      <w:r w:rsidR="00494696">
        <w:rPr>
          <w:b/>
          <w:sz w:val="22"/>
          <w:szCs w:val="22"/>
        </w:rPr>
        <w:t>Overview – looking at the big picture</w:t>
      </w:r>
    </w:p>
    <w:p w14:paraId="5C4DBEB3" w14:textId="240BABBC" w:rsidR="008626E8" w:rsidRDefault="008626E8" w:rsidP="008626E8">
      <w:pPr>
        <w:rPr>
          <w:sz w:val="22"/>
          <w:szCs w:val="22"/>
        </w:rPr>
      </w:pPr>
      <w:r w:rsidRPr="008626E8">
        <w:rPr>
          <w:sz w:val="22"/>
          <w:szCs w:val="22"/>
        </w:rPr>
        <w:tab/>
        <w:t xml:space="preserve">A.  </w:t>
      </w:r>
      <w:r w:rsidR="00494696">
        <w:rPr>
          <w:sz w:val="22"/>
          <w:szCs w:val="22"/>
        </w:rPr>
        <w:t>The Journey to Restoration (background)</w:t>
      </w:r>
    </w:p>
    <w:p w14:paraId="6C06369F" w14:textId="0CF1316F" w:rsidR="00051972" w:rsidRPr="00905E02" w:rsidRDefault="00051972" w:rsidP="008626E8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 </w:t>
      </w:r>
      <w:r w:rsidR="00494696">
        <w:rPr>
          <w:sz w:val="22"/>
          <w:szCs w:val="22"/>
        </w:rPr>
        <w:t>remembering the charge</w:t>
      </w:r>
      <w:r w:rsidR="00905E02">
        <w:rPr>
          <w:sz w:val="22"/>
          <w:szCs w:val="22"/>
        </w:rPr>
        <w:t xml:space="preserve">  </w:t>
      </w:r>
    </w:p>
    <w:p w14:paraId="3463FADA" w14:textId="7A9AA372" w:rsidR="00905E02" w:rsidRPr="00077292" w:rsidRDefault="00494696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purpose:  establishing  a place to model image-bearing and invite to cohort</w:t>
      </w:r>
      <w:r w:rsidR="00905E02">
        <w:rPr>
          <w:sz w:val="22"/>
          <w:szCs w:val="22"/>
        </w:rPr>
        <w:tab/>
      </w:r>
    </w:p>
    <w:p w14:paraId="0F2CD7CF" w14:textId="7461B8A1" w:rsidR="00905E02" w:rsidRPr="00077292" w:rsidRDefault="00077292" w:rsidP="0007729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 how</w:t>
      </w:r>
      <w:r w:rsidR="00494696">
        <w:rPr>
          <w:sz w:val="22"/>
          <w:szCs w:val="22"/>
        </w:rPr>
        <w:t>:  make space by utterly destroying</w:t>
      </w:r>
      <w:r w:rsidR="00905E02">
        <w:rPr>
          <w:sz w:val="22"/>
          <w:szCs w:val="22"/>
        </w:rPr>
        <w:tab/>
      </w:r>
    </w:p>
    <w:p w14:paraId="2297B893" w14:textId="5DE9A3C5" w:rsidR="00905E02" w:rsidRPr="00077292" w:rsidRDefault="00494696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who:  enemy – where image-bearing has been refuse</w:t>
      </w:r>
      <w:r w:rsidR="00077292">
        <w:rPr>
          <w:sz w:val="22"/>
          <w:szCs w:val="22"/>
        </w:rPr>
        <w:t>d and idol-bearing is encouraged</w:t>
      </w:r>
    </w:p>
    <w:p w14:paraId="3ADAD9F1" w14:textId="30497DCB" w:rsidR="00BF727F" w:rsidRDefault="00BF727F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iv.  why:  b/c they’ll snare you away from purpose and thus wholeness</w:t>
      </w:r>
    </w:p>
    <w:p w14:paraId="6D2B9F5B" w14:textId="77777777" w:rsidR="00905E02" w:rsidRPr="008626E8" w:rsidRDefault="00905E02" w:rsidP="008626E8">
      <w:pPr>
        <w:rPr>
          <w:sz w:val="22"/>
          <w:szCs w:val="22"/>
        </w:rPr>
      </w:pPr>
    </w:p>
    <w:p w14:paraId="03EA21FA" w14:textId="5F37D801" w:rsidR="008626E8" w:rsidRDefault="008626E8" w:rsidP="008626E8">
      <w:pPr>
        <w:rPr>
          <w:sz w:val="22"/>
          <w:szCs w:val="22"/>
        </w:rPr>
      </w:pPr>
      <w:r w:rsidRPr="008626E8">
        <w:rPr>
          <w:sz w:val="22"/>
          <w:szCs w:val="22"/>
        </w:rPr>
        <w:tab/>
      </w:r>
      <w:r w:rsidRPr="008626E8">
        <w:rPr>
          <w:sz w:val="22"/>
          <w:szCs w:val="22"/>
        </w:rPr>
        <w:tab/>
      </w:r>
      <w:r w:rsidR="00494696">
        <w:rPr>
          <w:sz w:val="22"/>
          <w:szCs w:val="22"/>
        </w:rPr>
        <w:t>2</w:t>
      </w:r>
      <w:r>
        <w:rPr>
          <w:sz w:val="22"/>
          <w:szCs w:val="22"/>
        </w:rPr>
        <w:t xml:space="preserve">.  </w:t>
      </w:r>
      <w:r w:rsidR="00494696">
        <w:rPr>
          <w:sz w:val="22"/>
          <w:szCs w:val="22"/>
        </w:rPr>
        <w:t>re-orienting our vision</w:t>
      </w:r>
    </w:p>
    <w:p w14:paraId="3D8D66F0" w14:textId="00D19291" w:rsidR="00905E02" w:rsidRPr="00077292" w:rsidRDefault="00794E4C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key word:  sight</w:t>
      </w:r>
    </w:p>
    <w:p w14:paraId="5D61BB78" w14:textId="5E49C152" w:rsidR="00E755AF" w:rsidRPr="00077292" w:rsidRDefault="00494696" w:rsidP="0007729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794E4C">
        <w:rPr>
          <w:sz w:val="22"/>
          <w:szCs w:val="22"/>
        </w:rPr>
        <w:t>i</w:t>
      </w:r>
      <w:r>
        <w:rPr>
          <w:sz w:val="22"/>
          <w:szCs w:val="22"/>
        </w:rPr>
        <w:t>i. origin of “orient”</w:t>
      </w:r>
      <w:r w:rsidR="00905E02">
        <w:rPr>
          <w:sz w:val="22"/>
          <w:szCs w:val="22"/>
        </w:rPr>
        <w:tab/>
      </w:r>
    </w:p>
    <w:p w14:paraId="23BA5F78" w14:textId="391751D3" w:rsidR="008626E8" w:rsidRDefault="00494696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</w:t>
      </w:r>
      <w:r w:rsidR="00794E4C">
        <w:rPr>
          <w:sz w:val="22"/>
          <w:szCs w:val="22"/>
        </w:rPr>
        <w:t>i</w:t>
      </w:r>
      <w:r>
        <w:rPr>
          <w:sz w:val="22"/>
          <w:szCs w:val="22"/>
        </w:rPr>
        <w:t>i. facing the original direction</w:t>
      </w:r>
    </w:p>
    <w:p w14:paraId="5C044092" w14:textId="4E8A618E" w:rsidR="00E755AF" w:rsidRPr="00E755AF" w:rsidRDefault="00E755AF" w:rsidP="008626E8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color w:val="FF0000"/>
          <w:sz w:val="22"/>
          <w:szCs w:val="22"/>
        </w:rPr>
        <w:tab/>
      </w:r>
    </w:p>
    <w:p w14:paraId="5480E19A" w14:textId="3E265D17" w:rsidR="008626E8" w:rsidRDefault="008626E8" w:rsidP="008626E8">
      <w:pPr>
        <w:rPr>
          <w:sz w:val="22"/>
          <w:szCs w:val="22"/>
        </w:rPr>
      </w:pPr>
      <w:r>
        <w:rPr>
          <w:sz w:val="22"/>
          <w:szCs w:val="22"/>
        </w:rPr>
        <w:tab/>
        <w:t>B.</w:t>
      </w:r>
      <w:r w:rsidR="00494696">
        <w:rPr>
          <w:sz w:val="22"/>
          <w:szCs w:val="22"/>
        </w:rPr>
        <w:t xml:space="preserve">  Losing Sight Along the Way :  Judges 1:1 </w:t>
      </w:r>
      <w:r w:rsidR="00494696" w:rsidRPr="00494696">
        <w:rPr>
          <w:sz w:val="22"/>
          <w:szCs w:val="22"/>
        </w:rPr>
        <w:sym w:font="Wingdings" w:char="F0E0"/>
      </w:r>
      <w:r w:rsidR="00494696">
        <w:rPr>
          <w:sz w:val="22"/>
          <w:szCs w:val="22"/>
        </w:rPr>
        <w:t xml:space="preserve"> Judges 21:25              </w:t>
      </w:r>
      <w:r w:rsidR="00494696">
        <w:rPr>
          <w:sz w:val="22"/>
          <w:szCs w:val="22"/>
        </w:rPr>
        <w:tab/>
      </w:r>
      <w:r w:rsidR="00494696">
        <w:rPr>
          <w:sz w:val="22"/>
          <w:szCs w:val="22"/>
        </w:rPr>
        <w:tab/>
      </w:r>
      <w:r w:rsidR="00494696">
        <w:rPr>
          <w:sz w:val="22"/>
          <w:szCs w:val="22"/>
        </w:rPr>
        <w:tab/>
      </w:r>
      <w:r w:rsidR="00494696">
        <w:rPr>
          <w:sz w:val="22"/>
          <w:szCs w:val="22"/>
        </w:rPr>
        <w:tab/>
      </w:r>
    </w:p>
    <w:p w14:paraId="672CF151" w14:textId="14473060" w:rsidR="00E755AF" w:rsidRPr="00077292" w:rsidRDefault="008626E8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</w:t>
      </w:r>
      <w:r w:rsidR="00494696">
        <w:rPr>
          <w:sz w:val="22"/>
          <w:szCs w:val="22"/>
        </w:rPr>
        <w:t xml:space="preserve">from cohort </w:t>
      </w:r>
      <w:r w:rsidR="00494696" w:rsidRPr="00494696">
        <w:rPr>
          <w:sz w:val="22"/>
          <w:szCs w:val="22"/>
        </w:rPr>
        <w:sym w:font="Wingdings" w:char="F0E0"/>
      </w:r>
      <w:r w:rsidR="00494696">
        <w:rPr>
          <w:sz w:val="22"/>
          <w:szCs w:val="22"/>
        </w:rPr>
        <w:t xml:space="preserve"> “no king”</w:t>
      </w:r>
      <w:r w:rsidR="00E755AF">
        <w:rPr>
          <w:sz w:val="22"/>
          <w:szCs w:val="22"/>
        </w:rPr>
        <w:t xml:space="preserve">  </w:t>
      </w:r>
    </w:p>
    <w:p w14:paraId="2177FA56" w14:textId="2B2BF108" w:rsidR="00E755AF" w:rsidRPr="00077292" w:rsidRDefault="00494696" w:rsidP="0007729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2.  from following God’s lead  </w:t>
      </w:r>
      <w:r w:rsidRPr="00494696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 following own lead</w:t>
      </w:r>
    </w:p>
    <w:p w14:paraId="5C767E42" w14:textId="3375CC33" w:rsidR="00494696" w:rsidRDefault="00494696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3.  from unity  </w:t>
      </w:r>
      <w:r w:rsidRPr="00494696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 to individual independence</w:t>
      </w:r>
    </w:p>
    <w:p w14:paraId="7A4D82DD" w14:textId="43350A20" w:rsidR="00E755AF" w:rsidRPr="00E755AF" w:rsidRDefault="008626E8" w:rsidP="00077292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1B72DA12" w14:textId="77777777" w:rsidR="00C87761" w:rsidRDefault="00C87761" w:rsidP="00494696">
      <w:pPr>
        <w:rPr>
          <w:sz w:val="22"/>
          <w:szCs w:val="22"/>
        </w:rPr>
      </w:pPr>
    </w:p>
    <w:p w14:paraId="2024B098" w14:textId="6DB32742" w:rsidR="00C87761" w:rsidRDefault="00C87761" w:rsidP="00494696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II.  Following the path </w:t>
      </w:r>
      <w:r w:rsidRPr="00C87761">
        <w:rPr>
          <w:b/>
          <w:sz w:val="22"/>
          <w:szCs w:val="22"/>
        </w:rPr>
        <w:sym w:font="Wingdings" w:char="F0E0"/>
      </w:r>
      <w:r>
        <w:rPr>
          <w:b/>
          <w:sz w:val="22"/>
          <w:szCs w:val="22"/>
        </w:rPr>
        <w:t xml:space="preserve"> turning aside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263245">
        <w:rPr>
          <w:b/>
          <w:sz w:val="22"/>
          <w:szCs w:val="22"/>
        </w:rPr>
        <w:tab/>
      </w:r>
      <w:r>
        <w:rPr>
          <w:b/>
          <w:sz w:val="22"/>
          <w:szCs w:val="22"/>
        </w:rPr>
        <w:t>Judges 1</w:t>
      </w:r>
    </w:p>
    <w:p w14:paraId="05688359" w14:textId="63479E5B" w:rsidR="00E755AF" w:rsidRPr="00077292" w:rsidRDefault="00C87761" w:rsidP="00494696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sz w:val="22"/>
          <w:szCs w:val="22"/>
        </w:rPr>
        <w:t>A.  Judah – chosen to go first</w:t>
      </w:r>
      <w:r w:rsidR="000A12C9">
        <w:rPr>
          <w:sz w:val="22"/>
          <w:szCs w:val="22"/>
        </w:rPr>
        <w:tab/>
      </w:r>
      <w:r w:rsidR="000A12C9">
        <w:rPr>
          <w:sz w:val="22"/>
          <w:szCs w:val="22"/>
        </w:rPr>
        <w:tab/>
      </w:r>
      <w:r w:rsidR="000A12C9">
        <w:rPr>
          <w:sz w:val="22"/>
          <w:szCs w:val="22"/>
        </w:rPr>
        <w:tab/>
      </w:r>
      <w:r w:rsidR="000A12C9">
        <w:rPr>
          <w:sz w:val="22"/>
          <w:szCs w:val="22"/>
        </w:rPr>
        <w:tab/>
      </w:r>
      <w:r w:rsidR="000A12C9">
        <w:rPr>
          <w:sz w:val="22"/>
          <w:szCs w:val="22"/>
        </w:rPr>
        <w:tab/>
      </w:r>
      <w:r w:rsidR="000A12C9">
        <w:rPr>
          <w:sz w:val="22"/>
          <w:szCs w:val="22"/>
        </w:rPr>
        <w:tab/>
      </w:r>
      <w:r w:rsidR="000A12C9">
        <w:rPr>
          <w:sz w:val="22"/>
          <w:szCs w:val="22"/>
        </w:rPr>
        <w:tab/>
      </w:r>
      <w:r w:rsidR="00263245">
        <w:rPr>
          <w:sz w:val="22"/>
          <w:szCs w:val="22"/>
        </w:rPr>
        <w:tab/>
      </w:r>
      <w:r w:rsidR="000A12C9">
        <w:rPr>
          <w:sz w:val="22"/>
          <w:szCs w:val="22"/>
        </w:rPr>
        <w:t>1:3-18</w:t>
      </w:r>
    </w:p>
    <w:p w14:paraId="4FFF319A" w14:textId="4D63FA68" w:rsidR="00E755AF" w:rsidRPr="00077292" w:rsidRDefault="00C87761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vulnerable – asks for help</w:t>
      </w:r>
    </w:p>
    <w:p w14:paraId="369505C0" w14:textId="7CBF255C" w:rsidR="00E755AF" w:rsidRPr="00077292" w:rsidRDefault="00C87761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2. </w:t>
      </w:r>
      <w:r w:rsidR="00794E4C">
        <w:rPr>
          <w:sz w:val="22"/>
          <w:szCs w:val="22"/>
        </w:rPr>
        <w:t>“Lord gave” – experiencing God’s work and joining in</w:t>
      </w:r>
    </w:p>
    <w:p w14:paraId="7D2A6D40" w14:textId="1258DAD2" w:rsidR="00E755AF" w:rsidRPr="00E755AF" w:rsidRDefault="00794E4C" w:rsidP="00077292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“BUT” – looking to the left  (josh 1:7)</w:t>
      </w:r>
      <w:r w:rsidR="00E755AF">
        <w:rPr>
          <w:sz w:val="22"/>
          <w:szCs w:val="22"/>
        </w:rPr>
        <w:t xml:space="preserve">  </w:t>
      </w:r>
    </w:p>
    <w:p w14:paraId="54019CC6" w14:textId="62B85E10" w:rsidR="00BC3D54" w:rsidRPr="00077292" w:rsidRDefault="00794E4C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i. one small look </w:t>
      </w:r>
    </w:p>
    <w:p w14:paraId="7988AA6C" w14:textId="5FF1A2DB" w:rsidR="00794E4C" w:rsidRDefault="00794E4C" w:rsidP="00BC3D54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>ii. who they look at</w:t>
      </w:r>
    </w:p>
    <w:p w14:paraId="6FB53C20" w14:textId="7266F00A" w:rsidR="00794E4C" w:rsidRDefault="00794E4C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what they see</w:t>
      </w:r>
    </w:p>
    <w:p w14:paraId="57ABBC62" w14:textId="741A66DB" w:rsidR="00794E4C" w:rsidRDefault="00794E4C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take away purpose</w:t>
      </w:r>
    </w:p>
    <w:p w14:paraId="1C842DA9" w14:textId="22FE9F1C" w:rsidR="00BC3D54" w:rsidRPr="00077292" w:rsidRDefault="00794E4C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shame</w:t>
      </w:r>
    </w:p>
    <w:p w14:paraId="33E8C6BC" w14:textId="7AF8B892" w:rsidR="00794E4C" w:rsidRDefault="00794E4C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c. subjugate</w:t>
      </w:r>
    </w:p>
    <w:p w14:paraId="5CFB618C" w14:textId="700E7EE1" w:rsidR="00BC3D54" w:rsidRDefault="00794E4C" w:rsidP="0007729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d. transactional paradigm starts with god</w:t>
      </w:r>
    </w:p>
    <w:p w14:paraId="39038D43" w14:textId="77777777" w:rsidR="00CF1D65" w:rsidRPr="00077292" w:rsidRDefault="00CF1D65" w:rsidP="00077292">
      <w:pPr>
        <w:rPr>
          <w:sz w:val="22"/>
          <w:szCs w:val="22"/>
        </w:rPr>
      </w:pPr>
    </w:p>
    <w:p w14:paraId="32CDC4DB" w14:textId="5617E7DA" w:rsidR="00794E4C" w:rsidRDefault="00794E4C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4. continued success in possessing  -  experiencing God’s “withness”</w:t>
      </w:r>
    </w:p>
    <w:p w14:paraId="2E516534" w14:textId="03A437EA" w:rsidR="000A12C9" w:rsidRDefault="000A12C9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even inviting to join cohort  (Kenites)</w:t>
      </w:r>
    </w:p>
    <w:p w14:paraId="17D94F8E" w14:textId="7B011359" w:rsidR="000A12C9" w:rsidRDefault="000A12C9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helping brother (Simeon) to participate in following God’s lead</w:t>
      </w:r>
    </w:p>
    <w:p w14:paraId="4EAAD3F5" w14:textId="3D9188C7" w:rsidR="00794E4C" w:rsidRPr="00077292" w:rsidRDefault="00BC3D54" w:rsidP="00494696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0A9242B6" w14:textId="5740E2FE" w:rsidR="00794E4C" w:rsidRDefault="00794E4C" w:rsidP="00494696">
      <w:pPr>
        <w:rPr>
          <w:sz w:val="22"/>
          <w:szCs w:val="22"/>
        </w:rPr>
      </w:pPr>
      <w:r>
        <w:rPr>
          <w:sz w:val="22"/>
          <w:szCs w:val="22"/>
        </w:rPr>
        <w:tab/>
        <w:t>B.  Caleb, Othniel &amp; Achsah</w:t>
      </w:r>
      <w:r w:rsidR="00E54BE9">
        <w:rPr>
          <w:sz w:val="22"/>
          <w:szCs w:val="22"/>
        </w:rPr>
        <w:t xml:space="preserve"> – breath of fresh air</w:t>
      </w:r>
      <w:r w:rsidR="000A12C9">
        <w:rPr>
          <w:sz w:val="22"/>
          <w:szCs w:val="22"/>
        </w:rPr>
        <w:tab/>
      </w:r>
      <w:r w:rsidR="000A12C9">
        <w:rPr>
          <w:sz w:val="22"/>
          <w:szCs w:val="22"/>
        </w:rPr>
        <w:tab/>
      </w:r>
      <w:r w:rsidR="000A12C9">
        <w:rPr>
          <w:sz w:val="22"/>
          <w:szCs w:val="22"/>
        </w:rPr>
        <w:tab/>
      </w:r>
      <w:r w:rsidR="000A12C9">
        <w:rPr>
          <w:sz w:val="22"/>
          <w:szCs w:val="22"/>
        </w:rPr>
        <w:tab/>
      </w:r>
      <w:r w:rsidR="00263245">
        <w:rPr>
          <w:sz w:val="22"/>
          <w:szCs w:val="22"/>
        </w:rPr>
        <w:tab/>
      </w:r>
      <w:r w:rsidR="000A12C9">
        <w:rPr>
          <w:sz w:val="22"/>
          <w:szCs w:val="22"/>
        </w:rPr>
        <w:t>1:12-15</w:t>
      </w:r>
    </w:p>
    <w:p w14:paraId="6257AC2D" w14:textId="3F48E812" w:rsidR="00E54BE9" w:rsidRPr="00BC3D54" w:rsidRDefault="00E54BE9" w:rsidP="00494696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Caleb encourages following God’s lead</w:t>
      </w:r>
      <w:r w:rsidR="00BC3D54">
        <w:rPr>
          <w:sz w:val="22"/>
          <w:szCs w:val="22"/>
        </w:rPr>
        <w:t xml:space="preserve">   </w:t>
      </w:r>
    </w:p>
    <w:p w14:paraId="4BF30A6C" w14:textId="74BAD9F8" w:rsidR="00E54BE9" w:rsidRPr="00BC3D54" w:rsidRDefault="00E54BE9" w:rsidP="00494696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Othniel takes up Caleb</w:t>
      </w:r>
      <w:r w:rsidR="00BC3D54">
        <w:rPr>
          <w:sz w:val="22"/>
          <w:szCs w:val="22"/>
        </w:rPr>
        <w:t>’</w:t>
      </w:r>
      <w:r>
        <w:rPr>
          <w:sz w:val="22"/>
          <w:szCs w:val="22"/>
        </w:rPr>
        <w:t>s example and encouragement</w:t>
      </w:r>
      <w:r w:rsidR="00BC3D54">
        <w:rPr>
          <w:sz w:val="22"/>
          <w:szCs w:val="22"/>
        </w:rPr>
        <w:t xml:space="preserve">   </w:t>
      </w:r>
    </w:p>
    <w:p w14:paraId="60C50825" w14:textId="4C0D1A08" w:rsidR="00E54BE9" w:rsidRDefault="00E54BE9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Achsah takes up Caleb &amp; Othniel</w:t>
      </w:r>
      <w:r w:rsidR="00BC3D54">
        <w:rPr>
          <w:sz w:val="22"/>
          <w:szCs w:val="22"/>
        </w:rPr>
        <w:t>’</w:t>
      </w:r>
      <w:r>
        <w:rPr>
          <w:sz w:val="22"/>
          <w:szCs w:val="22"/>
        </w:rPr>
        <w:t>s example and encouragement:</w:t>
      </w:r>
    </w:p>
    <w:p w14:paraId="17D7F861" w14:textId="1C0CEBF5" w:rsidR="00E54BE9" w:rsidRDefault="00E54BE9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in cohort with father and husband</w:t>
      </w:r>
    </w:p>
    <w:p w14:paraId="33AA019E" w14:textId="36C4DC83" w:rsidR="00E54BE9" w:rsidRDefault="00E54BE9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desires to possess abundance</w:t>
      </w:r>
    </w:p>
    <w:p w14:paraId="3E621FCB" w14:textId="11974EE8" w:rsidR="00BD2447" w:rsidRDefault="00BC3D54" w:rsidP="0007729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584F0A85" w14:textId="77777777" w:rsidR="00CF1D65" w:rsidRDefault="00CF1D65" w:rsidP="00077292">
      <w:pPr>
        <w:rPr>
          <w:sz w:val="22"/>
          <w:szCs w:val="22"/>
        </w:rPr>
      </w:pPr>
    </w:p>
    <w:p w14:paraId="6B537F95" w14:textId="77777777" w:rsidR="00CF1D65" w:rsidRDefault="00CF1D65" w:rsidP="00077292">
      <w:pPr>
        <w:rPr>
          <w:sz w:val="22"/>
          <w:szCs w:val="22"/>
        </w:rPr>
      </w:pPr>
    </w:p>
    <w:p w14:paraId="7D526D36" w14:textId="77777777" w:rsidR="00CF1D65" w:rsidRDefault="00CF1D65" w:rsidP="00077292">
      <w:pPr>
        <w:rPr>
          <w:sz w:val="22"/>
          <w:szCs w:val="22"/>
        </w:rPr>
      </w:pPr>
    </w:p>
    <w:p w14:paraId="5E34BB02" w14:textId="77777777" w:rsidR="00CF1D65" w:rsidRPr="00BC3D54" w:rsidRDefault="00CF1D65" w:rsidP="00077292">
      <w:pPr>
        <w:rPr>
          <w:color w:val="FF0000"/>
          <w:sz w:val="22"/>
          <w:szCs w:val="22"/>
        </w:rPr>
      </w:pPr>
    </w:p>
    <w:p w14:paraId="3F85D681" w14:textId="6F50FC64" w:rsidR="00E54BE9" w:rsidRDefault="00E54BE9" w:rsidP="00494696">
      <w:pPr>
        <w:rPr>
          <w:sz w:val="22"/>
          <w:szCs w:val="22"/>
        </w:rPr>
      </w:pPr>
      <w:r>
        <w:rPr>
          <w:sz w:val="22"/>
          <w:szCs w:val="22"/>
        </w:rPr>
        <w:lastRenderedPageBreak/>
        <w:tab/>
        <w:t>C.  The Fallout from a look to the left</w:t>
      </w:r>
      <w:r w:rsidR="000A12C9">
        <w:rPr>
          <w:sz w:val="22"/>
          <w:szCs w:val="22"/>
        </w:rPr>
        <w:tab/>
      </w:r>
      <w:r w:rsidR="000A12C9">
        <w:rPr>
          <w:sz w:val="22"/>
          <w:szCs w:val="22"/>
        </w:rPr>
        <w:tab/>
      </w:r>
      <w:r w:rsidR="000A12C9">
        <w:rPr>
          <w:sz w:val="22"/>
          <w:szCs w:val="22"/>
        </w:rPr>
        <w:tab/>
      </w:r>
      <w:r w:rsidR="000A12C9">
        <w:rPr>
          <w:sz w:val="22"/>
          <w:szCs w:val="22"/>
        </w:rPr>
        <w:tab/>
      </w:r>
      <w:r w:rsidR="000A12C9">
        <w:rPr>
          <w:sz w:val="22"/>
          <w:szCs w:val="22"/>
        </w:rPr>
        <w:tab/>
      </w:r>
      <w:r w:rsidR="000A12C9">
        <w:rPr>
          <w:sz w:val="22"/>
          <w:szCs w:val="22"/>
        </w:rPr>
        <w:tab/>
      </w:r>
      <w:r w:rsidR="00263245">
        <w:rPr>
          <w:sz w:val="22"/>
          <w:szCs w:val="22"/>
        </w:rPr>
        <w:tab/>
      </w:r>
      <w:r w:rsidR="000A12C9">
        <w:rPr>
          <w:sz w:val="22"/>
          <w:szCs w:val="22"/>
        </w:rPr>
        <w:t>1:19-36</w:t>
      </w:r>
    </w:p>
    <w:p w14:paraId="0C82F8D8" w14:textId="7C4F3BF6" w:rsidR="00E54BE9" w:rsidRDefault="00E54BE9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Judah could not drive out</w:t>
      </w:r>
    </w:p>
    <w:p w14:paraId="383C4C7D" w14:textId="7F739E8F" w:rsidR="00E54BE9" w:rsidRDefault="00E54BE9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even though God was working</w:t>
      </w:r>
    </w:p>
    <w:p w14:paraId="06BC436F" w14:textId="63EAFB9A" w:rsidR="00E54BE9" w:rsidRDefault="00E54BE9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even though God was present</w:t>
      </w:r>
    </w:p>
    <w:p w14:paraId="52500CB6" w14:textId="660FAFE4" w:rsidR="00BD2447" w:rsidRDefault="00E54BE9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b/c sight had been distracted to see power of men, rather than power of G</w:t>
      </w:r>
      <w:r w:rsidR="00077292">
        <w:rPr>
          <w:sz w:val="22"/>
          <w:szCs w:val="22"/>
        </w:rPr>
        <w:t>od</w:t>
      </w:r>
    </w:p>
    <w:p w14:paraId="069E45D6" w14:textId="10EF8B88" w:rsidR="000A12C9" w:rsidRDefault="000A12C9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Others follow their lead</w:t>
      </w:r>
      <w:r w:rsidR="00263245">
        <w:rPr>
          <w:sz w:val="22"/>
          <w:szCs w:val="22"/>
        </w:rPr>
        <w:tab/>
      </w:r>
      <w:r w:rsidR="00263245">
        <w:rPr>
          <w:sz w:val="22"/>
          <w:szCs w:val="22"/>
        </w:rPr>
        <w:tab/>
      </w:r>
      <w:r w:rsidR="00263245">
        <w:rPr>
          <w:sz w:val="22"/>
          <w:szCs w:val="22"/>
        </w:rPr>
        <w:tab/>
      </w:r>
      <w:r w:rsidR="00263245">
        <w:rPr>
          <w:sz w:val="22"/>
          <w:szCs w:val="22"/>
        </w:rPr>
        <w:tab/>
      </w:r>
      <w:r w:rsidR="00263245">
        <w:rPr>
          <w:sz w:val="22"/>
          <w:szCs w:val="22"/>
        </w:rPr>
        <w:tab/>
      </w:r>
      <w:r w:rsidR="00263245">
        <w:rPr>
          <w:sz w:val="22"/>
          <w:szCs w:val="22"/>
        </w:rPr>
        <w:tab/>
      </w:r>
      <w:r w:rsidR="00263245">
        <w:rPr>
          <w:sz w:val="22"/>
          <w:szCs w:val="22"/>
        </w:rPr>
        <w:tab/>
        <w:t>1:21-36</w:t>
      </w:r>
    </w:p>
    <w:p w14:paraId="1F13C5DE" w14:textId="3B4BE22E" w:rsidR="000A12C9" w:rsidRPr="00BD2447" w:rsidRDefault="000A12C9" w:rsidP="00494696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which means seeing their lead as good</w:t>
      </w:r>
      <w:r w:rsidR="00BD2447">
        <w:rPr>
          <w:sz w:val="22"/>
          <w:szCs w:val="22"/>
        </w:rPr>
        <w:t xml:space="preserve">    </w:t>
      </w:r>
    </w:p>
    <w:p w14:paraId="549AA931" w14:textId="41490002" w:rsidR="000A12C9" w:rsidRDefault="000A12C9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which means looking to the left</w:t>
      </w:r>
    </w:p>
    <w:p w14:paraId="26FFE034" w14:textId="4E5E3306" w:rsidR="000A12C9" w:rsidRDefault="000A12C9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iii.  which means </w:t>
      </w:r>
      <w:r w:rsidR="00D802A5">
        <w:rPr>
          <w:sz w:val="22"/>
          <w:szCs w:val="22"/>
        </w:rPr>
        <w:t>reaping the same</w:t>
      </w:r>
    </w:p>
    <w:p w14:paraId="6404822C" w14:textId="02DB9C64" w:rsidR="00BD2447" w:rsidRPr="00BD2447" w:rsidRDefault="00BD2447" w:rsidP="00494696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0ED83BC8" w14:textId="50C895FB" w:rsidR="00D802A5" w:rsidRDefault="00D802A5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And a different rhythm is established:</w:t>
      </w:r>
      <w:r w:rsidR="00263245">
        <w:rPr>
          <w:sz w:val="22"/>
          <w:szCs w:val="22"/>
        </w:rPr>
        <w:tab/>
      </w:r>
      <w:r w:rsidR="00263245">
        <w:rPr>
          <w:sz w:val="22"/>
          <w:szCs w:val="22"/>
        </w:rPr>
        <w:tab/>
      </w:r>
      <w:r w:rsidR="00263245">
        <w:rPr>
          <w:sz w:val="22"/>
          <w:szCs w:val="22"/>
        </w:rPr>
        <w:tab/>
      </w:r>
      <w:r w:rsidR="00263245">
        <w:rPr>
          <w:sz w:val="22"/>
          <w:szCs w:val="22"/>
        </w:rPr>
        <w:tab/>
      </w:r>
      <w:r w:rsidR="00263245">
        <w:rPr>
          <w:sz w:val="22"/>
          <w:szCs w:val="22"/>
        </w:rPr>
        <w:tab/>
      </w:r>
      <w:r w:rsidR="00263245">
        <w:rPr>
          <w:sz w:val="22"/>
          <w:szCs w:val="22"/>
        </w:rPr>
        <w:tab/>
        <w:t>1:19-36</w:t>
      </w:r>
    </w:p>
    <w:p w14:paraId="187A2FE4" w14:textId="7105CE33" w:rsidR="00D802A5" w:rsidRPr="00BD2447" w:rsidRDefault="00D802A5" w:rsidP="00494696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 Judah could not drive out   (b/c they looked away)</w:t>
      </w:r>
      <w:r w:rsidR="00BD2447">
        <w:rPr>
          <w:sz w:val="22"/>
          <w:szCs w:val="22"/>
        </w:rPr>
        <w:t xml:space="preserve">  </w:t>
      </w:r>
    </w:p>
    <w:p w14:paraId="6E4A8848" w14:textId="1C195070" w:rsidR="00D802A5" w:rsidRDefault="00D802A5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Benjamin did not drive out and lived among enemy</w:t>
      </w:r>
    </w:p>
    <w:p w14:paraId="0E382CBF" w14:textId="48965119" w:rsidR="00D802A5" w:rsidRDefault="00D802A5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House of Joseph did not drive out  (b/c they looked away)  and lived among</w:t>
      </w:r>
    </w:p>
    <w:p w14:paraId="67E4AAE6" w14:textId="6C2560F7" w:rsidR="00BD2447" w:rsidRPr="00BD2447" w:rsidRDefault="00BD2447" w:rsidP="00077292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122FA33F" w14:textId="4D0A46DF" w:rsidR="00D802A5" w:rsidRDefault="00D802A5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iv.  Manasseh did not drive out and lived among and forced enemy into labor</w:t>
      </w:r>
    </w:p>
    <w:p w14:paraId="49B2022D" w14:textId="27E40F13" w:rsidR="00D802A5" w:rsidRDefault="00D802A5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v.  Ephraim did not drive out and lived among enemy</w:t>
      </w:r>
    </w:p>
    <w:p w14:paraId="1E4DC0A4" w14:textId="21F3AF2B" w:rsidR="00D802A5" w:rsidRDefault="00D802A5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vi.  Zebulum did not drive out and lived among and forced enemy into labor</w:t>
      </w:r>
    </w:p>
    <w:p w14:paraId="732307EB" w14:textId="6E4EB79C" w:rsidR="00D802A5" w:rsidRDefault="00D802A5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vii.  Asher did not drive out and lived among enemy</w:t>
      </w:r>
    </w:p>
    <w:p w14:paraId="1C93D492" w14:textId="1AC56938" w:rsidR="00D802A5" w:rsidRDefault="00D802A5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viii.  Napthtali did not drive out and lived among and forced enemy into labor</w:t>
      </w:r>
    </w:p>
    <w:p w14:paraId="039AD1A6" w14:textId="77777777" w:rsidR="00D802A5" w:rsidRDefault="00D802A5" w:rsidP="00494696">
      <w:pPr>
        <w:rPr>
          <w:sz w:val="22"/>
          <w:szCs w:val="22"/>
        </w:rPr>
      </w:pPr>
    </w:p>
    <w:p w14:paraId="5CE6BBF4" w14:textId="0443023B" w:rsidR="00D802A5" w:rsidRDefault="00D802A5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iix. Dan….is forced out</w:t>
      </w:r>
    </w:p>
    <w:p w14:paraId="656985CC" w14:textId="77777777" w:rsidR="00D802A5" w:rsidRDefault="00D802A5" w:rsidP="00494696">
      <w:pPr>
        <w:rPr>
          <w:sz w:val="22"/>
          <w:szCs w:val="22"/>
        </w:rPr>
      </w:pPr>
    </w:p>
    <w:p w14:paraId="4743849B" w14:textId="2F72C9A6" w:rsidR="00D802A5" w:rsidRDefault="00D802A5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ix.  and the cycle spirals downward a notch back to House of Joseph…forcing labor</w:t>
      </w:r>
    </w:p>
    <w:p w14:paraId="1C3EE1AA" w14:textId="77777777" w:rsidR="00D802A5" w:rsidRDefault="00D802A5" w:rsidP="00494696">
      <w:pPr>
        <w:rPr>
          <w:sz w:val="22"/>
          <w:szCs w:val="22"/>
        </w:rPr>
      </w:pPr>
    </w:p>
    <w:p w14:paraId="4B6FB7A9" w14:textId="77777777" w:rsidR="00D802A5" w:rsidRDefault="00D802A5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…and Israel is fully assimilated into a new rhythm of</w:t>
      </w:r>
    </w:p>
    <w:p w14:paraId="43D120EF" w14:textId="2CF63FED" w:rsidR="00D802A5" w:rsidRPr="00077292" w:rsidRDefault="00D802A5" w:rsidP="00077292">
      <w:pPr>
        <w:ind w:left="2160" w:firstLine="720"/>
        <w:rPr>
          <w:color w:val="FF0000"/>
          <w:sz w:val="22"/>
          <w:szCs w:val="22"/>
        </w:rPr>
      </w:pPr>
      <w:r>
        <w:rPr>
          <w:sz w:val="22"/>
          <w:szCs w:val="22"/>
        </w:rPr>
        <w:t xml:space="preserve"> Not creating  (n</w:t>
      </w:r>
      <w:r w:rsidR="00077292">
        <w:rPr>
          <w:sz w:val="22"/>
          <w:szCs w:val="22"/>
        </w:rPr>
        <w:t>ot making space for flourishing</w:t>
      </w:r>
      <w:r w:rsidR="00BD2447">
        <w:rPr>
          <w:color w:val="FF0000"/>
          <w:sz w:val="22"/>
          <w:szCs w:val="22"/>
        </w:rPr>
        <w:t xml:space="preserve"> </w:t>
      </w:r>
      <w:r>
        <w:rPr>
          <w:sz w:val="22"/>
          <w:szCs w:val="22"/>
        </w:rPr>
        <w:t>– but squeezing into</w:t>
      </w:r>
      <w:r w:rsidR="00BD2447">
        <w:rPr>
          <w:sz w:val="22"/>
          <w:szCs w:val="22"/>
        </w:rPr>
        <w:t xml:space="preserve">   </w:t>
      </w:r>
    </w:p>
    <w:p w14:paraId="000BA6A3" w14:textId="2C4ECA11" w:rsidR="00BD2447" w:rsidRDefault="00D802A5" w:rsidP="00D802A5">
      <w:pPr>
        <w:ind w:left="2160" w:firstLine="720"/>
        <w:rPr>
          <w:color w:val="FF0000"/>
          <w:sz w:val="22"/>
          <w:szCs w:val="22"/>
        </w:rPr>
      </w:pPr>
      <w:r>
        <w:rPr>
          <w:sz w:val="22"/>
          <w:szCs w:val="22"/>
        </w:rPr>
        <w:t xml:space="preserve"> Not connecting  (rather multiplying others to use for own purposes</w:t>
      </w:r>
      <w:r w:rsidR="00BD2447">
        <w:rPr>
          <w:sz w:val="22"/>
          <w:szCs w:val="22"/>
        </w:rPr>
        <w:t xml:space="preserve">   </w:t>
      </w:r>
    </w:p>
    <w:p w14:paraId="24E6260F" w14:textId="77777777" w:rsidR="00077292" w:rsidRDefault="00077292" w:rsidP="00D802A5">
      <w:pPr>
        <w:ind w:left="2160" w:firstLine="720"/>
        <w:rPr>
          <w:color w:val="FF0000"/>
          <w:sz w:val="22"/>
          <w:szCs w:val="22"/>
        </w:rPr>
      </w:pPr>
    </w:p>
    <w:p w14:paraId="20FA2FAC" w14:textId="77777777" w:rsidR="00CF1D65" w:rsidRDefault="00CF1D65" w:rsidP="00D802A5">
      <w:pPr>
        <w:ind w:left="2160" w:firstLine="720"/>
        <w:rPr>
          <w:color w:val="FF0000"/>
          <w:sz w:val="22"/>
          <w:szCs w:val="22"/>
        </w:rPr>
      </w:pPr>
    </w:p>
    <w:p w14:paraId="3556F4EB" w14:textId="6CC6E257" w:rsidR="00582B1C" w:rsidRDefault="00492640" w:rsidP="00DD74D7">
      <w:pPr>
        <w:rPr>
          <w:b/>
          <w:sz w:val="22"/>
          <w:szCs w:val="22"/>
        </w:rPr>
      </w:pPr>
      <w:r>
        <w:rPr>
          <w:b/>
          <w:sz w:val="22"/>
          <w:szCs w:val="22"/>
        </w:rPr>
        <w:t>III.  The Journey from Gilgal to Bochim: what God sees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263245">
        <w:rPr>
          <w:b/>
          <w:sz w:val="22"/>
          <w:szCs w:val="22"/>
        </w:rPr>
        <w:tab/>
      </w:r>
      <w:r w:rsidR="00077292">
        <w:rPr>
          <w:b/>
          <w:sz w:val="22"/>
          <w:szCs w:val="22"/>
        </w:rPr>
        <w:tab/>
      </w:r>
      <w:r>
        <w:rPr>
          <w:b/>
          <w:sz w:val="22"/>
          <w:szCs w:val="22"/>
        </w:rPr>
        <w:t>Judges 2</w:t>
      </w:r>
    </w:p>
    <w:p w14:paraId="036AECD5" w14:textId="349F42DF" w:rsidR="00492640" w:rsidRDefault="00492640" w:rsidP="00582B1C">
      <w:pPr>
        <w:ind w:firstLine="720"/>
        <w:rPr>
          <w:sz w:val="22"/>
          <w:szCs w:val="22"/>
        </w:rPr>
      </w:pPr>
      <w:r>
        <w:rPr>
          <w:sz w:val="22"/>
          <w:szCs w:val="22"/>
        </w:rPr>
        <w:t>A. The experiences of Israel</w:t>
      </w:r>
      <w:r w:rsidR="00CE0621">
        <w:rPr>
          <w:sz w:val="22"/>
          <w:szCs w:val="22"/>
        </w:rPr>
        <w:t xml:space="preserve">   (losing their way)</w:t>
      </w:r>
      <w:r w:rsidR="00422704">
        <w:rPr>
          <w:sz w:val="22"/>
          <w:szCs w:val="22"/>
        </w:rPr>
        <w:tab/>
      </w:r>
      <w:r w:rsidR="00422704">
        <w:rPr>
          <w:sz w:val="22"/>
          <w:szCs w:val="22"/>
        </w:rPr>
        <w:tab/>
      </w:r>
      <w:r w:rsidR="00422704">
        <w:rPr>
          <w:sz w:val="22"/>
          <w:szCs w:val="22"/>
        </w:rPr>
        <w:tab/>
      </w:r>
      <w:r w:rsidR="00422704">
        <w:rPr>
          <w:sz w:val="22"/>
          <w:szCs w:val="22"/>
        </w:rPr>
        <w:tab/>
      </w:r>
      <w:r w:rsidR="00422704">
        <w:rPr>
          <w:sz w:val="22"/>
          <w:szCs w:val="22"/>
        </w:rPr>
        <w:tab/>
      </w:r>
      <w:r w:rsidR="00B432EC">
        <w:rPr>
          <w:sz w:val="22"/>
          <w:szCs w:val="22"/>
        </w:rPr>
        <w:tab/>
      </w:r>
      <w:r w:rsidR="00422704">
        <w:rPr>
          <w:sz w:val="22"/>
          <w:szCs w:val="22"/>
        </w:rPr>
        <w:t>2:1-5</w:t>
      </w:r>
    </w:p>
    <w:p w14:paraId="7B4AE935" w14:textId="55764029" w:rsidR="00492640" w:rsidRPr="00D346AB" w:rsidRDefault="00DD74D7" w:rsidP="00582B1C">
      <w:pPr>
        <w:ind w:firstLine="720"/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 w:rsidR="00492640">
        <w:rPr>
          <w:sz w:val="22"/>
          <w:szCs w:val="22"/>
        </w:rPr>
        <w:t xml:space="preserve">1.  Gilgal:  </w:t>
      </w:r>
    </w:p>
    <w:p w14:paraId="3BCFFCD5" w14:textId="1D2B400A" w:rsidR="00492640" w:rsidRDefault="00492640" w:rsidP="00DD74D7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>i. experiencing God’s mighty leading and faithfulness</w:t>
      </w:r>
    </w:p>
    <w:p w14:paraId="1683FCAD" w14:textId="430F3882" w:rsidR="00D346AB" w:rsidRPr="00077292" w:rsidRDefault="0091569C" w:rsidP="00077292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>ii. commit</w:t>
      </w:r>
      <w:r w:rsidR="00492640">
        <w:rPr>
          <w:sz w:val="22"/>
          <w:szCs w:val="22"/>
        </w:rPr>
        <w:t xml:space="preserve">ed to passing it on </w:t>
      </w:r>
    </w:p>
    <w:p w14:paraId="60CFEFE6" w14:textId="0C6A3DC8" w:rsidR="00492640" w:rsidRDefault="00DD74D7" w:rsidP="0049264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92640">
        <w:rPr>
          <w:sz w:val="22"/>
          <w:szCs w:val="22"/>
        </w:rPr>
        <w:t>2.  Bochim:</w:t>
      </w:r>
    </w:p>
    <w:p w14:paraId="6ABEB24A" w14:textId="02F0379A" w:rsidR="00492640" w:rsidRDefault="00DD74D7" w:rsidP="0049264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92640">
        <w:rPr>
          <w:sz w:val="22"/>
          <w:szCs w:val="22"/>
        </w:rPr>
        <w:t>i.  experiencing the consequences of their choices</w:t>
      </w:r>
      <w:r>
        <w:rPr>
          <w:sz w:val="22"/>
          <w:szCs w:val="22"/>
        </w:rPr>
        <w:t xml:space="preserve"> </w:t>
      </w:r>
      <w:r w:rsidR="00492640">
        <w:rPr>
          <w:sz w:val="22"/>
          <w:szCs w:val="22"/>
        </w:rPr>
        <w:t>to follow the thorny path</w:t>
      </w:r>
    </w:p>
    <w:p w14:paraId="6ADA57A1" w14:textId="62815C2C" w:rsidR="00492640" w:rsidRPr="00D346AB" w:rsidRDefault="00DD74D7" w:rsidP="00492640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92640">
        <w:rPr>
          <w:sz w:val="22"/>
          <w:szCs w:val="22"/>
        </w:rPr>
        <w:t xml:space="preserve">ii.  </w:t>
      </w:r>
      <w:r w:rsidR="0091569C">
        <w:rPr>
          <w:sz w:val="22"/>
          <w:szCs w:val="22"/>
        </w:rPr>
        <w:t>lamenting</w:t>
      </w:r>
      <w:r w:rsidR="00D346AB">
        <w:rPr>
          <w:sz w:val="22"/>
          <w:szCs w:val="22"/>
        </w:rPr>
        <w:t xml:space="preserve">    </w:t>
      </w:r>
    </w:p>
    <w:p w14:paraId="5613F113" w14:textId="77777777" w:rsidR="0091569C" w:rsidRDefault="0091569C" w:rsidP="00492640">
      <w:pPr>
        <w:rPr>
          <w:sz w:val="22"/>
          <w:szCs w:val="22"/>
        </w:rPr>
      </w:pPr>
    </w:p>
    <w:p w14:paraId="60825D58" w14:textId="41FEAEB6" w:rsidR="0091569C" w:rsidRDefault="00DD74D7" w:rsidP="00492640">
      <w:pPr>
        <w:rPr>
          <w:sz w:val="22"/>
          <w:szCs w:val="22"/>
        </w:rPr>
      </w:pPr>
      <w:r>
        <w:rPr>
          <w:sz w:val="22"/>
          <w:szCs w:val="22"/>
        </w:rPr>
        <w:tab/>
      </w:r>
      <w:r w:rsidR="0091569C">
        <w:rPr>
          <w:sz w:val="22"/>
          <w:szCs w:val="22"/>
        </w:rPr>
        <w:t>B.  The commitment of God</w:t>
      </w:r>
      <w:r w:rsidR="00CE0621">
        <w:rPr>
          <w:sz w:val="22"/>
          <w:szCs w:val="22"/>
        </w:rPr>
        <w:t xml:space="preserve">    (staying the course)</w:t>
      </w:r>
      <w:r w:rsidR="00263245">
        <w:rPr>
          <w:sz w:val="22"/>
          <w:szCs w:val="22"/>
        </w:rPr>
        <w:tab/>
      </w:r>
      <w:r w:rsidR="00B432EC">
        <w:rPr>
          <w:sz w:val="22"/>
          <w:szCs w:val="22"/>
        </w:rPr>
        <w:tab/>
      </w:r>
      <w:r w:rsidR="00263245">
        <w:rPr>
          <w:sz w:val="22"/>
          <w:szCs w:val="22"/>
        </w:rPr>
        <w:t>2:1</w:t>
      </w:r>
    </w:p>
    <w:p w14:paraId="45B8E039" w14:textId="5CD52227" w:rsidR="0091569C" w:rsidRDefault="00DD74D7" w:rsidP="0049264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91569C">
        <w:rPr>
          <w:sz w:val="22"/>
          <w:szCs w:val="22"/>
        </w:rPr>
        <w:t>1.  Keep covenant always  (a mutually dependent relationship)</w:t>
      </w:r>
      <w:r w:rsidR="00B432EC">
        <w:rPr>
          <w:sz w:val="22"/>
          <w:szCs w:val="22"/>
        </w:rPr>
        <w:tab/>
      </w:r>
    </w:p>
    <w:p w14:paraId="47FD777A" w14:textId="33DE8B24" w:rsidR="00CE0621" w:rsidRDefault="00DD74D7" w:rsidP="0049264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CE0621">
        <w:rPr>
          <w:sz w:val="22"/>
          <w:szCs w:val="22"/>
        </w:rPr>
        <w:t>i. I will work for your freedom (as I have always done)</w:t>
      </w:r>
    </w:p>
    <w:p w14:paraId="36DC1CBE" w14:textId="131980E1" w:rsidR="00D346AB" w:rsidRPr="00077292" w:rsidRDefault="00DD74D7" w:rsidP="0049264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CE0621">
        <w:rPr>
          <w:sz w:val="22"/>
          <w:szCs w:val="22"/>
        </w:rPr>
        <w:t>ii.  I will lead you (as I have always done)</w:t>
      </w:r>
    </w:p>
    <w:p w14:paraId="7BDC4E4B" w14:textId="39C790BF" w:rsidR="0091569C" w:rsidRDefault="00DD74D7" w:rsidP="0049264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91569C">
        <w:rPr>
          <w:sz w:val="22"/>
          <w:szCs w:val="22"/>
        </w:rPr>
        <w:t>2.  action of covenant: let them have the space to follow or not</w:t>
      </w:r>
    </w:p>
    <w:p w14:paraId="12C288B3" w14:textId="45C5F49A" w:rsidR="0091569C" w:rsidRDefault="00DD74D7" w:rsidP="0049264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91569C">
        <w:rPr>
          <w:sz w:val="22"/>
          <w:szCs w:val="22"/>
        </w:rPr>
        <w:t>i. yet never leaving them</w:t>
      </w:r>
    </w:p>
    <w:p w14:paraId="15A8701B" w14:textId="541B63BB" w:rsidR="0091569C" w:rsidRDefault="0091569C" w:rsidP="00DD74D7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>ii.  but honoring their choice to take thorny path</w:t>
      </w:r>
    </w:p>
    <w:p w14:paraId="583D97C7" w14:textId="467AD7BE" w:rsidR="0091569C" w:rsidRDefault="00DD74D7" w:rsidP="0049264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91569C">
        <w:rPr>
          <w:sz w:val="22"/>
          <w:szCs w:val="22"/>
        </w:rPr>
        <w:t xml:space="preserve">ii.  using their choice as an invitation back  </w:t>
      </w:r>
    </w:p>
    <w:p w14:paraId="0AE2D8D1" w14:textId="2C55BDEE" w:rsidR="0064795A" w:rsidRPr="00D346AB" w:rsidRDefault="00D346AB" w:rsidP="00077292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56FF8B27" w14:textId="53F76BEA" w:rsidR="00CE0621" w:rsidRDefault="00DD74D7" w:rsidP="00492640">
      <w:pPr>
        <w:rPr>
          <w:sz w:val="22"/>
          <w:szCs w:val="22"/>
        </w:rPr>
      </w:pPr>
      <w:r>
        <w:rPr>
          <w:sz w:val="22"/>
          <w:szCs w:val="22"/>
        </w:rPr>
        <w:tab/>
      </w:r>
      <w:r w:rsidR="00CE0621">
        <w:rPr>
          <w:sz w:val="22"/>
          <w:szCs w:val="22"/>
        </w:rPr>
        <w:t>C.  The choice of Israel  (not to follow God’s lead)</w:t>
      </w:r>
      <w:r w:rsidR="00263245">
        <w:rPr>
          <w:sz w:val="22"/>
          <w:szCs w:val="22"/>
        </w:rPr>
        <w:tab/>
      </w:r>
      <w:r w:rsidR="00263245">
        <w:rPr>
          <w:sz w:val="22"/>
          <w:szCs w:val="22"/>
        </w:rPr>
        <w:tab/>
      </w:r>
      <w:r w:rsidR="00263245">
        <w:rPr>
          <w:sz w:val="22"/>
          <w:szCs w:val="22"/>
        </w:rPr>
        <w:tab/>
      </w:r>
      <w:r w:rsidR="00263245">
        <w:rPr>
          <w:sz w:val="22"/>
          <w:szCs w:val="22"/>
        </w:rPr>
        <w:tab/>
      </w:r>
      <w:r w:rsidR="00B432EC">
        <w:rPr>
          <w:sz w:val="22"/>
          <w:szCs w:val="22"/>
        </w:rPr>
        <w:tab/>
      </w:r>
      <w:r w:rsidR="00263245">
        <w:rPr>
          <w:sz w:val="22"/>
          <w:szCs w:val="22"/>
        </w:rPr>
        <w:t>2:2</w:t>
      </w:r>
    </w:p>
    <w:p w14:paraId="229C1A73" w14:textId="74D74D85" w:rsidR="00CE0621" w:rsidRDefault="00DD74D7" w:rsidP="0049264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CE0621">
        <w:rPr>
          <w:sz w:val="22"/>
          <w:szCs w:val="22"/>
        </w:rPr>
        <w:t>1.  covenant with another</w:t>
      </w:r>
    </w:p>
    <w:p w14:paraId="3BBC438C" w14:textId="7E8BDCD5" w:rsidR="00CE0621" w:rsidRDefault="00DD74D7" w:rsidP="0049264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CE0621">
        <w:rPr>
          <w:sz w:val="22"/>
          <w:szCs w:val="22"/>
        </w:rPr>
        <w:t>2.  squeeze into a cramped space  (leave altars standing)</w:t>
      </w:r>
    </w:p>
    <w:p w14:paraId="324FF263" w14:textId="1B3FC52C" w:rsidR="00CF1D65" w:rsidRPr="00CF1D65" w:rsidRDefault="00DD74D7" w:rsidP="0049264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CF1D65">
        <w:rPr>
          <w:sz w:val="22"/>
          <w:szCs w:val="22"/>
        </w:rPr>
        <w:t>3.  not listen to voice of God</w:t>
      </w:r>
    </w:p>
    <w:p w14:paraId="6693F282" w14:textId="73FCFDB9" w:rsidR="00263245" w:rsidRPr="0064795A" w:rsidRDefault="00263245" w:rsidP="00492640">
      <w:pPr>
        <w:rPr>
          <w:b/>
          <w:color w:val="FF0000"/>
          <w:sz w:val="22"/>
          <w:szCs w:val="22"/>
        </w:rPr>
      </w:pPr>
      <w:r>
        <w:rPr>
          <w:b/>
          <w:sz w:val="22"/>
          <w:szCs w:val="22"/>
        </w:rPr>
        <w:t>IV.  Re-visiting the path with God’s eyes</w:t>
      </w:r>
      <w:r w:rsidR="0064795A">
        <w:rPr>
          <w:b/>
          <w:sz w:val="22"/>
          <w:szCs w:val="22"/>
        </w:rPr>
        <w:t xml:space="preserve">    </w:t>
      </w:r>
    </w:p>
    <w:p w14:paraId="7350337E" w14:textId="4B9E8C61" w:rsidR="000A12C9" w:rsidRDefault="000A12C9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 w:rsidR="00263245">
        <w:rPr>
          <w:sz w:val="22"/>
          <w:szCs w:val="22"/>
        </w:rPr>
        <w:t>A.  Starting out</w:t>
      </w:r>
      <w:r w:rsidR="00422704">
        <w:rPr>
          <w:sz w:val="22"/>
          <w:szCs w:val="22"/>
        </w:rPr>
        <w:tab/>
      </w:r>
      <w:r w:rsidR="0064795A">
        <w:rPr>
          <w:sz w:val="22"/>
          <w:szCs w:val="22"/>
        </w:rPr>
        <w:tab/>
      </w:r>
      <w:r w:rsidR="00077292">
        <w:rPr>
          <w:sz w:val="22"/>
          <w:szCs w:val="22"/>
        </w:rPr>
        <w:tab/>
      </w:r>
      <w:r w:rsidR="00077292">
        <w:rPr>
          <w:sz w:val="22"/>
          <w:szCs w:val="22"/>
        </w:rPr>
        <w:tab/>
      </w:r>
      <w:r w:rsidR="00077292">
        <w:rPr>
          <w:sz w:val="22"/>
          <w:szCs w:val="22"/>
        </w:rPr>
        <w:tab/>
      </w:r>
      <w:r w:rsidR="00077292">
        <w:rPr>
          <w:sz w:val="22"/>
          <w:szCs w:val="22"/>
        </w:rPr>
        <w:tab/>
      </w:r>
      <w:r w:rsidR="00077292">
        <w:rPr>
          <w:sz w:val="22"/>
          <w:szCs w:val="22"/>
        </w:rPr>
        <w:tab/>
      </w:r>
      <w:r w:rsidR="00077292">
        <w:rPr>
          <w:sz w:val="22"/>
          <w:szCs w:val="22"/>
        </w:rPr>
        <w:tab/>
      </w:r>
      <w:r w:rsidR="00077292">
        <w:rPr>
          <w:sz w:val="22"/>
          <w:szCs w:val="22"/>
        </w:rPr>
        <w:tab/>
      </w:r>
      <w:r w:rsidR="00B432EC">
        <w:rPr>
          <w:sz w:val="22"/>
          <w:szCs w:val="22"/>
        </w:rPr>
        <w:tab/>
      </w:r>
      <w:r w:rsidR="00422704">
        <w:rPr>
          <w:sz w:val="22"/>
          <w:szCs w:val="22"/>
        </w:rPr>
        <w:t>2:6-</w:t>
      </w:r>
      <w:r w:rsidR="00B83763">
        <w:rPr>
          <w:sz w:val="22"/>
          <w:szCs w:val="22"/>
        </w:rPr>
        <w:t>9</w:t>
      </w:r>
    </w:p>
    <w:p w14:paraId="3A2E9327" w14:textId="6B7261A9" w:rsidR="00263245" w:rsidRDefault="00DD74D7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263245">
        <w:rPr>
          <w:sz w:val="22"/>
          <w:szCs w:val="22"/>
        </w:rPr>
        <w:t>1. understand purpose:  possess the land</w:t>
      </w:r>
    </w:p>
    <w:p w14:paraId="753F74B0" w14:textId="53744A6F" w:rsidR="00263245" w:rsidRDefault="00DD74D7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263245">
        <w:rPr>
          <w:sz w:val="22"/>
          <w:szCs w:val="22"/>
        </w:rPr>
        <w:t xml:space="preserve">2.  </w:t>
      </w:r>
      <w:r w:rsidR="00422704">
        <w:rPr>
          <w:sz w:val="22"/>
          <w:szCs w:val="22"/>
        </w:rPr>
        <w:t xml:space="preserve">understood how:  by serving the Lord </w:t>
      </w:r>
    </w:p>
    <w:p w14:paraId="2ADB0AAF" w14:textId="7BD3A75C" w:rsidR="0064795A" w:rsidRDefault="00077292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22704">
        <w:rPr>
          <w:sz w:val="22"/>
          <w:szCs w:val="22"/>
        </w:rPr>
        <w:t>3.  how they were able:  saw the Lord and His works</w:t>
      </w:r>
    </w:p>
    <w:p w14:paraId="40128161" w14:textId="77777777" w:rsidR="00CF1D65" w:rsidRPr="0064795A" w:rsidRDefault="00CF1D65" w:rsidP="00494696">
      <w:pPr>
        <w:rPr>
          <w:color w:val="FF0000"/>
          <w:sz w:val="22"/>
          <w:szCs w:val="22"/>
        </w:rPr>
      </w:pPr>
    </w:p>
    <w:p w14:paraId="6F0A1E9E" w14:textId="0459DE18" w:rsidR="00422704" w:rsidRDefault="00DD74D7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 w:rsidR="00422704">
        <w:rPr>
          <w:sz w:val="22"/>
          <w:szCs w:val="22"/>
        </w:rPr>
        <w:t>B.  Emergency on the path – a new generation without sight</w:t>
      </w:r>
      <w:r w:rsidR="00B83763">
        <w:rPr>
          <w:sz w:val="22"/>
          <w:szCs w:val="22"/>
        </w:rPr>
        <w:t xml:space="preserve"> or breath</w:t>
      </w:r>
      <w:r w:rsidR="00B83763">
        <w:rPr>
          <w:sz w:val="22"/>
          <w:szCs w:val="22"/>
        </w:rPr>
        <w:tab/>
      </w:r>
      <w:r w:rsidR="00B83763">
        <w:rPr>
          <w:sz w:val="22"/>
          <w:szCs w:val="22"/>
        </w:rPr>
        <w:tab/>
      </w:r>
      <w:r w:rsidR="00B432EC">
        <w:rPr>
          <w:sz w:val="22"/>
          <w:szCs w:val="22"/>
        </w:rPr>
        <w:tab/>
      </w:r>
      <w:r w:rsidR="00B83763">
        <w:rPr>
          <w:sz w:val="22"/>
          <w:szCs w:val="22"/>
        </w:rPr>
        <w:t>2:10-13</w:t>
      </w:r>
    </w:p>
    <w:p w14:paraId="6D5851D2" w14:textId="4E9429C0" w:rsidR="00422704" w:rsidRDefault="00DD74D7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22704">
        <w:rPr>
          <w:sz w:val="22"/>
          <w:szCs w:val="22"/>
        </w:rPr>
        <w:t>1.  a generation that lived in p</w:t>
      </w:r>
      <w:r w:rsidR="0064795A">
        <w:rPr>
          <w:sz w:val="22"/>
          <w:szCs w:val="22"/>
        </w:rPr>
        <w:t>eace, rest as a result of God</w:t>
      </w:r>
      <w:r w:rsidR="00422704">
        <w:rPr>
          <w:sz w:val="22"/>
          <w:szCs w:val="22"/>
        </w:rPr>
        <w:t>’s battles</w:t>
      </w:r>
      <w:r w:rsidR="0064795A">
        <w:rPr>
          <w:sz w:val="22"/>
          <w:szCs w:val="22"/>
        </w:rPr>
        <w:t xml:space="preserve"> that fathers participated in</w:t>
      </w:r>
    </w:p>
    <w:p w14:paraId="1089AC8B" w14:textId="330FBA9F" w:rsidR="00422704" w:rsidRDefault="00DD74D7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22704">
        <w:rPr>
          <w:sz w:val="22"/>
          <w:szCs w:val="22"/>
        </w:rPr>
        <w:t>2.  a generation that did not see God’s presence or His works</w:t>
      </w:r>
    </w:p>
    <w:p w14:paraId="62F8BB42" w14:textId="623A4F57" w:rsidR="00422704" w:rsidRDefault="00DD74D7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22704">
        <w:rPr>
          <w:sz w:val="22"/>
          <w:szCs w:val="22"/>
        </w:rPr>
        <w:t>3.  a generation that did evil in God’s sight</w:t>
      </w:r>
    </w:p>
    <w:p w14:paraId="5DD11DD9" w14:textId="6BA53ECE" w:rsidR="00422704" w:rsidRDefault="00DD74D7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22704">
        <w:rPr>
          <w:sz w:val="22"/>
          <w:szCs w:val="22"/>
        </w:rPr>
        <w:t>i.  forsook Lord who brought them out</w:t>
      </w:r>
    </w:p>
    <w:p w14:paraId="167BE588" w14:textId="3DFBB7AA" w:rsidR="00422704" w:rsidRDefault="00DD74D7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22704">
        <w:rPr>
          <w:sz w:val="22"/>
          <w:szCs w:val="22"/>
        </w:rPr>
        <w:t>ii.  provoked Lord to anger</w:t>
      </w:r>
    </w:p>
    <w:p w14:paraId="43CC4637" w14:textId="2ED55B26" w:rsidR="00B83763" w:rsidRDefault="00DD74D7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B83763">
        <w:rPr>
          <w:sz w:val="22"/>
          <w:szCs w:val="22"/>
        </w:rPr>
        <w:t>iii. served the Baals</w:t>
      </w:r>
    </w:p>
    <w:p w14:paraId="0EAE9675" w14:textId="5D23E10C" w:rsidR="00B83763" w:rsidRDefault="00DD74D7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B83763">
        <w:rPr>
          <w:sz w:val="22"/>
          <w:szCs w:val="22"/>
        </w:rPr>
        <w:t>a. by following their lead</w:t>
      </w:r>
    </w:p>
    <w:p w14:paraId="48657C7C" w14:textId="1BC05144" w:rsidR="00B83763" w:rsidRDefault="00DD74D7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B83763">
        <w:rPr>
          <w:sz w:val="22"/>
          <w:szCs w:val="22"/>
        </w:rPr>
        <w:t xml:space="preserve">b. by bowing to them </w:t>
      </w:r>
    </w:p>
    <w:p w14:paraId="6AD7272E" w14:textId="77777777" w:rsidR="0035054A" w:rsidRPr="0035054A" w:rsidRDefault="0035054A" w:rsidP="00494696">
      <w:pPr>
        <w:rPr>
          <w:color w:val="FF0000"/>
          <w:sz w:val="22"/>
          <w:szCs w:val="22"/>
        </w:rPr>
      </w:pPr>
    </w:p>
    <w:p w14:paraId="68514E68" w14:textId="06A9F771" w:rsidR="00B83763" w:rsidRDefault="00DD74D7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 w:rsidR="00B83763">
        <w:rPr>
          <w:sz w:val="22"/>
          <w:szCs w:val="22"/>
        </w:rPr>
        <w:t>C.  God’s Emergency Response</w:t>
      </w:r>
      <w:r w:rsidR="00B432EC">
        <w:rPr>
          <w:sz w:val="22"/>
          <w:szCs w:val="22"/>
        </w:rPr>
        <w:tab/>
      </w:r>
      <w:r w:rsidR="00B432EC">
        <w:rPr>
          <w:sz w:val="22"/>
          <w:szCs w:val="22"/>
        </w:rPr>
        <w:tab/>
      </w:r>
      <w:r w:rsidR="00B432EC">
        <w:rPr>
          <w:sz w:val="22"/>
          <w:szCs w:val="22"/>
        </w:rPr>
        <w:tab/>
      </w:r>
      <w:r w:rsidR="00B432EC">
        <w:rPr>
          <w:sz w:val="22"/>
          <w:szCs w:val="22"/>
        </w:rPr>
        <w:tab/>
      </w:r>
      <w:r w:rsidR="00B432EC">
        <w:rPr>
          <w:sz w:val="22"/>
          <w:szCs w:val="22"/>
        </w:rPr>
        <w:tab/>
      </w:r>
      <w:r w:rsidR="00B432EC">
        <w:rPr>
          <w:sz w:val="22"/>
          <w:szCs w:val="22"/>
        </w:rPr>
        <w:tab/>
      </w:r>
      <w:r w:rsidR="00B432EC">
        <w:rPr>
          <w:sz w:val="22"/>
          <w:szCs w:val="22"/>
        </w:rPr>
        <w:tab/>
      </w:r>
      <w:r w:rsidR="00B432EC">
        <w:rPr>
          <w:sz w:val="22"/>
          <w:szCs w:val="22"/>
        </w:rPr>
        <w:tab/>
        <w:t>2:14-18</w:t>
      </w:r>
    </w:p>
    <w:p w14:paraId="3AA578D8" w14:textId="03206503" w:rsidR="0035054A" w:rsidRPr="00077292" w:rsidRDefault="00DD74D7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B83763">
        <w:rPr>
          <w:sz w:val="22"/>
          <w:szCs w:val="22"/>
        </w:rPr>
        <w:t>1.  anger burned</w:t>
      </w:r>
      <w:r w:rsidR="001636EB">
        <w:rPr>
          <w:sz w:val="22"/>
          <w:szCs w:val="22"/>
        </w:rPr>
        <w:tab/>
      </w:r>
      <w:r w:rsidR="001636EB">
        <w:rPr>
          <w:sz w:val="22"/>
          <w:szCs w:val="22"/>
        </w:rPr>
        <w:tab/>
      </w:r>
      <w:r w:rsidR="001636EB">
        <w:rPr>
          <w:sz w:val="22"/>
          <w:szCs w:val="22"/>
        </w:rPr>
        <w:tab/>
      </w:r>
      <w:r w:rsidR="001636EB">
        <w:rPr>
          <w:sz w:val="22"/>
          <w:szCs w:val="22"/>
        </w:rPr>
        <w:tab/>
      </w:r>
    </w:p>
    <w:p w14:paraId="56E123C5" w14:textId="438FF4FB" w:rsidR="001636EB" w:rsidRDefault="00DD74D7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636EB">
        <w:rPr>
          <w:sz w:val="22"/>
          <w:szCs w:val="22"/>
        </w:rPr>
        <w:t>i. gave them to plunderers</w:t>
      </w:r>
    </w:p>
    <w:p w14:paraId="3CBC8863" w14:textId="58239344" w:rsidR="001636EB" w:rsidRDefault="00DD74D7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636EB">
        <w:rPr>
          <w:sz w:val="22"/>
          <w:szCs w:val="22"/>
        </w:rPr>
        <w:t>ii. sold them to enemies</w:t>
      </w:r>
    </w:p>
    <w:p w14:paraId="27C9073F" w14:textId="17CF5B8D" w:rsidR="001636EB" w:rsidRPr="002F3382" w:rsidRDefault="00DD74D7" w:rsidP="00494696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636EB">
        <w:rPr>
          <w:sz w:val="22"/>
          <w:szCs w:val="22"/>
        </w:rPr>
        <w:t>a. who lived among them</w:t>
      </w:r>
      <w:r w:rsidR="002F3382">
        <w:rPr>
          <w:sz w:val="22"/>
          <w:szCs w:val="22"/>
        </w:rPr>
        <w:t xml:space="preserve">    </w:t>
      </w:r>
    </w:p>
    <w:p w14:paraId="1F5708B7" w14:textId="051DEDEF" w:rsidR="002F3382" w:rsidRPr="00CF1D65" w:rsidRDefault="00DD74D7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636EB">
        <w:rPr>
          <w:sz w:val="22"/>
          <w:szCs w:val="22"/>
        </w:rPr>
        <w:t>b. whom they could no longer stand before</w:t>
      </w:r>
    </w:p>
    <w:p w14:paraId="68F61478" w14:textId="1E10FC6E" w:rsidR="002F3382" w:rsidRPr="00CF1D65" w:rsidRDefault="00DD74D7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636EB">
        <w:rPr>
          <w:sz w:val="22"/>
          <w:szCs w:val="22"/>
        </w:rPr>
        <w:t>iii.  hand against them for evil</w:t>
      </w:r>
    </w:p>
    <w:p w14:paraId="51F8734B" w14:textId="6C6A68F7" w:rsidR="001636EB" w:rsidRDefault="00DD74D7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636EB">
        <w:rPr>
          <w:sz w:val="22"/>
          <w:szCs w:val="22"/>
        </w:rPr>
        <w:t xml:space="preserve">a. wherever they went </w:t>
      </w:r>
    </w:p>
    <w:p w14:paraId="114D3DAA" w14:textId="15C90659" w:rsidR="002F3382" w:rsidRPr="00CF1D65" w:rsidRDefault="00422704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D74D7">
        <w:rPr>
          <w:sz w:val="22"/>
          <w:szCs w:val="22"/>
        </w:rPr>
        <w:tab/>
      </w:r>
      <w:r w:rsidR="00CF1D65">
        <w:rPr>
          <w:sz w:val="22"/>
          <w:szCs w:val="22"/>
        </w:rPr>
        <w:t>b</w:t>
      </w:r>
      <w:r w:rsidR="001636EB">
        <w:rPr>
          <w:sz w:val="22"/>
          <w:szCs w:val="22"/>
        </w:rPr>
        <w:t>. so they couldn’t stand</w:t>
      </w:r>
      <w:r w:rsidR="002F3382">
        <w:rPr>
          <w:sz w:val="22"/>
          <w:szCs w:val="22"/>
        </w:rPr>
        <w:tab/>
      </w:r>
    </w:p>
    <w:p w14:paraId="335F7A67" w14:textId="4E5A9BF5" w:rsidR="001636EB" w:rsidRDefault="00DD74D7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CF1D65">
        <w:rPr>
          <w:sz w:val="22"/>
          <w:szCs w:val="22"/>
        </w:rPr>
        <w:t>c</w:t>
      </w:r>
      <w:r w:rsidR="001636EB">
        <w:rPr>
          <w:sz w:val="22"/>
          <w:szCs w:val="22"/>
        </w:rPr>
        <w:t>. so they were distressed</w:t>
      </w:r>
    </w:p>
    <w:p w14:paraId="543ABE27" w14:textId="77777777" w:rsidR="002F3382" w:rsidRPr="002F3382" w:rsidRDefault="002F3382" w:rsidP="00494696">
      <w:pPr>
        <w:rPr>
          <w:color w:val="FF0000"/>
          <w:sz w:val="22"/>
          <w:szCs w:val="22"/>
        </w:rPr>
      </w:pPr>
    </w:p>
    <w:p w14:paraId="275E36BB" w14:textId="7766D2DF" w:rsidR="001636EB" w:rsidRDefault="001636EB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D74D7">
        <w:rPr>
          <w:sz w:val="22"/>
          <w:szCs w:val="22"/>
        </w:rPr>
        <w:t xml:space="preserve">2.  raised up judges </w:t>
      </w:r>
    </w:p>
    <w:p w14:paraId="484ABC41" w14:textId="0AF0974F" w:rsidR="001636EB" w:rsidRDefault="00B432EC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636EB">
        <w:rPr>
          <w:sz w:val="22"/>
          <w:szCs w:val="22"/>
        </w:rPr>
        <w:t xml:space="preserve">i. </w:t>
      </w:r>
      <w:r w:rsidR="00DD74D7">
        <w:rPr>
          <w:sz w:val="22"/>
          <w:szCs w:val="22"/>
        </w:rPr>
        <w:t>to deliver = open up space</w:t>
      </w:r>
    </w:p>
    <w:p w14:paraId="2DF6DA4F" w14:textId="787BE287" w:rsidR="00DD74D7" w:rsidRDefault="00B432EC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D74D7">
        <w:rPr>
          <w:sz w:val="22"/>
          <w:szCs w:val="22"/>
        </w:rPr>
        <w:t>ii. to give experience of His presence</w:t>
      </w:r>
      <w:r w:rsidR="00CF1D65">
        <w:rPr>
          <w:sz w:val="22"/>
          <w:szCs w:val="22"/>
        </w:rPr>
        <w:t xml:space="preserve"> and work</w:t>
      </w:r>
      <w:bookmarkStart w:id="0" w:name="_GoBack"/>
      <w:bookmarkEnd w:id="0"/>
    </w:p>
    <w:p w14:paraId="185BA10D" w14:textId="5FB1005F" w:rsidR="00DD74D7" w:rsidRDefault="00B432EC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D74D7">
        <w:rPr>
          <w:sz w:val="22"/>
          <w:szCs w:val="22"/>
        </w:rPr>
        <w:t>iii. because the Lord stays in rhythm</w:t>
      </w:r>
    </w:p>
    <w:p w14:paraId="00E4ACB0" w14:textId="4B98250D" w:rsidR="00DD74D7" w:rsidRDefault="00B432EC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D74D7">
        <w:rPr>
          <w:sz w:val="22"/>
          <w:szCs w:val="22"/>
        </w:rPr>
        <w:t>-His rest brings in view the whole picture, and thus compassion</w:t>
      </w:r>
    </w:p>
    <w:p w14:paraId="2CA72915" w14:textId="77777777" w:rsidR="002F3382" w:rsidRPr="002F3382" w:rsidRDefault="002F3382" w:rsidP="00494696">
      <w:pPr>
        <w:rPr>
          <w:color w:val="FF0000"/>
          <w:sz w:val="22"/>
          <w:szCs w:val="22"/>
        </w:rPr>
      </w:pPr>
    </w:p>
    <w:p w14:paraId="31B6D70F" w14:textId="418670C9" w:rsidR="00DD74D7" w:rsidRDefault="00B432EC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 w:rsidR="00DD74D7">
        <w:rPr>
          <w:sz w:val="22"/>
          <w:szCs w:val="22"/>
        </w:rPr>
        <w:t>D.  Israel’s response to resuscitation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2:17, 19</w:t>
      </w:r>
    </w:p>
    <w:p w14:paraId="2059FB2B" w14:textId="06BE31F6" w:rsidR="00DD74D7" w:rsidRDefault="00B432EC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D74D7">
        <w:rPr>
          <w:sz w:val="22"/>
          <w:szCs w:val="22"/>
        </w:rPr>
        <w:t>1.  turned aside quickly</w:t>
      </w:r>
    </w:p>
    <w:p w14:paraId="642A2139" w14:textId="0554E64D" w:rsidR="00DD74D7" w:rsidRPr="002F3382" w:rsidRDefault="00B432EC" w:rsidP="00494696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D74D7">
        <w:rPr>
          <w:sz w:val="22"/>
          <w:szCs w:val="22"/>
        </w:rPr>
        <w:t>i. didn’t listen</w:t>
      </w:r>
      <w:r w:rsidR="002F3382">
        <w:rPr>
          <w:sz w:val="22"/>
          <w:szCs w:val="22"/>
        </w:rPr>
        <w:t xml:space="preserve">    </w:t>
      </w:r>
    </w:p>
    <w:p w14:paraId="45A0A158" w14:textId="4CE4EC95" w:rsidR="00DD74D7" w:rsidRPr="002F3382" w:rsidRDefault="00B432EC" w:rsidP="00494696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D74D7">
        <w:rPr>
          <w:sz w:val="22"/>
          <w:szCs w:val="22"/>
        </w:rPr>
        <w:t>ii. played harlot</w:t>
      </w:r>
      <w:r w:rsidR="002F3382">
        <w:rPr>
          <w:sz w:val="22"/>
          <w:szCs w:val="22"/>
        </w:rPr>
        <w:t xml:space="preserve">     </w:t>
      </w:r>
    </w:p>
    <w:p w14:paraId="0199B6B6" w14:textId="5EA5B834" w:rsidR="00DD74D7" w:rsidRDefault="00B432EC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D74D7">
        <w:rPr>
          <w:sz w:val="22"/>
          <w:szCs w:val="22"/>
        </w:rPr>
        <w:t>2.  corrupted themselves</w:t>
      </w:r>
    </w:p>
    <w:p w14:paraId="39AF17C8" w14:textId="755D07ED" w:rsidR="00DD74D7" w:rsidRDefault="00B432EC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D74D7">
        <w:rPr>
          <w:sz w:val="22"/>
          <w:szCs w:val="22"/>
        </w:rPr>
        <w:t>i. went back to following gods</w:t>
      </w:r>
    </w:p>
    <w:p w14:paraId="0D5986C9" w14:textId="3C85CEB8" w:rsidR="00DD74D7" w:rsidRDefault="00B432EC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DD74D7">
        <w:rPr>
          <w:sz w:val="22"/>
          <w:szCs w:val="22"/>
        </w:rPr>
        <w:t>ii. didn’t tear away from way of life</w:t>
      </w:r>
    </w:p>
    <w:p w14:paraId="3C052374" w14:textId="0CCA6DDA" w:rsidR="002F3382" w:rsidRDefault="002F3382" w:rsidP="00077292">
      <w:pPr>
        <w:rPr>
          <w:i/>
          <w:color w:val="FF0000"/>
          <w:sz w:val="22"/>
          <w:szCs w:val="22"/>
        </w:rPr>
      </w:pPr>
      <w:r>
        <w:rPr>
          <w:sz w:val="22"/>
          <w:szCs w:val="22"/>
        </w:rPr>
        <w:tab/>
      </w:r>
    </w:p>
    <w:p w14:paraId="5319CAF0" w14:textId="77777777" w:rsidR="0097342B" w:rsidRPr="002F3382" w:rsidRDefault="0097342B" w:rsidP="00494696">
      <w:pPr>
        <w:rPr>
          <w:i/>
          <w:color w:val="FF0000"/>
          <w:sz w:val="22"/>
          <w:szCs w:val="22"/>
        </w:rPr>
      </w:pPr>
    </w:p>
    <w:p w14:paraId="77C30FAE" w14:textId="1AC9F4C6" w:rsidR="00DD74D7" w:rsidRPr="00B432EC" w:rsidRDefault="00B432EC" w:rsidP="00494696">
      <w:pPr>
        <w:rPr>
          <w:sz w:val="22"/>
          <w:szCs w:val="22"/>
        </w:rPr>
      </w:pPr>
      <w:r>
        <w:rPr>
          <w:b/>
          <w:sz w:val="22"/>
          <w:szCs w:val="22"/>
        </w:rPr>
        <w:t>V.  A Continual Check-Up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sz w:val="22"/>
          <w:szCs w:val="22"/>
        </w:rPr>
        <w:t>2:20-23</w:t>
      </w:r>
    </w:p>
    <w:p w14:paraId="79FD19FE" w14:textId="03554F54" w:rsidR="00B432EC" w:rsidRDefault="00B432EC" w:rsidP="00494696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sz w:val="22"/>
          <w:szCs w:val="22"/>
        </w:rPr>
        <w:t>A.  God lets them continue on their path</w:t>
      </w:r>
    </w:p>
    <w:p w14:paraId="7AD0F977" w14:textId="6392AB81" w:rsidR="00B432EC" w:rsidRPr="0097342B" w:rsidRDefault="0097342B" w:rsidP="00494696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3DFF5407" w14:textId="57B25B54" w:rsidR="00B432EC" w:rsidRDefault="00B432EC" w:rsidP="00494696">
      <w:pPr>
        <w:rPr>
          <w:sz w:val="22"/>
          <w:szCs w:val="22"/>
        </w:rPr>
      </w:pPr>
      <w:r>
        <w:rPr>
          <w:sz w:val="22"/>
          <w:szCs w:val="22"/>
        </w:rPr>
        <w:tab/>
        <w:t>B.  Using the burs of their chosen path</w:t>
      </w:r>
    </w:p>
    <w:p w14:paraId="07475C73" w14:textId="270299CD" w:rsidR="00B432EC" w:rsidRDefault="00B432EC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 to test them</w:t>
      </w:r>
    </w:p>
    <w:p w14:paraId="5D61EC1F" w14:textId="0E6BB1CF" w:rsidR="000324E7" w:rsidRDefault="00B432EC" w:rsidP="00BF727F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 to keep open the invitation to home</w:t>
      </w:r>
    </w:p>
    <w:p w14:paraId="4F5CA93A" w14:textId="298D9BD3" w:rsidR="0097342B" w:rsidRDefault="0097342B" w:rsidP="00077292">
      <w:pPr>
        <w:rPr>
          <w:color w:val="FF0000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74778A24" w14:textId="77777777" w:rsidR="0097342B" w:rsidRDefault="0097342B" w:rsidP="00BF727F">
      <w:pPr>
        <w:rPr>
          <w:color w:val="FF0000"/>
          <w:sz w:val="22"/>
          <w:szCs w:val="22"/>
        </w:rPr>
      </w:pPr>
    </w:p>
    <w:p w14:paraId="52BB7B56" w14:textId="77777777" w:rsidR="0097342B" w:rsidRDefault="0097342B" w:rsidP="00BF727F">
      <w:pPr>
        <w:rPr>
          <w:color w:val="FF0000"/>
          <w:sz w:val="22"/>
          <w:szCs w:val="22"/>
        </w:rPr>
      </w:pPr>
    </w:p>
    <w:p w14:paraId="7D77718C" w14:textId="77777777" w:rsidR="0097342B" w:rsidRPr="0097342B" w:rsidRDefault="0097342B" w:rsidP="00BF727F">
      <w:pPr>
        <w:rPr>
          <w:color w:val="FF0000"/>
          <w:sz w:val="22"/>
          <w:szCs w:val="22"/>
        </w:rPr>
      </w:pPr>
    </w:p>
    <w:sectPr w:rsidR="0097342B" w:rsidRPr="0097342B" w:rsidSect="00494696">
      <w:footerReference w:type="even" r:id="rId8"/>
      <w:footerReference w:type="default" r:id="rId9"/>
      <w:pgSz w:w="12240" w:h="15840"/>
      <w:pgMar w:top="1152" w:right="81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9ABF99" w14:textId="77777777" w:rsidR="00077292" w:rsidRDefault="00077292" w:rsidP="002C61A0">
      <w:r>
        <w:separator/>
      </w:r>
    </w:p>
  </w:endnote>
  <w:endnote w:type="continuationSeparator" w:id="0">
    <w:p w14:paraId="1577A15F" w14:textId="77777777" w:rsidR="00077292" w:rsidRDefault="00077292" w:rsidP="002C6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2A99A1" w14:textId="77777777" w:rsidR="00077292" w:rsidRDefault="00077292" w:rsidP="00BE748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0A4ED25" w14:textId="77777777" w:rsidR="00077292" w:rsidRDefault="00077292" w:rsidP="002C61A0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D04D05" w14:textId="77777777" w:rsidR="00077292" w:rsidRDefault="00077292" w:rsidP="00BE748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F1D65">
      <w:rPr>
        <w:rStyle w:val="PageNumber"/>
        <w:noProof/>
      </w:rPr>
      <w:t>1</w:t>
    </w:r>
    <w:r>
      <w:rPr>
        <w:rStyle w:val="PageNumber"/>
      </w:rPr>
      <w:fldChar w:fldCharType="end"/>
    </w:r>
  </w:p>
  <w:p w14:paraId="7289D57F" w14:textId="77777777" w:rsidR="00077292" w:rsidRDefault="00077292" w:rsidP="002C61A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0998B5" w14:textId="77777777" w:rsidR="00077292" w:rsidRDefault="00077292" w:rsidP="002C61A0">
      <w:r>
        <w:separator/>
      </w:r>
    </w:p>
  </w:footnote>
  <w:footnote w:type="continuationSeparator" w:id="0">
    <w:p w14:paraId="4FF97E05" w14:textId="77777777" w:rsidR="00077292" w:rsidRDefault="00077292" w:rsidP="002C61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20"/>
  <w:drawingGridHorizontalSpacing w:val="187"/>
  <w:drawingGridVerticalSpacing w:val="187"/>
  <w:displayHorizontalDrawingGridEvery w:val="0"/>
  <w:displayVerticalDrawingGridEvery w:val="0"/>
  <w:doNotUseMarginsForDrawingGridOrigin/>
  <w:drawingGridHorizontalOrigin w:val="1699"/>
  <w:drawingGridVerticalOrigin w:val="1987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C1A"/>
    <w:rsid w:val="000324E7"/>
    <w:rsid w:val="0003491E"/>
    <w:rsid w:val="00040F38"/>
    <w:rsid w:val="00051972"/>
    <w:rsid w:val="00077292"/>
    <w:rsid w:val="000A12C9"/>
    <w:rsid w:val="001412F2"/>
    <w:rsid w:val="001636EB"/>
    <w:rsid w:val="00177622"/>
    <w:rsid w:val="001C4DD4"/>
    <w:rsid w:val="00263245"/>
    <w:rsid w:val="002948B6"/>
    <w:rsid w:val="002C61A0"/>
    <w:rsid w:val="002F3382"/>
    <w:rsid w:val="0035054A"/>
    <w:rsid w:val="003C3D9E"/>
    <w:rsid w:val="003E3B38"/>
    <w:rsid w:val="00422704"/>
    <w:rsid w:val="004503A1"/>
    <w:rsid w:val="00492640"/>
    <w:rsid w:val="00494696"/>
    <w:rsid w:val="00555EEB"/>
    <w:rsid w:val="00582B1C"/>
    <w:rsid w:val="005D125D"/>
    <w:rsid w:val="005E63FA"/>
    <w:rsid w:val="0064795A"/>
    <w:rsid w:val="00711CEF"/>
    <w:rsid w:val="00731C1A"/>
    <w:rsid w:val="00794E4C"/>
    <w:rsid w:val="008626E8"/>
    <w:rsid w:val="00905E02"/>
    <w:rsid w:val="0091569C"/>
    <w:rsid w:val="0097342B"/>
    <w:rsid w:val="00A64A02"/>
    <w:rsid w:val="00AF169F"/>
    <w:rsid w:val="00B432EC"/>
    <w:rsid w:val="00B77AE5"/>
    <w:rsid w:val="00B83763"/>
    <w:rsid w:val="00BC3D54"/>
    <w:rsid w:val="00BD2447"/>
    <w:rsid w:val="00BE7486"/>
    <w:rsid w:val="00BF727F"/>
    <w:rsid w:val="00C5255E"/>
    <w:rsid w:val="00C87761"/>
    <w:rsid w:val="00CE0621"/>
    <w:rsid w:val="00CF1D65"/>
    <w:rsid w:val="00D346AB"/>
    <w:rsid w:val="00D762E8"/>
    <w:rsid w:val="00D802A5"/>
    <w:rsid w:val="00DD74D7"/>
    <w:rsid w:val="00E12BA5"/>
    <w:rsid w:val="00E32E12"/>
    <w:rsid w:val="00E54BE9"/>
    <w:rsid w:val="00E755AF"/>
    <w:rsid w:val="00FB1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DFEDC9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C61A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61A0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2C61A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C61A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61A0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2C61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735E95D-272F-CB4F-ACAD-32E751B1DE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851</Words>
  <Characters>4852</Characters>
  <Application>Microsoft Macintosh Word</Application>
  <DocSecurity>0</DocSecurity>
  <Lines>40</Lines>
  <Paragraphs>11</Paragraphs>
  <ScaleCrop>false</ScaleCrop>
  <Company/>
  <LinksUpToDate>false</LinksUpToDate>
  <CharactersWithSpaces>5692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Jill/Fecht</dc:creator>
  <cp:keywords/>
  <dc:description/>
  <cp:lastModifiedBy>Jill/Fecht</cp:lastModifiedBy>
  <cp:revision>2</cp:revision>
  <cp:lastPrinted>2014-09-16T16:35:00Z</cp:lastPrinted>
  <dcterms:created xsi:type="dcterms:W3CDTF">2014-09-16T16:48:00Z</dcterms:created>
  <dcterms:modified xsi:type="dcterms:W3CDTF">2014-09-16T16:48:00Z</dcterms:modified>
</cp:coreProperties>
</file>