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r>
        <w:t>II TIMOTHY</w:t>
      </w:r>
    </w:p>
    <w:p w14:paraId="36D46993" w14:textId="611E4617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DE1B8E">
        <w:rPr>
          <w:b/>
        </w:rPr>
        <w:t xml:space="preserve"> </w:t>
      </w:r>
      <w:r w:rsidR="002C2C1B">
        <w:rPr>
          <w:b/>
        </w:rPr>
        <w:t>12</w:t>
      </w:r>
      <w:r w:rsidR="00510586">
        <w:rPr>
          <w:b/>
        </w:rPr>
        <w:t xml:space="preserve"> – Chapter 4: 1-5</w:t>
      </w:r>
    </w:p>
    <w:p w14:paraId="27006A67" w14:textId="308418C9" w:rsidR="006E5D9E" w:rsidRDefault="00B16878" w:rsidP="00A91494">
      <w:pPr>
        <w:jc w:val="center"/>
        <w:rPr>
          <w:b/>
          <w:i/>
        </w:rPr>
      </w:pPr>
      <w:r>
        <w:rPr>
          <w:b/>
          <w:i/>
        </w:rPr>
        <w:t>“</w:t>
      </w:r>
      <w:r w:rsidR="002C2C1B">
        <w:rPr>
          <w:b/>
          <w:i/>
        </w:rPr>
        <w:t>Kindled to Live the Gospel</w:t>
      </w:r>
      <w:bookmarkStart w:id="0" w:name="_GoBack"/>
      <w:bookmarkEnd w:id="0"/>
      <w:r>
        <w:rPr>
          <w:b/>
          <w:i/>
        </w:rPr>
        <w:t>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01BBB8A7" w14:textId="3084BEAA" w:rsidR="006E5D9E" w:rsidRPr="007D4BC2" w:rsidRDefault="006E5D9E" w:rsidP="0093536F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#1 human need is belonging, connection: this brings worth</w:t>
      </w:r>
    </w:p>
    <w:p w14:paraId="3933D2F8" w14:textId="3794576D" w:rsidR="006E5D9E" w:rsidRPr="007D4BC2" w:rsidRDefault="006E5D9E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restores connection, worth</w:t>
      </w:r>
    </w:p>
    <w:p w14:paraId="5265A794" w14:textId="7EAD4306" w:rsidR="007D4BC2" w:rsidRDefault="007D4BC2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connection restored 1</w:t>
      </w:r>
      <w:r w:rsidR="0093536F">
        <w:rPr>
          <w:sz w:val="20"/>
          <w:szCs w:val="20"/>
          <w:vertAlign w:val="superscript"/>
        </w:rPr>
        <w:t>st</w:t>
      </w:r>
      <w:r w:rsidR="0093536F">
        <w:rPr>
          <w:sz w:val="20"/>
          <w:szCs w:val="20"/>
        </w:rPr>
        <w:t>, then purpose, sustenance, choice</w:t>
      </w:r>
    </w:p>
    <w:p w14:paraId="1728DEE1" w14:textId="5B5FC7AA" w:rsidR="00245472" w:rsidRDefault="00245472" w:rsidP="0093536F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a “being with”</w:t>
      </w:r>
    </w:p>
    <w:p w14:paraId="1BB5C289" w14:textId="5208080E" w:rsidR="00F9610A" w:rsidRDefault="00B16878" w:rsidP="002264FB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E.  The Gospel’s depth: avoiding neglect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</w:t>
      </w:r>
      <w:r w:rsidR="002264FB">
        <w:rPr>
          <w:sz w:val="20"/>
          <w:szCs w:val="20"/>
        </w:rPr>
        <w:t>gives breath &amp; purpose, so requires attention</w:t>
      </w:r>
      <w:r w:rsidR="00F9610A">
        <w:rPr>
          <w:sz w:val="20"/>
          <w:szCs w:val="20"/>
        </w:rPr>
        <w:t xml:space="preserve"> </w:t>
      </w:r>
    </w:p>
    <w:p w14:paraId="3C96133D" w14:textId="60519D16" w:rsidR="004F58AA" w:rsidRDefault="004F58AA" w:rsidP="002264FB">
      <w:pPr>
        <w:rPr>
          <w:sz w:val="20"/>
          <w:szCs w:val="20"/>
        </w:rPr>
      </w:pPr>
      <w:r>
        <w:rPr>
          <w:sz w:val="20"/>
          <w:szCs w:val="20"/>
        </w:rPr>
        <w:tab/>
        <w:t>F.  Kindling Faith</w:t>
      </w:r>
      <w:r w:rsidR="002264FB">
        <w:rPr>
          <w:sz w:val="20"/>
          <w:szCs w:val="20"/>
        </w:rPr>
        <w:t xml:space="preserve">  </w:t>
      </w:r>
      <w:r w:rsidR="002264FB" w:rsidRPr="002264FB">
        <w:rPr>
          <w:sz w:val="20"/>
          <w:szCs w:val="20"/>
        </w:rPr>
        <w:sym w:font="Wingdings" w:char="F0E0"/>
      </w:r>
      <w:r w:rsidR="002264FB">
        <w:rPr>
          <w:sz w:val="20"/>
          <w:szCs w:val="20"/>
        </w:rPr>
        <w:t xml:space="preserve">  participating in accomplished connection and cultivating the connection</w:t>
      </w:r>
    </w:p>
    <w:p w14:paraId="20749970" w14:textId="77777777" w:rsidR="00AB5ABA" w:rsidRDefault="00AB5ABA" w:rsidP="004F58AA">
      <w:pPr>
        <w:rPr>
          <w:sz w:val="20"/>
          <w:szCs w:val="20"/>
        </w:rPr>
      </w:pPr>
      <w:r>
        <w:rPr>
          <w:sz w:val="20"/>
          <w:szCs w:val="20"/>
        </w:rPr>
        <w:tab/>
        <w:t>G</w:t>
      </w:r>
      <w:r w:rsidR="007E4E45">
        <w:rPr>
          <w:sz w:val="20"/>
          <w:szCs w:val="20"/>
        </w:rPr>
        <w:t>.  Kindling a Passionate Life</w:t>
      </w:r>
      <w:r w:rsidRPr="00AB5ABA">
        <w:rPr>
          <w:sz w:val="20"/>
          <w:szCs w:val="20"/>
        </w:rPr>
        <w:sym w:font="Wingdings" w:char="F0E0"/>
      </w:r>
      <w:r>
        <w:rPr>
          <w:sz w:val="20"/>
          <w:szCs w:val="20"/>
        </w:rPr>
        <w:t xml:space="preserve"> Gospel becomes the “One Thing” that I allow my energies to be narrowed</w:t>
      </w:r>
    </w:p>
    <w:p w14:paraId="28E7DD98" w14:textId="26A7496D" w:rsidR="007E4E45" w:rsidRDefault="00AB5ABA" w:rsidP="00AB5ABA">
      <w:pPr>
        <w:ind w:left="3600" w:firstLine="72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toward through hard circumstances</w:t>
      </w:r>
    </w:p>
    <w:p w14:paraId="42207C3B" w14:textId="0AB17C28" w:rsidR="004A5022" w:rsidRDefault="00AB5ABA" w:rsidP="00AB5ABA">
      <w:pPr>
        <w:rPr>
          <w:sz w:val="20"/>
          <w:szCs w:val="20"/>
        </w:rPr>
      </w:pPr>
      <w:r>
        <w:rPr>
          <w:sz w:val="20"/>
          <w:szCs w:val="20"/>
        </w:rPr>
        <w:tab/>
        <w:t>H.  Kindling Truth-</w:t>
      </w:r>
      <w:r w:rsidRPr="00AB5ABA">
        <w:rPr>
          <w:sz w:val="20"/>
          <w:szCs w:val="20"/>
        </w:rPr>
        <w:sym w:font="Wingdings" w:char="F0E0"/>
      </w:r>
      <w:r w:rsidR="004A5022">
        <w:rPr>
          <w:sz w:val="20"/>
          <w:szCs w:val="20"/>
        </w:rPr>
        <w:t xml:space="preserve"> bear</w:t>
      </w:r>
      <w:r>
        <w:rPr>
          <w:sz w:val="20"/>
          <w:szCs w:val="20"/>
        </w:rPr>
        <w:t>ing</w:t>
      </w:r>
      <w:r w:rsidR="004A5022">
        <w:rPr>
          <w:sz w:val="20"/>
          <w:szCs w:val="20"/>
        </w:rPr>
        <w:t xml:space="preserve"> witness to what is real by</w:t>
      </w:r>
      <w:r>
        <w:rPr>
          <w:sz w:val="20"/>
          <w:szCs w:val="20"/>
        </w:rPr>
        <w:t xml:space="preserve"> practicing death and resurrection</w:t>
      </w:r>
    </w:p>
    <w:p w14:paraId="5DD3AF89" w14:textId="08D27226" w:rsidR="00CC3180" w:rsidRDefault="00AB5ABA" w:rsidP="004F58AA">
      <w:pPr>
        <w:rPr>
          <w:sz w:val="20"/>
          <w:szCs w:val="20"/>
        </w:rPr>
      </w:pPr>
      <w:r>
        <w:rPr>
          <w:sz w:val="20"/>
          <w:szCs w:val="20"/>
        </w:rPr>
        <w:tab/>
        <w:t>I</w:t>
      </w:r>
      <w:r w:rsidR="00CC3180">
        <w:rPr>
          <w:sz w:val="20"/>
          <w:szCs w:val="20"/>
        </w:rPr>
        <w:t>.  Kindling Honor . . . avoiding identity crises</w:t>
      </w:r>
    </w:p>
    <w:p w14:paraId="1D020518" w14:textId="45F01DAA" w:rsidR="00CC3180" w:rsidRDefault="00CC3180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 Don’t be distracted into battle against challenges to the truth</w:t>
      </w:r>
    </w:p>
    <w:p w14:paraId="2BFDE2BC" w14:textId="00FBDD99" w:rsidR="00CC3180" w:rsidRDefault="00CC3180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Remember your identity: Image of God. All other identities must be submissive</w:t>
      </w:r>
    </w:p>
    <w:p w14:paraId="7920F8F6" w14:textId="412B4BEC" w:rsidR="00CC3180" w:rsidRDefault="00CC3180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Fulfill your purpose with kindness, gentleness and patience toward those who oppose themselves</w:t>
      </w:r>
    </w:p>
    <w:p w14:paraId="1202AE3A" w14:textId="0372029E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  <w:t>J.  Avoiding Forest Fires</w:t>
      </w:r>
    </w:p>
    <w:p w14:paraId="55F4BEE8" w14:textId="6E54B941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living under “earned worth” paradigm always leads to cultivating disconnection, masks and force</w:t>
      </w:r>
    </w:p>
    <w:p w14:paraId="45627CA6" w14:textId="03F94BE2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the earned worth paradigm will pile on independence on top of independence, losing sight of reality</w:t>
      </w:r>
    </w:p>
    <w:p w14:paraId="4353E15C" w14:textId="73D21FBC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the earned worth paradigm will “earn” avoidance from</w:t>
      </w:r>
      <w:r w:rsidR="00A11A84">
        <w:rPr>
          <w:sz w:val="20"/>
          <w:szCs w:val="20"/>
        </w:rPr>
        <w:t xml:space="preserve"> us</w:t>
      </w:r>
    </w:p>
    <w:p w14:paraId="4C78FBC1" w14:textId="4E582145" w:rsidR="00061F3D" w:rsidRDefault="00061F3D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  <w:t>K. Kindling His Voice</w:t>
      </w:r>
    </w:p>
    <w:p w14:paraId="585EF7E0" w14:textId="62941C3F" w:rsidR="00061F3D" w:rsidRDefault="00061F3D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A foundation of living WITH God is necessary to hearing Scripture as His voice of help</w:t>
      </w:r>
    </w:p>
    <w:p w14:paraId="7569454A" w14:textId="64B7C94B" w:rsidR="00061F3D" w:rsidRDefault="00061F3D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(rather than a book of rules)</w:t>
      </w:r>
    </w:p>
    <w:p w14:paraId="1A6CC5AD" w14:textId="2F1596C5" w:rsidR="00061F3D" w:rsidRDefault="00061F3D" w:rsidP="00061F3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then His voice can gives us eyes to see: clarity to experience his power to deliver in the present</w:t>
      </w:r>
    </w:p>
    <w:p w14:paraId="3D6B1B4C" w14:textId="777C012D" w:rsidR="00061F3D" w:rsidRPr="007D4BC2" w:rsidRDefault="00061F3D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and His voice can put us in position: a place of His perspective where we can fulfill our purpose</w:t>
      </w:r>
    </w:p>
    <w:p w14:paraId="20DAACD6" w14:textId="77777777" w:rsidR="006E5D9E" w:rsidRDefault="006E5D9E" w:rsidP="006E5D9E"/>
    <w:p w14:paraId="41C143A4" w14:textId="77777777" w:rsidR="00971001" w:rsidRDefault="00971001" w:rsidP="006E5D9E"/>
    <w:p w14:paraId="2E4CBAFA" w14:textId="77777777" w:rsidR="00971001" w:rsidRDefault="00971001" w:rsidP="006E5D9E"/>
    <w:p w14:paraId="50ADDED6" w14:textId="77777777" w:rsidR="00971001" w:rsidRDefault="00971001" w:rsidP="006E5D9E"/>
    <w:p w14:paraId="14EBFE2D" w14:textId="36D40202" w:rsidR="00A11787" w:rsidRDefault="004F58AA" w:rsidP="00CC3180">
      <w:pPr>
        <w:ind w:right="-360"/>
        <w:rPr>
          <w:sz w:val="22"/>
          <w:szCs w:val="22"/>
        </w:rPr>
      </w:pPr>
      <w:r>
        <w:rPr>
          <w:b/>
          <w:sz w:val="22"/>
          <w:szCs w:val="22"/>
        </w:rPr>
        <w:t xml:space="preserve">II.  </w:t>
      </w:r>
      <w:r w:rsidR="00061F3D">
        <w:rPr>
          <w:b/>
          <w:sz w:val="22"/>
          <w:szCs w:val="22"/>
        </w:rPr>
        <w:t xml:space="preserve">Charged: </w:t>
      </w:r>
      <w:r w:rsidR="00061F3D">
        <w:rPr>
          <w:b/>
          <w:i/>
          <w:sz w:val="22"/>
          <w:szCs w:val="22"/>
        </w:rPr>
        <w:t>Remember, you are testifying with your life . . .</w:t>
      </w:r>
      <w:r w:rsidR="00A11A84">
        <w:rPr>
          <w:b/>
          <w:sz w:val="22"/>
          <w:szCs w:val="22"/>
        </w:rPr>
        <w:tab/>
      </w:r>
      <w:r w:rsidR="00A11A84">
        <w:rPr>
          <w:b/>
          <w:sz w:val="22"/>
          <w:szCs w:val="22"/>
        </w:rPr>
        <w:tab/>
      </w:r>
      <w:r w:rsidR="00061F3D">
        <w:rPr>
          <w:b/>
          <w:i/>
          <w:sz w:val="22"/>
          <w:szCs w:val="22"/>
        </w:rPr>
        <w:tab/>
      </w:r>
      <w:r w:rsidR="00061F3D">
        <w:rPr>
          <w:b/>
          <w:i/>
          <w:sz w:val="22"/>
          <w:szCs w:val="22"/>
        </w:rPr>
        <w:tab/>
      </w:r>
      <w:r w:rsidR="00061F3D">
        <w:rPr>
          <w:b/>
          <w:i/>
          <w:sz w:val="22"/>
          <w:szCs w:val="22"/>
        </w:rPr>
        <w:tab/>
      </w:r>
      <w:r w:rsidR="00061F3D">
        <w:rPr>
          <w:b/>
          <w:i/>
          <w:sz w:val="22"/>
          <w:szCs w:val="22"/>
        </w:rPr>
        <w:tab/>
      </w:r>
    </w:p>
    <w:p w14:paraId="2DBB8172" w14:textId="7BF95470" w:rsidR="007C4BDC" w:rsidRPr="00061F3D" w:rsidRDefault="00816A92" w:rsidP="007C4BDC">
      <w:pPr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 w:rsidR="00A11787">
        <w:rPr>
          <w:b/>
          <w:i/>
          <w:sz w:val="22"/>
          <w:szCs w:val="22"/>
        </w:rPr>
        <w:t xml:space="preserve"> </w:t>
      </w:r>
      <w:r w:rsidR="005B1ACA">
        <w:rPr>
          <w:sz w:val="22"/>
          <w:szCs w:val="22"/>
        </w:rPr>
        <w:t xml:space="preserve">A.  </w:t>
      </w:r>
      <w:r w:rsidR="00061F3D">
        <w:rPr>
          <w:sz w:val="22"/>
          <w:szCs w:val="22"/>
          <w:u w:val="single"/>
        </w:rPr>
        <w:t>In the Present Presence</w:t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  <w:t>4:1a</w:t>
      </w:r>
    </w:p>
    <w:p w14:paraId="499503CF" w14:textId="77777777" w:rsidR="00061F3D" w:rsidRDefault="00816A92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A11A84">
        <w:rPr>
          <w:sz w:val="22"/>
          <w:szCs w:val="22"/>
        </w:rPr>
        <w:tab/>
      </w:r>
      <w:r>
        <w:rPr>
          <w:sz w:val="22"/>
          <w:szCs w:val="22"/>
        </w:rPr>
        <w:t xml:space="preserve">1.  </w:t>
      </w:r>
      <w:r w:rsidR="00061F3D">
        <w:rPr>
          <w:sz w:val="22"/>
          <w:szCs w:val="22"/>
        </w:rPr>
        <w:t>of God</w:t>
      </w:r>
    </w:p>
    <w:p w14:paraId="66AF1180" w14:textId="77777777" w:rsidR="00061F3D" w:rsidRDefault="00061F3D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so be in the </w:t>
      </w:r>
      <w:r>
        <w:rPr>
          <w:i/>
          <w:sz w:val="22"/>
          <w:szCs w:val="22"/>
        </w:rPr>
        <w:t>present</w:t>
      </w:r>
    </w:p>
    <w:p w14:paraId="7CB4B722" w14:textId="25F0743B" w:rsidR="00EA5478" w:rsidRPr="00EA5478" w:rsidRDefault="00061F3D" w:rsidP="007C4BDC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recognize God’s presence here </w:t>
      </w:r>
      <w:r>
        <w:rPr>
          <w:i/>
          <w:sz w:val="22"/>
          <w:szCs w:val="22"/>
        </w:rPr>
        <w:t>now</w:t>
      </w:r>
      <w:r w:rsidR="00EA5478">
        <w:rPr>
          <w:sz w:val="22"/>
          <w:szCs w:val="22"/>
        </w:rPr>
        <w:t xml:space="preserve"> </w:t>
      </w:r>
    </w:p>
    <w:p w14:paraId="359EC0F7" w14:textId="341E053F" w:rsidR="00B72F9F" w:rsidRPr="00B72F9F" w:rsidRDefault="00CC3180" w:rsidP="00A11A84">
      <w:pPr>
        <w:rPr>
          <w:sz w:val="18"/>
          <w:szCs w:val="18"/>
        </w:rPr>
      </w:pPr>
      <w:r>
        <w:rPr>
          <w:sz w:val="22"/>
          <w:szCs w:val="22"/>
        </w:rPr>
        <w:tab/>
      </w:r>
      <w:r w:rsidR="00B72F9F">
        <w:rPr>
          <w:sz w:val="22"/>
          <w:szCs w:val="22"/>
        </w:rPr>
        <w:tab/>
      </w:r>
      <w:r w:rsidR="00B72F9F">
        <w:rPr>
          <w:sz w:val="22"/>
          <w:szCs w:val="22"/>
        </w:rPr>
        <w:tab/>
      </w:r>
    </w:p>
    <w:p w14:paraId="7F086669" w14:textId="66DEB77C" w:rsidR="00CC3180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061F3D">
        <w:rPr>
          <w:sz w:val="22"/>
          <w:szCs w:val="22"/>
        </w:rPr>
        <w:t>of Christ Jesus</w:t>
      </w:r>
    </w:p>
    <w:p w14:paraId="429B9CE4" w14:textId="5CB8262F" w:rsidR="00061F3D" w:rsidRDefault="00061F3D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who is connected with you </w:t>
      </w:r>
      <w:r>
        <w:rPr>
          <w:i/>
          <w:sz w:val="22"/>
          <w:szCs w:val="22"/>
        </w:rPr>
        <w:t>in the present</w:t>
      </w:r>
    </w:p>
    <w:p w14:paraId="1F9DC965" w14:textId="5ED6DFCC" w:rsidR="00061F3D" w:rsidRPr="00061F3D" w:rsidRDefault="00061F3D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 recognize the connection in His person here and </w:t>
      </w:r>
      <w:r>
        <w:rPr>
          <w:i/>
          <w:sz w:val="22"/>
          <w:szCs w:val="22"/>
        </w:rPr>
        <w:t>now</w:t>
      </w:r>
    </w:p>
    <w:p w14:paraId="145380E7" w14:textId="4A4DD920" w:rsidR="00EA5478" w:rsidRPr="00EA5478" w:rsidRDefault="00EA5478" w:rsidP="007C4BDC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62476E9" w14:textId="49F18B9C" w:rsidR="00CC3180" w:rsidRDefault="00061F3D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of Christ the Judge</w:t>
      </w:r>
    </w:p>
    <w:p w14:paraId="52135004" w14:textId="5285B790" w:rsidR="00061F3D" w:rsidRDefault="00061F3D" w:rsidP="00061F3D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He will be the one to judge, discern who has embraced and cultivated the connection</w:t>
      </w:r>
    </w:p>
    <w:p w14:paraId="6EDFEB9F" w14:textId="6552859A" w:rsidR="00061F3D" w:rsidRDefault="00061F3D" w:rsidP="00061F3D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so don’t presume to do the judging in the presence of the real judge</w:t>
      </w:r>
    </w:p>
    <w:p w14:paraId="29DC623A" w14:textId="77777777" w:rsidR="00061F3D" w:rsidRDefault="00061F3D" w:rsidP="00061F3D">
      <w:pPr>
        <w:ind w:right="-270"/>
        <w:rPr>
          <w:sz w:val="22"/>
          <w:szCs w:val="22"/>
        </w:rPr>
      </w:pPr>
    </w:p>
    <w:p w14:paraId="06B11986" w14:textId="742FC077" w:rsidR="00061F3D" w:rsidRPr="006E302D" w:rsidRDefault="00061F3D" w:rsidP="00061F3D">
      <w:pPr>
        <w:ind w:right="-270"/>
        <w:rPr>
          <w:b/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E302D">
        <w:rPr>
          <w:b/>
          <w:i/>
          <w:sz w:val="22"/>
          <w:szCs w:val="22"/>
        </w:rPr>
        <w:sym w:font="Wingdings" w:char="F0E0"/>
      </w:r>
      <w:r w:rsidRPr="006E302D">
        <w:rPr>
          <w:b/>
          <w:i/>
          <w:sz w:val="22"/>
          <w:szCs w:val="22"/>
        </w:rPr>
        <w:t xml:space="preserve"> so stop living as if God and His Christ are in the future, at the end of the race waiting</w:t>
      </w:r>
    </w:p>
    <w:p w14:paraId="7BC94A2E" w14:textId="66F79BE0" w:rsidR="00061F3D" w:rsidRPr="006E302D" w:rsidRDefault="00061F3D" w:rsidP="00061F3D">
      <w:pPr>
        <w:ind w:right="-270"/>
        <w:rPr>
          <w:b/>
          <w:i/>
          <w:sz w:val="22"/>
          <w:szCs w:val="22"/>
        </w:rPr>
      </w:pPr>
      <w:r w:rsidRPr="006E302D">
        <w:rPr>
          <w:b/>
          <w:i/>
          <w:sz w:val="22"/>
          <w:szCs w:val="22"/>
        </w:rPr>
        <w:tab/>
      </w:r>
      <w:r w:rsidRPr="006E302D">
        <w:rPr>
          <w:b/>
          <w:i/>
          <w:sz w:val="22"/>
          <w:szCs w:val="22"/>
        </w:rPr>
        <w:tab/>
      </w:r>
      <w:r w:rsidRPr="006E302D">
        <w:rPr>
          <w:b/>
          <w:i/>
          <w:sz w:val="22"/>
          <w:szCs w:val="22"/>
        </w:rPr>
        <w:tab/>
        <w:t>for you to prove yourself.</w:t>
      </w:r>
    </w:p>
    <w:p w14:paraId="40603F16" w14:textId="4423C9F3" w:rsidR="00CE3A9A" w:rsidRPr="00EA5478" w:rsidRDefault="00A11A84" w:rsidP="00061F3D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</w:p>
    <w:p w14:paraId="3EF7437F" w14:textId="77777777" w:rsidR="002264FB" w:rsidRDefault="002264FB" w:rsidP="004F58AA">
      <w:pPr>
        <w:rPr>
          <w:sz w:val="22"/>
          <w:szCs w:val="22"/>
        </w:rPr>
      </w:pPr>
    </w:p>
    <w:p w14:paraId="23DEC811" w14:textId="75F96735" w:rsidR="007E4E45" w:rsidRPr="00156463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 </w:t>
      </w:r>
      <w:r w:rsidR="00061F3D">
        <w:rPr>
          <w:sz w:val="22"/>
          <w:szCs w:val="22"/>
          <w:u w:val="single"/>
        </w:rPr>
        <w:t>To Reality</w:t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</w:r>
      <w:r w:rsidR="00061F3D">
        <w:rPr>
          <w:sz w:val="22"/>
          <w:szCs w:val="22"/>
        </w:rPr>
        <w:tab/>
        <w:t>4:1b</w:t>
      </w:r>
    </w:p>
    <w:p w14:paraId="02468D70" w14:textId="53DAFF3A" w:rsidR="004A5022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CC3180">
        <w:rPr>
          <w:sz w:val="22"/>
          <w:szCs w:val="22"/>
        </w:rPr>
        <w:tab/>
        <w:t xml:space="preserve">1.  </w:t>
      </w:r>
      <w:r w:rsidR="00B04AD2">
        <w:rPr>
          <w:sz w:val="22"/>
          <w:szCs w:val="22"/>
        </w:rPr>
        <w:t xml:space="preserve">of </w:t>
      </w:r>
      <w:r w:rsidR="00061F3D">
        <w:rPr>
          <w:sz w:val="22"/>
          <w:szCs w:val="22"/>
        </w:rPr>
        <w:t xml:space="preserve">His appearance – </w:t>
      </w:r>
      <w:r w:rsidR="00061F3D">
        <w:rPr>
          <w:i/>
          <w:sz w:val="22"/>
          <w:szCs w:val="22"/>
        </w:rPr>
        <w:t>which has torn the veil</w:t>
      </w:r>
    </w:p>
    <w:p w14:paraId="5FDE7A8B" w14:textId="028AADAD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In Incarnation</w:t>
      </w:r>
    </w:p>
    <w:p w14:paraId="75100487" w14:textId="2759B861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no longer a barrier to union</w:t>
      </w:r>
    </w:p>
    <w:p w14:paraId="4F1D55F4" w14:textId="77777777" w:rsidR="004D6CB1" w:rsidRDefault="004D6CB1" w:rsidP="004F58AA">
      <w:pPr>
        <w:rPr>
          <w:sz w:val="22"/>
          <w:szCs w:val="22"/>
        </w:rPr>
      </w:pPr>
    </w:p>
    <w:p w14:paraId="1D35786D" w14:textId="6E492815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In Life of Ministry</w:t>
      </w:r>
    </w:p>
    <w:p w14:paraId="3803365C" w14:textId="24C03B11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no longer a barrier to fellowship</w:t>
      </w:r>
    </w:p>
    <w:p w14:paraId="33774BA1" w14:textId="77777777" w:rsidR="004D6CB1" w:rsidRDefault="004D6CB1" w:rsidP="004F58AA">
      <w:pPr>
        <w:rPr>
          <w:sz w:val="22"/>
          <w:szCs w:val="22"/>
        </w:rPr>
      </w:pPr>
    </w:p>
    <w:p w14:paraId="0793A478" w14:textId="5EB6B332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In Death</w:t>
      </w:r>
    </w:p>
    <w:p w14:paraId="52AD5585" w14:textId="052D2F7E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no longer a barrier to presence</w:t>
      </w:r>
    </w:p>
    <w:p w14:paraId="029D3F1A" w14:textId="77777777" w:rsidR="004D6CB1" w:rsidRDefault="004D6CB1" w:rsidP="004F58AA">
      <w:pPr>
        <w:rPr>
          <w:sz w:val="22"/>
          <w:szCs w:val="22"/>
        </w:rPr>
      </w:pPr>
    </w:p>
    <w:p w14:paraId="220563E0" w14:textId="62B43BCC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In Resurrection</w:t>
      </w:r>
    </w:p>
    <w:p w14:paraId="69CFC48D" w14:textId="3766F480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no longer a barrier to place</w:t>
      </w:r>
    </w:p>
    <w:p w14:paraId="658A733A" w14:textId="77777777" w:rsidR="004D6CB1" w:rsidRDefault="004D6CB1" w:rsidP="004F58AA">
      <w:pPr>
        <w:rPr>
          <w:sz w:val="22"/>
          <w:szCs w:val="22"/>
        </w:rPr>
      </w:pPr>
    </w:p>
    <w:p w14:paraId="7DA6CEA4" w14:textId="1B11E96E" w:rsidR="00061F3D" w:rsidRDefault="00061F3D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B04AD2">
        <w:rPr>
          <w:sz w:val="22"/>
          <w:szCs w:val="22"/>
        </w:rPr>
        <w:tab/>
      </w:r>
      <w:r w:rsidR="00B04AD2">
        <w:rPr>
          <w:sz w:val="22"/>
          <w:szCs w:val="22"/>
        </w:rPr>
        <w:tab/>
        <w:t>…all of which is a restoration of our abandonment, in order!</w:t>
      </w:r>
    </w:p>
    <w:p w14:paraId="0B736D6A" w14:textId="0FC6CDA1" w:rsidR="004D6CB1" w:rsidRDefault="00202414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in A</w:t>
      </w:r>
      <w:r w:rsidR="004D6CB1">
        <w:rPr>
          <w:sz w:val="22"/>
          <w:szCs w:val="22"/>
        </w:rPr>
        <w:t>dam…we abandoned union for independence</w:t>
      </w:r>
    </w:p>
    <w:p w14:paraId="5E27DB97" w14:textId="77777777" w:rsidR="004D6CB1" w:rsidRDefault="004D6CB1" w:rsidP="004F58AA">
      <w:pPr>
        <w:rPr>
          <w:sz w:val="22"/>
          <w:szCs w:val="22"/>
        </w:rPr>
      </w:pPr>
    </w:p>
    <w:p w14:paraId="7C120CF6" w14:textId="10A8AF4F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we abandoned fellowship for fearing</w:t>
      </w:r>
    </w:p>
    <w:p w14:paraId="5B8822B7" w14:textId="77777777" w:rsidR="004D6CB1" w:rsidRDefault="004D6CB1" w:rsidP="004F58AA">
      <w:pPr>
        <w:rPr>
          <w:sz w:val="22"/>
          <w:szCs w:val="22"/>
        </w:rPr>
      </w:pPr>
    </w:p>
    <w:p w14:paraId="325A2199" w14:textId="75ED15C1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 we abandoned presence for hiding</w:t>
      </w:r>
    </w:p>
    <w:p w14:paraId="46C7B164" w14:textId="77777777" w:rsidR="004D6CB1" w:rsidRDefault="004D6CB1" w:rsidP="004F58AA">
      <w:pPr>
        <w:rPr>
          <w:sz w:val="22"/>
          <w:szCs w:val="22"/>
        </w:rPr>
      </w:pPr>
    </w:p>
    <w:p w14:paraId="23687172" w14:textId="19604F05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we abandoned Eden for striving</w:t>
      </w:r>
    </w:p>
    <w:p w14:paraId="78D4DE47" w14:textId="77777777" w:rsidR="004D6CB1" w:rsidRDefault="004D6CB1" w:rsidP="004F58AA">
      <w:pPr>
        <w:rPr>
          <w:sz w:val="22"/>
          <w:szCs w:val="22"/>
        </w:rPr>
      </w:pPr>
    </w:p>
    <w:p w14:paraId="1EC424CC" w14:textId="4F0F4262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…and so in His appearing we live, embrace and celebrate</w:t>
      </w:r>
    </w:p>
    <w:p w14:paraId="1C2EEB8D" w14:textId="21655DFD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the dependence of union</w:t>
      </w:r>
    </w:p>
    <w:p w14:paraId="1772925B" w14:textId="748F6D28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the love in fellowship</w:t>
      </w:r>
    </w:p>
    <w:p w14:paraId="48D37DD7" w14:textId="7A32A325" w:rsidR="004D6CB1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the acceptance of vulnerability in presence</w:t>
      </w:r>
    </w:p>
    <w:p w14:paraId="3D5B7F62" w14:textId="03A9CCC3" w:rsidR="004D6CB1" w:rsidRPr="00061F3D" w:rsidRDefault="004D6CB1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the rest of being at home</w:t>
      </w:r>
    </w:p>
    <w:p w14:paraId="10DD384C" w14:textId="56DEFA42" w:rsidR="00CE3A9A" w:rsidRPr="00CE3A9A" w:rsidRDefault="00CE3A9A" w:rsidP="004F58AA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0EC9DA5" w14:textId="137E45E4" w:rsidR="00CC3180" w:rsidRDefault="004A5022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B04AD2">
        <w:rPr>
          <w:sz w:val="22"/>
          <w:szCs w:val="22"/>
        </w:rPr>
        <w:t>of His kingdom</w:t>
      </w:r>
    </w:p>
    <w:p w14:paraId="6E4BEBEE" w14:textId="2DF16A1D" w:rsidR="00B04AD2" w:rsidRDefault="00B04AD2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it is here and now</w:t>
      </w:r>
    </w:p>
    <w:p w14:paraId="71A6FAD3" w14:textId="5E5E7D88" w:rsidR="00B04AD2" w:rsidRDefault="00B04AD2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it is being repopulated now</w:t>
      </w:r>
    </w:p>
    <w:p w14:paraId="21809EF2" w14:textId="6A02BF84" w:rsidR="00B04AD2" w:rsidRDefault="00B04AD2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it is being lived in now</w:t>
      </w:r>
    </w:p>
    <w:p w14:paraId="067A277D" w14:textId="77777777" w:rsidR="00B04AD2" w:rsidRDefault="00B04AD2" w:rsidP="007C4BDC">
      <w:pPr>
        <w:rPr>
          <w:sz w:val="22"/>
          <w:szCs w:val="22"/>
        </w:rPr>
      </w:pPr>
    </w:p>
    <w:p w14:paraId="1749958B" w14:textId="2DB6AD19" w:rsidR="00B04AD2" w:rsidRPr="006E302D" w:rsidRDefault="00B04AD2" w:rsidP="007C4BDC">
      <w:pPr>
        <w:rPr>
          <w:b/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E302D">
        <w:rPr>
          <w:b/>
          <w:i/>
          <w:sz w:val="22"/>
          <w:szCs w:val="22"/>
        </w:rPr>
        <w:sym w:font="Wingdings" w:char="F0E0"/>
      </w:r>
      <w:r w:rsidRPr="006E302D">
        <w:rPr>
          <w:b/>
          <w:i/>
          <w:sz w:val="22"/>
          <w:szCs w:val="22"/>
        </w:rPr>
        <w:t xml:space="preserve"> so start cultivating the reality of kingdom living now.</w:t>
      </w:r>
    </w:p>
    <w:p w14:paraId="7150ECF4" w14:textId="77777777" w:rsidR="00CE3A9A" w:rsidRPr="00CE3A9A" w:rsidRDefault="00CE3A9A" w:rsidP="00CE3A9A">
      <w:pPr>
        <w:ind w:right="-450"/>
        <w:rPr>
          <w:color w:val="FF0000"/>
          <w:sz w:val="22"/>
          <w:szCs w:val="22"/>
        </w:rPr>
      </w:pPr>
    </w:p>
    <w:p w14:paraId="1AD01906" w14:textId="541B6495" w:rsidR="00644E2F" w:rsidRPr="00644E2F" w:rsidRDefault="00CC3180" w:rsidP="00B04AD2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25FB2EA" w14:textId="4DE914C3" w:rsidR="004B31B6" w:rsidRPr="006E302D" w:rsidRDefault="00B04AD2" w:rsidP="00F83E4E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C.  </w:t>
      </w:r>
      <w:r>
        <w:rPr>
          <w:sz w:val="22"/>
          <w:szCs w:val="22"/>
          <w:u w:val="single"/>
        </w:rPr>
        <w:t>So Preach the Word</w:t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</w:r>
      <w:r w:rsidR="006E302D">
        <w:rPr>
          <w:sz w:val="22"/>
          <w:szCs w:val="22"/>
        </w:rPr>
        <w:tab/>
        <w:t>4:2</w:t>
      </w:r>
      <w:r w:rsidR="00510586">
        <w:rPr>
          <w:sz w:val="22"/>
          <w:szCs w:val="22"/>
        </w:rPr>
        <w:t>-4</w:t>
      </w:r>
    </w:p>
    <w:p w14:paraId="162B111F" w14:textId="27C8C13B" w:rsidR="00B04AD2" w:rsidRDefault="00B04AD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What:  let everyone know the good news of Christ’</w:t>
      </w:r>
      <w:r w:rsidR="006E302D">
        <w:rPr>
          <w:sz w:val="22"/>
          <w:szCs w:val="22"/>
        </w:rPr>
        <w:t xml:space="preserve">s accomplished connection </w:t>
      </w:r>
    </w:p>
    <w:p w14:paraId="49721D74" w14:textId="77777777" w:rsidR="00B04AD2" w:rsidRDefault="00B04AD2" w:rsidP="00F83E4E">
      <w:pPr>
        <w:rPr>
          <w:sz w:val="22"/>
          <w:szCs w:val="22"/>
        </w:rPr>
      </w:pPr>
    </w:p>
    <w:p w14:paraId="7E78E849" w14:textId="2E36F511" w:rsidR="00B04AD2" w:rsidRDefault="00B04AD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When: </w:t>
      </w:r>
      <w:r>
        <w:rPr>
          <w:i/>
          <w:sz w:val="22"/>
          <w:szCs w:val="22"/>
        </w:rPr>
        <w:t>Be Ready =</w:t>
      </w:r>
      <w:r>
        <w:rPr>
          <w:sz w:val="22"/>
          <w:szCs w:val="22"/>
        </w:rPr>
        <w:t xml:space="preserve"> be present</w:t>
      </w:r>
    </w:p>
    <w:p w14:paraId="5E95A710" w14:textId="600493CC" w:rsidR="00B04AD2" w:rsidRDefault="00B04AD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in season = when it is convenient</w:t>
      </w:r>
    </w:p>
    <w:p w14:paraId="0D64685E" w14:textId="77777777" w:rsidR="00B04AD2" w:rsidRDefault="00B04AD2" w:rsidP="00F83E4E">
      <w:pPr>
        <w:rPr>
          <w:sz w:val="22"/>
          <w:szCs w:val="22"/>
        </w:rPr>
      </w:pPr>
    </w:p>
    <w:p w14:paraId="2AA6D50C" w14:textId="1EDEF807" w:rsidR="00B04AD2" w:rsidRDefault="00B04AD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out of season = when is it inconvenient</w:t>
      </w:r>
    </w:p>
    <w:p w14:paraId="14071674" w14:textId="77777777" w:rsidR="00DD5C10" w:rsidRDefault="00DD5C10" w:rsidP="00F83E4E">
      <w:pPr>
        <w:rPr>
          <w:sz w:val="22"/>
          <w:szCs w:val="22"/>
        </w:rPr>
      </w:pPr>
    </w:p>
    <w:p w14:paraId="6EF521ED" w14:textId="7CE89ECC" w:rsidR="00DD5C10" w:rsidRDefault="00DD5C10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How we help one another to preach with their lives:</w:t>
      </w:r>
    </w:p>
    <w:p w14:paraId="4D236D5E" w14:textId="617E1505" w:rsidR="00DD5C10" w:rsidRDefault="00DD5C10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reprove – help to see specific actions are not a true testimony of Gospel</w:t>
      </w:r>
    </w:p>
    <w:p w14:paraId="3246CEF3" w14:textId="77777777" w:rsidR="00DD5C10" w:rsidRDefault="00DD5C10" w:rsidP="00F83E4E">
      <w:pPr>
        <w:rPr>
          <w:sz w:val="22"/>
          <w:szCs w:val="22"/>
        </w:rPr>
      </w:pPr>
    </w:p>
    <w:p w14:paraId="3CF94B5D" w14:textId="5D826523" w:rsidR="00DD5C10" w:rsidRDefault="00DD5C10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rebuke – help to see the boundaries necessary to keep Gospel pure</w:t>
      </w:r>
    </w:p>
    <w:p w14:paraId="6223770A" w14:textId="77777777" w:rsidR="006E302D" w:rsidRDefault="006E302D" w:rsidP="00F83E4E">
      <w:pPr>
        <w:rPr>
          <w:sz w:val="22"/>
          <w:szCs w:val="22"/>
        </w:rPr>
      </w:pPr>
    </w:p>
    <w:p w14:paraId="059A9500" w14:textId="308A3060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exhort – help to action to preach Gospel</w:t>
      </w:r>
    </w:p>
    <w:p w14:paraId="374A1812" w14:textId="77777777" w:rsidR="006E302D" w:rsidRDefault="006E302D" w:rsidP="00F83E4E">
      <w:pPr>
        <w:rPr>
          <w:sz w:val="22"/>
          <w:szCs w:val="22"/>
        </w:rPr>
      </w:pPr>
    </w:p>
    <w:p w14:paraId="406E9171" w14:textId="22E9865F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patiently – doing all of the above with consistent repetition of empathy</w:t>
      </w:r>
    </w:p>
    <w:p w14:paraId="6FDD96A7" w14:textId="77777777" w:rsidR="006E302D" w:rsidRDefault="006E302D" w:rsidP="00F83E4E">
      <w:pPr>
        <w:rPr>
          <w:sz w:val="22"/>
          <w:szCs w:val="22"/>
        </w:rPr>
      </w:pPr>
    </w:p>
    <w:p w14:paraId="73D4AE2B" w14:textId="1C94BA0E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 with instruction</w:t>
      </w:r>
    </w:p>
    <w:p w14:paraId="412AA8A6" w14:textId="26DCA0BC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not formula</w:t>
      </w:r>
    </w:p>
    <w:p w14:paraId="10B26515" w14:textId="5328D60D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creatively</w:t>
      </w:r>
    </w:p>
    <w:p w14:paraId="790F186C" w14:textId="4092DD0C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humbly</w:t>
      </w:r>
    </w:p>
    <w:p w14:paraId="60A8A370" w14:textId="216073BC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in order to learn</w:t>
      </w:r>
    </w:p>
    <w:p w14:paraId="5D36FBA3" w14:textId="0C44ACC5" w:rsidR="006E302D" w:rsidRDefault="006E302D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e. not to shame</w:t>
      </w:r>
    </w:p>
    <w:p w14:paraId="01A30029" w14:textId="77777777" w:rsidR="00A91AE2" w:rsidRDefault="00A91AE2" w:rsidP="00F83E4E">
      <w:pPr>
        <w:rPr>
          <w:sz w:val="22"/>
          <w:szCs w:val="22"/>
        </w:rPr>
      </w:pPr>
    </w:p>
    <w:p w14:paraId="58CB4ADD" w14:textId="77777777" w:rsidR="00202414" w:rsidRDefault="00202414" w:rsidP="00F83E4E">
      <w:pPr>
        <w:rPr>
          <w:sz w:val="22"/>
          <w:szCs w:val="22"/>
        </w:rPr>
      </w:pPr>
    </w:p>
    <w:p w14:paraId="0A03F507" w14:textId="77777777" w:rsidR="00202414" w:rsidRDefault="00202414" w:rsidP="00F83E4E">
      <w:pPr>
        <w:rPr>
          <w:sz w:val="22"/>
          <w:szCs w:val="22"/>
        </w:rPr>
      </w:pPr>
    </w:p>
    <w:p w14:paraId="6549E867" w14:textId="68633A52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Why:  because we don’t know the times/windows</w:t>
      </w:r>
      <w:r w:rsidR="00971001">
        <w:rPr>
          <w:sz w:val="22"/>
          <w:szCs w:val="22"/>
        </w:rPr>
        <w:t>: when</w:t>
      </w:r>
      <w:r>
        <w:rPr>
          <w:sz w:val="22"/>
          <w:szCs w:val="22"/>
        </w:rPr>
        <w:t xml:space="preserve"> opportunity closed</w:t>
      </w:r>
    </w:p>
    <w:p w14:paraId="1D957F7F" w14:textId="731D15BF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when sound doctrine won’t be endured</w:t>
      </w:r>
    </w:p>
    <w:p w14:paraId="5C52E4B7" w14:textId="77777777" w:rsidR="00A91AE2" w:rsidRDefault="00A91AE2" w:rsidP="00F83E4E">
      <w:pPr>
        <w:rPr>
          <w:sz w:val="22"/>
          <w:szCs w:val="22"/>
        </w:rPr>
      </w:pPr>
    </w:p>
    <w:p w14:paraId="3DD8355A" w14:textId="12B892B5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when ears will want to be tickled</w:t>
      </w:r>
    </w:p>
    <w:p w14:paraId="2A838601" w14:textId="77777777" w:rsidR="00A91AE2" w:rsidRDefault="00A91AE2" w:rsidP="00F83E4E">
      <w:pPr>
        <w:rPr>
          <w:sz w:val="22"/>
          <w:szCs w:val="22"/>
        </w:rPr>
      </w:pPr>
    </w:p>
    <w:p w14:paraId="4DE0E206" w14:textId="0BAAD2B7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when accumulation of ear-ticklers will be the norm</w:t>
      </w:r>
    </w:p>
    <w:p w14:paraId="2301807C" w14:textId="77777777" w:rsidR="00A91AE2" w:rsidRDefault="00A91AE2" w:rsidP="00F83E4E">
      <w:pPr>
        <w:rPr>
          <w:sz w:val="22"/>
          <w:szCs w:val="22"/>
        </w:rPr>
      </w:pPr>
    </w:p>
    <w:p w14:paraId="33627CC4" w14:textId="4C2871CB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when listening to truth will be turned away from</w:t>
      </w:r>
    </w:p>
    <w:p w14:paraId="64592D37" w14:textId="77777777" w:rsidR="00A91AE2" w:rsidRDefault="00A91AE2" w:rsidP="00F83E4E">
      <w:pPr>
        <w:rPr>
          <w:sz w:val="22"/>
          <w:szCs w:val="22"/>
        </w:rPr>
      </w:pPr>
    </w:p>
    <w:p w14:paraId="46A25848" w14:textId="6B119256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 when myths will be turned to</w:t>
      </w:r>
    </w:p>
    <w:p w14:paraId="5D218C55" w14:textId="3F940534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turn to = deflect, avoid, turn out of the way:  a refusal to reflect</w:t>
      </w:r>
    </w:p>
    <w:p w14:paraId="1C27D7F1" w14:textId="2C986EC3" w:rsidR="00A91AE2" w:rsidRDefault="00A91AE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the usual myths:  </w:t>
      </w:r>
    </w:p>
    <w:p w14:paraId="474BE9D4" w14:textId="77777777" w:rsidR="00A91AE2" w:rsidRDefault="00A91AE2" w:rsidP="00F83E4E">
      <w:pPr>
        <w:rPr>
          <w:sz w:val="22"/>
          <w:szCs w:val="22"/>
        </w:rPr>
      </w:pPr>
    </w:p>
    <w:p w14:paraId="7ADA3DAF" w14:textId="77777777" w:rsidR="006E302D" w:rsidRDefault="006E302D" w:rsidP="00F83E4E">
      <w:pPr>
        <w:rPr>
          <w:sz w:val="22"/>
          <w:szCs w:val="22"/>
        </w:rPr>
      </w:pPr>
    </w:p>
    <w:p w14:paraId="217D6DDE" w14:textId="3FBF9856" w:rsidR="006E302D" w:rsidRDefault="006E302D" w:rsidP="00F83E4E">
      <w:pPr>
        <w:rPr>
          <w:b/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E302D">
        <w:rPr>
          <w:b/>
          <w:i/>
          <w:sz w:val="22"/>
          <w:szCs w:val="22"/>
        </w:rPr>
        <w:sym w:font="Wingdings" w:char="F0E0"/>
      </w:r>
      <w:r w:rsidRPr="006E302D">
        <w:rPr>
          <w:b/>
          <w:i/>
          <w:sz w:val="22"/>
          <w:szCs w:val="22"/>
        </w:rPr>
        <w:t xml:space="preserve"> don’t let the Gospel be misrepresented</w:t>
      </w:r>
    </w:p>
    <w:p w14:paraId="6EDE04A1" w14:textId="77777777" w:rsidR="00A91AE2" w:rsidRDefault="00A91AE2" w:rsidP="00F83E4E">
      <w:pPr>
        <w:rPr>
          <w:b/>
          <w:i/>
          <w:sz w:val="22"/>
          <w:szCs w:val="22"/>
        </w:rPr>
      </w:pPr>
    </w:p>
    <w:p w14:paraId="54DBC0DE" w14:textId="77777777" w:rsidR="00202414" w:rsidRDefault="00202414" w:rsidP="00F83E4E">
      <w:pPr>
        <w:rPr>
          <w:b/>
          <w:i/>
          <w:sz w:val="22"/>
          <w:szCs w:val="22"/>
        </w:rPr>
      </w:pPr>
    </w:p>
    <w:p w14:paraId="566493DE" w14:textId="01CE5FF9" w:rsidR="00A91AE2" w:rsidRPr="00510586" w:rsidRDefault="00A91AE2" w:rsidP="00F83E4E">
      <w:pPr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 xml:space="preserve">D.  </w:t>
      </w:r>
      <w:r>
        <w:rPr>
          <w:sz w:val="22"/>
          <w:szCs w:val="22"/>
          <w:u w:val="single"/>
        </w:rPr>
        <w:t>So Fulfill Your Ministry</w:t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</w:r>
      <w:r w:rsidR="00510586">
        <w:rPr>
          <w:sz w:val="22"/>
          <w:szCs w:val="22"/>
        </w:rPr>
        <w:tab/>
        <w:t>4:5</w:t>
      </w:r>
    </w:p>
    <w:p w14:paraId="7C1090F3" w14:textId="77777777" w:rsidR="00274618" w:rsidRDefault="00A91AE2" w:rsidP="00274618">
      <w:pPr>
        <w:ind w:right="-45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What</w:t>
      </w:r>
      <w:r w:rsidR="00274618">
        <w:rPr>
          <w:sz w:val="22"/>
          <w:szCs w:val="22"/>
        </w:rPr>
        <w:t xml:space="preserve"> it means</w:t>
      </w:r>
      <w:r>
        <w:rPr>
          <w:sz w:val="22"/>
          <w:szCs w:val="22"/>
        </w:rPr>
        <w:t xml:space="preserve">:  </w:t>
      </w:r>
      <w:r w:rsidR="00274618">
        <w:rPr>
          <w:sz w:val="22"/>
          <w:szCs w:val="22"/>
        </w:rPr>
        <w:t>thoroughly accomplish, not as a one-time job, but inhabit it as your very being</w:t>
      </w:r>
    </w:p>
    <w:p w14:paraId="4579733E" w14:textId="77777777" w:rsidR="00274618" w:rsidRDefault="00274618" w:rsidP="00274618">
      <w:pPr>
        <w:ind w:right="-450"/>
        <w:rPr>
          <w:sz w:val="22"/>
          <w:szCs w:val="22"/>
        </w:rPr>
      </w:pPr>
    </w:p>
    <w:p w14:paraId="5E0168E2" w14:textId="29949DE0" w:rsidR="00A91AE2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 What it is: being</w:t>
      </w:r>
      <w:r w:rsidR="00A91AE2">
        <w:rPr>
          <w:sz w:val="22"/>
          <w:szCs w:val="22"/>
        </w:rPr>
        <w:t xml:space="preserve"> a priest of the ministry of reconciliation</w:t>
      </w:r>
    </w:p>
    <w:p w14:paraId="5F46EC56" w14:textId="77777777" w:rsidR="00274618" w:rsidRDefault="00274618" w:rsidP="00274618">
      <w:pPr>
        <w:ind w:left="720" w:firstLine="720"/>
        <w:rPr>
          <w:sz w:val="22"/>
          <w:szCs w:val="22"/>
        </w:rPr>
      </w:pPr>
    </w:p>
    <w:p w14:paraId="3EE57EC7" w14:textId="1EF78F0E" w:rsidR="00274618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 How:  as a priest who lifts up, points out connection, worth</w:t>
      </w:r>
    </w:p>
    <w:p w14:paraId="3D2D5B27" w14:textId="77777777" w:rsidR="00274618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>i. by being sober = watchful, alert, yourself</w:t>
      </w:r>
    </w:p>
    <w:p w14:paraId="70AEF708" w14:textId="77777777" w:rsidR="00274618" w:rsidRDefault="00274618" w:rsidP="00274618">
      <w:pPr>
        <w:ind w:left="720" w:firstLine="720"/>
        <w:rPr>
          <w:sz w:val="22"/>
          <w:szCs w:val="22"/>
        </w:rPr>
      </w:pPr>
    </w:p>
    <w:p w14:paraId="7966DB43" w14:textId="05676700" w:rsidR="00274618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 xml:space="preserve">ii. by enduring hardship = remaining under the circumstances that God uses to </w:t>
      </w:r>
    </w:p>
    <w:p w14:paraId="79F6A00F" w14:textId="6AE70EBD" w:rsidR="00274618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narrow your focus</w:t>
      </w:r>
    </w:p>
    <w:p w14:paraId="1E745968" w14:textId="77777777" w:rsidR="00274618" w:rsidRDefault="00274618" w:rsidP="00274618">
      <w:pPr>
        <w:ind w:left="720" w:firstLine="720"/>
        <w:rPr>
          <w:sz w:val="22"/>
          <w:szCs w:val="22"/>
        </w:rPr>
      </w:pPr>
    </w:p>
    <w:p w14:paraId="70969ACF" w14:textId="7B8481B8" w:rsidR="00274618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>iii.  by working as an evangelist = accumulated, continued declaration of the good</w:t>
      </w:r>
    </w:p>
    <w:p w14:paraId="5CBDE199" w14:textId="1A3A695F" w:rsidR="00274618" w:rsidRDefault="00274618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news of new</w:t>
      </w:r>
      <w:r w:rsidR="00510586">
        <w:rPr>
          <w:sz w:val="22"/>
          <w:szCs w:val="22"/>
        </w:rPr>
        <w:t xml:space="preserve"> and different life</w:t>
      </w:r>
    </w:p>
    <w:p w14:paraId="454DCD25" w14:textId="77777777" w:rsidR="00510586" w:rsidRDefault="00510586" w:rsidP="00274618">
      <w:pPr>
        <w:ind w:left="720" w:firstLine="720"/>
        <w:rPr>
          <w:sz w:val="22"/>
          <w:szCs w:val="22"/>
        </w:rPr>
      </w:pPr>
    </w:p>
    <w:p w14:paraId="54C3DECE" w14:textId="27238571" w:rsidR="00510586" w:rsidRDefault="00510586" w:rsidP="00274618">
      <w:pPr>
        <w:ind w:left="720" w:firstLine="720"/>
        <w:rPr>
          <w:b/>
          <w:i/>
          <w:sz w:val="22"/>
          <w:szCs w:val="22"/>
        </w:rPr>
      </w:pPr>
      <w:r w:rsidRPr="00510586">
        <w:rPr>
          <w:b/>
          <w:i/>
          <w:sz w:val="22"/>
          <w:szCs w:val="22"/>
        </w:rPr>
        <w:sym w:font="Wingdings" w:char="F0E0"/>
      </w:r>
      <w:r>
        <w:rPr>
          <w:b/>
          <w:i/>
          <w:sz w:val="22"/>
          <w:szCs w:val="22"/>
        </w:rPr>
        <w:t xml:space="preserve"> let your life be your ministry</w:t>
      </w:r>
    </w:p>
    <w:p w14:paraId="394AA5AA" w14:textId="77777777" w:rsidR="00971001" w:rsidRDefault="00971001" w:rsidP="00274618">
      <w:pPr>
        <w:ind w:left="720" w:firstLine="720"/>
        <w:rPr>
          <w:sz w:val="22"/>
          <w:szCs w:val="22"/>
        </w:rPr>
      </w:pPr>
    </w:p>
    <w:p w14:paraId="7FC23023" w14:textId="77777777" w:rsidR="00971001" w:rsidRDefault="00971001" w:rsidP="00274618">
      <w:pPr>
        <w:ind w:left="720" w:firstLine="720"/>
        <w:rPr>
          <w:sz w:val="22"/>
          <w:szCs w:val="22"/>
        </w:rPr>
      </w:pPr>
    </w:p>
    <w:p w14:paraId="57BDB68F" w14:textId="77777777" w:rsidR="00971001" w:rsidRDefault="00971001" w:rsidP="00274618">
      <w:pPr>
        <w:ind w:left="720" w:firstLine="720"/>
        <w:rPr>
          <w:sz w:val="22"/>
          <w:szCs w:val="22"/>
        </w:rPr>
      </w:pPr>
    </w:p>
    <w:p w14:paraId="4EC73E44" w14:textId="77777777" w:rsidR="002C2C1B" w:rsidRDefault="002C2C1B" w:rsidP="00274618">
      <w:pPr>
        <w:ind w:left="720" w:firstLine="720"/>
        <w:rPr>
          <w:sz w:val="22"/>
          <w:szCs w:val="22"/>
        </w:rPr>
      </w:pPr>
    </w:p>
    <w:p w14:paraId="4CAC93EA" w14:textId="77777777" w:rsidR="002C2C1B" w:rsidRDefault="002C2C1B" w:rsidP="00274618">
      <w:pPr>
        <w:ind w:left="720" w:firstLine="720"/>
        <w:rPr>
          <w:sz w:val="22"/>
          <w:szCs w:val="22"/>
        </w:rPr>
      </w:pPr>
    </w:p>
    <w:p w14:paraId="241171EE" w14:textId="0D82EEC0" w:rsidR="00971001" w:rsidRDefault="00202414" w:rsidP="00274618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--------------------------------------------------------------------------------------------------</w:t>
      </w:r>
    </w:p>
    <w:p w14:paraId="4C4C731A" w14:textId="77777777" w:rsidR="00971001" w:rsidRDefault="00971001" w:rsidP="00274618">
      <w:pPr>
        <w:ind w:left="720" w:firstLine="720"/>
        <w:rPr>
          <w:sz w:val="22"/>
          <w:szCs w:val="22"/>
        </w:rPr>
      </w:pPr>
    </w:p>
    <w:p w14:paraId="2BE89CC4" w14:textId="5284F863" w:rsidR="00971001" w:rsidRPr="002C2C1B" w:rsidRDefault="00971001" w:rsidP="00274618">
      <w:pPr>
        <w:ind w:left="720" w:firstLine="720"/>
        <w:rPr>
          <w:sz w:val="20"/>
          <w:szCs w:val="20"/>
          <w:u w:val="single"/>
        </w:rPr>
      </w:pPr>
      <w:r w:rsidRPr="002C2C1B">
        <w:rPr>
          <w:sz w:val="20"/>
          <w:szCs w:val="20"/>
          <w:u w:val="single"/>
        </w:rPr>
        <w:t>REMAINING SCHEDULE:</w:t>
      </w:r>
    </w:p>
    <w:p w14:paraId="15D2C966" w14:textId="77777777" w:rsidR="00971001" w:rsidRPr="002C2C1B" w:rsidRDefault="00971001" w:rsidP="00274618">
      <w:pPr>
        <w:ind w:left="720" w:firstLine="720"/>
        <w:rPr>
          <w:sz w:val="20"/>
          <w:szCs w:val="20"/>
        </w:rPr>
      </w:pPr>
    </w:p>
    <w:p w14:paraId="0EE1A3B7" w14:textId="77777777" w:rsidR="004D6CB1" w:rsidRPr="002C2C1B" w:rsidRDefault="004D6CB1" w:rsidP="00274618">
      <w:pPr>
        <w:ind w:left="720" w:firstLine="720"/>
        <w:rPr>
          <w:sz w:val="20"/>
          <w:szCs w:val="20"/>
        </w:rPr>
      </w:pPr>
    </w:p>
    <w:p w14:paraId="4FD5FB8E" w14:textId="744A5349" w:rsidR="004D6CB1" w:rsidRPr="002C2C1B" w:rsidRDefault="004D6CB1" w:rsidP="00274618">
      <w:pPr>
        <w:ind w:left="720" w:firstLine="720"/>
        <w:rPr>
          <w:sz w:val="20"/>
          <w:szCs w:val="20"/>
        </w:rPr>
      </w:pPr>
      <w:r w:rsidRPr="002C2C1B">
        <w:rPr>
          <w:sz w:val="20"/>
          <w:szCs w:val="20"/>
        </w:rPr>
        <w:t>WED, APRIL 16</w:t>
      </w:r>
      <w:r w:rsidRPr="002C2C1B">
        <w:rPr>
          <w:sz w:val="20"/>
          <w:szCs w:val="20"/>
        </w:rPr>
        <w:tab/>
        <w:t>lesson 13</w:t>
      </w:r>
    </w:p>
    <w:p w14:paraId="5F2046D5" w14:textId="77777777" w:rsidR="004D6CB1" w:rsidRPr="002C2C1B" w:rsidRDefault="004D6CB1" w:rsidP="00274618">
      <w:pPr>
        <w:ind w:left="720" w:firstLine="720"/>
        <w:rPr>
          <w:sz w:val="20"/>
          <w:szCs w:val="20"/>
        </w:rPr>
      </w:pPr>
    </w:p>
    <w:p w14:paraId="626A05AA" w14:textId="6E67D237" w:rsidR="004D6CB1" w:rsidRPr="002C2C1B" w:rsidRDefault="004D6CB1" w:rsidP="00274618">
      <w:pPr>
        <w:ind w:left="720" w:firstLine="720"/>
        <w:rPr>
          <w:sz w:val="20"/>
          <w:szCs w:val="20"/>
        </w:rPr>
      </w:pPr>
      <w:r w:rsidRPr="002C2C1B">
        <w:rPr>
          <w:sz w:val="20"/>
          <w:szCs w:val="20"/>
        </w:rPr>
        <w:t>WED, APRIL 23</w:t>
      </w:r>
      <w:r w:rsidRPr="002C2C1B">
        <w:rPr>
          <w:sz w:val="20"/>
          <w:szCs w:val="20"/>
        </w:rPr>
        <w:tab/>
        <w:t>Review brunch</w:t>
      </w:r>
    </w:p>
    <w:p w14:paraId="18682533" w14:textId="77777777" w:rsidR="004D6CB1" w:rsidRPr="002C2C1B" w:rsidRDefault="004D6CB1" w:rsidP="00274618">
      <w:pPr>
        <w:ind w:left="720" w:firstLine="720"/>
        <w:rPr>
          <w:sz w:val="20"/>
          <w:szCs w:val="20"/>
        </w:rPr>
      </w:pPr>
    </w:p>
    <w:p w14:paraId="1FF88D21" w14:textId="60BD596E" w:rsidR="004D6CB1" w:rsidRPr="002C2C1B" w:rsidRDefault="004D6CB1" w:rsidP="00274618">
      <w:pPr>
        <w:ind w:left="720" w:firstLine="720"/>
        <w:rPr>
          <w:sz w:val="20"/>
          <w:szCs w:val="20"/>
        </w:rPr>
      </w:pPr>
      <w:r w:rsidRPr="002C2C1B">
        <w:rPr>
          <w:sz w:val="20"/>
          <w:szCs w:val="20"/>
        </w:rPr>
        <w:t>WED, APRIL 30</w:t>
      </w:r>
      <w:r w:rsidRPr="002C2C1B">
        <w:rPr>
          <w:sz w:val="20"/>
          <w:szCs w:val="20"/>
        </w:rPr>
        <w:tab/>
        <w:t>field trip:</w:t>
      </w:r>
    </w:p>
    <w:p w14:paraId="1D4AFC4A" w14:textId="71E95202" w:rsidR="004D6CB1" w:rsidRPr="002C2C1B" w:rsidRDefault="004D6CB1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  <w:t xml:space="preserve">Leave here at 9:15 to travel to </w:t>
      </w:r>
      <w:r w:rsidRPr="002C2C1B">
        <w:rPr>
          <w:sz w:val="20"/>
          <w:szCs w:val="20"/>
          <w:u w:val="single"/>
        </w:rPr>
        <w:t>Wade Center, Wheaton College</w:t>
      </w:r>
    </w:p>
    <w:p w14:paraId="1EFC0F37" w14:textId="79CA484A" w:rsidR="004D6CB1" w:rsidRPr="002C2C1B" w:rsidRDefault="00202414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="004D6CB1" w:rsidRPr="002C2C1B">
        <w:rPr>
          <w:sz w:val="20"/>
          <w:szCs w:val="20"/>
        </w:rPr>
        <w:t>visit (9:45-10:45)</w:t>
      </w:r>
    </w:p>
    <w:p w14:paraId="46E06774" w14:textId="60443831" w:rsidR="004D6CB1" w:rsidRPr="002C2C1B" w:rsidRDefault="004D6CB1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  <w:t xml:space="preserve">10:45  travel to </w:t>
      </w:r>
      <w:r w:rsidRPr="002C2C1B">
        <w:rPr>
          <w:sz w:val="20"/>
          <w:szCs w:val="20"/>
          <w:u w:val="single"/>
        </w:rPr>
        <w:t>Mayslake Peabody Estate</w:t>
      </w:r>
      <w:r w:rsidR="00202414" w:rsidRPr="002C2C1B">
        <w:rPr>
          <w:sz w:val="20"/>
          <w:szCs w:val="20"/>
          <w:u w:val="single"/>
        </w:rPr>
        <w:t>, Oakbrook</w:t>
      </w:r>
    </w:p>
    <w:p w14:paraId="1D79595E" w14:textId="115F5595" w:rsidR="004D6CB1" w:rsidRPr="002C2C1B" w:rsidRDefault="004D6CB1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  <w:t>11:15 eat picnic lunch outside</w:t>
      </w:r>
    </w:p>
    <w:p w14:paraId="10330BFB" w14:textId="1B4B8AEE" w:rsidR="004D6CB1" w:rsidRPr="002C2C1B" w:rsidRDefault="004D6CB1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  <w:t>12:30 tour mansion</w:t>
      </w:r>
    </w:p>
    <w:p w14:paraId="1162EDDA" w14:textId="5573CCD2" w:rsidR="004D6CB1" w:rsidRPr="002C2C1B" w:rsidRDefault="004D6CB1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  <w:t>1:30  travel home</w:t>
      </w:r>
    </w:p>
    <w:p w14:paraId="3C1D91EC" w14:textId="77777777" w:rsidR="004D6CB1" w:rsidRPr="002C2C1B" w:rsidRDefault="004D6CB1" w:rsidP="004D6CB1">
      <w:pPr>
        <w:ind w:left="720" w:right="-360" w:firstLine="720"/>
        <w:rPr>
          <w:sz w:val="20"/>
          <w:szCs w:val="20"/>
        </w:rPr>
      </w:pPr>
    </w:p>
    <w:p w14:paraId="56857612" w14:textId="7C2268D9" w:rsidR="004D6CB1" w:rsidRPr="002C2C1B" w:rsidRDefault="004D6CB1" w:rsidP="004D6CB1">
      <w:pPr>
        <w:ind w:left="720" w:right="-360" w:firstLine="720"/>
        <w:rPr>
          <w:sz w:val="20"/>
          <w:szCs w:val="20"/>
        </w:rPr>
      </w:pPr>
      <w:r w:rsidRPr="002C2C1B">
        <w:rPr>
          <w:sz w:val="20"/>
          <w:szCs w:val="20"/>
        </w:rPr>
        <w:t xml:space="preserve">WED, MAY 7 </w:t>
      </w:r>
      <w:r w:rsidRPr="002C2C1B">
        <w:rPr>
          <w:sz w:val="20"/>
          <w:szCs w:val="20"/>
        </w:rPr>
        <w:tab/>
      </w:r>
      <w:r w:rsidRPr="002C2C1B">
        <w:rPr>
          <w:sz w:val="20"/>
          <w:szCs w:val="20"/>
        </w:rPr>
        <w:tab/>
        <w:t xml:space="preserve">   GARDEN PROJECT at EMMANUEL HOUSE, Aurora</w:t>
      </w:r>
    </w:p>
    <w:p w14:paraId="3FAD3A32" w14:textId="739E5FBC" w:rsidR="004D6CB1" w:rsidRPr="002C2C1B" w:rsidRDefault="004D6CB1" w:rsidP="004D6CB1">
      <w:pPr>
        <w:ind w:left="720" w:right="-360" w:firstLine="720"/>
        <w:rPr>
          <w:b/>
          <w:i/>
          <w:sz w:val="20"/>
          <w:szCs w:val="20"/>
        </w:rPr>
      </w:pPr>
      <w:r w:rsidRPr="002C2C1B">
        <w:rPr>
          <w:sz w:val="20"/>
          <w:szCs w:val="20"/>
        </w:rPr>
        <w:t>(or 14 weather dependent)</w:t>
      </w:r>
    </w:p>
    <w:sectPr w:rsidR="004D6CB1" w:rsidRPr="002C2C1B" w:rsidSect="00EA5478">
      <w:footerReference w:type="even" r:id="rId8"/>
      <w:footerReference w:type="default" r:id="rId9"/>
      <w:pgSz w:w="12240" w:h="15840"/>
      <w:pgMar w:top="720" w:right="117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202414" w:rsidRDefault="00202414" w:rsidP="00BC7672">
      <w:r>
        <w:separator/>
      </w:r>
    </w:p>
  </w:endnote>
  <w:endnote w:type="continuationSeparator" w:id="0">
    <w:p w14:paraId="370EA49D" w14:textId="77777777" w:rsidR="00202414" w:rsidRDefault="00202414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202414" w:rsidRDefault="00202414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202414" w:rsidRDefault="00202414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202414" w:rsidRDefault="00202414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C2C1B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202414" w:rsidRDefault="00202414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202414" w:rsidRDefault="00202414" w:rsidP="00BC7672">
      <w:r>
        <w:separator/>
      </w:r>
    </w:p>
  </w:footnote>
  <w:footnote w:type="continuationSeparator" w:id="0">
    <w:p w14:paraId="2874AE6A" w14:textId="77777777" w:rsidR="00202414" w:rsidRDefault="00202414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1F3D"/>
    <w:rsid w:val="0006796A"/>
    <w:rsid w:val="0007571F"/>
    <w:rsid w:val="000A271F"/>
    <w:rsid w:val="000C4C6C"/>
    <w:rsid w:val="000D4F03"/>
    <w:rsid w:val="001476B4"/>
    <w:rsid w:val="00156463"/>
    <w:rsid w:val="00162488"/>
    <w:rsid w:val="001760B8"/>
    <w:rsid w:val="00190C67"/>
    <w:rsid w:val="001A2532"/>
    <w:rsid w:val="001B066E"/>
    <w:rsid w:val="001B4C25"/>
    <w:rsid w:val="001E2B1F"/>
    <w:rsid w:val="00202414"/>
    <w:rsid w:val="00221433"/>
    <w:rsid w:val="002264FB"/>
    <w:rsid w:val="00245472"/>
    <w:rsid w:val="002635B6"/>
    <w:rsid w:val="00274618"/>
    <w:rsid w:val="00295B7A"/>
    <w:rsid w:val="00297C9B"/>
    <w:rsid w:val="002C2C1B"/>
    <w:rsid w:val="003472EB"/>
    <w:rsid w:val="00396152"/>
    <w:rsid w:val="003A2BE6"/>
    <w:rsid w:val="003B574B"/>
    <w:rsid w:val="003B5796"/>
    <w:rsid w:val="003E2B17"/>
    <w:rsid w:val="00413859"/>
    <w:rsid w:val="00417DCD"/>
    <w:rsid w:val="00427AE8"/>
    <w:rsid w:val="004840DE"/>
    <w:rsid w:val="004A5022"/>
    <w:rsid w:val="004B31B6"/>
    <w:rsid w:val="004D6419"/>
    <w:rsid w:val="004D6CB1"/>
    <w:rsid w:val="004F58AA"/>
    <w:rsid w:val="00510586"/>
    <w:rsid w:val="00510DE3"/>
    <w:rsid w:val="00561520"/>
    <w:rsid w:val="005B1ACA"/>
    <w:rsid w:val="005D6ED9"/>
    <w:rsid w:val="005E1257"/>
    <w:rsid w:val="005F3682"/>
    <w:rsid w:val="005F463E"/>
    <w:rsid w:val="00601F55"/>
    <w:rsid w:val="00644E2F"/>
    <w:rsid w:val="006601B6"/>
    <w:rsid w:val="00667998"/>
    <w:rsid w:val="006766AF"/>
    <w:rsid w:val="006E302D"/>
    <w:rsid w:val="006E5D9E"/>
    <w:rsid w:val="00727139"/>
    <w:rsid w:val="007356EC"/>
    <w:rsid w:val="00781A50"/>
    <w:rsid w:val="007B5787"/>
    <w:rsid w:val="007C3EC4"/>
    <w:rsid w:val="007C4BDC"/>
    <w:rsid w:val="007D24E2"/>
    <w:rsid w:val="007D4BC2"/>
    <w:rsid w:val="007E4E45"/>
    <w:rsid w:val="00814B24"/>
    <w:rsid w:val="00816A92"/>
    <w:rsid w:val="008401C7"/>
    <w:rsid w:val="00843519"/>
    <w:rsid w:val="008507E5"/>
    <w:rsid w:val="00890387"/>
    <w:rsid w:val="008E7C0F"/>
    <w:rsid w:val="0091057F"/>
    <w:rsid w:val="00917D69"/>
    <w:rsid w:val="0093536F"/>
    <w:rsid w:val="0094200A"/>
    <w:rsid w:val="00971001"/>
    <w:rsid w:val="00983AFA"/>
    <w:rsid w:val="009C0B2C"/>
    <w:rsid w:val="009E2CD8"/>
    <w:rsid w:val="009E3687"/>
    <w:rsid w:val="00A04F89"/>
    <w:rsid w:val="00A11787"/>
    <w:rsid w:val="00A11A84"/>
    <w:rsid w:val="00A22B3B"/>
    <w:rsid w:val="00A23CB0"/>
    <w:rsid w:val="00A25C26"/>
    <w:rsid w:val="00A40956"/>
    <w:rsid w:val="00A554D9"/>
    <w:rsid w:val="00A6789C"/>
    <w:rsid w:val="00A91494"/>
    <w:rsid w:val="00A91AE2"/>
    <w:rsid w:val="00AB5ABA"/>
    <w:rsid w:val="00AE71B8"/>
    <w:rsid w:val="00AF60F8"/>
    <w:rsid w:val="00B04AD2"/>
    <w:rsid w:val="00B16878"/>
    <w:rsid w:val="00B4286C"/>
    <w:rsid w:val="00B72F9F"/>
    <w:rsid w:val="00B75A1C"/>
    <w:rsid w:val="00B815DB"/>
    <w:rsid w:val="00BB43B5"/>
    <w:rsid w:val="00BC7672"/>
    <w:rsid w:val="00C60348"/>
    <w:rsid w:val="00CC12DE"/>
    <w:rsid w:val="00CC3180"/>
    <w:rsid w:val="00CC46E7"/>
    <w:rsid w:val="00CE3A9A"/>
    <w:rsid w:val="00CF6BC3"/>
    <w:rsid w:val="00D035A4"/>
    <w:rsid w:val="00D15F9A"/>
    <w:rsid w:val="00D62E40"/>
    <w:rsid w:val="00D66E50"/>
    <w:rsid w:val="00D762E8"/>
    <w:rsid w:val="00DD5C10"/>
    <w:rsid w:val="00DE1B8E"/>
    <w:rsid w:val="00DE2862"/>
    <w:rsid w:val="00DE6104"/>
    <w:rsid w:val="00E147E9"/>
    <w:rsid w:val="00E3543F"/>
    <w:rsid w:val="00E84FF0"/>
    <w:rsid w:val="00E918DF"/>
    <w:rsid w:val="00EA5478"/>
    <w:rsid w:val="00EB382C"/>
    <w:rsid w:val="00EE6E36"/>
    <w:rsid w:val="00F03812"/>
    <w:rsid w:val="00F83E4E"/>
    <w:rsid w:val="00F9610A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CF995A-8C1B-9149-93DD-1BC2D0DCC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846</Words>
  <Characters>4823</Characters>
  <Application>Microsoft Macintosh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2014-03-25T17:22:00Z</cp:lastPrinted>
  <dcterms:created xsi:type="dcterms:W3CDTF">2014-04-07T16:48:00Z</dcterms:created>
  <dcterms:modified xsi:type="dcterms:W3CDTF">2014-04-08T19:47:00Z</dcterms:modified>
</cp:coreProperties>
</file>