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2E8" w:rsidRDefault="00800D04" w:rsidP="00800D04">
      <w:pPr>
        <w:jc w:val="center"/>
      </w:pPr>
      <w:r>
        <w:t>2 TIMOTHY REVIEW QUESTIONS</w:t>
      </w:r>
    </w:p>
    <w:p w:rsidR="00800D04" w:rsidRDefault="00800D04" w:rsidP="00800D04">
      <w:pPr>
        <w:jc w:val="center"/>
      </w:pPr>
      <w:proofErr w:type="gramStart"/>
      <w:r>
        <w:t>lessons</w:t>
      </w:r>
      <w:proofErr w:type="gramEnd"/>
      <w:r>
        <w:t xml:space="preserve"> 0-8</w:t>
      </w:r>
    </w:p>
    <w:p w:rsidR="00800D04" w:rsidRDefault="00800D04" w:rsidP="00800D04">
      <w:pPr>
        <w:jc w:val="center"/>
      </w:pPr>
    </w:p>
    <w:p w:rsidR="00800D04" w:rsidRDefault="00800D04" w:rsidP="00800D04">
      <w:r>
        <w:t>LESSON 0:</w:t>
      </w:r>
    </w:p>
    <w:p w:rsidR="00800D04" w:rsidRDefault="00800D04" w:rsidP="00800D04">
      <w:r>
        <w:t xml:space="preserve">1.  What is a human being’s most important need? </w:t>
      </w:r>
    </w:p>
    <w:p w:rsidR="00800D04" w:rsidRDefault="00800D04" w:rsidP="00800D04"/>
    <w:p w:rsidR="00800D04" w:rsidRDefault="00800D04" w:rsidP="00800D04">
      <w:r>
        <w:t>2.  What happens when one is not connected or unaware of connectedness?  What is the difference between true worth and earned worth?</w:t>
      </w:r>
    </w:p>
    <w:p w:rsidR="00800D04" w:rsidRDefault="00800D04" w:rsidP="00800D04"/>
    <w:p w:rsidR="00800D04" w:rsidRDefault="00800D04" w:rsidP="00800D04">
      <w:r>
        <w:t xml:space="preserve">3.  </w:t>
      </w:r>
      <w:proofErr w:type="gramStart"/>
      <w:r>
        <w:t>what</w:t>
      </w:r>
      <w:proofErr w:type="gramEnd"/>
      <w:r>
        <w:t xml:space="preserve"> is shame and what are the 3 common reactions to it?</w:t>
      </w:r>
    </w:p>
    <w:p w:rsidR="00800D04" w:rsidRDefault="00800D04" w:rsidP="00800D04"/>
    <w:p w:rsidR="00800D04" w:rsidRDefault="00800D04" w:rsidP="00800D04">
      <w:r>
        <w:t>4.  What do shame and worth have to do with the Gospel – good news?</w:t>
      </w:r>
    </w:p>
    <w:p w:rsidR="00800D04" w:rsidRDefault="00800D04" w:rsidP="00800D04"/>
    <w:p w:rsidR="00800D04" w:rsidRDefault="00800D04" w:rsidP="00800D04">
      <w:r>
        <w:t>LESSON 1:</w:t>
      </w:r>
    </w:p>
    <w:p w:rsidR="00800D04" w:rsidRDefault="00800D04" w:rsidP="00800D04">
      <w:r>
        <w:t>1. The name CHRIST JESUS tells the Gospel in a nutshell. What does Christ mean?</w:t>
      </w:r>
    </w:p>
    <w:p w:rsidR="00800D04" w:rsidRDefault="00800D04" w:rsidP="00800D04">
      <w:r>
        <w:t>What was He chosen for?  What does JESUS mean?  What does He save from and what does His “saving” do?</w:t>
      </w:r>
    </w:p>
    <w:p w:rsidR="00800D04" w:rsidRDefault="00800D04" w:rsidP="00800D04"/>
    <w:p w:rsidR="00800D04" w:rsidRDefault="00800D04" w:rsidP="00800D04">
      <w:r>
        <w:t xml:space="preserve">2.  If God chose the means of RESTORATION… and God DOES the restoring… what does restoration look </w:t>
      </w:r>
      <w:proofErr w:type="gramStart"/>
      <w:r>
        <w:t>like ?</w:t>
      </w:r>
      <w:proofErr w:type="gramEnd"/>
      <w:r>
        <w:t xml:space="preserve">  In other words, what pattern does it follow?</w:t>
      </w:r>
    </w:p>
    <w:p w:rsidR="00800D04" w:rsidRDefault="00800D04" w:rsidP="00800D04"/>
    <w:p w:rsidR="004E26E9" w:rsidRDefault="004E26E9" w:rsidP="00800D04">
      <w:r>
        <w:t>LESSON 2:</w:t>
      </w:r>
    </w:p>
    <w:p w:rsidR="004E26E9" w:rsidRDefault="004E26E9" w:rsidP="00800D04">
      <w:r>
        <w:t>1.  Paul’s letter is one of exhortation – He is encouraging Tim to action.  What does it mean to ENCOURAGE?</w:t>
      </w:r>
    </w:p>
    <w:p w:rsidR="004E26E9" w:rsidRDefault="004E26E9" w:rsidP="00800D04"/>
    <w:p w:rsidR="004E26E9" w:rsidRDefault="004E26E9" w:rsidP="00800D04">
      <w:r>
        <w:t>2.  Why is encouragement an essential part of the Gospel?</w:t>
      </w:r>
    </w:p>
    <w:p w:rsidR="004E26E9" w:rsidRDefault="004E26E9" w:rsidP="00800D04"/>
    <w:p w:rsidR="004E26E9" w:rsidRDefault="004E26E9" w:rsidP="00800D04">
      <w:r>
        <w:t>3.  What is EMPATHY?  What doe sit have to do with encouragement?</w:t>
      </w:r>
    </w:p>
    <w:p w:rsidR="004E26E9" w:rsidRDefault="004E26E9" w:rsidP="00800D04"/>
    <w:p w:rsidR="00800D04" w:rsidRDefault="004E26E9" w:rsidP="00800D04">
      <w:r>
        <w:t>4</w:t>
      </w:r>
      <w:r w:rsidR="00800D04">
        <w:t xml:space="preserve">.  What </w:t>
      </w:r>
      <w:proofErr w:type="gramStart"/>
      <w:r w:rsidR="00800D04">
        <w:t>are</w:t>
      </w:r>
      <w:proofErr w:type="gramEnd"/>
      <w:r w:rsidR="00800D04">
        <w:t xml:space="preserve"> the 3 ways empathy DOES NOT ACT?</w:t>
      </w:r>
    </w:p>
    <w:p w:rsidR="00800D04" w:rsidRDefault="00800D04" w:rsidP="00800D04"/>
    <w:p w:rsidR="00800D04" w:rsidRDefault="004E26E9" w:rsidP="00800D04">
      <w:r>
        <w:t>5</w:t>
      </w:r>
      <w:r w:rsidR="00800D04">
        <w:t>.  What 5</w:t>
      </w:r>
      <w:r>
        <w:t xml:space="preserve"> ways does empathy involve itself?</w:t>
      </w:r>
    </w:p>
    <w:p w:rsidR="004E26E9" w:rsidRDefault="004E26E9" w:rsidP="00800D04"/>
    <w:p w:rsidR="004E26E9" w:rsidRDefault="004E26E9" w:rsidP="00800D04">
      <w:r>
        <w:t>6.  How do we, then, kindle afresh the Gospel?</w:t>
      </w:r>
    </w:p>
    <w:p w:rsidR="004E26E9" w:rsidRDefault="004E26E9" w:rsidP="00800D04"/>
    <w:p w:rsidR="004E26E9" w:rsidRDefault="004E26E9" w:rsidP="00800D04">
      <w:r>
        <w:t>7.  What does “Timothy” mean?</w:t>
      </w:r>
    </w:p>
    <w:p w:rsidR="004E26E9" w:rsidRDefault="004E26E9" w:rsidP="00800D04"/>
    <w:p w:rsidR="004E26E9" w:rsidRDefault="004E26E9" w:rsidP="00800D04">
      <w:r>
        <w:t>LESSON 3:</w:t>
      </w:r>
    </w:p>
    <w:p w:rsidR="004E26E9" w:rsidRDefault="004E26E9" w:rsidP="00800D04">
      <w:r>
        <w:t>1.  What is “the Lord’s testimony”?</w:t>
      </w:r>
    </w:p>
    <w:p w:rsidR="004E26E9" w:rsidRDefault="004E26E9" w:rsidP="00800D04"/>
    <w:p w:rsidR="004E26E9" w:rsidRDefault="004E26E9" w:rsidP="00800D04">
      <w:r>
        <w:t xml:space="preserve">2.  What is the “gift of God” that </w:t>
      </w:r>
      <w:proofErr w:type="gramStart"/>
      <w:r>
        <w:t>need</w:t>
      </w:r>
      <w:proofErr w:type="gramEnd"/>
      <w:r>
        <w:t xml:space="preserve"> to be kindled afresh?</w:t>
      </w:r>
    </w:p>
    <w:p w:rsidR="004E26E9" w:rsidRDefault="004E26E9" w:rsidP="00800D04"/>
    <w:p w:rsidR="004E26E9" w:rsidRDefault="004E26E9" w:rsidP="00800D04">
      <w:r>
        <w:t>3.  How do we pay attention to each of these gifts?</w:t>
      </w:r>
    </w:p>
    <w:p w:rsidR="004E26E9" w:rsidRDefault="004E26E9" w:rsidP="00800D04"/>
    <w:p w:rsidR="004E26E9" w:rsidRDefault="004E26E9" w:rsidP="00800D04">
      <w:r>
        <w:t>4.  What are the 2 choices we have with each of the gifts?</w:t>
      </w:r>
    </w:p>
    <w:p w:rsidR="004E26E9" w:rsidRDefault="004E26E9" w:rsidP="00800D04"/>
    <w:p w:rsidR="004E26E9" w:rsidRDefault="004E26E9" w:rsidP="00800D04">
      <w:r>
        <w:lastRenderedPageBreak/>
        <w:t>LESSON 4/5:</w:t>
      </w:r>
    </w:p>
    <w:p w:rsidR="004E26E9" w:rsidRDefault="004E26E9" w:rsidP="00800D04">
      <w:r>
        <w:t>1.  What is the Gospel?</w:t>
      </w:r>
    </w:p>
    <w:p w:rsidR="004E26E9" w:rsidRDefault="004E26E9" w:rsidP="00800D04"/>
    <w:p w:rsidR="004E26E9" w:rsidRDefault="004E26E9" w:rsidP="00800D04">
      <w:r>
        <w:t>2.  What are the 4 essentials of true faith?</w:t>
      </w:r>
    </w:p>
    <w:p w:rsidR="004E26E9" w:rsidRDefault="004E26E9" w:rsidP="00800D04"/>
    <w:p w:rsidR="004E26E9" w:rsidRDefault="004E26E9" w:rsidP="00800D04">
      <w:r>
        <w:t>3.  How is faith connected to the Gospel?</w:t>
      </w:r>
    </w:p>
    <w:p w:rsidR="004E26E9" w:rsidRDefault="004E26E9" w:rsidP="00800D04"/>
    <w:p w:rsidR="004E26E9" w:rsidRDefault="004E26E9" w:rsidP="00800D04">
      <w:r>
        <w:t>4.  How can we remain patient under hard circumstances?</w:t>
      </w:r>
    </w:p>
    <w:p w:rsidR="004E26E9" w:rsidRDefault="004E26E9" w:rsidP="00800D04"/>
    <w:p w:rsidR="004E26E9" w:rsidRDefault="004E26E9" w:rsidP="00800D04">
      <w:r>
        <w:t>5.  What 2 things is faith always mindful of?  How does this help?</w:t>
      </w:r>
    </w:p>
    <w:p w:rsidR="004E26E9" w:rsidRDefault="004E26E9" w:rsidP="00800D04"/>
    <w:p w:rsidR="004E26E9" w:rsidRDefault="004E26E9" w:rsidP="00800D04">
      <w:r>
        <w:t>6.  What does it mean that faith “flees youthful lusts”?</w:t>
      </w:r>
    </w:p>
    <w:p w:rsidR="004E26E9" w:rsidRDefault="004E26E9" w:rsidP="00800D04"/>
    <w:p w:rsidR="004E26E9" w:rsidRDefault="004E26E9" w:rsidP="00800D04">
      <w:r>
        <w:t>LESSON 6/7:</w:t>
      </w:r>
    </w:p>
    <w:p w:rsidR="004E26E9" w:rsidRDefault="004E26E9" w:rsidP="00800D04">
      <w:r>
        <w:t>1.  What is another word for “suffer with me”?</w:t>
      </w:r>
    </w:p>
    <w:p w:rsidR="004E26E9" w:rsidRDefault="004E26E9" w:rsidP="00800D04"/>
    <w:p w:rsidR="004E26E9" w:rsidRDefault="004E26E9" w:rsidP="00800D04">
      <w:r>
        <w:t>2.  What does PASSION have to do with the Gospel?</w:t>
      </w:r>
    </w:p>
    <w:p w:rsidR="004E26E9" w:rsidRDefault="004E26E9" w:rsidP="00800D04"/>
    <w:p w:rsidR="004E26E9" w:rsidRDefault="004E26E9" w:rsidP="00800D04">
      <w:r>
        <w:t>3.  Describe how a SOLDIER/ATHLETE/FARMER exemplifies “suffering with me”</w:t>
      </w:r>
    </w:p>
    <w:p w:rsidR="004E26E9" w:rsidRDefault="004E26E9" w:rsidP="00800D04"/>
    <w:p w:rsidR="004E26E9" w:rsidRDefault="004E26E9" w:rsidP="00800D04">
      <w:r>
        <w:t>4.  What was Jesus passion?  Verse?  Describe how He went about fulfilling it.</w:t>
      </w:r>
    </w:p>
    <w:p w:rsidR="004E26E9" w:rsidRDefault="004E26E9" w:rsidP="00800D04"/>
    <w:p w:rsidR="004E26E9" w:rsidRDefault="004E26E9" w:rsidP="00800D04">
      <w:r>
        <w:t>5.  What does submission to hardship mean?  What does it do to you?</w:t>
      </w:r>
    </w:p>
    <w:p w:rsidR="004E26E9" w:rsidRDefault="004E26E9" w:rsidP="00800D04"/>
    <w:p w:rsidR="004E26E9" w:rsidRDefault="004E26E9" w:rsidP="00800D04">
      <w:r>
        <w:t>6.  What does it look like to submit to hardship?</w:t>
      </w:r>
    </w:p>
    <w:p w:rsidR="004E26E9" w:rsidRDefault="004E26E9" w:rsidP="00800D04"/>
    <w:p w:rsidR="004E26E9" w:rsidRDefault="004E26E9" w:rsidP="00800D04">
      <w:r>
        <w:t xml:space="preserve">7.  </w:t>
      </w:r>
      <w:proofErr w:type="gramStart"/>
      <w:r>
        <w:t>what</w:t>
      </w:r>
      <w:proofErr w:type="gramEnd"/>
      <w:r>
        <w:t xml:space="preserve"> is the motivation for submitting to hardship?</w:t>
      </w:r>
    </w:p>
    <w:p w:rsidR="004E26E9" w:rsidRDefault="004E26E9" w:rsidP="00800D04"/>
    <w:p w:rsidR="004E26E9" w:rsidRDefault="004E26E9" w:rsidP="00800D04">
      <w:r>
        <w:t>8.  What makes suffering hardship for JESUS look different than how a soldier usually suffers?  …</w:t>
      </w:r>
      <w:proofErr w:type="gramStart"/>
      <w:r>
        <w:t>an</w:t>
      </w:r>
      <w:proofErr w:type="gramEnd"/>
      <w:r>
        <w:t xml:space="preserve"> athlete?   …</w:t>
      </w:r>
      <w:proofErr w:type="gramStart"/>
      <w:r>
        <w:t>a</w:t>
      </w:r>
      <w:proofErr w:type="gramEnd"/>
      <w:r>
        <w:t xml:space="preserve"> farmer?</w:t>
      </w:r>
    </w:p>
    <w:p w:rsidR="004E26E9" w:rsidRDefault="004E26E9" w:rsidP="00800D04"/>
    <w:p w:rsidR="004E26E9" w:rsidRDefault="004E26E9" w:rsidP="00800D04">
      <w:r>
        <w:t>LESSON 8:</w:t>
      </w:r>
    </w:p>
    <w:p w:rsidR="004E26E9" w:rsidRDefault="004E26E9" w:rsidP="00800D04">
      <w:r>
        <w:t>1.  What is the rhythm of bearing witness to the truth?</w:t>
      </w:r>
    </w:p>
    <w:p w:rsidR="004E26E9" w:rsidRDefault="004E26E9" w:rsidP="00800D04"/>
    <w:p w:rsidR="004E26E9" w:rsidRDefault="004E26E9" w:rsidP="00800D04">
      <w:r>
        <w:t>2.  What is endurance preparing us for?</w:t>
      </w:r>
    </w:p>
    <w:p w:rsidR="004E26E9" w:rsidRDefault="004E26E9" w:rsidP="00800D04"/>
    <w:p w:rsidR="004E26E9" w:rsidRDefault="004E26E9" w:rsidP="00800D04">
      <w:r>
        <w:t>3.  What does it mean to “present yourself approved”?</w:t>
      </w:r>
    </w:p>
    <w:p w:rsidR="004E26E9" w:rsidRDefault="004E26E9" w:rsidP="00800D04"/>
    <w:p w:rsidR="004E26E9" w:rsidRDefault="004E26E9" w:rsidP="00800D04">
      <w:r>
        <w:t>4.  Why does Paul urge us to endure?  What good comes out of</w:t>
      </w:r>
      <w:r w:rsidR="0034727E">
        <w:t xml:space="preserve"> it?</w:t>
      </w:r>
    </w:p>
    <w:p w:rsidR="0034727E" w:rsidRDefault="0034727E" w:rsidP="00800D04"/>
    <w:p w:rsidR="0034727E" w:rsidRDefault="0034727E" w:rsidP="00800D04">
      <w:r>
        <w:t>5.  What was Adam’s response to being “approved” – cut open?</w:t>
      </w:r>
    </w:p>
    <w:p w:rsidR="0034727E" w:rsidRDefault="0034727E" w:rsidP="00800D04"/>
    <w:p w:rsidR="0034727E" w:rsidRDefault="0034727E" w:rsidP="00800D04">
      <w:r>
        <w:t>6. What does it mean to deny Christ – or be faithless, according to 2 Timothy?</w:t>
      </w:r>
    </w:p>
    <w:p w:rsidR="0034727E" w:rsidRDefault="0034727E" w:rsidP="00800D04"/>
    <w:p w:rsidR="0034727E" w:rsidRDefault="0034727E" w:rsidP="00800D04">
      <w:r>
        <w:t>7.  How is it possible for us to use words that lead away from Eden?</w:t>
      </w:r>
    </w:p>
    <w:p w:rsidR="004E26E9" w:rsidRDefault="004E26E9" w:rsidP="00800D04"/>
    <w:p w:rsidR="004E26E9" w:rsidRDefault="004E26E9" w:rsidP="00800D04"/>
    <w:p w:rsidR="0034727E" w:rsidRPr="0034727E" w:rsidRDefault="0034727E" w:rsidP="0034727E">
      <w:pPr>
        <w:jc w:val="center"/>
        <w:rPr>
          <w:color w:val="FF0000"/>
        </w:rPr>
      </w:pPr>
      <w:r>
        <w:t xml:space="preserve">2 TIMOTHY REVIEW QUESTIONS </w:t>
      </w:r>
      <w:r>
        <w:rPr>
          <w:color w:val="FF0000"/>
        </w:rPr>
        <w:t>WITH ANSWERS</w:t>
      </w:r>
    </w:p>
    <w:p w:rsidR="0034727E" w:rsidRDefault="0034727E" w:rsidP="0034727E">
      <w:pPr>
        <w:jc w:val="center"/>
      </w:pPr>
      <w:proofErr w:type="gramStart"/>
      <w:r>
        <w:t>lessons</w:t>
      </w:r>
      <w:proofErr w:type="gramEnd"/>
      <w:r>
        <w:t xml:space="preserve"> 0-8</w:t>
      </w:r>
    </w:p>
    <w:p w:rsidR="0034727E" w:rsidRDefault="0034727E" w:rsidP="0034727E">
      <w:pPr>
        <w:jc w:val="center"/>
      </w:pPr>
    </w:p>
    <w:p w:rsidR="0034727E" w:rsidRDefault="0034727E" w:rsidP="0034727E">
      <w:r>
        <w:t>LESSON 0:</w:t>
      </w:r>
    </w:p>
    <w:p w:rsidR="0034727E" w:rsidRDefault="0034727E" w:rsidP="0034727E">
      <w:r>
        <w:t xml:space="preserve">1.  What is a human being’s most important need? </w:t>
      </w:r>
    </w:p>
    <w:p w:rsidR="0034727E" w:rsidRPr="0034727E" w:rsidRDefault="0034727E" w:rsidP="0034727E">
      <w:pPr>
        <w:rPr>
          <w:color w:val="FF0000"/>
        </w:rPr>
      </w:pPr>
      <w:r>
        <w:rPr>
          <w:color w:val="FF0000"/>
        </w:rPr>
        <w:t>BELONGING, from which he receives worth</w:t>
      </w:r>
    </w:p>
    <w:p w:rsidR="0034727E" w:rsidRDefault="0034727E" w:rsidP="0034727E">
      <w:r>
        <w:t>2.  What happens when one is not connected or unaware of connectedness?  What is the difference between true worth and earned worth?</w:t>
      </w:r>
    </w:p>
    <w:p w:rsidR="0034727E" w:rsidRPr="0034727E" w:rsidRDefault="0034727E" w:rsidP="0034727E">
      <w:pPr>
        <w:rPr>
          <w:color w:val="FF0000"/>
        </w:rPr>
      </w:pPr>
      <w:r>
        <w:rPr>
          <w:color w:val="FF0000"/>
        </w:rPr>
        <w:t>She feels shame, that she is not worthy of belonging.  True worth comes from connection; Earned worth comes from working to receive a sense of belonging.</w:t>
      </w:r>
    </w:p>
    <w:p w:rsidR="0034727E" w:rsidRDefault="0034727E" w:rsidP="0034727E">
      <w:r>
        <w:t xml:space="preserve">3.  </w:t>
      </w:r>
      <w:proofErr w:type="gramStart"/>
      <w:r>
        <w:t>what</w:t>
      </w:r>
      <w:proofErr w:type="gramEnd"/>
      <w:r>
        <w:t xml:space="preserve"> is shame and what are the 3 common reactions to it?</w:t>
      </w:r>
    </w:p>
    <w:p w:rsidR="0034727E" w:rsidRPr="0034727E" w:rsidRDefault="0034727E" w:rsidP="0034727E">
      <w:pPr>
        <w:rPr>
          <w:color w:val="FF0000"/>
        </w:rPr>
      </w:pPr>
      <w:r>
        <w:rPr>
          <w:color w:val="FF0000"/>
        </w:rPr>
        <w:t xml:space="preserve">Shame is the intensely painful feeling or experience of believing that we are flawed and therefore unworthy of love and belonging. It is the fear of disconnection.  The 3 reactions are:  1. </w:t>
      </w:r>
      <w:proofErr w:type="gramStart"/>
      <w:r>
        <w:rPr>
          <w:color w:val="FF0000"/>
        </w:rPr>
        <w:t>aggression</w:t>
      </w:r>
      <w:proofErr w:type="gramEnd"/>
      <w:r>
        <w:rPr>
          <w:color w:val="FF0000"/>
        </w:rPr>
        <w:t xml:space="preserve"> (be big – blame, use power, attack)  2. Appeasement (try to be “pretty” and not rock the boat</w:t>
      </w:r>
      <w:proofErr w:type="gramStart"/>
      <w:r>
        <w:rPr>
          <w:color w:val="FF0000"/>
        </w:rPr>
        <w:t>)  3</w:t>
      </w:r>
      <w:proofErr w:type="gramEnd"/>
      <w:r>
        <w:rPr>
          <w:color w:val="FF0000"/>
        </w:rPr>
        <w:t>.  Hiding (withdraw, silence ourselves; keep secrets)</w:t>
      </w:r>
    </w:p>
    <w:p w:rsidR="0034727E" w:rsidRDefault="0034727E" w:rsidP="0034727E">
      <w:r>
        <w:t>4.  What do shame and worth have to do with the Gospel – good news?</w:t>
      </w:r>
    </w:p>
    <w:p w:rsidR="0034727E" w:rsidRPr="0034727E" w:rsidRDefault="0034727E" w:rsidP="0034727E">
      <w:pPr>
        <w:rPr>
          <w:color w:val="FF0000"/>
        </w:rPr>
      </w:pPr>
      <w:r>
        <w:rPr>
          <w:color w:val="FF0000"/>
        </w:rPr>
        <w:t>Because Jesus has accomplished connection with us we have inherent worth and do not need to hide or fear disconnection</w:t>
      </w:r>
    </w:p>
    <w:p w:rsidR="0034727E" w:rsidRDefault="0034727E" w:rsidP="0034727E">
      <w:r>
        <w:t>LESSON 1:</w:t>
      </w:r>
    </w:p>
    <w:p w:rsidR="0034727E" w:rsidRDefault="0034727E" w:rsidP="0034727E">
      <w:r>
        <w:t>1. The name CHRIST JESUS tells the Gospel in a nutshell. What does Christ mean?</w:t>
      </w:r>
    </w:p>
    <w:p w:rsidR="0034727E" w:rsidRDefault="0034727E" w:rsidP="0034727E">
      <w:r>
        <w:t>What was He chosen for?  What does JESUS mean?  What does He save from and what does His “saving” do?</w:t>
      </w:r>
    </w:p>
    <w:p w:rsidR="0034727E" w:rsidRPr="0034727E" w:rsidRDefault="0034727E" w:rsidP="0034727E">
      <w:pPr>
        <w:rPr>
          <w:color w:val="FF0000"/>
        </w:rPr>
      </w:pPr>
      <w:r>
        <w:rPr>
          <w:color w:val="FF0000"/>
        </w:rPr>
        <w:t xml:space="preserve">Christ=anointed, chosen one, promised one   He was chosen to unbind the separation from God’s influence </w:t>
      </w:r>
      <w:r w:rsidR="006211E9">
        <w:rPr>
          <w:color w:val="FF0000"/>
        </w:rPr>
        <w:t xml:space="preserve">      JESUS = Yahweh saves</w:t>
      </w:r>
      <w:proofErr w:type="gramStart"/>
      <w:r w:rsidR="006211E9">
        <w:rPr>
          <w:color w:val="FF0000"/>
        </w:rPr>
        <w:t>;  He</w:t>
      </w:r>
      <w:proofErr w:type="gramEnd"/>
      <w:r w:rsidR="006211E9">
        <w:rPr>
          <w:color w:val="FF0000"/>
        </w:rPr>
        <w:t xml:space="preserve"> saves from sin-separation, disconnection, independence.  His saving RE-CONNECTS, making “God with us” again.</w:t>
      </w:r>
    </w:p>
    <w:p w:rsidR="0034727E" w:rsidRDefault="0034727E" w:rsidP="0034727E">
      <w:r>
        <w:t xml:space="preserve">2.  If God chose the means of RESTORATION… and God DOES the restoring… what does restoration look </w:t>
      </w:r>
      <w:proofErr w:type="gramStart"/>
      <w:r>
        <w:t>like ?</w:t>
      </w:r>
      <w:proofErr w:type="gramEnd"/>
      <w:r>
        <w:t xml:space="preserve">  In other words, what pattern does it follow?</w:t>
      </w:r>
    </w:p>
    <w:p w:rsidR="0034727E" w:rsidRDefault="006211E9" w:rsidP="0034727E">
      <w:pPr>
        <w:rPr>
          <w:color w:val="FF0000"/>
        </w:rPr>
      </w:pPr>
      <w:r>
        <w:rPr>
          <w:color w:val="FF0000"/>
        </w:rPr>
        <w:t xml:space="preserve">The same path as creation:  1.  God breathes life into </w:t>
      </w:r>
      <w:proofErr w:type="gramStart"/>
      <w:r>
        <w:rPr>
          <w:color w:val="FF0000"/>
        </w:rPr>
        <w:t>us  2</w:t>
      </w:r>
      <w:proofErr w:type="gramEnd"/>
      <w:r>
        <w:rPr>
          <w:color w:val="FF0000"/>
        </w:rPr>
        <w:t xml:space="preserve">.  God gives us purpose of reflecting “US”:  a. naming </w:t>
      </w:r>
      <w:proofErr w:type="gramStart"/>
      <w:r>
        <w:rPr>
          <w:color w:val="FF0000"/>
        </w:rPr>
        <w:t>worth  b</w:t>
      </w:r>
      <w:proofErr w:type="gramEnd"/>
      <w:r>
        <w:rPr>
          <w:color w:val="FF0000"/>
        </w:rPr>
        <w:t xml:space="preserve">.  </w:t>
      </w:r>
      <w:proofErr w:type="gramStart"/>
      <w:r>
        <w:rPr>
          <w:color w:val="FF0000"/>
        </w:rPr>
        <w:t>tending</w:t>
      </w:r>
      <w:proofErr w:type="gramEnd"/>
      <w:r>
        <w:rPr>
          <w:color w:val="FF0000"/>
        </w:rPr>
        <w:t xml:space="preserve">  c.  </w:t>
      </w:r>
      <w:proofErr w:type="gramStart"/>
      <w:r>
        <w:rPr>
          <w:color w:val="FF0000"/>
        </w:rPr>
        <w:t>multiplying</w:t>
      </w:r>
      <w:proofErr w:type="gramEnd"/>
      <w:r>
        <w:rPr>
          <w:color w:val="FF0000"/>
        </w:rPr>
        <w:t xml:space="preserve">   3.  God provides for us to continue living with:  a. </w:t>
      </w:r>
      <w:proofErr w:type="gramStart"/>
      <w:r>
        <w:rPr>
          <w:color w:val="FF0000"/>
        </w:rPr>
        <w:t>sustenance  b</w:t>
      </w:r>
      <w:proofErr w:type="gramEnd"/>
      <w:r>
        <w:rPr>
          <w:color w:val="FF0000"/>
        </w:rPr>
        <w:t xml:space="preserve">.  </w:t>
      </w:r>
      <w:proofErr w:type="gramStart"/>
      <w:r>
        <w:rPr>
          <w:color w:val="FF0000"/>
        </w:rPr>
        <w:t>beauty</w:t>
      </w:r>
      <w:proofErr w:type="gramEnd"/>
      <w:r>
        <w:rPr>
          <w:color w:val="FF0000"/>
        </w:rPr>
        <w:t xml:space="preserve">  c.  </w:t>
      </w:r>
      <w:proofErr w:type="gramStart"/>
      <w:r>
        <w:rPr>
          <w:color w:val="FF0000"/>
        </w:rPr>
        <w:t>choice</w:t>
      </w:r>
      <w:proofErr w:type="gramEnd"/>
    </w:p>
    <w:p w:rsidR="006211E9" w:rsidRPr="006211E9" w:rsidRDefault="006211E9" w:rsidP="0034727E">
      <w:pPr>
        <w:rPr>
          <w:color w:val="FF0000"/>
        </w:rPr>
      </w:pPr>
    </w:p>
    <w:p w:rsidR="0034727E" w:rsidRDefault="0034727E" w:rsidP="0034727E">
      <w:r>
        <w:t>LESSON 2:</w:t>
      </w:r>
    </w:p>
    <w:p w:rsidR="0034727E" w:rsidRDefault="0034727E" w:rsidP="0034727E">
      <w:r>
        <w:t>1.  Paul’s letter is one of exhortation – He is encouraging Tim to action.  What does it mean to ENCOURAGE?</w:t>
      </w:r>
    </w:p>
    <w:p w:rsidR="0034727E" w:rsidRPr="006211E9" w:rsidRDefault="006211E9" w:rsidP="0034727E">
      <w:pPr>
        <w:rPr>
          <w:color w:val="FF0000"/>
        </w:rPr>
      </w:pPr>
      <w:r>
        <w:rPr>
          <w:color w:val="FF0000"/>
        </w:rPr>
        <w:t xml:space="preserve">Encourage means to instill courage, give heart, to give awareness, to “see with God” who you really </w:t>
      </w:r>
      <w:proofErr w:type="gramStart"/>
      <w:r>
        <w:rPr>
          <w:color w:val="FF0000"/>
        </w:rPr>
        <w:t>are  and</w:t>
      </w:r>
      <w:proofErr w:type="gramEnd"/>
      <w:r>
        <w:rPr>
          <w:color w:val="FF0000"/>
        </w:rPr>
        <w:t xml:space="preserve"> the “clothing” that is hiding that</w:t>
      </w:r>
    </w:p>
    <w:p w:rsidR="0034727E" w:rsidRDefault="0034727E" w:rsidP="0034727E">
      <w:r>
        <w:t>2.  Why is encouragement an essential part of the Gospel?</w:t>
      </w:r>
    </w:p>
    <w:p w:rsidR="0034727E" w:rsidRPr="006211E9" w:rsidRDefault="006211E9" w:rsidP="0034727E">
      <w:pPr>
        <w:rPr>
          <w:color w:val="FF0000"/>
        </w:rPr>
      </w:pPr>
      <w:r>
        <w:rPr>
          <w:color w:val="FF0000"/>
        </w:rPr>
        <w:t xml:space="preserve">1. </w:t>
      </w:r>
      <w:proofErr w:type="gramStart"/>
      <w:r>
        <w:rPr>
          <w:color w:val="FF0000"/>
        </w:rPr>
        <w:t>because</w:t>
      </w:r>
      <w:proofErr w:type="gramEnd"/>
      <w:r>
        <w:rPr>
          <w:color w:val="FF0000"/>
        </w:rPr>
        <w:t xml:space="preserve"> we are all afraid – of being unworthy of connection, which means we all operate from shame;  2.  So that the action of sharing the Gospel, preaching, etc. comes from a place of worth</w:t>
      </w:r>
      <w:proofErr w:type="gramStart"/>
      <w:r>
        <w:rPr>
          <w:color w:val="FF0000"/>
        </w:rPr>
        <w:t>,  rather</w:t>
      </w:r>
      <w:proofErr w:type="gramEnd"/>
      <w:r>
        <w:rPr>
          <w:color w:val="FF0000"/>
        </w:rPr>
        <w:t xml:space="preserve"> than an act of earned worth/protecting against shame.  That will </w:t>
      </w:r>
      <w:proofErr w:type="gramStart"/>
      <w:r>
        <w:rPr>
          <w:color w:val="FF0000"/>
        </w:rPr>
        <w:t>making</w:t>
      </w:r>
      <w:proofErr w:type="gramEnd"/>
      <w:r>
        <w:rPr>
          <w:color w:val="FF0000"/>
        </w:rPr>
        <w:t xml:space="preserve"> preaching a transaction, and I will pass on a transactional paradigm rather than the transformational Gospel of grace.  3.  Because the only antidote to shame is empathy.</w:t>
      </w:r>
    </w:p>
    <w:p w:rsidR="0034727E" w:rsidRDefault="0034727E" w:rsidP="0034727E">
      <w:r>
        <w:t>3.  What is EMPATHY?  What doe sit have to do with encouragement?</w:t>
      </w:r>
    </w:p>
    <w:p w:rsidR="0034727E" w:rsidRPr="006211E9" w:rsidRDefault="006211E9" w:rsidP="0034727E">
      <w:pPr>
        <w:rPr>
          <w:color w:val="FF0000"/>
        </w:rPr>
      </w:pPr>
      <w:r>
        <w:rPr>
          <w:color w:val="FF0000"/>
        </w:rPr>
        <w:t xml:space="preserve">Empathy is how encouragement ACTS. It means to feel with, be with. It is a reminder that we are not alone.  It is the opposite of judgment. It is connecting with the emotion that someone is experiencing. </w:t>
      </w:r>
    </w:p>
    <w:p w:rsidR="0034727E" w:rsidRDefault="0034727E" w:rsidP="0034727E">
      <w:r>
        <w:t xml:space="preserve">4.  What </w:t>
      </w:r>
      <w:proofErr w:type="gramStart"/>
      <w:r>
        <w:t>are</w:t>
      </w:r>
      <w:proofErr w:type="gramEnd"/>
      <w:r>
        <w:t xml:space="preserve"> the 3 ways empathy DOES NOT ACT?</w:t>
      </w:r>
    </w:p>
    <w:p w:rsidR="0034727E" w:rsidRDefault="006211E9" w:rsidP="0034727E">
      <w:pPr>
        <w:rPr>
          <w:color w:val="FF0000"/>
        </w:rPr>
      </w:pPr>
      <w:r>
        <w:rPr>
          <w:color w:val="FF0000"/>
        </w:rPr>
        <w:t xml:space="preserve">1.  </w:t>
      </w:r>
      <w:proofErr w:type="gramStart"/>
      <w:r>
        <w:rPr>
          <w:color w:val="FF0000"/>
        </w:rPr>
        <w:t>stay</w:t>
      </w:r>
      <w:proofErr w:type="gramEnd"/>
      <w:r>
        <w:rPr>
          <w:color w:val="FF0000"/>
        </w:rPr>
        <w:t xml:space="preserve"> on your side (outside)  “So you’re in a hard spot.  Stay warm.”</w:t>
      </w:r>
    </w:p>
    <w:p w:rsidR="006211E9" w:rsidRDefault="006211E9" w:rsidP="0034727E">
      <w:pPr>
        <w:rPr>
          <w:color w:val="FF0000"/>
        </w:rPr>
      </w:pPr>
      <w:r>
        <w:rPr>
          <w:color w:val="FF0000"/>
        </w:rPr>
        <w:t>2.  Tell without listening   “at least it’s not that bad”</w:t>
      </w:r>
    </w:p>
    <w:p w:rsidR="006211E9" w:rsidRPr="006211E9" w:rsidRDefault="006211E9" w:rsidP="0034727E">
      <w:pPr>
        <w:rPr>
          <w:color w:val="FF0000"/>
        </w:rPr>
      </w:pPr>
      <w:r>
        <w:rPr>
          <w:color w:val="FF0000"/>
        </w:rPr>
        <w:t>3.  Fix it for them  “Just do this”</w:t>
      </w:r>
    </w:p>
    <w:p w:rsidR="0034727E" w:rsidRDefault="0034727E" w:rsidP="0034727E">
      <w:r>
        <w:t>5.  What 5 ways does empathy involve itself?</w:t>
      </w:r>
    </w:p>
    <w:p w:rsidR="0034727E" w:rsidRDefault="006211E9" w:rsidP="0034727E">
      <w:pPr>
        <w:rPr>
          <w:color w:val="FF0000"/>
        </w:rPr>
      </w:pPr>
      <w:r>
        <w:rPr>
          <w:color w:val="FF0000"/>
        </w:rPr>
        <w:t xml:space="preserve">1. </w:t>
      </w:r>
      <w:proofErr w:type="gramStart"/>
      <w:r>
        <w:rPr>
          <w:color w:val="FF0000"/>
        </w:rPr>
        <w:t>listening</w:t>
      </w:r>
      <w:proofErr w:type="gramEnd"/>
    </w:p>
    <w:p w:rsidR="006211E9" w:rsidRDefault="006211E9" w:rsidP="0034727E">
      <w:pPr>
        <w:rPr>
          <w:color w:val="FF0000"/>
        </w:rPr>
      </w:pPr>
      <w:r>
        <w:rPr>
          <w:color w:val="FF0000"/>
        </w:rPr>
        <w:t xml:space="preserve">2. </w:t>
      </w:r>
      <w:proofErr w:type="gramStart"/>
      <w:r>
        <w:rPr>
          <w:color w:val="FF0000"/>
        </w:rPr>
        <w:t>holding</w:t>
      </w:r>
      <w:proofErr w:type="gramEnd"/>
      <w:r>
        <w:rPr>
          <w:color w:val="FF0000"/>
        </w:rPr>
        <w:t xml:space="preserve"> space  (letting messiness be ok for now)</w:t>
      </w:r>
    </w:p>
    <w:p w:rsidR="006211E9" w:rsidRDefault="006211E9" w:rsidP="0034727E">
      <w:pPr>
        <w:rPr>
          <w:color w:val="FF0000"/>
        </w:rPr>
      </w:pPr>
      <w:r>
        <w:rPr>
          <w:color w:val="FF0000"/>
        </w:rPr>
        <w:t xml:space="preserve">3.  </w:t>
      </w:r>
      <w:proofErr w:type="gramStart"/>
      <w:r>
        <w:rPr>
          <w:color w:val="FF0000"/>
        </w:rPr>
        <w:t>withholding</w:t>
      </w:r>
      <w:proofErr w:type="gramEnd"/>
      <w:r>
        <w:rPr>
          <w:color w:val="FF0000"/>
        </w:rPr>
        <w:t xml:space="preserve"> judgment</w:t>
      </w:r>
    </w:p>
    <w:p w:rsidR="006211E9" w:rsidRDefault="006211E9" w:rsidP="0034727E">
      <w:pPr>
        <w:rPr>
          <w:color w:val="FF0000"/>
        </w:rPr>
      </w:pPr>
      <w:r>
        <w:rPr>
          <w:color w:val="FF0000"/>
        </w:rPr>
        <w:t xml:space="preserve">4. </w:t>
      </w:r>
      <w:proofErr w:type="gramStart"/>
      <w:r>
        <w:rPr>
          <w:color w:val="FF0000"/>
        </w:rPr>
        <w:t>emotionally</w:t>
      </w:r>
      <w:proofErr w:type="gramEnd"/>
      <w:r>
        <w:rPr>
          <w:color w:val="FF0000"/>
        </w:rPr>
        <w:t xml:space="preserve"> connecting</w:t>
      </w:r>
    </w:p>
    <w:p w:rsidR="006211E9" w:rsidRDefault="006211E9" w:rsidP="0034727E">
      <w:pPr>
        <w:rPr>
          <w:color w:val="FF0000"/>
        </w:rPr>
      </w:pPr>
      <w:r>
        <w:rPr>
          <w:color w:val="FF0000"/>
        </w:rPr>
        <w:t xml:space="preserve">5.  </w:t>
      </w:r>
      <w:proofErr w:type="gramStart"/>
      <w:r>
        <w:rPr>
          <w:color w:val="FF0000"/>
        </w:rPr>
        <w:t>communicating</w:t>
      </w:r>
      <w:proofErr w:type="gramEnd"/>
      <w:r>
        <w:rPr>
          <w:color w:val="FF0000"/>
        </w:rPr>
        <w:t xml:space="preserve"> “you’re not alone”</w:t>
      </w:r>
    </w:p>
    <w:p w:rsidR="006211E9" w:rsidRPr="006211E9" w:rsidRDefault="006211E9" w:rsidP="0034727E">
      <w:pPr>
        <w:rPr>
          <w:color w:val="FF0000"/>
        </w:rPr>
      </w:pPr>
      <w:r w:rsidRPr="006211E9">
        <w:rPr>
          <w:color w:val="FF0000"/>
        </w:rPr>
        <w:sym w:font="Wingdings" w:char="F0E0"/>
      </w:r>
      <w:r>
        <w:rPr>
          <w:color w:val="FF0000"/>
        </w:rPr>
        <w:t xml:space="preserve"> </w:t>
      </w:r>
      <w:proofErr w:type="gramStart"/>
      <w:r>
        <w:rPr>
          <w:color w:val="FF0000"/>
        </w:rPr>
        <w:t>it</w:t>
      </w:r>
      <w:proofErr w:type="gramEnd"/>
      <w:r>
        <w:rPr>
          <w:color w:val="FF0000"/>
        </w:rPr>
        <w:t xml:space="preserve"> requires that we have received empathy ourselves in order to give it</w:t>
      </w:r>
    </w:p>
    <w:p w:rsidR="0034727E" w:rsidRDefault="0034727E" w:rsidP="0034727E">
      <w:r>
        <w:t>6.  How do we, then, kindle afresh the Gospel?</w:t>
      </w:r>
    </w:p>
    <w:p w:rsidR="0034727E" w:rsidRDefault="006211E9" w:rsidP="0034727E">
      <w:pPr>
        <w:rPr>
          <w:color w:val="FF0000"/>
        </w:rPr>
      </w:pPr>
      <w:r>
        <w:rPr>
          <w:color w:val="FF0000"/>
        </w:rPr>
        <w:t>1. Be vulnerable</w:t>
      </w:r>
    </w:p>
    <w:p w:rsidR="006211E9" w:rsidRDefault="006211E9" w:rsidP="0034727E">
      <w:pPr>
        <w:rPr>
          <w:color w:val="FF0000"/>
        </w:rPr>
      </w:pPr>
      <w:r>
        <w:rPr>
          <w:color w:val="FF0000"/>
        </w:rPr>
        <w:tab/>
      </w:r>
      <w:r w:rsidR="00D04752">
        <w:rPr>
          <w:color w:val="FF0000"/>
        </w:rPr>
        <w:t xml:space="preserve">a. </w:t>
      </w:r>
      <w:proofErr w:type="gramStart"/>
      <w:r w:rsidR="00D04752">
        <w:rPr>
          <w:color w:val="FF0000"/>
        </w:rPr>
        <w:t>recognize</w:t>
      </w:r>
      <w:proofErr w:type="gramEnd"/>
      <w:r w:rsidR="00D04752">
        <w:rPr>
          <w:color w:val="FF0000"/>
        </w:rPr>
        <w:t xml:space="preserve"> our own already-accomplished connection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  <w:t xml:space="preserve">b.  </w:t>
      </w:r>
      <w:proofErr w:type="gramStart"/>
      <w:r>
        <w:rPr>
          <w:color w:val="FF0000"/>
        </w:rPr>
        <w:t>share</w:t>
      </w:r>
      <w:proofErr w:type="gramEnd"/>
      <w:r>
        <w:rPr>
          <w:color w:val="FF0000"/>
        </w:rPr>
        <w:t xml:space="preserve"> messiness of life  (shows I’m needy too)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  <w:t xml:space="preserve">c.  </w:t>
      </w:r>
      <w:proofErr w:type="gramStart"/>
      <w:r>
        <w:rPr>
          <w:color w:val="FF0000"/>
        </w:rPr>
        <w:t>allow</w:t>
      </w:r>
      <w:proofErr w:type="gramEnd"/>
      <w:r>
        <w:rPr>
          <w:color w:val="FF0000"/>
        </w:rPr>
        <w:t xml:space="preserve"> others to help you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>2. Name others worth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</w:r>
      <w:proofErr w:type="gramStart"/>
      <w:r>
        <w:rPr>
          <w:color w:val="FF0000"/>
        </w:rPr>
        <w:t>with</w:t>
      </w:r>
      <w:proofErr w:type="gramEnd"/>
      <w:r>
        <w:rPr>
          <w:color w:val="FF0000"/>
        </w:rPr>
        <w:t xml:space="preserve"> God’s words, my words and others words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>3.  ACT in accordance with their worth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  <w:t xml:space="preserve">a. </w:t>
      </w:r>
      <w:proofErr w:type="gramStart"/>
      <w:r>
        <w:rPr>
          <w:color w:val="FF0000"/>
        </w:rPr>
        <w:t>share</w:t>
      </w:r>
      <w:proofErr w:type="gramEnd"/>
      <w:r>
        <w:rPr>
          <w:color w:val="FF0000"/>
        </w:rPr>
        <w:t xml:space="preserve"> yourself</w:t>
      </w:r>
    </w:p>
    <w:p w:rsidR="00D04752" w:rsidRPr="006211E9" w:rsidRDefault="00D04752" w:rsidP="0034727E">
      <w:pPr>
        <w:rPr>
          <w:color w:val="FF0000"/>
        </w:rPr>
      </w:pPr>
      <w:r>
        <w:rPr>
          <w:color w:val="FF0000"/>
        </w:rPr>
        <w:tab/>
        <w:t xml:space="preserve">b. </w:t>
      </w:r>
      <w:proofErr w:type="gramStart"/>
      <w:r>
        <w:rPr>
          <w:color w:val="FF0000"/>
        </w:rPr>
        <w:t>share</w:t>
      </w:r>
      <w:proofErr w:type="gramEnd"/>
      <w:r>
        <w:rPr>
          <w:color w:val="FF0000"/>
        </w:rPr>
        <w:t xml:space="preserve"> God’s grace, mercy and peace</w:t>
      </w:r>
    </w:p>
    <w:p w:rsidR="0034727E" w:rsidRDefault="0034727E" w:rsidP="0034727E">
      <w:r>
        <w:t>7.  What does “Timothy” mean?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>Valued by God, Beloved of God</w:t>
      </w:r>
    </w:p>
    <w:p w:rsidR="0034727E" w:rsidRDefault="0034727E" w:rsidP="0034727E">
      <w:r>
        <w:t>LESSON 3:</w:t>
      </w:r>
    </w:p>
    <w:p w:rsidR="0034727E" w:rsidRDefault="0034727E" w:rsidP="0034727E">
      <w:r>
        <w:t>1.  What is “the Lord’s testimony”?</w:t>
      </w:r>
    </w:p>
    <w:p w:rsidR="0034727E" w:rsidRDefault="00D04752" w:rsidP="0034727E">
      <w:pPr>
        <w:rPr>
          <w:color w:val="FF0000"/>
        </w:rPr>
      </w:pPr>
      <w:r>
        <w:rPr>
          <w:color w:val="FF0000"/>
        </w:rPr>
        <w:t xml:space="preserve">His presence </w:t>
      </w:r>
      <w:proofErr w:type="gramStart"/>
      <w:r>
        <w:rPr>
          <w:color w:val="FF0000"/>
        </w:rPr>
        <w:t>saying</w:t>
      </w:r>
      <w:proofErr w:type="gramEnd"/>
      <w:r>
        <w:rPr>
          <w:color w:val="FF0000"/>
        </w:rPr>
        <w:t xml:space="preserve"> “I know you – you belong to me”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  <w:t xml:space="preserve">a. </w:t>
      </w:r>
      <w:proofErr w:type="gramStart"/>
      <w:r>
        <w:rPr>
          <w:color w:val="FF0000"/>
        </w:rPr>
        <w:t>reconnection</w:t>
      </w:r>
      <w:proofErr w:type="gramEnd"/>
      <w:r>
        <w:rPr>
          <w:color w:val="FF0000"/>
        </w:rPr>
        <w:t xml:space="preserve"> already accomplished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ab/>
        <w:t xml:space="preserve">b. </w:t>
      </w:r>
      <w:proofErr w:type="gramStart"/>
      <w:r>
        <w:rPr>
          <w:color w:val="FF0000"/>
        </w:rPr>
        <w:t>invitation</w:t>
      </w:r>
      <w:proofErr w:type="gramEnd"/>
      <w:r>
        <w:rPr>
          <w:color w:val="FF0000"/>
        </w:rPr>
        <w:t xml:space="preserve"> to participate in the blessings of re-</w:t>
      </w:r>
      <w:proofErr w:type="spellStart"/>
      <w:r>
        <w:rPr>
          <w:color w:val="FF0000"/>
        </w:rPr>
        <w:t>demption</w:t>
      </w:r>
      <w:proofErr w:type="spellEnd"/>
    </w:p>
    <w:p w:rsidR="00D04752" w:rsidRPr="00D04752" w:rsidRDefault="00D04752" w:rsidP="00D04752">
      <w:pPr>
        <w:ind w:right="-810"/>
        <w:rPr>
          <w:color w:val="FF0000"/>
        </w:rPr>
      </w:pPr>
      <w:r>
        <w:rPr>
          <w:color w:val="FF0000"/>
        </w:rPr>
        <w:tab/>
        <w:t xml:space="preserve">c. </w:t>
      </w:r>
      <w:proofErr w:type="gramStart"/>
      <w:r>
        <w:rPr>
          <w:color w:val="FF0000"/>
        </w:rPr>
        <w:t>revelation</w:t>
      </w:r>
      <w:proofErr w:type="gramEnd"/>
      <w:r>
        <w:rPr>
          <w:color w:val="FF0000"/>
        </w:rPr>
        <w:t xml:space="preserve"> – His appearing allowed the truth to be seen: death abolished, life restored</w:t>
      </w:r>
    </w:p>
    <w:p w:rsidR="0034727E" w:rsidRDefault="0034727E" w:rsidP="0034727E">
      <w:r>
        <w:t xml:space="preserve">2.  What is the “gift of God” that </w:t>
      </w:r>
      <w:proofErr w:type="gramStart"/>
      <w:r>
        <w:t>need</w:t>
      </w:r>
      <w:proofErr w:type="gramEnd"/>
      <w:r>
        <w:t xml:space="preserve"> to be kindled afresh?</w:t>
      </w:r>
    </w:p>
    <w:p w:rsidR="0034727E" w:rsidRDefault="00D04752" w:rsidP="0034727E">
      <w:pPr>
        <w:rPr>
          <w:color w:val="FF0000"/>
        </w:rPr>
      </w:pPr>
      <w:r>
        <w:rPr>
          <w:color w:val="FF0000"/>
        </w:rPr>
        <w:t>The Gospel – the ability to announce good news of connection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>The Spirit – the means to grow into that connection</w:t>
      </w:r>
    </w:p>
    <w:p w:rsidR="00D04752" w:rsidRPr="00D04752" w:rsidRDefault="00D04752" w:rsidP="0034727E">
      <w:pPr>
        <w:rPr>
          <w:color w:val="FF0000"/>
        </w:rPr>
      </w:pPr>
      <w:r>
        <w:rPr>
          <w:color w:val="FF0000"/>
        </w:rPr>
        <w:t>The Spiritual Gifts – the individual gift that help others cultivate connection</w:t>
      </w:r>
    </w:p>
    <w:p w:rsidR="0034727E" w:rsidRDefault="0034727E" w:rsidP="0034727E">
      <w:r>
        <w:t>3.  How do we pay attention to each of these gifts?</w:t>
      </w:r>
    </w:p>
    <w:p w:rsidR="0034727E" w:rsidRDefault="00D04752" w:rsidP="0034727E">
      <w:pPr>
        <w:rPr>
          <w:color w:val="FF0000"/>
        </w:rPr>
      </w:pPr>
      <w:r>
        <w:rPr>
          <w:color w:val="FF0000"/>
        </w:rPr>
        <w:t>Gospel – guard it – keep its framework intact, protect it from being corrupted into a transaction. Maintain it gift-ness</w:t>
      </w:r>
    </w:p>
    <w:p w:rsidR="00D04752" w:rsidRDefault="00D04752" w:rsidP="0034727E">
      <w:pPr>
        <w:rPr>
          <w:color w:val="FF0000"/>
        </w:rPr>
      </w:pPr>
      <w:r>
        <w:rPr>
          <w:color w:val="FF0000"/>
        </w:rPr>
        <w:t>Spirit – Listen – observe your life as to where the Spirit is deficient and attend to its deficiencies.  Something is obstructing me from taking in Spirit’s breath.</w:t>
      </w:r>
    </w:p>
    <w:p w:rsidR="00D04752" w:rsidRPr="00D04752" w:rsidRDefault="00D04752" w:rsidP="0034727E">
      <w:pPr>
        <w:rPr>
          <w:color w:val="FF0000"/>
        </w:rPr>
      </w:pPr>
      <w:r>
        <w:rPr>
          <w:color w:val="FF0000"/>
        </w:rPr>
        <w:t>Gifts – Use it – to serve others cultivation and to mirror God</w:t>
      </w:r>
    </w:p>
    <w:p w:rsidR="0034727E" w:rsidRDefault="0034727E" w:rsidP="0034727E">
      <w:r>
        <w:t>4.  What are the 2 choices we have with each of the gifts?</w:t>
      </w:r>
    </w:p>
    <w:p w:rsidR="0034727E" w:rsidRPr="00D04752" w:rsidRDefault="00D04752" w:rsidP="00D04752">
      <w:pPr>
        <w:ind w:right="-720"/>
        <w:rPr>
          <w:color w:val="FF0000"/>
        </w:rPr>
      </w:pPr>
      <w:r>
        <w:rPr>
          <w:color w:val="FF0000"/>
        </w:rPr>
        <w:t xml:space="preserve">To fan the flame, rekindle, give breath to them   </w:t>
      </w:r>
      <w:proofErr w:type="gramStart"/>
      <w:r>
        <w:rPr>
          <w:color w:val="FF0000"/>
        </w:rPr>
        <w:t>OR  neglect</w:t>
      </w:r>
      <w:proofErr w:type="gramEnd"/>
      <w:r>
        <w:rPr>
          <w:color w:val="FF0000"/>
        </w:rPr>
        <w:t xml:space="preserve"> them, letting them wither and die</w:t>
      </w:r>
    </w:p>
    <w:p w:rsidR="00D04752" w:rsidRDefault="00D04752" w:rsidP="0034727E"/>
    <w:p w:rsidR="00D04752" w:rsidRDefault="00D04752" w:rsidP="0034727E"/>
    <w:p w:rsidR="0034727E" w:rsidRDefault="0034727E" w:rsidP="0034727E">
      <w:r>
        <w:t>LESSON 4/5:</w:t>
      </w:r>
    </w:p>
    <w:p w:rsidR="0034727E" w:rsidRDefault="0034727E" w:rsidP="0034727E">
      <w:r>
        <w:t>1.  What is the Gospel?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>The power of God to save us, call us with a holy calling.  A new king has taken over and established a better life…Connection has been made.</w:t>
      </w:r>
    </w:p>
    <w:p w:rsidR="0034727E" w:rsidRDefault="0034727E" w:rsidP="0034727E">
      <w:r>
        <w:t>2.  What are the 4 essentials of true faith?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 xml:space="preserve">1.  </w:t>
      </w:r>
      <w:proofErr w:type="gramStart"/>
      <w:r>
        <w:rPr>
          <w:color w:val="FF0000"/>
        </w:rPr>
        <w:t>knowledge</w:t>
      </w:r>
      <w:proofErr w:type="gramEnd"/>
      <w:r>
        <w:rPr>
          <w:color w:val="FF0000"/>
        </w:rPr>
        <w:t xml:space="preserve"> of  2.  Assent </w:t>
      </w:r>
      <w:proofErr w:type="gramStart"/>
      <w:r>
        <w:rPr>
          <w:color w:val="FF0000"/>
        </w:rPr>
        <w:t>to  3</w:t>
      </w:r>
      <w:proofErr w:type="gramEnd"/>
      <w:r>
        <w:rPr>
          <w:color w:val="FF0000"/>
        </w:rPr>
        <w:t xml:space="preserve">.  </w:t>
      </w:r>
      <w:proofErr w:type="gramStart"/>
      <w:r>
        <w:rPr>
          <w:color w:val="FF0000"/>
        </w:rPr>
        <w:t>Confidence in   4.</w:t>
      </w:r>
      <w:proofErr w:type="gramEnd"/>
      <w:r>
        <w:rPr>
          <w:color w:val="FF0000"/>
        </w:rPr>
        <w:t xml:space="preserve">  Producing good works</w:t>
      </w:r>
    </w:p>
    <w:p w:rsidR="0034727E" w:rsidRDefault="0034727E" w:rsidP="0034727E">
      <w:r>
        <w:t>3.  How is faith connected to the Gospel?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>It is my participation in the connection Jesus has made:  1. By recognizing it as true</w:t>
      </w:r>
      <w:proofErr w:type="gramStart"/>
      <w:r>
        <w:rPr>
          <w:color w:val="FF0000"/>
        </w:rPr>
        <w:t>;  2</w:t>
      </w:r>
      <w:proofErr w:type="gramEnd"/>
      <w:r>
        <w:rPr>
          <w:color w:val="FF0000"/>
        </w:rPr>
        <w:t>.  Recognizing it gives me life</w:t>
      </w:r>
      <w:proofErr w:type="gramStart"/>
      <w:r>
        <w:rPr>
          <w:color w:val="FF0000"/>
        </w:rPr>
        <w:t>;  3</w:t>
      </w:r>
      <w:proofErr w:type="gramEnd"/>
      <w:r>
        <w:rPr>
          <w:color w:val="FF0000"/>
        </w:rPr>
        <w:t>.  Celebrating it as absolutely necessary (passion</w:t>
      </w:r>
      <w:proofErr w:type="gramStart"/>
      <w:r>
        <w:rPr>
          <w:color w:val="FF0000"/>
        </w:rPr>
        <w:t>)  4</w:t>
      </w:r>
      <w:proofErr w:type="gramEnd"/>
      <w:r>
        <w:rPr>
          <w:color w:val="FF0000"/>
        </w:rPr>
        <w:t>. Cultivating the connection, allowing it to strengthen me</w:t>
      </w:r>
    </w:p>
    <w:p w:rsidR="0034727E" w:rsidRDefault="0034727E" w:rsidP="0034727E">
      <w:r>
        <w:t>4.  How can we remain patient under hard circumstances?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 xml:space="preserve">1.  </w:t>
      </w:r>
      <w:proofErr w:type="gramStart"/>
      <w:r>
        <w:rPr>
          <w:color w:val="FF0000"/>
        </w:rPr>
        <w:t>identify</w:t>
      </w:r>
      <w:proofErr w:type="gramEnd"/>
      <w:r>
        <w:rPr>
          <w:color w:val="FF0000"/>
        </w:rPr>
        <w:t xml:space="preserve"> God’s presence with you (Here I am, Here You are);  2.  Identify the situation as </w:t>
      </w:r>
      <w:proofErr w:type="gramStart"/>
      <w:r>
        <w:rPr>
          <w:color w:val="FF0000"/>
        </w:rPr>
        <w:t>hard  3</w:t>
      </w:r>
      <w:proofErr w:type="gramEnd"/>
      <w:r>
        <w:rPr>
          <w:color w:val="FF0000"/>
        </w:rPr>
        <w:t>.  Watch it together  (like a cloud going by</w:t>
      </w:r>
      <w:proofErr w:type="gramStart"/>
      <w:r>
        <w:rPr>
          <w:color w:val="FF0000"/>
        </w:rPr>
        <w:t>)  knowing</w:t>
      </w:r>
      <w:proofErr w:type="gramEnd"/>
      <w:r>
        <w:rPr>
          <w:color w:val="FF0000"/>
        </w:rPr>
        <w:t xml:space="preserve"> that connection is being strengthened right then</w:t>
      </w:r>
    </w:p>
    <w:p w:rsidR="0034727E" w:rsidRDefault="0034727E" w:rsidP="0034727E">
      <w:r>
        <w:t>5.  What 2 things is faith always mindful of?  How does this help?</w:t>
      </w:r>
    </w:p>
    <w:p w:rsidR="0034727E" w:rsidRPr="00D04752" w:rsidRDefault="00D04752" w:rsidP="0034727E">
      <w:pPr>
        <w:rPr>
          <w:color w:val="FF0000"/>
        </w:rPr>
      </w:pPr>
      <w:r>
        <w:rPr>
          <w:color w:val="FF0000"/>
        </w:rPr>
        <w:t>1.  Christ risen from the dead:  He alone restored life</w:t>
      </w:r>
      <w:proofErr w:type="gramStart"/>
      <w:r>
        <w:rPr>
          <w:color w:val="FF0000"/>
        </w:rPr>
        <w:t>;  2</w:t>
      </w:r>
      <w:proofErr w:type="gramEnd"/>
      <w:r>
        <w:rPr>
          <w:color w:val="FF0000"/>
        </w:rPr>
        <w:t xml:space="preserve">.  </w:t>
      </w:r>
      <w:proofErr w:type="spellStart"/>
      <w:r>
        <w:rPr>
          <w:color w:val="FF0000"/>
        </w:rPr>
        <w:t>Decsendant</w:t>
      </w:r>
      <w:proofErr w:type="spellEnd"/>
      <w:r>
        <w:rPr>
          <w:color w:val="FF0000"/>
        </w:rPr>
        <w:t xml:space="preserve"> of David: He was the plan from the beginning.   This helps because it has always been God’s plan to restore us out of His own grace.   I can be confident that I don’t have to accomplish to be loved</w:t>
      </w:r>
      <w:r w:rsidR="007979D2">
        <w:rPr>
          <w:color w:val="FF0000"/>
        </w:rPr>
        <w:t xml:space="preserve"> and that hardship is a grace.</w:t>
      </w:r>
    </w:p>
    <w:p w:rsidR="0034727E" w:rsidRDefault="0034727E" w:rsidP="0034727E">
      <w:r>
        <w:t>6.  What does it mean that faith “flees youthful lusts”?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 xml:space="preserve">Stop doing those activities I did as a juvenile – when I was unaware of connection already made for me.  </w:t>
      </w:r>
      <w:proofErr w:type="gramStart"/>
      <w:r>
        <w:rPr>
          <w:color w:val="FF0000"/>
        </w:rPr>
        <w:t>Actions that cover up shame, disconnection.</w:t>
      </w:r>
      <w:proofErr w:type="gramEnd"/>
      <w:r>
        <w:rPr>
          <w:color w:val="FF0000"/>
        </w:rPr>
        <w:t xml:space="preserve"> It is the neglecting cultivation of connection</w:t>
      </w:r>
    </w:p>
    <w:p w:rsidR="0034727E" w:rsidRDefault="0034727E" w:rsidP="0034727E">
      <w:r>
        <w:t>LESSON 6/7:</w:t>
      </w:r>
    </w:p>
    <w:p w:rsidR="0034727E" w:rsidRDefault="0034727E" w:rsidP="0034727E">
      <w:r>
        <w:t>1.  What is another word for “suffer with me”?</w:t>
      </w:r>
    </w:p>
    <w:p w:rsidR="0034727E" w:rsidRPr="007979D2" w:rsidRDefault="007979D2" w:rsidP="0034727E">
      <w:pPr>
        <w:rPr>
          <w:color w:val="FF0000"/>
        </w:rPr>
      </w:pPr>
      <w:proofErr w:type="gramStart"/>
      <w:r>
        <w:rPr>
          <w:color w:val="FF0000"/>
        </w:rPr>
        <w:t>compassion</w:t>
      </w:r>
      <w:proofErr w:type="gramEnd"/>
    </w:p>
    <w:p w:rsidR="0034727E" w:rsidRDefault="0034727E" w:rsidP="0034727E">
      <w:r>
        <w:t>2.  What does PASSION have to do with the Gospel?</w:t>
      </w:r>
    </w:p>
    <w:p w:rsidR="0034727E" w:rsidRPr="007979D2" w:rsidRDefault="007979D2" w:rsidP="007979D2">
      <w:pPr>
        <w:ind w:right="-270"/>
        <w:rPr>
          <w:color w:val="FF0000"/>
        </w:rPr>
      </w:pPr>
      <w:r w:rsidRPr="007979D2">
        <w:rPr>
          <w:color w:val="FF0000"/>
        </w:rPr>
        <w:t>It is the “one thing” that brings life, that consumes us and we are willing to do anything for</w:t>
      </w:r>
    </w:p>
    <w:p w:rsidR="0034727E" w:rsidRDefault="0034727E" w:rsidP="0034727E">
      <w:r>
        <w:t>3.  Describe how a SOLDIER/ATHLETE/FARMER exemplifies “suffering with me”</w:t>
      </w:r>
    </w:p>
    <w:p w:rsidR="0034727E" w:rsidRPr="007979D2" w:rsidRDefault="0034727E" w:rsidP="0034727E">
      <w:pPr>
        <w:rPr>
          <w:color w:val="FF0000"/>
        </w:rPr>
      </w:pPr>
    </w:p>
    <w:p w:rsidR="0034727E" w:rsidRDefault="0034727E" w:rsidP="0034727E">
      <w:r>
        <w:t>4.  What was Jesus passion?  Verse?  Describe how He went about fulfilling it.</w:t>
      </w:r>
    </w:p>
    <w:p w:rsidR="0034727E" w:rsidRPr="007979D2" w:rsidRDefault="007979D2" w:rsidP="0034727E">
      <w:pPr>
        <w:rPr>
          <w:color w:val="FF0000"/>
        </w:rPr>
      </w:pPr>
      <w:proofErr w:type="spellStart"/>
      <w:r>
        <w:rPr>
          <w:color w:val="FF0000"/>
        </w:rPr>
        <w:t>Jn</w:t>
      </w:r>
      <w:proofErr w:type="spellEnd"/>
      <w:r>
        <w:rPr>
          <w:color w:val="FF0000"/>
        </w:rPr>
        <w:t xml:space="preserve"> </w:t>
      </w:r>
      <w:proofErr w:type="gramStart"/>
      <w:r>
        <w:rPr>
          <w:color w:val="FF0000"/>
        </w:rPr>
        <w:t>2:17  Zeal</w:t>
      </w:r>
      <w:proofErr w:type="gramEnd"/>
      <w:r>
        <w:rPr>
          <w:color w:val="FF0000"/>
        </w:rPr>
        <w:t xml:space="preserve"> for my Father’s house will consume Me.  He cleaned out the place of trade to make the space what it was originally built for – a place of prayer, connection, for all people.  We are that house.</w:t>
      </w:r>
    </w:p>
    <w:p w:rsidR="0034727E" w:rsidRDefault="0034727E" w:rsidP="0034727E">
      <w:r>
        <w:t>5.  What does submission to hardship mean?  What does it do to you?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 xml:space="preserve">It means to give up control and it narrows my energies to living more and more </w:t>
      </w:r>
      <w:proofErr w:type="spellStart"/>
      <w:r>
        <w:rPr>
          <w:color w:val="FF0000"/>
        </w:rPr>
        <w:t>transformationally</w:t>
      </w:r>
      <w:proofErr w:type="spellEnd"/>
      <w:r>
        <w:rPr>
          <w:color w:val="FF0000"/>
        </w:rPr>
        <w:t>.  It is to absorb transactions so as to stop them and give out gifts of connection instead.</w:t>
      </w:r>
    </w:p>
    <w:p w:rsidR="0034727E" w:rsidRDefault="0034727E" w:rsidP="0034727E">
      <w:r>
        <w:t>6.  What does it look like to submit to hardship?</w:t>
      </w:r>
    </w:p>
    <w:p w:rsidR="0034727E" w:rsidRPr="007979D2" w:rsidRDefault="007979D2" w:rsidP="007979D2">
      <w:pPr>
        <w:ind w:right="-450"/>
        <w:rPr>
          <w:color w:val="FF0000"/>
        </w:rPr>
      </w:pPr>
      <w:r>
        <w:rPr>
          <w:color w:val="FF0000"/>
        </w:rPr>
        <w:t xml:space="preserve">1.  </w:t>
      </w:r>
      <w:proofErr w:type="gramStart"/>
      <w:r>
        <w:rPr>
          <w:color w:val="FF0000"/>
        </w:rPr>
        <w:t>don’t</w:t>
      </w:r>
      <w:proofErr w:type="gramEnd"/>
      <w:r>
        <w:rPr>
          <w:color w:val="FF0000"/>
        </w:rPr>
        <w:t xml:space="preserve"> attack   2.  Don’t hide   3.  Stand and Go – connect: no defending; ask/listen</w:t>
      </w:r>
      <w:proofErr w:type="gramStart"/>
      <w:r>
        <w:rPr>
          <w:color w:val="FF0000"/>
        </w:rPr>
        <w:t>;</w:t>
      </w:r>
      <w:proofErr w:type="gramEnd"/>
      <w:r>
        <w:rPr>
          <w:color w:val="FF0000"/>
        </w:rPr>
        <w:t xml:space="preserve"> be with</w:t>
      </w:r>
    </w:p>
    <w:p w:rsidR="0034727E" w:rsidRDefault="0034727E" w:rsidP="0034727E">
      <w:r>
        <w:t xml:space="preserve">7.  </w:t>
      </w:r>
      <w:proofErr w:type="gramStart"/>
      <w:r>
        <w:t>what</w:t>
      </w:r>
      <w:proofErr w:type="gramEnd"/>
      <w:r>
        <w:t xml:space="preserve"> is the motivation for submitting to hardship?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>Joy in restoration</w:t>
      </w:r>
    </w:p>
    <w:p w:rsidR="0034727E" w:rsidRDefault="0034727E" w:rsidP="0034727E">
      <w:r>
        <w:t>8.  What makes suffering hardship for JESUS look different than how a soldier usually suffers?  …</w:t>
      </w:r>
      <w:proofErr w:type="gramStart"/>
      <w:r>
        <w:t>an</w:t>
      </w:r>
      <w:proofErr w:type="gramEnd"/>
      <w:r>
        <w:t xml:space="preserve"> athlete?   …</w:t>
      </w:r>
      <w:proofErr w:type="gramStart"/>
      <w:r>
        <w:t>a</w:t>
      </w:r>
      <w:proofErr w:type="gramEnd"/>
      <w:r>
        <w:t xml:space="preserve"> farmer?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>Soldier – defeats a way of life rather than people.  Athlete – not looking for one fastest runner, but gathering many winners.  Farmer – not growing for self, but for the world</w:t>
      </w:r>
    </w:p>
    <w:p w:rsidR="0034727E" w:rsidRDefault="0034727E" w:rsidP="0034727E">
      <w:r>
        <w:t>LESSON 8:</w:t>
      </w:r>
    </w:p>
    <w:p w:rsidR="0034727E" w:rsidRDefault="0034727E" w:rsidP="0034727E">
      <w:r>
        <w:t>1.  What is the rhythm of bearing witness to the truth?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 xml:space="preserve">Death and resurrection  </w:t>
      </w:r>
      <w:proofErr w:type="gramStart"/>
      <w:r>
        <w:rPr>
          <w:color w:val="FF0000"/>
        </w:rPr>
        <w:t>-  breathing</w:t>
      </w:r>
      <w:proofErr w:type="gramEnd"/>
      <w:r>
        <w:rPr>
          <w:color w:val="FF0000"/>
        </w:rPr>
        <w:t xml:space="preserve"> with air – God’s breath</w:t>
      </w:r>
    </w:p>
    <w:p w:rsidR="0034727E" w:rsidRDefault="0034727E" w:rsidP="0034727E">
      <w:r>
        <w:t>2.  What is endurance preparing us for?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>To rule the earth, reign with Him  (like our original ruling: naming worth, tending, multiplying)</w:t>
      </w:r>
    </w:p>
    <w:p w:rsidR="0034727E" w:rsidRDefault="0034727E" w:rsidP="0034727E">
      <w:r>
        <w:t>3.  What does it mean to “present yourself approved”?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 xml:space="preserve">To put </w:t>
      </w:r>
      <w:proofErr w:type="gramStart"/>
      <w:r>
        <w:rPr>
          <w:color w:val="FF0000"/>
        </w:rPr>
        <w:t>yourself</w:t>
      </w:r>
      <w:proofErr w:type="gramEnd"/>
      <w:r>
        <w:rPr>
          <w:color w:val="FF0000"/>
        </w:rPr>
        <w:t xml:space="preserve"> at God’s disposal for purifying by fire, as a priest places his offering on the altar.  The unusable and inedible parts are burned away and what is left is used to nourish life</w:t>
      </w:r>
    </w:p>
    <w:p w:rsidR="0034727E" w:rsidRDefault="0034727E" w:rsidP="0034727E">
      <w:r>
        <w:t>4.  Why does Paul urge us to endure?  What good comes out of it?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 xml:space="preserve">1.  </w:t>
      </w:r>
      <w:proofErr w:type="gramStart"/>
      <w:r>
        <w:rPr>
          <w:color w:val="FF0000"/>
        </w:rPr>
        <w:t>we</w:t>
      </w:r>
      <w:proofErr w:type="gramEnd"/>
      <w:r>
        <w:rPr>
          <w:color w:val="FF0000"/>
        </w:rPr>
        <w:t xml:space="preserve"> can point out others’ chosen-ness  2. Invite others to cultivate </w:t>
      </w:r>
      <w:proofErr w:type="gramStart"/>
      <w:r>
        <w:rPr>
          <w:color w:val="FF0000"/>
        </w:rPr>
        <w:t>connection  3</w:t>
      </w:r>
      <w:proofErr w:type="gramEnd"/>
      <w:r>
        <w:rPr>
          <w:color w:val="FF0000"/>
        </w:rPr>
        <w:t xml:space="preserve">.  Celebrate wholeness.  </w:t>
      </w:r>
    </w:p>
    <w:p w:rsidR="0034727E" w:rsidRDefault="0034727E" w:rsidP="0034727E">
      <w:r>
        <w:t>5.  What was Adam’s response to being “approved” – cut open?</w:t>
      </w:r>
    </w:p>
    <w:p w:rsidR="0034727E" w:rsidRPr="007979D2" w:rsidRDefault="007979D2" w:rsidP="0034727E">
      <w:pPr>
        <w:rPr>
          <w:color w:val="FF0000"/>
        </w:rPr>
      </w:pPr>
      <w:r>
        <w:rPr>
          <w:color w:val="FF0000"/>
        </w:rPr>
        <w:t>He rested during the cutting and then had great joy with the result</w:t>
      </w:r>
    </w:p>
    <w:p w:rsidR="0034727E" w:rsidRDefault="0034727E" w:rsidP="0034727E">
      <w:r>
        <w:t>6. What does it mean to deny Christ – or be faithless, according to 2 Timothy?</w:t>
      </w:r>
    </w:p>
    <w:p w:rsidR="0034727E" w:rsidRPr="007979D2" w:rsidRDefault="006F4591" w:rsidP="0034727E">
      <w:pPr>
        <w:rPr>
          <w:color w:val="FF0000"/>
        </w:rPr>
      </w:pPr>
      <w:r>
        <w:rPr>
          <w:color w:val="FF0000"/>
        </w:rPr>
        <w:t>To continually contradict what is true about me – that I am already connected, and to never use that connection to receive worth, life</w:t>
      </w:r>
    </w:p>
    <w:p w:rsidR="004E26E9" w:rsidRDefault="0034727E" w:rsidP="00800D04">
      <w:r>
        <w:t>7.  How is it possible for us to use words that lead away from Eden?</w:t>
      </w:r>
      <w:bookmarkStart w:id="0" w:name="_GoBack"/>
      <w:bookmarkEnd w:id="0"/>
    </w:p>
    <w:p w:rsidR="00800D04" w:rsidRPr="006F4591" w:rsidRDefault="006F4591" w:rsidP="00800D04">
      <w:pPr>
        <w:rPr>
          <w:color w:val="FF0000"/>
        </w:rPr>
      </w:pPr>
      <w:r>
        <w:rPr>
          <w:color w:val="FF0000"/>
        </w:rPr>
        <w:t>Entice to transaction (do this and you’ll get that)</w:t>
      </w:r>
      <w:proofErr w:type="gramStart"/>
      <w:r>
        <w:rPr>
          <w:color w:val="FF0000"/>
        </w:rPr>
        <w:t>;  encourage</w:t>
      </w:r>
      <w:proofErr w:type="gramEnd"/>
      <w:r>
        <w:rPr>
          <w:color w:val="FF0000"/>
        </w:rPr>
        <w:t xml:space="preserve"> ways of avoiding endurance  (get out of hard stuff at all cost)</w:t>
      </w:r>
    </w:p>
    <w:p w:rsidR="00800D04" w:rsidRDefault="00800D04" w:rsidP="00800D04"/>
    <w:sectPr w:rsidR="00800D04" w:rsidSect="00D762E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D04"/>
    <w:rsid w:val="0034727E"/>
    <w:rsid w:val="004E26E9"/>
    <w:rsid w:val="006211E9"/>
    <w:rsid w:val="006F4591"/>
    <w:rsid w:val="007979D2"/>
    <w:rsid w:val="00800D04"/>
    <w:rsid w:val="00D04752"/>
    <w:rsid w:val="00D7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AE22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1736</Words>
  <Characters>9897</Characters>
  <Application>Microsoft Macintosh Word</Application>
  <DocSecurity>0</DocSecurity>
  <Lines>82</Lines>
  <Paragraphs>23</Paragraphs>
  <ScaleCrop>false</ScaleCrop>
  <Company/>
  <LinksUpToDate>false</LinksUpToDate>
  <CharactersWithSpaces>11610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1</cp:revision>
  <dcterms:created xsi:type="dcterms:W3CDTF">2014-03-04T19:11:00Z</dcterms:created>
  <dcterms:modified xsi:type="dcterms:W3CDTF">2014-03-04T20:16:00Z</dcterms:modified>
</cp:coreProperties>
</file>