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B57EF5" w14:textId="77777777" w:rsidR="00D762E8" w:rsidRDefault="001B066E" w:rsidP="001B066E">
      <w:pPr>
        <w:jc w:val="center"/>
      </w:pPr>
      <w:r>
        <w:t>II TIMOTHY</w:t>
      </w:r>
    </w:p>
    <w:p w14:paraId="36D46993" w14:textId="380FFB71" w:rsidR="001B066E" w:rsidRPr="00413859" w:rsidRDefault="001B066E" w:rsidP="001B066E">
      <w:pPr>
        <w:jc w:val="center"/>
        <w:rPr>
          <w:b/>
        </w:rPr>
      </w:pPr>
      <w:r w:rsidRPr="00413859">
        <w:rPr>
          <w:b/>
        </w:rPr>
        <w:t>LESSON</w:t>
      </w:r>
      <w:r w:rsidR="004A5022">
        <w:rPr>
          <w:b/>
        </w:rPr>
        <w:t xml:space="preserve"> 9 – Chapter 2:19-26</w:t>
      </w:r>
    </w:p>
    <w:p w14:paraId="27006A67" w14:textId="06E86951" w:rsidR="006E5D9E" w:rsidRDefault="00B16878" w:rsidP="00A91494">
      <w:pPr>
        <w:jc w:val="center"/>
        <w:rPr>
          <w:b/>
          <w:i/>
        </w:rPr>
      </w:pPr>
      <w:r>
        <w:rPr>
          <w:b/>
          <w:i/>
        </w:rPr>
        <w:t>“</w:t>
      </w:r>
      <w:r w:rsidR="007D4BC2">
        <w:rPr>
          <w:b/>
          <w:i/>
        </w:rPr>
        <w:t>Kindling</w:t>
      </w:r>
      <w:r w:rsidR="00A23CB0">
        <w:rPr>
          <w:b/>
          <w:i/>
        </w:rPr>
        <w:t xml:space="preserve"> </w:t>
      </w:r>
      <w:r w:rsidR="004A5022">
        <w:rPr>
          <w:b/>
          <w:i/>
        </w:rPr>
        <w:t>Honor</w:t>
      </w:r>
      <w:r w:rsidR="00417DCD">
        <w:rPr>
          <w:b/>
          <w:i/>
        </w:rPr>
        <w:t xml:space="preserve"> . . . avoiding identity crises</w:t>
      </w:r>
      <w:r>
        <w:rPr>
          <w:b/>
          <w:i/>
        </w:rPr>
        <w:t>”</w:t>
      </w:r>
    </w:p>
    <w:p w14:paraId="1B8ECB6E" w14:textId="77777777" w:rsidR="00A6789C" w:rsidRDefault="00A6789C" w:rsidP="00A91494">
      <w:pPr>
        <w:jc w:val="center"/>
        <w:rPr>
          <w:b/>
          <w:i/>
        </w:rPr>
      </w:pPr>
    </w:p>
    <w:p w14:paraId="55FEBF7E" w14:textId="77777777" w:rsidR="00D66E50" w:rsidRPr="00A91494" w:rsidRDefault="00D66E50" w:rsidP="006E5D9E">
      <w:pPr>
        <w:rPr>
          <w:b/>
          <w:sz w:val="20"/>
          <w:szCs w:val="20"/>
        </w:rPr>
      </w:pPr>
      <w:r w:rsidRPr="00A91494">
        <w:rPr>
          <w:b/>
          <w:sz w:val="20"/>
          <w:szCs w:val="20"/>
        </w:rPr>
        <w:t xml:space="preserve">I. Review </w:t>
      </w:r>
    </w:p>
    <w:p w14:paraId="01BBB8A7" w14:textId="3084BEAA" w:rsidR="006E5D9E" w:rsidRPr="007D4BC2" w:rsidRDefault="006E5D9E" w:rsidP="0093536F">
      <w:pPr>
        <w:rPr>
          <w:sz w:val="20"/>
          <w:szCs w:val="20"/>
        </w:rPr>
      </w:pPr>
      <w:r>
        <w:tab/>
      </w:r>
      <w:r w:rsidRPr="007D4BC2">
        <w:rPr>
          <w:sz w:val="20"/>
          <w:szCs w:val="20"/>
        </w:rPr>
        <w:t xml:space="preserve">A. The Principle of Worth </w:t>
      </w:r>
      <w:r w:rsidR="0093536F" w:rsidRPr="0093536F">
        <w:rPr>
          <w:sz w:val="20"/>
          <w:szCs w:val="20"/>
        </w:rPr>
        <w:sym w:font="Wingdings" w:char="F0E0"/>
      </w:r>
      <w:r w:rsidR="0093536F">
        <w:rPr>
          <w:sz w:val="20"/>
          <w:szCs w:val="20"/>
        </w:rPr>
        <w:t xml:space="preserve"> #1 human need is belonging, connection: this brings worth</w:t>
      </w:r>
    </w:p>
    <w:p w14:paraId="3933D2F8" w14:textId="3794576D" w:rsidR="006E5D9E" w:rsidRPr="007D4BC2" w:rsidRDefault="006E5D9E" w:rsidP="0093536F">
      <w:pPr>
        <w:rPr>
          <w:sz w:val="20"/>
          <w:szCs w:val="20"/>
        </w:rPr>
      </w:pPr>
      <w:r w:rsidRPr="007D4BC2">
        <w:rPr>
          <w:sz w:val="20"/>
          <w:szCs w:val="20"/>
        </w:rPr>
        <w:tab/>
        <w:t>B. The Gospel</w:t>
      </w:r>
      <w:r w:rsidR="0093536F">
        <w:rPr>
          <w:sz w:val="20"/>
          <w:szCs w:val="20"/>
        </w:rPr>
        <w:t xml:space="preserve">  </w:t>
      </w:r>
      <w:r w:rsidR="0093536F" w:rsidRPr="0093536F">
        <w:rPr>
          <w:sz w:val="20"/>
          <w:szCs w:val="20"/>
        </w:rPr>
        <w:sym w:font="Wingdings" w:char="F0E0"/>
      </w:r>
      <w:r w:rsidR="0093536F">
        <w:rPr>
          <w:sz w:val="20"/>
          <w:szCs w:val="20"/>
        </w:rPr>
        <w:t xml:space="preserve">  restores connection, worth</w:t>
      </w:r>
    </w:p>
    <w:p w14:paraId="5265A794" w14:textId="7EAD4306" w:rsidR="007D4BC2" w:rsidRDefault="007D4BC2" w:rsidP="0093536F">
      <w:pPr>
        <w:rPr>
          <w:sz w:val="20"/>
          <w:szCs w:val="20"/>
        </w:rPr>
      </w:pPr>
      <w:r w:rsidRPr="007D4BC2">
        <w:rPr>
          <w:sz w:val="20"/>
          <w:szCs w:val="20"/>
        </w:rPr>
        <w:tab/>
        <w:t>C.  Restoration follows the pattern of creation</w:t>
      </w:r>
      <w:r w:rsidR="0093536F">
        <w:rPr>
          <w:sz w:val="20"/>
          <w:szCs w:val="20"/>
        </w:rPr>
        <w:t xml:space="preserve">  </w:t>
      </w:r>
      <w:r w:rsidR="0093536F" w:rsidRPr="0093536F">
        <w:rPr>
          <w:sz w:val="20"/>
          <w:szCs w:val="20"/>
        </w:rPr>
        <w:sym w:font="Wingdings" w:char="F0E0"/>
      </w:r>
      <w:r w:rsidR="0093536F">
        <w:rPr>
          <w:sz w:val="20"/>
          <w:szCs w:val="20"/>
        </w:rPr>
        <w:t xml:space="preserve">  connection restored 1</w:t>
      </w:r>
      <w:r w:rsidR="0093536F">
        <w:rPr>
          <w:sz w:val="20"/>
          <w:szCs w:val="20"/>
          <w:vertAlign w:val="superscript"/>
        </w:rPr>
        <w:t>st</w:t>
      </w:r>
      <w:r w:rsidR="0093536F">
        <w:rPr>
          <w:sz w:val="20"/>
          <w:szCs w:val="20"/>
        </w:rPr>
        <w:t>, then purpose, sustenance, choice</w:t>
      </w:r>
    </w:p>
    <w:p w14:paraId="1728DEE1" w14:textId="5B5FC7AA" w:rsidR="00245472" w:rsidRDefault="00245472" w:rsidP="0093536F">
      <w:pPr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D.  Passing on the Gospel: </w:t>
      </w:r>
      <w:r w:rsidR="00CC46E7">
        <w:rPr>
          <w:sz w:val="20"/>
          <w:szCs w:val="20"/>
        </w:rPr>
        <w:t xml:space="preserve">begins with </w:t>
      </w:r>
      <w:r>
        <w:rPr>
          <w:sz w:val="20"/>
          <w:szCs w:val="20"/>
        </w:rPr>
        <w:t>an encouragement to action</w:t>
      </w:r>
      <w:r w:rsidR="0093536F">
        <w:rPr>
          <w:sz w:val="20"/>
          <w:szCs w:val="20"/>
        </w:rPr>
        <w:t xml:space="preserve">  </w:t>
      </w:r>
      <w:r w:rsidR="0093536F" w:rsidRPr="0093536F">
        <w:rPr>
          <w:sz w:val="20"/>
          <w:szCs w:val="20"/>
        </w:rPr>
        <w:sym w:font="Wingdings" w:char="F0E0"/>
      </w:r>
      <w:r w:rsidR="0093536F">
        <w:rPr>
          <w:sz w:val="20"/>
          <w:szCs w:val="20"/>
        </w:rPr>
        <w:t xml:space="preserve">  a “being with”</w:t>
      </w:r>
    </w:p>
    <w:p w14:paraId="1BB5C289" w14:textId="5208080E" w:rsidR="00F9610A" w:rsidRDefault="00B16878" w:rsidP="002264FB">
      <w:pPr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E.  The Gospel’s depth: avoiding neglect </w:t>
      </w:r>
      <w:r w:rsidR="0093536F" w:rsidRPr="0093536F">
        <w:rPr>
          <w:sz w:val="20"/>
          <w:szCs w:val="20"/>
        </w:rPr>
        <w:sym w:font="Wingdings" w:char="F0E0"/>
      </w:r>
      <w:r w:rsidR="0093536F">
        <w:rPr>
          <w:sz w:val="20"/>
          <w:szCs w:val="20"/>
        </w:rPr>
        <w:t xml:space="preserve">  </w:t>
      </w:r>
      <w:r w:rsidR="002264FB">
        <w:rPr>
          <w:sz w:val="20"/>
          <w:szCs w:val="20"/>
        </w:rPr>
        <w:t>gives breath &amp; purpose, so requires attention</w:t>
      </w:r>
      <w:r w:rsidR="00F9610A">
        <w:rPr>
          <w:sz w:val="20"/>
          <w:szCs w:val="20"/>
        </w:rPr>
        <w:t xml:space="preserve"> </w:t>
      </w:r>
    </w:p>
    <w:p w14:paraId="3C96133D" w14:textId="60519D16" w:rsidR="004F58AA" w:rsidRDefault="004F58AA" w:rsidP="002264FB">
      <w:pPr>
        <w:rPr>
          <w:sz w:val="20"/>
          <w:szCs w:val="20"/>
        </w:rPr>
      </w:pPr>
      <w:r>
        <w:rPr>
          <w:sz w:val="20"/>
          <w:szCs w:val="20"/>
        </w:rPr>
        <w:tab/>
        <w:t>F.  Kindling Faith</w:t>
      </w:r>
      <w:r w:rsidR="002264FB">
        <w:rPr>
          <w:sz w:val="20"/>
          <w:szCs w:val="20"/>
        </w:rPr>
        <w:t xml:space="preserve">  </w:t>
      </w:r>
      <w:r w:rsidR="002264FB" w:rsidRPr="002264FB">
        <w:rPr>
          <w:sz w:val="20"/>
          <w:szCs w:val="20"/>
        </w:rPr>
        <w:sym w:font="Wingdings" w:char="F0E0"/>
      </w:r>
      <w:r w:rsidR="002264FB">
        <w:rPr>
          <w:sz w:val="20"/>
          <w:szCs w:val="20"/>
        </w:rPr>
        <w:t xml:space="preserve">  participating in accomplished connection and cultivating the connection</w:t>
      </w:r>
    </w:p>
    <w:p w14:paraId="1302E2D5" w14:textId="445F2D77" w:rsidR="007E4E45" w:rsidRDefault="007E4E45" w:rsidP="004F58AA">
      <w:pPr>
        <w:rPr>
          <w:sz w:val="20"/>
          <w:szCs w:val="20"/>
        </w:rPr>
      </w:pPr>
      <w:r>
        <w:rPr>
          <w:sz w:val="20"/>
          <w:szCs w:val="20"/>
        </w:rPr>
        <w:tab/>
        <w:t>E.  Kindling a Passionate Life</w:t>
      </w:r>
    </w:p>
    <w:p w14:paraId="70C4AE49" w14:textId="62E79E35" w:rsidR="007E4E45" w:rsidRDefault="007E4E45" w:rsidP="004F58A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1.  means the Gospel becomes the </w:t>
      </w:r>
      <w:r w:rsidR="00D035A4">
        <w:rPr>
          <w:sz w:val="20"/>
          <w:szCs w:val="20"/>
        </w:rPr>
        <w:t>“</w:t>
      </w:r>
      <w:r>
        <w:rPr>
          <w:sz w:val="20"/>
          <w:szCs w:val="20"/>
        </w:rPr>
        <w:t>One Thing</w:t>
      </w:r>
      <w:r w:rsidR="00D035A4">
        <w:rPr>
          <w:sz w:val="20"/>
          <w:szCs w:val="20"/>
        </w:rPr>
        <w:t>”</w:t>
      </w:r>
      <w:r>
        <w:rPr>
          <w:sz w:val="20"/>
          <w:szCs w:val="20"/>
        </w:rPr>
        <w:t>, my vocation</w:t>
      </w:r>
    </w:p>
    <w:p w14:paraId="09EBA329" w14:textId="4062F11F" w:rsidR="007E4E45" w:rsidRDefault="007E4E45" w:rsidP="004F58A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2.  means I allow my energies to be narrowed by submitting to hard circumstances</w:t>
      </w:r>
    </w:p>
    <w:p w14:paraId="4F350739" w14:textId="6F97AD7F" w:rsidR="007E4E45" w:rsidRDefault="007E4E45" w:rsidP="004F58A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3.  means I use the joy of restoration as motivation</w:t>
      </w:r>
    </w:p>
    <w:p w14:paraId="28E7DD98" w14:textId="6E6CE684" w:rsidR="007E4E45" w:rsidRDefault="007E4E45" w:rsidP="004F58A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4.  means I allow transformational ways to take over transactional ways</w:t>
      </w:r>
    </w:p>
    <w:p w14:paraId="345B34FD" w14:textId="0B5895D2" w:rsidR="004A5022" w:rsidRDefault="004A5022" w:rsidP="004F58AA">
      <w:pPr>
        <w:rPr>
          <w:sz w:val="20"/>
          <w:szCs w:val="20"/>
        </w:rPr>
      </w:pPr>
      <w:r>
        <w:rPr>
          <w:sz w:val="20"/>
          <w:szCs w:val="20"/>
        </w:rPr>
        <w:tab/>
        <w:t>F.  Kindling Truth: we bear witness to what is real by</w:t>
      </w:r>
    </w:p>
    <w:p w14:paraId="2A0CAEF2" w14:textId="5DE378D2" w:rsidR="004A5022" w:rsidRDefault="004A5022" w:rsidP="004F58A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1. A habitual practice of dying and resurrecting</w:t>
      </w:r>
    </w:p>
    <w:p w14:paraId="7A9F08C6" w14:textId="734AB747" w:rsidR="004A5022" w:rsidRDefault="004A5022" w:rsidP="004F58A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2. Presenting ourselves for proving, unashamed at the need for grace</w:t>
      </w:r>
    </w:p>
    <w:p w14:paraId="42207C3B" w14:textId="14660273" w:rsidR="004A5022" w:rsidRPr="007D4BC2" w:rsidRDefault="004A5022" w:rsidP="004F58A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3. Looking to gather and multiply</w:t>
      </w:r>
    </w:p>
    <w:p w14:paraId="20DAACD6" w14:textId="77777777" w:rsidR="006E5D9E" w:rsidRDefault="006E5D9E" w:rsidP="006E5D9E"/>
    <w:p w14:paraId="65FAC992" w14:textId="77777777" w:rsidR="00A6789C" w:rsidRDefault="00A6789C" w:rsidP="006E5D9E"/>
    <w:p w14:paraId="14EBFE2D" w14:textId="0470C2E7" w:rsidR="00A11787" w:rsidRPr="00B4286C" w:rsidRDefault="004F58AA" w:rsidP="006E5D9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II.  </w:t>
      </w:r>
      <w:r w:rsidR="004A5022">
        <w:rPr>
          <w:b/>
          <w:sz w:val="22"/>
          <w:szCs w:val="22"/>
        </w:rPr>
        <w:t>Don’t Be Distracted</w:t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5B1ACA">
        <w:rPr>
          <w:b/>
          <w:i/>
          <w:sz w:val="22"/>
          <w:szCs w:val="22"/>
        </w:rPr>
        <w:tab/>
      </w:r>
      <w:r w:rsidR="00B4286C">
        <w:rPr>
          <w:b/>
          <w:i/>
          <w:sz w:val="22"/>
          <w:szCs w:val="22"/>
        </w:rPr>
        <w:tab/>
      </w:r>
      <w:r w:rsidR="00B4286C">
        <w:rPr>
          <w:sz w:val="22"/>
          <w:szCs w:val="22"/>
        </w:rPr>
        <w:t>2:19-20</w:t>
      </w:r>
    </w:p>
    <w:p w14:paraId="2DBB8172" w14:textId="30327D46" w:rsidR="00816A92" w:rsidRPr="004F58AA" w:rsidRDefault="00A11787" w:rsidP="005B1ACA">
      <w:pPr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</w:t>
      </w:r>
      <w:r w:rsidR="00816A92">
        <w:rPr>
          <w:b/>
          <w:i/>
          <w:sz w:val="22"/>
          <w:szCs w:val="22"/>
        </w:rPr>
        <w:tab/>
      </w:r>
      <w:r>
        <w:rPr>
          <w:b/>
          <w:i/>
          <w:sz w:val="22"/>
          <w:szCs w:val="22"/>
        </w:rPr>
        <w:t xml:space="preserve"> </w:t>
      </w:r>
      <w:r w:rsidR="005B1ACA">
        <w:rPr>
          <w:sz w:val="22"/>
          <w:szCs w:val="22"/>
        </w:rPr>
        <w:t xml:space="preserve">A.  </w:t>
      </w:r>
      <w:r w:rsidR="004A5022">
        <w:rPr>
          <w:sz w:val="22"/>
          <w:szCs w:val="22"/>
          <w:u w:val="single"/>
        </w:rPr>
        <w:t>The truth is sure</w:t>
      </w:r>
      <w:r w:rsidR="002264FB">
        <w:rPr>
          <w:sz w:val="22"/>
          <w:szCs w:val="22"/>
        </w:rPr>
        <w:tab/>
      </w:r>
      <w:r w:rsidR="002264FB">
        <w:rPr>
          <w:sz w:val="22"/>
          <w:szCs w:val="22"/>
        </w:rPr>
        <w:tab/>
      </w:r>
      <w:r w:rsidR="002264FB">
        <w:rPr>
          <w:sz w:val="22"/>
          <w:szCs w:val="22"/>
        </w:rPr>
        <w:tab/>
      </w:r>
      <w:r w:rsidR="00B4286C">
        <w:rPr>
          <w:sz w:val="22"/>
          <w:szCs w:val="22"/>
        </w:rPr>
        <w:tab/>
      </w:r>
      <w:r w:rsidR="00B4286C">
        <w:rPr>
          <w:sz w:val="22"/>
          <w:szCs w:val="22"/>
        </w:rPr>
        <w:tab/>
      </w:r>
      <w:r w:rsidR="00B4286C">
        <w:rPr>
          <w:sz w:val="22"/>
          <w:szCs w:val="22"/>
        </w:rPr>
        <w:tab/>
      </w:r>
      <w:r w:rsidR="00B4286C">
        <w:rPr>
          <w:sz w:val="22"/>
          <w:szCs w:val="22"/>
        </w:rPr>
        <w:tab/>
      </w:r>
      <w:r w:rsidR="00B4286C">
        <w:rPr>
          <w:sz w:val="22"/>
          <w:szCs w:val="22"/>
        </w:rPr>
        <w:tab/>
      </w:r>
      <w:r w:rsidR="00B4286C">
        <w:rPr>
          <w:sz w:val="22"/>
          <w:szCs w:val="22"/>
        </w:rPr>
        <w:tab/>
      </w:r>
    </w:p>
    <w:p w14:paraId="4274A4D9" w14:textId="6DBF20B1" w:rsidR="00816A92" w:rsidRDefault="00816A92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 </w:t>
      </w:r>
      <w:r w:rsidR="004A5022">
        <w:rPr>
          <w:sz w:val="22"/>
          <w:szCs w:val="22"/>
        </w:rPr>
        <w:t>God knows His own</w:t>
      </w:r>
    </w:p>
    <w:p w14:paraId="01606ECF" w14:textId="77777777" w:rsidR="00CC12DE" w:rsidRDefault="00CC12DE" w:rsidP="005B1ACA">
      <w:pPr>
        <w:rPr>
          <w:sz w:val="22"/>
          <w:szCs w:val="22"/>
        </w:rPr>
      </w:pPr>
    </w:p>
    <w:p w14:paraId="6C817F23" w14:textId="77777777" w:rsidR="002264FB" w:rsidRDefault="002264FB" w:rsidP="005B1ACA">
      <w:pPr>
        <w:rPr>
          <w:sz w:val="22"/>
          <w:szCs w:val="22"/>
        </w:rPr>
      </w:pPr>
    </w:p>
    <w:p w14:paraId="7DB4E7F5" w14:textId="7D459421" w:rsidR="00295B7A" w:rsidRDefault="00816A92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 </w:t>
      </w:r>
      <w:r w:rsidR="004A5022">
        <w:rPr>
          <w:sz w:val="22"/>
          <w:szCs w:val="22"/>
        </w:rPr>
        <w:t>Those who embrace the connection will cultivate it</w:t>
      </w:r>
    </w:p>
    <w:p w14:paraId="58616A97" w14:textId="77777777" w:rsidR="007E4E45" w:rsidRDefault="007E4E45" w:rsidP="004F58AA">
      <w:pPr>
        <w:rPr>
          <w:sz w:val="22"/>
          <w:szCs w:val="22"/>
        </w:rPr>
      </w:pPr>
    </w:p>
    <w:p w14:paraId="3EF7437F" w14:textId="77777777" w:rsidR="002264FB" w:rsidRDefault="002264FB" w:rsidP="004F58AA">
      <w:pPr>
        <w:rPr>
          <w:sz w:val="22"/>
          <w:szCs w:val="22"/>
        </w:rPr>
      </w:pPr>
    </w:p>
    <w:p w14:paraId="23DEC811" w14:textId="6951CD86" w:rsidR="007E4E45" w:rsidRDefault="004A5022" w:rsidP="004F58AA">
      <w:pPr>
        <w:rPr>
          <w:sz w:val="22"/>
          <w:szCs w:val="22"/>
        </w:rPr>
      </w:pPr>
      <w:r>
        <w:rPr>
          <w:sz w:val="22"/>
          <w:szCs w:val="22"/>
        </w:rPr>
        <w:tab/>
        <w:t xml:space="preserve">B.  </w:t>
      </w:r>
      <w:r>
        <w:rPr>
          <w:sz w:val="22"/>
          <w:szCs w:val="22"/>
          <w:u w:val="single"/>
        </w:rPr>
        <w:t>There will be challenges to the truth</w:t>
      </w:r>
    </w:p>
    <w:p w14:paraId="02468D70" w14:textId="187030A4" w:rsidR="004A5022" w:rsidRDefault="004A5022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 They will be “in the house”</w:t>
      </w:r>
    </w:p>
    <w:p w14:paraId="2306C7B1" w14:textId="77777777" w:rsidR="004A5022" w:rsidRDefault="004A5022" w:rsidP="004F58AA">
      <w:pPr>
        <w:rPr>
          <w:sz w:val="22"/>
          <w:szCs w:val="22"/>
        </w:rPr>
      </w:pPr>
    </w:p>
    <w:p w14:paraId="5627890C" w14:textId="29094BE4" w:rsidR="004A5022" w:rsidRDefault="004A5022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They will hold dishonor, shame, transaction as an alternative</w:t>
      </w:r>
    </w:p>
    <w:p w14:paraId="45C17098" w14:textId="7B33BA31" w:rsidR="004A5022" w:rsidRDefault="004A5022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they will look sincere, useful</w:t>
      </w:r>
    </w:p>
    <w:p w14:paraId="30DF99C2" w14:textId="77777777" w:rsidR="00B4286C" w:rsidRDefault="00B4286C" w:rsidP="004F58AA">
      <w:pPr>
        <w:rPr>
          <w:sz w:val="22"/>
          <w:szCs w:val="22"/>
        </w:rPr>
      </w:pPr>
    </w:p>
    <w:p w14:paraId="64B1270B" w14:textId="2892788F" w:rsidR="004A5022" w:rsidRDefault="004A5022" w:rsidP="004F58A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they will put forth a different standard</w:t>
      </w:r>
    </w:p>
    <w:p w14:paraId="0D1A79C0" w14:textId="77777777" w:rsidR="00B4286C" w:rsidRDefault="00B4286C" w:rsidP="004F58AA">
      <w:pPr>
        <w:rPr>
          <w:sz w:val="22"/>
          <w:szCs w:val="22"/>
        </w:rPr>
      </w:pPr>
    </w:p>
    <w:p w14:paraId="36F439C7" w14:textId="238C39A1" w:rsidR="00162488" w:rsidRDefault="004A5022" w:rsidP="004A502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c.  they will not make it through the fire</w:t>
      </w:r>
    </w:p>
    <w:p w14:paraId="3054C6C9" w14:textId="77777777" w:rsidR="00601F55" w:rsidRDefault="00601F55" w:rsidP="004A5022">
      <w:pPr>
        <w:rPr>
          <w:sz w:val="22"/>
          <w:szCs w:val="22"/>
        </w:rPr>
      </w:pPr>
    </w:p>
    <w:p w14:paraId="3F5AE536" w14:textId="52CB7EBC" w:rsidR="00601F55" w:rsidRPr="00601F55" w:rsidRDefault="00601F55" w:rsidP="004A5022">
      <w:pPr>
        <w:rPr>
          <w:sz w:val="22"/>
          <w:szCs w:val="22"/>
          <w:u w:val="single"/>
        </w:rPr>
      </w:pPr>
      <w:r>
        <w:rPr>
          <w:sz w:val="22"/>
          <w:szCs w:val="22"/>
        </w:rPr>
        <w:tab/>
        <w:t xml:space="preserve">C.  </w:t>
      </w:r>
      <w:r>
        <w:rPr>
          <w:sz w:val="22"/>
          <w:szCs w:val="22"/>
          <w:u w:val="single"/>
        </w:rPr>
        <w:t>Don’t let these distract you into battles</w:t>
      </w:r>
    </w:p>
    <w:p w14:paraId="3E893F54" w14:textId="77777777" w:rsidR="00CC12DE" w:rsidRDefault="00CC12DE" w:rsidP="00816A92">
      <w:pPr>
        <w:ind w:left="720" w:right="-270" w:firstLine="720"/>
        <w:rPr>
          <w:sz w:val="22"/>
          <w:szCs w:val="22"/>
        </w:rPr>
      </w:pPr>
    </w:p>
    <w:p w14:paraId="0897A99D" w14:textId="77777777" w:rsidR="00F83E4E" w:rsidRDefault="00F83E4E" w:rsidP="009E2CD8">
      <w:pPr>
        <w:ind w:right="-270"/>
        <w:rPr>
          <w:sz w:val="22"/>
          <w:szCs w:val="22"/>
        </w:rPr>
      </w:pPr>
    </w:p>
    <w:p w14:paraId="4BBD7F29" w14:textId="77777777" w:rsidR="00B4286C" w:rsidRDefault="00B4286C" w:rsidP="009E2CD8">
      <w:pPr>
        <w:ind w:right="-270"/>
        <w:rPr>
          <w:sz w:val="22"/>
          <w:szCs w:val="22"/>
        </w:rPr>
      </w:pPr>
    </w:p>
    <w:p w14:paraId="5713CD65" w14:textId="46E25159" w:rsidR="00816A92" w:rsidRPr="00B4286C" w:rsidRDefault="00816A92" w:rsidP="00816A92">
      <w:pPr>
        <w:ind w:right="-270"/>
        <w:rPr>
          <w:i/>
          <w:sz w:val="22"/>
          <w:szCs w:val="22"/>
        </w:rPr>
      </w:pPr>
      <w:r w:rsidRPr="00816A92">
        <w:rPr>
          <w:b/>
          <w:sz w:val="22"/>
          <w:szCs w:val="22"/>
        </w:rPr>
        <w:t xml:space="preserve">III.  </w:t>
      </w:r>
      <w:r w:rsidR="009E2CD8">
        <w:rPr>
          <w:b/>
          <w:sz w:val="22"/>
          <w:szCs w:val="22"/>
        </w:rPr>
        <w:t>Remember Your Identity</w:t>
      </w:r>
      <w:r w:rsidR="00B4286C">
        <w:rPr>
          <w:b/>
          <w:sz w:val="22"/>
          <w:szCs w:val="22"/>
        </w:rPr>
        <w:tab/>
      </w:r>
      <w:r w:rsidR="00B4286C">
        <w:rPr>
          <w:b/>
          <w:sz w:val="22"/>
          <w:szCs w:val="22"/>
        </w:rPr>
        <w:tab/>
      </w:r>
      <w:r w:rsidR="00B4286C">
        <w:rPr>
          <w:b/>
          <w:sz w:val="22"/>
          <w:szCs w:val="22"/>
        </w:rPr>
        <w:tab/>
      </w:r>
      <w:r w:rsidR="00B4286C">
        <w:rPr>
          <w:b/>
          <w:sz w:val="22"/>
          <w:szCs w:val="22"/>
        </w:rPr>
        <w:tab/>
      </w:r>
      <w:r w:rsidR="00B4286C">
        <w:rPr>
          <w:b/>
          <w:sz w:val="22"/>
          <w:szCs w:val="22"/>
        </w:rPr>
        <w:tab/>
      </w:r>
      <w:r w:rsidR="00B4286C">
        <w:rPr>
          <w:b/>
          <w:sz w:val="22"/>
          <w:szCs w:val="22"/>
        </w:rPr>
        <w:tab/>
      </w:r>
      <w:r w:rsidR="00B4286C">
        <w:rPr>
          <w:b/>
          <w:sz w:val="22"/>
          <w:szCs w:val="22"/>
        </w:rPr>
        <w:tab/>
      </w:r>
      <w:r w:rsidR="00B4286C">
        <w:rPr>
          <w:b/>
          <w:sz w:val="22"/>
          <w:szCs w:val="22"/>
        </w:rPr>
        <w:tab/>
      </w:r>
      <w:r w:rsidR="00B4286C">
        <w:rPr>
          <w:b/>
          <w:sz w:val="22"/>
          <w:szCs w:val="22"/>
        </w:rPr>
        <w:tab/>
      </w:r>
      <w:r w:rsidR="00B4286C">
        <w:rPr>
          <w:sz w:val="22"/>
          <w:szCs w:val="22"/>
        </w:rPr>
        <w:t>2:20-22</w:t>
      </w:r>
    </w:p>
    <w:p w14:paraId="54606B86" w14:textId="450132F9" w:rsidR="005B1ACA" w:rsidRPr="00162488" w:rsidRDefault="00F03812" w:rsidP="005B1ACA">
      <w:pPr>
        <w:rPr>
          <w:i/>
          <w:sz w:val="22"/>
          <w:szCs w:val="22"/>
        </w:rPr>
      </w:pPr>
      <w:r>
        <w:rPr>
          <w:sz w:val="22"/>
          <w:szCs w:val="22"/>
        </w:rPr>
        <w:tab/>
        <w:t xml:space="preserve">A.  </w:t>
      </w:r>
      <w:r w:rsidR="009E2CD8">
        <w:rPr>
          <w:sz w:val="22"/>
          <w:szCs w:val="22"/>
          <w:u w:val="single"/>
        </w:rPr>
        <w:t>Created to be . . . a vessel of honor</w:t>
      </w:r>
      <w:r w:rsidR="00D035A4">
        <w:rPr>
          <w:sz w:val="22"/>
          <w:szCs w:val="22"/>
        </w:rPr>
        <w:tab/>
      </w:r>
      <w:r w:rsidR="009E2CD8">
        <w:rPr>
          <w:sz w:val="22"/>
          <w:szCs w:val="22"/>
        </w:rPr>
        <w:tab/>
      </w:r>
      <w:r w:rsidR="009E2CD8">
        <w:rPr>
          <w:sz w:val="22"/>
          <w:szCs w:val="22"/>
        </w:rPr>
        <w:tab/>
      </w:r>
      <w:r w:rsidR="00B4286C">
        <w:rPr>
          <w:sz w:val="22"/>
          <w:szCs w:val="22"/>
        </w:rPr>
        <w:tab/>
      </w:r>
      <w:r w:rsidR="00B4286C">
        <w:rPr>
          <w:sz w:val="22"/>
          <w:szCs w:val="22"/>
        </w:rPr>
        <w:tab/>
      </w:r>
      <w:r w:rsidR="00B4286C">
        <w:rPr>
          <w:sz w:val="22"/>
          <w:szCs w:val="22"/>
        </w:rPr>
        <w:tab/>
      </w:r>
      <w:r w:rsidR="00B4286C">
        <w:rPr>
          <w:sz w:val="22"/>
          <w:szCs w:val="22"/>
        </w:rPr>
        <w:tab/>
      </w:r>
    </w:p>
    <w:p w14:paraId="3BF4C4B7" w14:textId="32C25A8E" w:rsidR="00295B7A" w:rsidRDefault="00295B7A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</w:t>
      </w:r>
      <w:r w:rsidR="009E2CD8">
        <w:rPr>
          <w:sz w:val="22"/>
          <w:szCs w:val="22"/>
        </w:rPr>
        <w:t>Your essential identity uncovered</w:t>
      </w:r>
    </w:p>
    <w:p w14:paraId="5125D0A6" w14:textId="77777777" w:rsidR="009E2CD8" w:rsidRDefault="009E2CD8" w:rsidP="005B1ACA">
      <w:pPr>
        <w:rPr>
          <w:sz w:val="22"/>
          <w:szCs w:val="22"/>
        </w:rPr>
      </w:pPr>
    </w:p>
    <w:p w14:paraId="5A0D45C2" w14:textId="77777777" w:rsidR="00B4286C" w:rsidRDefault="00B4286C" w:rsidP="005B1ACA">
      <w:pPr>
        <w:rPr>
          <w:sz w:val="22"/>
          <w:szCs w:val="22"/>
        </w:rPr>
      </w:pPr>
    </w:p>
    <w:p w14:paraId="6518C2CA" w14:textId="01F5AAFC" w:rsidR="009E2CD8" w:rsidRDefault="009E2CD8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Submission of any other identities</w:t>
      </w:r>
    </w:p>
    <w:p w14:paraId="48AD32BA" w14:textId="77777777" w:rsidR="009E2CD8" w:rsidRDefault="009E2CD8" w:rsidP="005B1ACA">
      <w:pPr>
        <w:rPr>
          <w:sz w:val="22"/>
          <w:szCs w:val="22"/>
        </w:rPr>
      </w:pPr>
    </w:p>
    <w:p w14:paraId="4A3A125F" w14:textId="77777777" w:rsidR="00B4286C" w:rsidRDefault="00B4286C" w:rsidP="005B1ACA">
      <w:pPr>
        <w:rPr>
          <w:sz w:val="22"/>
          <w:szCs w:val="22"/>
        </w:rPr>
      </w:pPr>
    </w:p>
    <w:p w14:paraId="377FF7B8" w14:textId="4C762FFB" w:rsidR="009E2CD8" w:rsidRPr="009E2CD8" w:rsidRDefault="009E2CD8" w:rsidP="005B1ACA">
      <w:pPr>
        <w:rPr>
          <w:sz w:val="22"/>
          <w:szCs w:val="22"/>
          <w:u w:val="single"/>
        </w:rPr>
      </w:pPr>
      <w:r>
        <w:rPr>
          <w:sz w:val="22"/>
          <w:szCs w:val="22"/>
        </w:rPr>
        <w:tab/>
        <w:t xml:space="preserve">B.  </w:t>
      </w:r>
      <w:r>
        <w:rPr>
          <w:sz w:val="22"/>
          <w:szCs w:val="22"/>
          <w:u w:val="single"/>
        </w:rPr>
        <w:t>Cleansing to be . . . a vessel of honor</w:t>
      </w:r>
    </w:p>
    <w:p w14:paraId="133E696F" w14:textId="554A5457" w:rsidR="00890387" w:rsidRDefault="009E2CD8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So that you will be ready “for every good work”</w:t>
      </w:r>
    </w:p>
    <w:p w14:paraId="2EE53AA0" w14:textId="77777777" w:rsidR="002264FB" w:rsidRDefault="002264FB" w:rsidP="005B1ACA">
      <w:pPr>
        <w:rPr>
          <w:sz w:val="22"/>
          <w:szCs w:val="22"/>
        </w:rPr>
      </w:pPr>
    </w:p>
    <w:p w14:paraId="7425D468" w14:textId="49248EC0" w:rsidR="004A5022" w:rsidRDefault="004A5022" w:rsidP="005B1ACA">
      <w:pPr>
        <w:rPr>
          <w:sz w:val="22"/>
          <w:szCs w:val="22"/>
        </w:rPr>
      </w:pPr>
    </w:p>
    <w:p w14:paraId="6A52890C" w14:textId="404CBDF5" w:rsidR="004A5022" w:rsidRDefault="008401C7" w:rsidP="005B1ACA">
      <w:pPr>
        <w:rPr>
          <w:sz w:val="22"/>
          <w:szCs w:val="22"/>
        </w:rPr>
      </w:pPr>
      <w:r>
        <w:rPr>
          <w:sz w:val="22"/>
          <w:szCs w:val="22"/>
        </w:rPr>
        <w:lastRenderedPageBreak/>
        <w:tab/>
      </w:r>
      <w:r>
        <w:rPr>
          <w:sz w:val="22"/>
          <w:szCs w:val="22"/>
        </w:rPr>
        <w:tab/>
        <w:t>2</w:t>
      </w:r>
      <w:r w:rsidR="004A5022">
        <w:rPr>
          <w:sz w:val="22"/>
          <w:szCs w:val="22"/>
        </w:rPr>
        <w:t xml:space="preserve">. </w:t>
      </w:r>
      <w:r>
        <w:rPr>
          <w:sz w:val="22"/>
          <w:szCs w:val="22"/>
        </w:rPr>
        <w:t xml:space="preserve"> By f</w:t>
      </w:r>
      <w:r w:rsidR="004A5022">
        <w:rPr>
          <w:sz w:val="22"/>
          <w:szCs w:val="22"/>
        </w:rPr>
        <w:t>lee</w:t>
      </w:r>
      <w:r>
        <w:rPr>
          <w:sz w:val="22"/>
          <w:szCs w:val="22"/>
        </w:rPr>
        <w:t>ing</w:t>
      </w:r>
      <w:r w:rsidR="004A5022">
        <w:rPr>
          <w:sz w:val="22"/>
          <w:szCs w:val="22"/>
        </w:rPr>
        <w:t xml:space="preserve"> “youthful lusts”</w:t>
      </w:r>
    </w:p>
    <w:p w14:paraId="26C7366A" w14:textId="17C7CD10" w:rsidR="008401C7" w:rsidRDefault="008401C7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activities you engaged in when you didn’t know connection by grace</w:t>
      </w:r>
    </w:p>
    <w:p w14:paraId="437F4F68" w14:textId="06162CE4" w:rsidR="008401C7" w:rsidRDefault="008401C7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53930A86" w14:textId="5E8A20E4" w:rsidR="004A5022" w:rsidRDefault="008401C7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activities you engage in when you forget the grace of connection</w:t>
      </w:r>
    </w:p>
    <w:p w14:paraId="323962A5" w14:textId="77777777" w:rsidR="008401C7" w:rsidRDefault="008401C7" w:rsidP="005B1ACA">
      <w:pPr>
        <w:rPr>
          <w:sz w:val="22"/>
          <w:szCs w:val="22"/>
        </w:rPr>
      </w:pPr>
    </w:p>
    <w:p w14:paraId="741CB992" w14:textId="0C68AD26" w:rsidR="008401C7" w:rsidRDefault="008401C7" w:rsidP="008401C7">
      <w:pPr>
        <w:ind w:right="-81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activities you engage in when you neglect connection (return to old transactional habits)</w:t>
      </w:r>
    </w:p>
    <w:p w14:paraId="4B078714" w14:textId="7A0A1813" w:rsidR="004A5022" w:rsidRDefault="004A5022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7AD5E048" w14:textId="7F747855" w:rsidR="004A5022" w:rsidRDefault="008401C7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</w:t>
      </w:r>
      <w:r w:rsidR="009E2CD8">
        <w:rPr>
          <w:sz w:val="22"/>
          <w:szCs w:val="22"/>
        </w:rPr>
        <w:t xml:space="preserve">.  </w:t>
      </w:r>
      <w:r>
        <w:rPr>
          <w:sz w:val="22"/>
          <w:szCs w:val="22"/>
        </w:rPr>
        <w:t>By pursuing</w:t>
      </w:r>
      <w:r w:rsidR="009E2CD8">
        <w:rPr>
          <w:sz w:val="22"/>
          <w:szCs w:val="22"/>
        </w:rPr>
        <w:t xml:space="preserve"> cultivation of connection:</w:t>
      </w:r>
    </w:p>
    <w:p w14:paraId="6D276856" w14:textId="7CCC68D5" w:rsidR="009E2CD8" w:rsidRDefault="009E2CD8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righteousness</w:t>
      </w:r>
    </w:p>
    <w:p w14:paraId="67129463" w14:textId="77777777" w:rsidR="008401C7" w:rsidRDefault="008401C7" w:rsidP="005B1ACA">
      <w:pPr>
        <w:rPr>
          <w:sz w:val="22"/>
          <w:szCs w:val="22"/>
        </w:rPr>
      </w:pPr>
    </w:p>
    <w:p w14:paraId="2C4F646D" w14:textId="245C98B4" w:rsidR="009E2CD8" w:rsidRDefault="009E2CD8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faith</w:t>
      </w:r>
    </w:p>
    <w:p w14:paraId="4ED37A6F" w14:textId="77777777" w:rsidR="008401C7" w:rsidRDefault="008401C7" w:rsidP="005B1ACA">
      <w:pPr>
        <w:rPr>
          <w:sz w:val="22"/>
          <w:szCs w:val="22"/>
        </w:rPr>
      </w:pPr>
    </w:p>
    <w:p w14:paraId="48DEBF45" w14:textId="2F696F09" w:rsidR="009E2CD8" w:rsidRDefault="009E2CD8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c. love</w:t>
      </w:r>
    </w:p>
    <w:p w14:paraId="220CDC07" w14:textId="77777777" w:rsidR="008401C7" w:rsidRDefault="008401C7" w:rsidP="005B1ACA">
      <w:pPr>
        <w:rPr>
          <w:sz w:val="22"/>
          <w:szCs w:val="22"/>
        </w:rPr>
      </w:pPr>
    </w:p>
    <w:p w14:paraId="0F5AF4AE" w14:textId="7AD56C1B" w:rsidR="009E2CD8" w:rsidRDefault="009E2CD8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d. peace</w:t>
      </w:r>
    </w:p>
    <w:p w14:paraId="6261BB01" w14:textId="77777777" w:rsidR="008401C7" w:rsidRDefault="008401C7" w:rsidP="005B1ACA">
      <w:pPr>
        <w:rPr>
          <w:sz w:val="22"/>
          <w:szCs w:val="22"/>
        </w:rPr>
      </w:pPr>
    </w:p>
    <w:p w14:paraId="5A4FF39F" w14:textId="77777777" w:rsidR="008401C7" w:rsidRDefault="008401C7" w:rsidP="005B1ACA">
      <w:pPr>
        <w:rPr>
          <w:sz w:val="22"/>
          <w:szCs w:val="22"/>
        </w:rPr>
      </w:pPr>
    </w:p>
    <w:p w14:paraId="68A13EB8" w14:textId="77FC3167" w:rsidR="009E2CD8" w:rsidRDefault="009E2CD8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E2CD8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unity  (“with them that call on God…”)</w:t>
      </w:r>
    </w:p>
    <w:p w14:paraId="3674C27E" w14:textId="77777777" w:rsidR="008401C7" w:rsidRDefault="008401C7" w:rsidP="005B1ACA">
      <w:pPr>
        <w:rPr>
          <w:sz w:val="22"/>
          <w:szCs w:val="22"/>
        </w:rPr>
      </w:pPr>
    </w:p>
    <w:p w14:paraId="38562F9E" w14:textId="77777777" w:rsidR="008401C7" w:rsidRDefault="008401C7" w:rsidP="005B1ACA">
      <w:pPr>
        <w:rPr>
          <w:sz w:val="22"/>
          <w:szCs w:val="22"/>
        </w:rPr>
      </w:pPr>
    </w:p>
    <w:p w14:paraId="5D6DA40D" w14:textId="0E934FE1" w:rsidR="008401C7" w:rsidRPr="00B4286C" w:rsidRDefault="008401C7" w:rsidP="005B1ACA">
      <w:pPr>
        <w:rPr>
          <w:sz w:val="22"/>
          <w:szCs w:val="22"/>
        </w:rPr>
      </w:pPr>
      <w:r>
        <w:rPr>
          <w:b/>
          <w:sz w:val="22"/>
          <w:szCs w:val="22"/>
        </w:rPr>
        <w:t>IV.  Fulfill Your Purpose</w:t>
      </w:r>
      <w:r w:rsidR="00B4286C">
        <w:rPr>
          <w:b/>
          <w:sz w:val="22"/>
          <w:szCs w:val="22"/>
        </w:rPr>
        <w:tab/>
      </w:r>
      <w:r w:rsidR="00B4286C">
        <w:rPr>
          <w:b/>
          <w:sz w:val="22"/>
          <w:szCs w:val="22"/>
        </w:rPr>
        <w:tab/>
      </w:r>
      <w:r w:rsidR="00B4286C">
        <w:rPr>
          <w:b/>
          <w:sz w:val="22"/>
          <w:szCs w:val="22"/>
        </w:rPr>
        <w:tab/>
      </w:r>
      <w:r w:rsidR="00B4286C">
        <w:rPr>
          <w:b/>
          <w:sz w:val="22"/>
          <w:szCs w:val="22"/>
        </w:rPr>
        <w:tab/>
      </w:r>
      <w:r w:rsidR="00B4286C">
        <w:rPr>
          <w:b/>
          <w:sz w:val="22"/>
          <w:szCs w:val="22"/>
        </w:rPr>
        <w:tab/>
      </w:r>
      <w:r w:rsidR="00B4286C">
        <w:rPr>
          <w:b/>
          <w:sz w:val="22"/>
          <w:szCs w:val="22"/>
        </w:rPr>
        <w:tab/>
      </w:r>
      <w:r w:rsidR="00B4286C">
        <w:rPr>
          <w:b/>
          <w:sz w:val="22"/>
          <w:szCs w:val="22"/>
        </w:rPr>
        <w:tab/>
      </w:r>
      <w:r w:rsidR="00B4286C">
        <w:rPr>
          <w:b/>
          <w:sz w:val="22"/>
          <w:szCs w:val="22"/>
        </w:rPr>
        <w:tab/>
      </w:r>
      <w:r w:rsidR="00B4286C">
        <w:rPr>
          <w:b/>
          <w:sz w:val="22"/>
          <w:szCs w:val="22"/>
        </w:rPr>
        <w:tab/>
      </w:r>
      <w:r w:rsidR="00B4286C">
        <w:rPr>
          <w:sz w:val="22"/>
          <w:szCs w:val="22"/>
        </w:rPr>
        <w:t>2:23-26</w:t>
      </w:r>
    </w:p>
    <w:p w14:paraId="523B76E4" w14:textId="37E2C85F" w:rsidR="008401C7" w:rsidRDefault="008401C7" w:rsidP="005B1ACA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 xml:space="preserve">A.  </w:t>
      </w:r>
      <w:r>
        <w:rPr>
          <w:sz w:val="22"/>
          <w:szCs w:val="22"/>
          <w:u w:val="single"/>
        </w:rPr>
        <w:t>Naming</w:t>
      </w:r>
    </w:p>
    <w:p w14:paraId="122DBC2F" w14:textId="00A86F15" w:rsidR="008401C7" w:rsidRDefault="008401C7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not quarrelsome  (not separating, setting up “sides”)</w:t>
      </w:r>
    </w:p>
    <w:p w14:paraId="2C2E20AE" w14:textId="77777777" w:rsidR="008401C7" w:rsidRDefault="008401C7" w:rsidP="005B1ACA">
      <w:pPr>
        <w:rPr>
          <w:sz w:val="22"/>
          <w:szCs w:val="22"/>
        </w:rPr>
      </w:pPr>
    </w:p>
    <w:p w14:paraId="58BA3120" w14:textId="3E23DF36" w:rsidR="008401C7" w:rsidRDefault="008401C7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be kind</w:t>
      </w:r>
    </w:p>
    <w:p w14:paraId="79FB70D0" w14:textId="77777777" w:rsidR="008401C7" w:rsidRDefault="008401C7" w:rsidP="005B1ACA">
      <w:pPr>
        <w:rPr>
          <w:sz w:val="22"/>
          <w:szCs w:val="22"/>
        </w:rPr>
      </w:pPr>
    </w:p>
    <w:p w14:paraId="0136FA01" w14:textId="691A79A5" w:rsidR="008401C7" w:rsidRDefault="008401C7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teachable/teaching</w:t>
      </w:r>
    </w:p>
    <w:p w14:paraId="3521B49B" w14:textId="77777777" w:rsidR="008401C7" w:rsidRDefault="008401C7" w:rsidP="005B1ACA">
      <w:pPr>
        <w:rPr>
          <w:sz w:val="22"/>
          <w:szCs w:val="22"/>
        </w:rPr>
      </w:pPr>
    </w:p>
    <w:p w14:paraId="37B9A464" w14:textId="420E96AE" w:rsidR="008401C7" w:rsidRDefault="008401C7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4.  patient when wronged</w:t>
      </w:r>
    </w:p>
    <w:p w14:paraId="67E472A2" w14:textId="77777777" w:rsidR="008401C7" w:rsidRDefault="008401C7" w:rsidP="005B1ACA">
      <w:pPr>
        <w:rPr>
          <w:sz w:val="22"/>
          <w:szCs w:val="22"/>
        </w:rPr>
      </w:pPr>
    </w:p>
    <w:p w14:paraId="44B76548" w14:textId="28655980" w:rsidR="008401C7" w:rsidRDefault="008401C7" w:rsidP="005B1ACA">
      <w:pPr>
        <w:rPr>
          <w:sz w:val="22"/>
          <w:szCs w:val="22"/>
        </w:rPr>
      </w:pPr>
      <w:r>
        <w:rPr>
          <w:sz w:val="22"/>
          <w:szCs w:val="22"/>
        </w:rPr>
        <w:tab/>
        <w:t xml:space="preserve">B.  </w:t>
      </w:r>
      <w:r>
        <w:rPr>
          <w:sz w:val="22"/>
          <w:szCs w:val="22"/>
          <w:u w:val="single"/>
        </w:rPr>
        <w:t>Tending</w:t>
      </w:r>
    </w:p>
    <w:p w14:paraId="53275B3D" w14:textId="76DB7C3E" w:rsidR="008401C7" w:rsidRDefault="008401C7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Correcting with gentleness</w:t>
      </w:r>
    </w:p>
    <w:p w14:paraId="27E427E6" w14:textId="1ECDF565" w:rsidR="008401C7" w:rsidRDefault="008401C7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=influencing, not forcing</w:t>
      </w:r>
    </w:p>
    <w:p w14:paraId="5D3A409F" w14:textId="77777777" w:rsidR="008401C7" w:rsidRDefault="008401C7" w:rsidP="005B1ACA">
      <w:pPr>
        <w:rPr>
          <w:sz w:val="22"/>
          <w:szCs w:val="22"/>
        </w:rPr>
      </w:pPr>
    </w:p>
    <w:p w14:paraId="5E4BF12A" w14:textId="36C1C4B2" w:rsidR="008401C7" w:rsidRDefault="008401C7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Those in opposition</w:t>
      </w:r>
    </w:p>
    <w:p w14:paraId="226FD16B" w14:textId="42A3BDCD" w:rsidR="008401C7" w:rsidRDefault="008401C7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=continually opposing themselves</w:t>
      </w:r>
    </w:p>
    <w:p w14:paraId="6285710A" w14:textId="77777777" w:rsidR="00B4286C" w:rsidRDefault="00B4286C" w:rsidP="005B1ACA">
      <w:pPr>
        <w:rPr>
          <w:sz w:val="22"/>
          <w:szCs w:val="22"/>
        </w:rPr>
      </w:pPr>
    </w:p>
    <w:p w14:paraId="344E7D40" w14:textId="35DF2295" w:rsidR="00B4286C" w:rsidRDefault="00B428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Praying God’s grace</w:t>
      </w:r>
    </w:p>
    <w:p w14:paraId="223066A9" w14:textId="77777777" w:rsidR="00B4286C" w:rsidRDefault="00B4286C" w:rsidP="005B1ACA">
      <w:pPr>
        <w:rPr>
          <w:sz w:val="22"/>
          <w:szCs w:val="22"/>
        </w:rPr>
      </w:pPr>
    </w:p>
    <w:p w14:paraId="4C3E8904" w14:textId="2F313110" w:rsidR="00B4286C" w:rsidRDefault="00B4286C" w:rsidP="005B1ACA">
      <w:pPr>
        <w:rPr>
          <w:sz w:val="22"/>
          <w:szCs w:val="22"/>
        </w:rPr>
      </w:pPr>
      <w:r>
        <w:rPr>
          <w:sz w:val="22"/>
          <w:szCs w:val="22"/>
        </w:rPr>
        <w:tab/>
        <w:t xml:space="preserve">C.  </w:t>
      </w:r>
      <w:r>
        <w:rPr>
          <w:sz w:val="22"/>
          <w:szCs w:val="22"/>
          <w:u w:val="single"/>
        </w:rPr>
        <w:t>Multiplying</w:t>
      </w:r>
    </w:p>
    <w:p w14:paraId="0D340649" w14:textId="37419E4A" w:rsidR="00B4286C" w:rsidRDefault="00B428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resulting from naming and tending</w:t>
      </w:r>
    </w:p>
    <w:p w14:paraId="1FE1DF56" w14:textId="77777777" w:rsidR="00B4286C" w:rsidRDefault="00B4286C" w:rsidP="005B1ACA">
      <w:pPr>
        <w:rPr>
          <w:sz w:val="22"/>
          <w:szCs w:val="22"/>
        </w:rPr>
      </w:pPr>
    </w:p>
    <w:p w14:paraId="01F5296D" w14:textId="77777777" w:rsidR="00B4286C" w:rsidRDefault="00B428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resulting in:</w:t>
      </w:r>
    </w:p>
    <w:p w14:paraId="6B6251A0" w14:textId="64BF748C" w:rsidR="00B4286C" w:rsidRDefault="00B4286C" w:rsidP="00B4286C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>a.  repentance</w:t>
      </w:r>
    </w:p>
    <w:p w14:paraId="35E251AD" w14:textId="1FE70FA1" w:rsidR="00B4286C" w:rsidRDefault="00B428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=a change of mind</w:t>
      </w:r>
    </w:p>
    <w:p w14:paraId="55670D17" w14:textId="77777777" w:rsidR="00B4286C" w:rsidRDefault="00B4286C" w:rsidP="005B1ACA">
      <w:pPr>
        <w:rPr>
          <w:sz w:val="22"/>
          <w:szCs w:val="22"/>
        </w:rPr>
      </w:pPr>
    </w:p>
    <w:p w14:paraId="7E4F551F" w14:textId="38BCCD38" w:rsidR="00B4286C" w:rsidRDefault="00B428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 knowledge of truth</w:t>
      </w:r>
    </w:p>
    <w:p w14:paraId="44818AF6" w14:textId="3E19AC9E" w:rsidR="00B4286C" w:rsidRDefault="00B428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=a more thorough paraticipation in reality</w:t>
      </w:r>
    </w:p>
    <w:p w14:paraId="6D6E009F" w14:textId="77777777" w:rsidR="00B4286C" w:rsidRDefault="00B4286C" w:rsidP="005B1ACA">
      <w:pPr>
        <w:rPr>
          <w:sz w:val="22"/>
          <w:szCs w:val="22"/>
        </w:rPr>
      </w:pPr>
    </w:p>
    <w:p w14:paraId="7A0009FA" w14:textId="027F5AEF" w:rsidR="00B4286C" w:rsidRDefault="00B428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c.  a coming to their senses</w:t>
      </w:r>
    </w:p>
    <w:p w14:paraId="6E8BC131" w14:textId="7EDCD0F2" w:rsidR="00B4286C" w:rsidRDefault="00B428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= a “recovering of self”</w:t>
      </w:r>
    </w:p>
    <w:p w14:paraId="7848E20D" w14:textId="77777777" w:rsidR="00B4286C" w:rsidRDefault="00B4286C" w:rsidP="005B1ACA">
      <w:pPr>
        <w:rPr>
          <w:sz w:val="22"/>
          <w:szCs w:val="22"/>
        </w:rPr>
      </w:pPr>
    </w:p>
    <w:p w14:paraId="1F14FC98" w14:textId="25C65FAA" w:rsidR="00B4286C" w:rsidRDefault="00B428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d.  an escape from the snare</w:t>
      </w:r>
    </w:p>
    <w:p w14:paraId="032B0E0B" w14:textId="19AE7910" w:rsidR="00B4286C" w:rsidRPr="00B4286C" w:rsidRDefault="00B4286C" w:rsidP="005B1AC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-Satan’s snare: a re-identification</w:t>
      </w:r>
    </w:p>
    <w:p w14:paraId="7A502C86" w14:textId="60C320E4" w:rsidR="0094200A" w:rsidRPr="00F83E4E" w:rsidRDefault="0094200A" w:rsidP="00F83E4E">
      <w:pPr>
        <w:rPr>
          <w:sz w:val="22"/>
          <w:szCs w:val="22"/>
        </w:rPr>
      </w:pPr>
      <w:bookmarkStart w:id="0" w:name="_GoBack"/>
      <w:bookmarkEnd w:id="0"/>
    </w:p>
    <w:sectPr w:rsidR="0094200A" w:rsidRPr="00F83E4E" w:rsidSect="005D6ED9">
      <w:footerReference w:type="even" r:id="rId8"/>
      <w:footerReference w:type="default" r:id="rId9"/>
      <w:pgSz w:w="12240" w:h="15840"/>
      <w:pgMar w:top="720" w:right="1440" w:bottom="10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437781" w14:textId="77777777" w:rsidR="00417DCD" w:rsidRDefault="00417DCD" w:rsidP="00BC7672">
      <w:r>
        <w:separator/>
      </w:r>
    </w:p>
  </w:endnote>
  <w:endnote w:type="continuationSeparator" w:id="0">
    <w:p w14:paraId="370EA49D" w14:textId="77777777" w:rsidR="00417DCD" w:rsidRDefault="00417DCD" w:rsidP="00BC7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F94C6C" w14:textId="77777777" w:rsidR="00417DCD" w:rsidRDefault="00417DCD" w:rsidP="00BC767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9F5A659" w14:textId="77777777" w:rsidR="00417DCD" w:rsidRDefault="00417DCD" w:rsidP="00BC7672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6C37EF" w14:textId="77777777" w:rsidR="00417DCD" w:rsidRDefault="00417DCD" w:rsidP="00BC767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15F9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BAAA06B" w14:textId="77777777" w:rsidR="00417DCD" w:rsidRDefault="00417DCD" w:rsidP="00BC767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BBEB69" w14:textId="77777777" w:rsidR="00417DCD" w:rsidRDefault="00417DCD" w:rsidP="00BC7672">
      <w:r>
        <w:separator/>
      </w:r>
    </w:p>
  </w:footnote>
  <w:footnote w:type="continuationSeparator" w:id="0">
    <w:p w14:paraId="2874AE6A" w14:textId="77777777" w:rsidR="00417DCD" w:rsidRDefault="00417DCD" w:rsidP="00BC76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66E"/>
    <w:rsid w:val="0001201F"/>
    <w:rsid w:val="0006796A"/>
    <w:rsid w:val="000A271F"/>
    <w:rsid w:val="000C4C6C"/>
    <w:rsid w:val="000D4F03"/>
    <w:rsid w:val="001476B4"/>
    <w:rsid w:val="00162488"/>
    <w:rsid w:val="001760B8"/>
    <w:rsid w:val="001B066E"/>
    <w:rsid w:val="001E2B1F"/>
    <w:rsid w:val="00221433"/>
    <w:rsid w:val="002264FB"/>
    <w:rsid w:val="00245472"/>
    <w:rsid w:val="00295B7A"/>
    <w:rsid w:val="00297C9B"/>
    <w:rsid w:val="00396152"/>
    <w:rsid w:val="003B574B"/>
    <w:rsid w:val="003B5796"/>
    <w:rsid w:val="003E2B17"/>
    <w:rsid w:val="00413859"/>
    <w:rsid w:val="00417DCD"/>
    <w:rsid w:val="00427AE8"/>
    <w:rsid w:val="004840DE"/>
    <w:rsid w:val="004A5022"/>
    <w:rsid w:val="004D6419"/>
    <w:rsid w:val="004F58AA"/>
    <w:rsid w:val="00510DE3"/>
    <w:rsid w:val="00561520"/>
    <w:rsid w:val="005B1ACA"/>
    <w:rsid w:val="005D6ED9"/>
    <w:rsid w:val="005E1257"/>
    <w:rsid w:val="005F3682"/>
    <w:rsid w:val="00601F55"/>
    <w:rsid w:val="006601B6"/>
    <w:rsid w:val="00667998"/>
    <w:rsid w:val="006766AF"/>
    <w:rsid w:val="006E5D9E"/>
    <w:rsid w:val="00727139"/>
    <w:rsid w:val="007356EC"/>
    <w:rsid w:val="00781A50"/>
    <w:rsid w:val="007B5787"/>
    <w:rsid w:val="007C3EC4"/>
    <w:rsid w:val="007D4BC2"/>
    <w:rsid w:val="007E4E45"/>
    <w:rsid w:val="00814B24"/>
    <w:rsid w:val="00816A92"/>
    <w:rsid w:val="008401C7"/>
    <w:rsid w:val="00843519"/>
    <w:rsid w:val="008507E5"/>
    <w:rsid w:val="00890387"/>
    <w:rsid w:val="008E7C0F"/>
    <w:rsid w:val="0091057F"/>
    <w:rsid w:val="0093536F"/>
    <w:rsid w:val="0094200A"/>
    <w:rsid w:val="00983AFA"/>
    <w:rsid w:val="009E2CD8"/>
    <w:rsid w:val="009E3687"/>
    <w:rsid w:val="00A04F89"/>
    <w:rsid w:val="00A11787"/>
    <w:rsid w:val="00A22B3B"/>
    <w:rsid w:val="00A23CB0"/>
    <w:rsid w:val="00A25C26"/>
    <w:rsid w:val="00A40956"/>
    <w:rsid w:val="00A6789C"/>
    <w:rsid w:val="00A91494"/>
    <w:rsid w:val="00AE71B8"/>
    <w:rsid w:val="00AF60F8"/>
    <w:rsid w:val="00B16878"/>
    <w:rsid w:val="00B4286C"/>
    <w:rsid w:val="00B75A1C"/>
    <w:rsid w:val="00B815DB"/>
    <w:rsid w:val="00BC7672"/>
    <w:rsid w:val="00C60348"/>
    <w:rsid w:val="00CC12DE"/>
    <w:rsid w:val="00CC46E7"/>
    <w:rsid w:val="00CF6BC3"/>
    <w:rsid w:val="00D035A4"/>
    <w:rsid w:val="00D15F9A"/>
    <w:rsid w:val="00D62E40"/>
    <w:rsid w:val="00D66E50"/>
    <w:rsid w:val="00D762E8"/>
    <w:rsid w:val="00DE2862"/>
    <w:rsid w:val="00DE6104"/>
    <w:rsid w:val="00E147E9"/>
    <w:rsid w:val="00E3543F"/>
    <w:rsid w:val="00E84FF0"/>
    <w:rsid w:val="00E918DF"/>
    <w:rsid w:val="00EB382C"/>
    <w:rsid w:val="00EE6E36"/>
    <w:rsid w:val="00F03812"/>
    <w:rsid w:val="00F83E4E"/>
    <w:rsid w:val="00F9610A"/>
    <w:rsid w:val="00FC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99210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C76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672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BC767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C76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672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BC76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60C20ED-FF85-9E4F-BE5B-3208E60E0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450</Words>
  <Characters>2566</Characters>
  <Application>Microsoft Macintosh Word</Application>
  <DocSecurity>0</DocSecurity>
  <Lines>21</Lines>
  <Paragraphs>6</Paragraphs>
  <ScaleCrop>false</ScaleCrop>
  <Company/>
  <LinksUpToDate>false</LinksUpToDate>
  <CharactersWithSpaces>3010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4</cp:revision>
  <cp:lastPrinted>2014-03-11T18:23:00Z</cp:lastPrinted>
  <dcterms:created xsi:type="dcterms:W3CDTF">2014-03-10T16:44:00Z</dcterms:created>
  <dcterms:modified xsi:type="dcterms:W3CDTF">2014-03-11T21:09:00Z</dcterms:modified>
</cp:coreProperties>
</file>