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B57EF5" w14:textId="77777777" w:rsidR="00D762E8" w:rsidRDefault="001B066E" w:rsidP="001B066E">
      <w:pPr>
        <w:jc w:val="center"/>
      </w:pPr>
      <w:bookmarkStart w:id="0" w:name="_GoBack"/>
      <w:bookmarkEnd w:id="0"/>
      <w:r>
        <w:t>II TIMOTHY</w:t>
      </w:r>
    </w:p>
    <w:p w14:paraId="36D46993" w14:textId="7786E302" w:rsidR="001B066E" w:rsidRPr="00413859" w:rsidRDefault="001B066E" w:rsidP="001B066E">
      <w:pPr>
        <w:jc w:val="center"/>
        <w:rPr>
          <w:b/>
        </w:rPr>
      </w:pPr>
      <w:r w:rsidRPr="00413859">
        <w:rPr>
          <w:b/>
        </w:rPr>
        <w:t>LESSON</w:t>
      </w:r>
      <w:r w:rsidR="00DE1B8E">
        <w:rPr>
          <w:b/>
        </w:rPr>
        <w:t xml:space="preserve"> </w:t>
      </w:r>
      <w:r w:rsidR="00AB5ABA">
        <w:rPr>
          <w:b/>
        </w:rPr>
        <w:t>11 – Chapter 3:1-17</w:t>
      </w:r>
    </w:p>
    <w:p w14:paraId="27006A67" w14:textId="429EC36C" w:rsidR="006E5D9E" w:rsidRDefault="00B16878" w:rsidP="00A91494">
      <w:pPr>
        <w:jc w:val="center"/>
        <w:rPr>
          <w:b/>
          <w:i/>
        </w:rPr>
      </w:pPr>
      <w:r>
        <w:rPr>
          <w:b/>
          <w:i/>
        </w:rPr>
        <w:t>“</w:t>
      </w:r>
      <w:r w:rsidR="00917D69">
        <w:rPr>
          <w:b/>
          <w:i/>
        </w:rPr>
        <w:t>Kindling His Voice</w:t>
      </w:r>
      <w:r>
        <w:rPr>
          <w:b/>
          <w:i/>
        </w:rPr>
        <w:t>”</w:t>
      </w:r>
    </w:p>
    <w:p w14:paraId="1B8ECB6E" w14:textId="77777777" w:rsidR="00A6789C" w:rsidRDefault="00A6789C" w:rsidP="00A91494">
      <w:pPr>
        <w:jc w:val="center"/>
        <w:rPr>
          <w:b/>
          <w:i/>
        </w:rPr>
      </w:pPr>
    </w:p>
    <w:p w14:paraId="55FEBF7E" w14:textId="77777777" w:rsidR="00D66E50" w:rsidRPr="00A91494" w:rsidRDefault="00D66E50" w:rsidP="006E5D9E">
      <w:pPr>
        <w:rPr>
          <w:b/>
          <w:sz w:val="20"/>
          <w:szCs w:val="20"/>
        </w:rPr>
      </w:pPr>
      <w:r w:rsidRPr="00A91494">
        <w:rPr>
          <w:b/>
          <w:sz w:val="20"/>
          <w:szCs w:val="20"/>
        </w:rPr>
        <w:t xml:space="preserve">I. Review </w:t>
      </w:r>
    </w:p>
    <w:p w14:paraId="01BBB8A7" w14:textId="3084BEAA" w:rsidR="006E5D9E" w:rsidRPr="007D4BC2" w:rsidRDefault="006E5D9E" w:rsidP="0093536F">
      <w:pPr>
        <w:rPr>
          <w:sz w:val="20"/>
          <w:szCs w:val="20"/>
        </w:rPr>
      </w:pPr>
      <w:r>
        <w:tab/>
      </w:r>
      <w:r w:rsidRPr="007D4BC2">
        <w:rPr>
          <w:sz w:val="20"/>
          <w:szCs w:val="20"/>
        </w:rPr>
        <w:t xml:space="preserve">A. The Principle of Worth </w:t>
      </w:r>
      <w:r w:rsidR="0093536F" w:rsidRPr="0093536F">
        <w:rPr>
          <w:sz w:val="20"/>
          <w:szCs w:val="20"/>
        </w:rPr>
        <w:sym w:font="Wingdings" w:char="F0E0"/>
      </w:r>
      <w:r w:rsidR="0093536F">
        <w:rPr>
          <w:sz w:val="20"/>
          <w:szCs w:val="20"/>
        </w:rPr>
        <w:t xml:space="preserve"> #1 human need is belonging, connection: this brings worth</w:t>
      </w:r>
    </w:p>
    <w:p w14:paraId="3933D2F8" w14:textId="3794576D" w:rsidR="006E5D9E" w:rsidRPr="007D4BC2" w:rsidRDefault="006E5D9E" w:rsidP="0093536F">
      <w:pPr>
        <w:rPr>
          <w:sz w:val="20"/>
          <w:szCs w:val="20"/>
        </w:rPr>
      </w:pPr>
      <w:r w:rsidRPr="007D4BC2">
        <w:rPr>
          <w:sz w:val="20"/>
          <w:szCs w:val="20"/>
        </w:rPr>
        <w:tab/>
        <w:t>B. The Gospel</w:t>
      </w:r>
      <w:r w:rsidR="0093536F">
        <w:rPr>
          <w:sz w:val="20"/>
          <w:szCs w:val="20"/>
        </w:rPr>
        <w:t xml:space="preserve">  </w:t>
      </w:r>
      <w:r w:rsidR="0093536F" w:rsidRPr="0093536F">
        <w:rPr>
          <w:sz w:val="20"/>
          <w:szCs w:val="20"/>
        </w:rPr>
        <w:sym w:font="Wingdings" w:char="F0E0"/>
      </w:r>
      <w:r w:rsidR="0093536F">
        <w:rPr>
          <w:sz w:val="20"/>
          <w:szCs w:val="20"/>
        </w:rPr>
        <w:t xml:space="preserve">  restores connection, worth</w:t>
      </w:r>
    </w:p>
    <w:p w14:paraId="5265A794" w14:textId="7EAD4306" w:rsidR="007D4BC2" w:rsidRDefault="007D4BC2" w:rsidP="0093536F">
      <w:pPr>
        <w:rPr>
          <w:sz w:val="20"/>
          <w:szCs w:val="20"/>
        </w:rPr>
      </w:pPr>
      <w:r w:rsidRPr="007D4BC2">
        <w:rPr>
          <w:sz w:val="20"/>
          <w:szCs w:val="20"/>
        </w:rPr>
        <w:tab/>
        <w:t>C.  Restoration follows the pattern of creation</w:t>
      </w:r>
      <w:r w:rsidR="0093536F">
        <w:rPr>
          <w:sz w:val="20"/>
          <w:szCs w:val="20"/>
        </w:rPr>
        <w:t xml:space="preserve">  </w:t>
      </w:r>
      <w:r w:rsidR="0093536F" w:rsidRPr="0093536F">
        <w:rPr>
          <w:sz w:val="20"/>
          <w:szCs w:val="20"/>
        </w:rPr>
        <w:sym w:font="Wingdings" w:char="F0E0"/>
      </w:r>
      <w:r w:rsidR="0093536F">
        <w:rPr>
          <w:sz w:val="20"/>
          <w:szCs w:val="20"/>
        </w:rPr>
        <w:t xml:space="preserve">  connection restored 1</w:t>
      </w:r>
      <w:r w:rsidR="0093536F">
        <w:rPr>
          <w:sz w:val="20"/>
          <w:szCs w:val="20"/>
          <w:vertAlign w:val="superscript"/>
        </w:rPr>
        <w:t>st</w:t>
      </w:r>
      <w:r w:rsidR="0093536F">
        <w:rPr>
          <w:sz w:val="20"/>
          <w:szCs w:val="20"/>
        </w:rPr>
        <w:t>, then purpose, sustenance, choice</w:t>
      </w:r>
    </w:p>
    <w:p w14:paraId="1728DEE1" w14:textId="5B5FC7AA" w:rsidR="00245472" w:rsidRDefault="00245472" w:rsidP="0093536F">
      <w:pPr>
        <w:ind w:firstLine="720"/>
        <w:rPr>
          <w:sz w:val="20"/>
          <w:szCs w:val="20"/>
        </w:rPr>
      </w:pPr>
      <w:r>
        <w:rPr>
          <w:sz w:val="20"/>
          <w:szCs w:val="20"/>
        </w:rPr>
        <w:t xml:space="preserve">D.  Passing on the Gospel: </w:t>
      </w:r>
      <w:r w:rsidR="00CC46E7">
        <w:rPr>
          <w:sz w:val="20"/>
          <w:szCs w:val="20"/>
        </w:rPr>
        <w:t xml:space="preserve">begins with </w:t>
      </w:r>
      <w:r>
        <w:rPr>
          <w:sz w:val="20"/>
          <w:szCs w:val="20"/>
        </w:rPr>
        <w:t>an encouragement to action</w:t>
      </w:r>
      <w:r w:rsidR="0093536F">
        <w:rPr>
          <w:sz w:val="20"/>
          <w:szCs w:val="20"/>
        </w:rPr>
        <w:t xml:space="preserve">  </w:t>
      </w:r>
      <w:r w:rsidR="0093536F" w:rsidRPr="0093536F">
        <w:rPr>
          <w:sz w:val="20"/>
          <w:szCs w:val="20"/>
        </w:rPr>
        <w:sym w:font="Wingdings" w:char="F0E0"/>
      </w:r>
      <w:r w:rsidR="0093536F">
        <w:rPr>
          <w:sz w:val="20"/>
          <w:szCs w:val="20"/>
        </w:rPr>
        <w:t xml:space="preserve">  a “being with”</w:t>
      </w:r>
    </w:p>
    <w:p w14:paraId="1BB5C289" w14:textId="5208080E" w:rsidR="00F9610A" w:rsidRDefault="00B16878" w:rsidP="002264FB">
      <w:pPr>
        <w:ind w:firstLine="720"/>
        <w:rPr>
          <w:sz w:val="20"/>
          <w:szCs w:val="20"/>
        </w:rPr>
      </w:pPr>
      <w:r>
        <w:rPr>
          <w:sz w:val="20"/>
          <w:szCs w:val="20"/>
        </w:rPr>
        <w:t xml:space="preserve">E.  The Gospel’s depth: avoiding neglect </w:t>
      </w:r>
      <w:r w:rsidR="0093536F" w:rsidRPr="0093536F">
        <w:rPr>
          <w:sz w:val="20"/>
          <w:szCs w:val="20"/>
        </w:rPr>
        <w:sym w:font="Wingdings" w:char="F0E0"/>
      </w:r>
      <w:r w:rsidR="0093536F">
        <w:rPr>
          <w:sz w:val="20"/>
          <w:szCs w:val="20"/>
        </w:rPr>
        <w:t xml:space="preserve">  </w:t>
      </w:r>
      <w:r w:rsidR="002264FB">
        <w:rPr>
          <w:sz w:val="20"/>
          <w:szCs w:val="20"/>
        </w:rPr>
        <w:t>gives breath &amp; purpose, so requires attention</w:t>
      </w:r>
      <w:r w:rsidR="00F9610A">
        <w:rPr>
          <w:sz w:val="20"/>
          <w:szCs w:val="20"/>
        </w:rPr>
        <w:t xml:space="preserve"> </w:t>
      </w:r>
    </w:p>
    <w:p w14:paraId="3C96133D" w14:textId="60519D16" w:rsidR="004F58AA" w:rsidRDefault="004F58AA" w:rsidP="002264FB">
      <w:pPr>
        <w:rPr>
          <w:sz w:val="20"/>
          <w:szCs w:val="20"/>
        </w:rPr>
      </w:pPr>
      <w:r>
        <w:rPr>
          <w:sz w:val="20"/>
          <w:szCs w:val="20"/>
        </w:rPr>
        <w:tab/>
        <w:t>F.  Kindling Faith</w:t>
      </w:r>
      <w:r w:rsidR="002264FB">
        <w:rPr>
          <w:sz w:val="20"/>
          <w:szCs w:val="20"/>
        </w:rPr>
        <w:t xml:space="preserve">  </w:t>
      </w:r>
      <w:r w:rsidR="002264FB" w:rsidRPr="002264FB">
        <w:rPr>
          <w:sz w:val="20"/>
          <w:szCs w:val="20"/>
        </w:rPr>
        <w:sym w:font="Wingdings" w:char="F0E0"/>
      </w:r>
      <w:r w:rsidR="002264FB">
        <w:rPr>
          <w:sz w:val="20"/>
          <w:szCs w:val="20"/>
        </w:rPr>
        <w:t xml:space="preserve">  participating in accomplished connection and cultivating the connection</w:t>
      </w:r>
    </w:p>
    <w:p w14:paraId="20749970" w14:textId="77777777" w:rsidR="00AB5ABA" w:rsidRDefault="00AB5ABA" w:rsidP="004F58AA">
      <w:pPr>
        <w:rPr>
          <w:sz w:val="20"/>
          <w:szCs w:val="20"/>
        </w:rPr>
      </w:pPr>
      <w:r>
        <w:rPr>
          <w:sz w:val="20"/>
          <w:szCs w:val="20"/>
        </w:rPr>
        <w:tab/>
        <w:t>G</w:t>
      </w:r>
      <w:r w:rsidR="007E4E45">
        <w:rPr>
          <w:sz w:val="20"/>
          <w:szCs w:val="20"/>
        </w:rPr>
        <w:t>.  Kindling a Passionate Life</w:t>
      </w:r>
      <w:r w:rsidRPr="00AB5ABA">
        <w:rPr>
          <w:sz w:val="20"/>
          <w:szCs w:val="20"/>
        </w:rPr>
        <w:sym w:font="Wingdings" w:char="F0E0"/>
      </w:r>
      <w:r>
        <w:rPr>
          <w:sz w:val="20"/>
          <w:szCs w:val="20"/>
        </w:rPr>
        <w:t xml:space="preserve"> Gospel becomes the “One Thing” that I allow my energies to be narrowed</w:t>
      </w:r>
    </w:p>
    <w:p w14:paraId="28E7DD98" w14:textId="26A7496D" w:rsidR="007E4E45" w:rsidRDefault="00AB5ABA" w:rsidP="00AB5ABA">
      <w:pPr>
        <w:ind w:left="3600" w:firstLine="720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toward through hard circumstances</w:t>
      </w:r>
    </w:p>
    <w:p w14:paraId="42207C3B" w14:textId="0AB17C28" w:rsidR="004A5022" w:rsidRDefault="00AB5ABA" w:rsidP="00AB5ABA">
      <w:pPr>
        <w:rPr>
          <w:sz w:val="20"/>
          <w:szCs w:val="20"/>
        </w:rPr>
      </w:pPr>
      <w:r>
        <w:rPr>
          <w:sz w:val="20"/>
          <w:szCs w:val="20"/>
        </w:rPr>
        <w:tab/>
        <w:t>H.  Kindling Truth-</w:t>
      </w:r>
      <w:r w:rsidRPr="00AB5ABA">
        <w:rPr>
          <w:sz w:val="20"/>
          <w:szCs w:val="20"/>
        </w:rPr>
        <w:sym w:font="Wingdings" w:char="F0E0"/>
      </w:r>
      <w:r w:rsidR="004A5022">
        <w:rPr>
          <w:sz w:val="20"/>
          <w:szCs w:val="20"/>
        </w:rPr>
        <w:t xml:space="preserve"> bear</w:t>
      </w:r>
      <w:r>
        <w:rPr>
          <w:sz w:val="20"/>
          <w:szCs w:val="20"/>
        </w:rPr>
        <w:t>ing</w:t>
      </w:r>
      <w:r w:rsidR="004A5022">
        <w:rPr>
          <w:sz w:val="20"/>
          <w:szCs w:val="20"/>
        </w:rPr>
        <w:t xml:space="preserve"> witness to what is real by</w:t>
      </w:r>
      <w:r>
        <w:rPr>
          <w:sz w:val="20"/>
          <w:szCs w:val="20"/>
        </w:rPr>
        <w:t xml:space="preserve"> practicing death and resurrection</w:t>
      </w:r>
    </w:p>
    <w:p w14:paraId="5DD3AF89" w14:textId="08D27226" w:rsidR="00CC3180" w:rsidRDefault="00AB5ABA" w:rsidP="004F58AA">
      <w:pPr>
        <w:rPr>
          <w:sz w:val="20"/>
          <w:szCs w:val="20"/>
        </w:rPr>
      </w:pPr>
      <w:r>
        <w:rPr>
          <w:sz w:val="20"/>
          <w:szCs w:val="20"/>
        </w:rPr>
        <w:tab/>
        <w:t>I</w:t>
      </w:r>
      <w:r w:rsidR="00CC3180">
        <w:rPr>
          <w:sz w:val="20"/>
          <w:szCs w:val="20"/>
        </w:rPr>
        <w:t>.  Kindling Honor . . . avoiding identity crises</w:t>
      </w:r>
    </w:p>
    <w:p w14:paraId="1D020518" w14:textId="45F01DAA" w:rsidR="00CC3180" w:rsidRDefault="00CC3180" w:rsidP="004F58AA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1.  Don’t be distracted into battle against challenges to the truth</w:t>
      </w:r>
    </w:p>
    <w:p w14:paraId="2BFDE2BC" w14:textId="00FBDD99" w:rsidR="00CC3180" w:rsidRDefault="00CC3180" w:rsidP="004F58AA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2.  Remember your identity: Image of God. All other identities must be submissive</w:t>
      </w:r>
    </w:p>
    <w:p w14:paraId="7920F8F6" w14:textId="412B4BEC" w:rsidR="00CC3180" w:rsidRDefault="00CC3180" w:rsidP="00CC3180">
      <w:pPr>
        <w:ind w:right="-45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3.  Fulfill your purpose with kindness, gentleness and patience toward those who oppose themselves</w:t>
      </w:r>
    </w:p>
    <w:p w14:paraId="1202AE3A" w14:textId="0372029E" w:rsidR="00AB5ABA" w:rsidRDefault="00AB5ABA" w:rsidP="00CC3180">
      <w:pPr>
        <w:ind w:right="-450"/>
        <w:rPr>
          <w:sz w:val="20"/>
          <w:szCs w:val="20"/>
        </w:rPr>
      </w:pPr>
      <w:r>
        <w:rPr>
          <w:sz w:val="20"/>
          <w:szCs w:val="20"/>
        </w:rPr>
        <w:tab/>
        <w:t>J.  Avoiding Forest Fires</w:t>
      </w:r>
    </w:p>
    <w:p w14:paraId="55F4BEE8" w14:textId="6E54B941" w:rsidR="00AB5ABA" w:rsidRDefault="00AB5ABA" w:rsidP="00CC3180">
      <w:pPr>
        <w:ind w:right="-45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1. living under “earned worth” paradigm always leads to cultivating disconnection, masks and force</w:t>
      </w:r>
    </w:p>
    <w:p w14:paraId="45627CA6" w14:textId="03F94BE2" w:rsidR="00AB5ABA" w:rsidRDefault="00AB5ABA" w:rsidP="00CC3180">
      <w:pPr>
        <w:ind w:right="-45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2.  the earned worth paradigm will pile on independence on top of independence, losing sight of reality</w:t>
      </w:r>
    </w:p>
    <w:p w14:paraId="4353E15C" w14:textId="73D21FBC" w:rsidR="00AB5ABA" w:rsidRPr="007D4BC2" w:rsidRDefault="00AB5ABA" w:rsidP="00CC3180">
      <w:pPr>
        <w:ind w:right="-45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3.  the earned worth paradigm will “earn” avoidance from</w:t>
      </w:r>
      <w:r w:rsidR="00A11A84">
        <w:rPr>
          <w:sz w:val="20"/>
          <w:szCs w:val="20"/>
        </w:rPr>
        <w:t xml:space="preserve"> us</w:t>
      </w:r>
    </w:p>
    <w:p w14:paraId="20DAACD6" w14:textId="77777777" w:rsidR="006E5D9E" w:rsidRDefault="006E5D9E" w:rsidP="006E5D9E"/>
    <w:p w14:paraId="14EBFE2D" w14:textId="53C38639" w:rsidR="00A11787" w:rsidRDefault="004F58AA" w:rsidP="00CC3180">
      <w:pPr>
        <w:ind w:right="-360"/>
        <w:rPr>
          <w:sz w:val="22"/>
          <w:szCs w:val="22"/>
        </w:rPr>
      </w:pPr>
      <w:r>
        <w:rPr>
          <w:b/>
          <w:sz w:val="22"/>
          <w:szCs w:val="22"/>
        </w:rPr>
        <w:t xml:space="preserve">II.  </w:t>
      </w:r>
      <w:r w:rsidR="00A11A84">
        <w:rPr>
          <w:b/>
          <w:sz w:val="22"/>
          <w:szCs w:val="22"/>
        </w:rPr>
        <w:t>Choosing Which Fire to Kindle</w:t>
      </w:r>
      <w:r w:rsidR="00A11A84">
        <w:rPr>
          <w:b/>
          <w:sz w:val="22"/>
          <w:szCs w:val="22"/>
        </w:rPr>
        <w:tab/>
      </w:r>
      <w:r w:rsidR="00A11A84">
        <w:rPr>
          <w:b/>
          <w:sz w:val="22"/>
          <w:szCs w:val="22"/>
        </w:rPr>
        <w:tab/>
      </w:r>
      <w:r w:rsidR="005B1ACA">
        <w:rPr>
          <w:b/>
          <w:i/>
          <w:sz w:val="22"/>
          <w:szCs w:val="22"/>
        </w:rPr>
        <w:tab/>
      </w:r>
      <w:r w:rsidR="005B1ACA">
        <w:rPr>
          <w:b/>
          <w:i/>
          <w:sz w:val="22"/>
          <w:szCs w:val="22"/>
        </w:rPr>
        <w:tab/>
      </w:r>
      <w:r w:rsidR="005B1ACA">
        <w:rPr>
          <w:b/>
          <w:i/>
          <w:sz w:val="22"/>
          <w:szCs w:val="22"/>
        </w:rPr>
        <w:tab/>
      </w:r>
      <w:r w:rsidR="005B1ACA">
        <w:rPr>
          <w:b/>
          <w:i/>
          <w:sz w:val="22"/>
          <w:szCs w:val="22"/>
        </w:rPr>
        <w:tab/>
      </w:r>
      <w:r w:rsidR="005B1ACA">
        <w:rPr>
          <w:b/>
          <w:i/>
          <w:sz w:val="22"/>
          <w:szCs w:val="22"/>
        </w:rPr>
        <w:tab/>
      </w:r>
      <w:r w:rsidR="00B4286C">
        <w:rPr>
          <w:b/>
          <w:i/>
          <w:sz w:val="22"/>
          <w:szCs w:val="22"/>
        </w:rPr>
        <w:tab/>
      </w:r>
      <w:r w:rsidR="00CC3180">
        <w:rPr>
          <w:sz w:val="22"/>
          <w:szCs w:val="22"/>
        </w:rPr>
        <w:t>3</w:t>
      </w:r>
      <w:r w:rsidR="00A11A84">
        <w:rPr>
          <w:sz w:val="22"/>
          <w:szCs w:val="22"/>
        </w:rPr>
        <w:t>:2-9</w:t>
      </w:r>
    </w:p>
    <w:p w14:paraId="2DBB8172" w14:textId="657799F7" w:rsidR="007C4BDC" w:rsidRDefault="00816A92" w:rsidP="007C4BDC">
      <w:pPr>
        <w:rPr>
          <w:sz w:val="22"/>
          <w:szCs w:val="22"/>
        </w:rPr>
      </w:pPr>
      <w:r>
        <w:rPr>
          <w:b/>
          <w:i/>
          <w:sz w:val="22"/>
          <w:szCs w:val="22"/>
        </w:rPr>
        <w:tab/>
      </w:r>
      <w:r w:rsidR="00A11787">
        <w:rPr>
          <w:b/>
          <w:i/>
          <w:sz w:val="22"/>
          <w:szCs w:val="22"/>
        </w:rPr>
        <w:t xml:space="preserve"> </w:t>
      </w:r>
      <w:r w:rsidR="005B1ACA">
        <w:rPr>
          <w:sz w:val="22"/>
          <w:szCs w:val="22"/>
        </w:rPr>
        <w:t xml:space="preserve">A.  </w:t>
      </w:r>
      <w:r w:rsidR="00A11A84">
        <w:rPr>
          <w:sz w:val="22"/>
          <w:szCs w:val="22"/>
          <w:u w:val="single"/>
        </w:rPr>
        <w:t>Choosing a godly form of life</w:t>
      </w:r>
    </w:p>
    <w:p w14:paraId="7CB4B722" w14:textId="5B6B07FB" w:rsidR="00EA5478" w:rsidRPr="00EA5478" w:rsidRDefault="00816A92" w:rsidP="007C4BDC">
      <w:pPr>
        <w:rPr>
          <w:color w:val="FF0000"/>
          <w:sz w:val="22"/>
          <w:szCs w:val="22"/>
        </w:rPr>
      </w:pPr>
      <w:r>
        <w:rPr>
          <w:sz w:val="22"/>
          <w:szCs w:val="22"/>
        </w:rPr>
        <w:tab/>
      </w:r>
      <w:r w:rsidR="00A11A84">
        <w:rPr>
          <w:sz w:val="22"/>
          <w:szCs w:val="22"/>
        </w:rPr>
        <w:tab/>
      </w:r>
      <w:r>
        <w:rPr>
          <w:sz w:val="22"/>
          <w:szCs w:val="22"/>
        </w:rPr>
        <w:t xml:space="preserve">1.  </w:t>
      </w:r>
      <w:r w:rsidR="00A11A84">
        <w:rPr>
          <w:sz w:val="22"/>
          <w:szCs w:val="22"/>
        </w:rPr>
        <w:t>what:  living FOR God (or good)</w:t>
      </w:r>
      <w:r w:rsidR="00EA5478">
        <w:rPr>
          <w:sz w:val="22"/>
          <w:szCs w:val="22"/>
        </w:rPr>
        <w:t xml:space="preserve">  </w:t>
      </w:r>
    </w:p>
    <w:p w14:paraId="359EC0F7" w14:textId="341E053F" w:rsidR="00B72F9F" w:rsidRPr="00B72F9F" w:rsidRDefault="00CC3180" w:rsidP="00A11A84">
      <w:pPr>
        <w:rPr>
          <w:sz w:val="18"/>
          <w:szCs w:val="18"/>
        </w:rPr>
      </w:pPr>
      <w:r>
        <w:rPr>
          <w:sz w:val="22"/>
          <w:szCs w:val="22"/>
        </w:rPr>
        <w:tab/>
      </w:r>
      <w:r w:rsidR="00B72F9F">
        <w:rPr>
          <w:sz w:val="22"/>
          <w:szCs w:val="22"/>
        </w:rPr>
        <w:tab/>
      </w:r>
      <w:r w:rsidR="00B72F9F">
        <w:rPr>
          <w:sz w:val="22"/>
          <w:szCs w:val="22"/>
        </w:rPr>
        <w:tab/>
      </w:r>
    </w:p>
    <w:p w14:paraId="7F086669" w14:textId="12A2D32F" w:rsidR="00CC3180" w:rsidRDefault="00A11A84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2.  why:  in order to gain a </w:t>
      </w:r>
      <w:r w:rsidRPr="00A11A84">
        <w:rPr>
          <w:i/>
          <w:sz w:val="22"/>
          <w:szCs w:val="22"/>
          <w:u w:val="single"/>
        </w:rPr>
        <w:t>future prize</w:t>
      </w:r>
      <w:r>
        <w:rPr>
          <w:sz w:val="22"/>
          <w:szCs w:val="22"/>
        </w:rPr>
        <w:t>: salvation</w:t>
      </w:r>
    </w:p>
    <w:p w14:paraId="145380E7" w14:textId="4A4DD920" w:rsidR="00EA5478" w:rsidRPr="00EA5478" w:rsidRDefault="00EA5478" w:rsidP="007C4BDC">
      <w:pPr>
        <w:rPr>
          <w:color w:val="FF0000"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762476E9" w14:textId="170A29B6" w:rsidR="00CC3180" w:rsidRDefault="00A11A84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3.  how:  Shaping myself to look like good</w:t>
      </w:r>
    </w:p>
    <w:p w14:paraId="24EF9A96" w14:textId="1B256E02" w:rsidR="00A11A84" w:rsidRDefault="00A11A84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=loving self –</w:t>
      </w:r>
    </w:p>
    <w:p w14:paraId="28997F3E" w14:textId="23B332E9" w:rsidR="00A11A84" w:rsidRDefault="00A11A84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Striving:</w:t>
      </w:r>
    </w:p>
    <w:p w14:paraId="7BEEEDF3" w14:textId="77777777" w:rsidR="00A11A84" w:rsidRDefault="00A11A84" w:rsidP="005B1ACA">
      <w:pPr>
        <w:rPr>
          <w:sz w:val="22"/>
          <w:szCs w:val="22"/>
        </w:rPr>
      </w:pPr>
    </w:p>
    <w:p w14:paraId="05FA1155" w14:textId="77777777" w:rsidR="00A11A84" w:rsidRDefault="00A11A84" w:rsidP="005B1ACA">
      <w:pPr>
        <w:rPr>
          <w:sz w:val="22"/>
          <w:szCs w:val="22"/>
        </w:rPr>
      </w:pPr>
    </w:p>
    <w:p w14:paraId="65778BBF" w14:textId="432D1404" w:rsidR="00A11A84" w:rsidRDefault="00A11A84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4.  The suffering will come:</w:t>
      </w:r>
    </w:p>
    <w:p w14:paraId="3638FC1F" w14:textId="3DA20B3D" w:rsidR="00A11A84" w:rsidRDefault="00A11A84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i. in the end </w:t>
      </w:r>
      <w:r w:rsidRPr="00A11A84">
        <w:rPr>
          <w:sz w:val="22"/>
          <w:szCs w:val="22"/>
        </w:rPr>
        <w:sym w:font="Wingdings" w:char="F0E0"/>
      </w:r>
    </w:p>
    <w:p w14:paraId="7C7E3CF1" w14:textId="77777777" w:rsidR="00A11A84" w:rsidRDefault="00A11A84" w:rsidP="005B1ACA">
      <w:pPr>
        <w:rPr>
          <w:sz w:val="22"/>
          <w:szCs w:val="22"/>
        </w:rPr>
      </w:pPr>
    </w:p>
    <w:p w14:paraId="11F4E63C" w14:textId="21A4DAFE" w:rsidR="00A11A84" w:rsidRDefault="00A11A84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ii.  as a result of your striving </w:t>
      </w:r>
      <w:r w:rsidRPr="00A11A84">
        <w:rPr>
          <w:sz w:val="22"/>
          <w:szCs w:val="22"/>
        </w:rPr>
        <w:sym w:font="Wingdings" w:char="F0E0"/>
      </w:r>
    </w:p>
    <w:p w14:paraId="13590608" w14:textId="77777777" w:rsidR="00A11A84" w:rsidRDefault="00A11A84" w:rsidP="005B1ACA">
      <w:pPr>
        <w:rPr>
          <w:sz w:val="22"/>
          <w:szCs w:val="22"/>
        </w:rPr>
      </w:pPr>
    </w:p>
    <w:p w14:paraId="5949204B" w14:textId="670C3AA2" w:rsidR="00A11A84" w:rsidRDefault="00A11A84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iii. you’re giving breath to (kindling)</w:t>
      </w:r>
      <w:r w:rsidRPr="00A11A84">
        <w:rPr>
          <w:sz w:val="22"/>
          <w:szCs w:val="22"/>
        </w:rPr>
        <w:sym w:font="Wingdings" w:char="F0E0"/>
      </w:r>
    </w:p>
    <w:p w14:paraId="40603F16" w14:textId="278F870E" w:rsidR="00CE3A9A" w:rsidRPr="00EA5478" w:rsidRDefault="00EA5478" w:rsidP="007C4BDC">
      <w:pPr>
        <w:rPr>
          <w:color w:val="FF0000"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3EF7437F" w14:textId="77777777" w:rsidR="002264FB" w:rsidRDefault="002264FB" w:rsidP="004F58AA">
      <w:pPr>
        <w:rPr>
          <w:sz w:val="22"/>
          <w:szCs w:val="22"/>
        </w:rPr>
      </w:pPr>
    </w:p>
    <w:p w14:paraId="23DEC811" w14:textId="1D453FBC" w:rsidR="007E4E45" w:rsidRPr="00156463" w:rsidRDefault="004A5022" w:rsidP="004F58AA">
      <w:pPr>
        <w:rPr>
          <w:sz w:val="22"/>
          <w:szCs w:val="22"/>
        </w:rPr>
      </w:pPr>
      <w:r>
        <w:rPr>
          <w:sz w:val="22"/>
          <w:szCs w:val="22"/>
        </w:rPr>
        <w:tab/>
        <w:t xml:space="preserve">B.  </w:t>
      </w:r>
      <w:r w:rsidR="00A11A84">
        <w:rPr>
          <w:sz w:val="22"/>
          <w:szCs w:val="22"/>
          <w:u w:val="single"/>
        </w:rPr>
        <w:t>Choosing a godly life</w:t>
      </w:r>
      <w:r w:rsidR="00156463">
        <w:rPr>
          <w:sz w:val="22"/>
          <w:szCs w:val="22"/>
        </w:rPr>
        <w:tab/>
      </w:r>
      <w:r w:rsidR="00156463">
        <w:rPr>
          <w:sz w:val="22"/>
          <w:szCs w:val="22"/>
        </w:rPr>
        <w:tab/>
      </w:r>
      <w:r w:rsidR="00156463">
        <w:rPr>
          <w:sz w:val="22"/>
          <w:szCs w:val="22"/>
        </w:rPr>
        <w:tab/>
      </w:r>
      <w:r w:rsidR="00156463">
        <w:rPr>
          <w:sz w:val="22"/>
          <w:szCs w:val="22"/>
        </w:rPr>
        <w:tab/>
      </w:r>
      <w:r w:rsidR="00156463">
        <w:rPr>
          <w:sz w:val="22"/>
          <w:szCs w:val="22"/>
        </w:rPr>
        <w:tab/>
      </w:r>
      <w:r w:rsidR="00156463">
        <w:rPr>
          <w:sz w:val="22"/>
          <w:szCs w:val="22"/>
        </w:rPr>
        <w:tab/>
      </w:r>
      <w:r w:rsidR="00156463">
        <w:rPr>
          <w:sz w:val="22"/>
          <w:szCs w:val="22"/>
        </w:rPr>
        <w:tab/>
      </w:r>
      <w:r w:rsidR="00156463">
        <w:rPr>
          <w:sz w:val="22"/>
          <w:szCs w:val="22"/>
        </w:rPr>
        <w:tab/>
        <w:t>3:10-12</w:t>
      </w:r>
    </w:p>
    <w:p w14:paraId="02468D70" w14:textId="3A187220" w:rsidR="004A5022" w:rsidRDefault="004A5022" w:rsidP="004F58AA">
      <w:pPr>
        <w:rPr>
          <w:sz w:val="22"/>
          <w:szCs w:val="22"/>
        </w:rPr>
      </w:pPr>
      <w:r>
        <w:rPr>
          <w:sz w:val="22"/>
          <w:szCs w:val="22"/>
        </w:rPr>
        <w:tab/>
      </w:r>
      <w:r w:rsidR="00CC3180">
        <w:rPr>
          <w:sz w:val="22"/>
          <w:szCs w:val="22"/>
        </w:rPr>
        <w:tab/>
        <w:t xml:space="preserve">1.  </w:t>
      </w:r>
      <w:r w:rsidR="00A11A84">
        <w:rPr>
          <w:sz w:val="22"/>
          <w:szCs w:val="22"/>
        </w:rPr>
        <w:t>what:  living WITH God</w:t>
      </w:r>
    </w:p>
    <w:p w14:paraId="10DD384C" w14:textId="56DEFA42" w:rsidR="00CE3A9A" w:rsidRPr="00CE3A9A" w:rsidRDefault="00CE3A9A" w:rsidP="004F58AA">
      <w:pPr>
        <w:rPr>
          <w:color w:val="FF0000"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10EC9DA5" w14:textId="4A3ABA6D" w:rsidR="00CC3180" w:rsidRPr="00A11A84" w:rsidRDefault="004A5022" w:rsidP="007C4BDC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2.  </w:t>
      </w:r>
      <w:r w:rsidR="00A11A84">
        <w:rPr>
          <w:sz w:val="22"/>
          <w:szCs w:val="22"/>
        </w:rPr>
        <w:t xml:space="preserve">why:  to live in reality of a </w:t>
      </w:r>
      <w:r w:rsidR="00A11A84">
        <w:rPr>
          <w:i/>
          <w:sz w:val="22"/>
          <w:szCs w:val="22"/>
          <w:u w:val="single"/>
        </w:rPr>
        <w:t>present connection</w:t>
      </w:r>
      <w:r w:rsidR="00A11A84">
        <w:rPr>
          <w:sz w:val="22"/>
          <w:szCs w:val="22"/>
        </w:rPr>
        <w:t>: salvation</w:t>
      </w:r>
    </w:p>
    <w:p w14:paraId="7150ECF4" w14:textId="77777777" w:rsidR="00CE3A9A" w:rsidRPr="00CE3A9A" w:rsidRDefault="00CE3A9A" w:rsidP="00CE3A9A">
      <w:pPr>
        <w:ind w:right="-450"/>
        <w:rPr>
          <w:color w:val="FF0000"/>
          <w:sz w:val="22"/>
          <w:szCs w:val="22"/>
        </w:rPr>
      </w:pPr>
    </w:p>
    <w:p w14:paraId="2445C504" w14:textId="202E01EE" w:rsidR="00CC3180" w:rsidRDefault="00CC3180" w:rsidP="00CC3180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3.  </w:t>
      </w:r>
      <w:r w:rsidR="00A11A84">
        <w:rPr>
          <w:sz w:val="22"/>
          <w:szCs w:val="22"/>
        </w:rPr>
        <w:t>how:  allowing the good gift to shape me</w:t>
      </w:r>
    </w:p>
    <w:p w14:paraId="310ECF28" w14:textId="41B3C110" w:rsidR="00A11A84" w:rsidRDefault="00A11A84" w:rsidP="00CC3180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=loving God –</w:t>
      </w:r>
    </w:p>
    <w:p w14:paraId="2CB4CFC4" w14:textId="22735308" w:rsidR="00A11A84" w:rsidRDefault="00A11A84" w:rsidP="00CC3180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CO-OPERATING:</w:t>
      </w:r>
    </w:p>
    <w:p w14:paraId="4080A629" w14:textId="77777777" w:rsidR="00A11A84" w:rsidRDefault="00A11A84" w:rsidP="00CC3180">
      <w:pPr>
        <w:rPr>
          <w:sz w:val="22"/>
          <w:szCs w:val="22"/>
        </w:rPr>
      </w:pPr>
    </w:p>
    <w:p w14:paraId="3D450F1B" w14:textId="669C432D" w:rsidR="00A11A84" w:rsidRDefault="00A11A84" w:rsidP="00CC3180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i. conduct = manner of living </w:t>
      </w:r>
      <w:r w:rsidRPr="00A11A84">
        <w:rPr>
          <w:sz w:val="22"/>
          <w:szCs w:val="22"/>
        </w:rPr>
        <w:sym w:font="Wingdings" w:char="F0E0"/>
      </w:r>
    </w:p>
    <w:p w14:paraId="403D6C76" w14:textId="10B4C787" w:rsidR="00A11A84" w:rsidRDefault="00A11A84" w:rsidP="00CC3180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purpose = openly put on display</w:t>
      </w:r>
      <w:r w:rsidRPr="00A11A84">
        <w:rPr>
          <w:sz w:val="22"/>
          <w:szCs w:val="22"/>
        </w:rPr>
        <w:sym w:font="Wingdings" w:char="F0E0"/>
      </w:r>
    </w:p>
    <w:p w14:paraId="437183B8" w14:textId="3466A33C" w:rsidR="00A11A84" w:rsidRDefault="00A11A84" w:rsidP="00CC3180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iii. faith = agreement producing good works </w:t>
      </w:r>
      <w:r w:rsidRPr="00A11A84">
        <w:rPr>
          <w:sz w:val="22"/>
          <w:szCs w:val="22"/>
        </w:rPr>
        <w:sym w:font="Wingdings" w:char="F0E0"/>
      </w:r>
    </w:p>
    <w:p w14:paraId="63624D28" w14:textId="00BD831B" w:rsidR="00A11A84" w:rsidRDefault="00A11A84" w:rsidP="00CC3180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iv. patience, love = with respect to people </w:t>
      </w:r>
      <w:r w:rsidRPr="00A11A84">
        <w:rPr>
          <w:sz w:val="22"/>
          <w:szCs w:val="22"/>
        </w:rPr>
        <w:sym w:font="Wingdings" w:char="F0E0"/>
      </w:r>
    </w:p>
    <w:p w14:paraId="306CF816" w14:textId="6E429B5E" w:rsidR="00A11A84" w:rsidRDefault="00156463" w:rsidP="00CC3180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v. perseverance= remain under </w:t>
      </w:r>
      <w:r w:rsidR="00A11A84">
        <w:rPr>
          <w:sz w:val="22"/>
          <w:szCs w:val="22"/>
        </w:rPr>
        <w:t xml:space="preserve">persecutions, sufferings </w:t>
      </w:r>
      <w:r w:rsidR="00A11A84" w:rsidRPr="00A11A84">
        <w:rPr>
          <w:sz w:val="22"/>
          <w:szCs w:val="22"/>
        </w:rPr>
        <w:sym w:font="Wingdings" w:char="F0E0"/>
      </w:r>
    </w:p>
    <w:p w14:paraId="5DFAF9F6" w14:textId="55C7C7D0" w:rsidR="00CE3A9A" w:rsidRPr="00CE3A9A" w:rsidRDefault="00CE3A9A" w:rsidP="007C4BDC">
      <w:pPr>
        <w:rPr>
          <w:color w:val="FF0000"/>
          <w:sz w:val="22"/>
          <w:szCs w:val="22"/>
        </w:rPr>
      </w:pPr>
      <w:r>
        <w:rPr>
          <w:sz w:val="22"/>
          <w:szCs w:val="22"/>
        </w:rPr>
        <w:lastRenderedPageBreak/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3054C6C9" w14:textId="77777777" w:rsidR="00601F55" w:rsidRDefault="00601F55" w:rsidP="004A5022">
      <w:pPr>
        <w:rPr>
          <w:sz w:val="22"/>
          <w:szCs w:val="22"/>
        </w:rPr>
      </w:pPr>
    </w:p>
    <w:p w14:paraId="49D876F8" w14:textId="5F9279F1" w:rsidR="009C0B2C" w:rsidRDefault="00601F55" w:rsidP="00156463">
      <w:pPr>
        <w:rPr>
          <w:sz w:val="22"/>
          <w:szCs w:val="22"/>
        </w:rPr>
      </w:pPr>
      <w:r>
        <w:rPr>
          <w:sz w:val="22"/>
          <w:szCs w:val="22"/>
        </w:rPr>
        <w:tab/>
      </w:r>
      <w:r w:rsidR="00156463">
        <w:rPr>
          <w:sz w:val="22"/>
          <w:szCs w:val="22"/>
        </w:rPr>
        <w:tab/>
        <w:t>4.  The suffering will come:</w:t>
      </w:r>
    </w:p>
    <w:p w14:paraId="1BE5F270" w14:textId="272ABFF4" w:rsidR="00156463" w:rsidRDefault="00156463" w:rsidP="0015646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 up front:</w:t>
      </w:r>
    </w:p>
    <w:p w14:paraId="3926F8FC" w14:textId="1EEC6131" w:rsidR="00156463" w:rsidRDefault="00156463" w:rsidP="0015646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a. lose control</w:t>
      </w:r>
    </w:p>
    <w:p w14:paraId="2E12B667" w14:textId="77777777" w:rsidR="00156463" w:rsidRDefault="00156463" w:rsidP="00156463">
      <w:pPr>
        <w:rPr>
          <w:sz w:val="22"/>
          <w:szCs w:val="22"/>
        </w:rPr>
      </w:pPr>
    </w:p>
    <w:p w14:paraId="6D594B1F" w14:textId="49B76F77" w:rsidR="00156463" w:rsidRDefault="00156463" w:rsidP="0015646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b.  opponent will fight</w:t>
      </w:r>
    </w:p>
    <w:p w14:paraId="15A3D88E" w14:textId="77777777" w:rsidR="00156463" w:rsidRDefault="00156463" w:rsidP="00156463">
      <w:pPr>
        <w:rPr>
          <w:sz w:val="22"/>
          <w:szCs w:val="22"/>
        </w:rPr>
      </w:pPr>
    </w:p>
    <w:p w14:paraId="1D3C04B2" w14:textId="1087F12F" w:rsidR="00156463" w:rsidRDefault="00156463" w:rsidP="0015646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 as a gift:</w:t>
      </w:r>
    </w:p>
    <w:p w14:paraId="228CD9B0" w14:textId="0664AF50" w:rsidR="00156463" w:rsidRDefault="00156463" w:rsidP="0015646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a. that uncovers</w:t>
      </w:r>
    </w:p>
    <w:p w14:paraId="4A3C4D0C" w14:textId="77777777" w:rsidR="00156463" w:rsidRDefault="00156463" w:rsidP="00156463">
      <w:pPr>
        <w:rPr>
          <w:sz w:val="22"/>
          <w:szCs w:val="22"/>
        </w:rPr>
      </w:pPr>
    </w:p>
    <w:p w14:paraId="5FA63D64" w14:textId="72A48B30" w:rsidR="00156463" w:rsidRDefault="00156463" w:rsidP="0015646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b.  that reveals</w:t>
      </w:r>
    </w:p>
    <w:p w14:paraId="078E216A" w14:textId="77777777" w:rsidR="00156463" w:rsidRDefault="00156463" w:rsidP="00156463">
      <w:pPr>
        <w:rPr>
          <w:sz w:val="22"/>
          <w:szCs w:val="22"/>
        </w:rPr>
      </w:pPr>
    </w:p>
    <w:p w14:paraId="2D7CACAC" w14:textId="0E680234" w:rsidR="00156463" w:rsidRDefault="00156463" w:rsidP="0015646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iii.  You’re giving breath to (kindling) </w:t>
      </w:r>
      <w:r w:rsidRPr="00156463">
        <w:rPr>
          <w:sz w:val="22"/>
          <w:szCs w:val="22"/>
        </w:rPr>
        <w:sym w:font="Wingdings" w:char="F0E0"/>
      </w:r>
    </w:p>
    <w:p w14:paraId="04AADB5A" w14:textId="77777777" w:rsidR="00156463" w:rsidRDefault="00156463" w:rsidP="00156463">
      <w:pPr>
        <w:rPr>
          <w:sz w:val="22"/>
          <w:szCs w:val="22"/>
        </w:rPr>
      </w:pPr>
    </w:p>
    <w:p w14:paraId="29ADCD2F" w14:textId="77777777" w:rsidR="00156463" w:rsidRDefault="00156463" w:rsidP="00156463">
      <w:pPr>
        <w:rPr>
          <w:sz w:val="22"/>
          <w:szCs w:val="22"/>
        </w:rPr>
      </w:pPr>
    </w:p>
    <w:p w14:paraId="2A24D6C2" w14:textId="77777777" w:rsidR="00917D69" w:rsidRDefault="00917D69" w:rsidP="00156463">
      <w:pPr>
        <w:rPr>
          <w:sz w:val="22"/>
          <w:szCs w:val="22"/>
        </w:rPr>
      </w:pPr>
    </w:p>
    <w:p w14:paraId="624F90EA" w14:textId="77777777" w:rsidR="00917D69" w:rsidRDefault="00917D69" w:rsidP="00156463">
      <w:pPr>
        <w:rPr>
          <w:sz w:val="22"/>
          <w:szCs w:val="22"/>
        </w:rPr>
      </w:pPr>
    </w:p>
    <w:p w14:paraId="0BA5547A" w14:textId="58688735" w:rsidR="00156463" w:rsidRPr="005F463E" w:rsidRDefault="00156463" w:rsidP="00156463">
      <w:pPr>
        <w:rPr>
          <w:sz w:val="22"/>
          <w:szCs w:val="22"/>
        </w:rPr>
      </w:pPr>
      <w:r>
        <w:rPr>
          <w:sz w:val="22"/>
          <w:szCs w:val="22"/>
        </w:rPr>
        <w:t xml:space="preserve">III.  Continuing to Choose a “WITH” Mode: </w:t>
      </w:r>
      <w:r>
        <w:rPr>
          <w:i/>
          <w:sz w:val="22"/>
          <w:szCs w:val="22"/>
        </w:rPr>
        <w:t>listening to His voice</w:t>
      </w:r>
      <w:r w:rsidR="005F463E">
        <w:rPr>
          <w:sz w:val="22"/>
          <w:szCs w:val="22"/>
        </w:rPr>
        <w:tab/>
      </w:r>
      <w:r w:rsidR="005F463E">
        <w:rPr>
          <w:sz w:val="22"/>
          <w:szCs w:val="22"/>
        </w:rPr>
        <w:tab/>
      </w:r>
      <w:r w:rsidR="005F463E">
        <w:rPr>
          <w:sz w:val="22"/>
          <w:szCs w:val="22"/>
        </w:rPr>
        <w:tab/>
      </w:r>
      <w:r w:rsidR="005F463E">
        <w:rPr>
          <w:sz w:val="22"/>
          <w:szCs w:val="22"/>
        </w:rPr>
        <w:tab/>
        <w:t>3:14-17</w:t>
      </w:r>
    </w:p>
    <w:p w14:paraId="3CAE035F" w14:textId="77777777" w:rsidR="00156463" w:rsidRDefault="00156463" w:rsidP="00156463">
      <w:pPr>
        <w:rPr>
          <w:i/>
          <w:sz w:val="22"/>
          <w:szCs w:val="22"/>
        </w:rPr>
      </w:pPr>
    </w:p>
    <w:p w14:paraId="217742F1" w14:textId="77777777" w:rsidR="00917D69" w:rsidRDefault="00917D69" w:rsidP="00156463">
      <w:pPr>
        <w:rPr>
          <w:i/>
          <w:sz w:val="22"/>
          <w:szCs w:val="22"/>
        </w:rPr>
      </w:pPr>
    </w:p>
    <w:p w14:paraId="4D7FA272" w14:textId="77777777" w:rsidR="00917D69" w:rsidRDefault="00917D69" w:rsidP="00156463">
      <w:pPr>
        <w:rPr>
          <w:i/>
          <w:sz w:val="22"/>
          <w:szCs w:val="22"/>
        </w:rPr>
      </w:pPr>
    </w:p>
    <w:p w14:paraId="51045EC6" w14:textId="04361361" w:rsidR="00156463" w:rsidRDefault="00156463" w:rsidP="00156463">
      <w:pPr>
        <w:rPr>
          <w:sz w:val="22"/>
          <w:szCs w:val="22"/>
        </w:rPr>
      </w:pPr>
      <w:r>
        <w:rPr>
          <w:i/>
          <w:sz w:val="22"/>
          <w:szCs w:val="22"/>
        </w:rPr>
        <w:tab/>
      </w:r>
      <w:r>
        <w:rPr>
          <w:sz w:val="22"/>
          <w:szCs w:val="22"/>
        </w:rPr>
        <w:t>A.  Inherent power to give us EYES   (wisdom)</w:t>
      </w:r>
    </w:p>
    <w:p w14:paraId="43AC9987" w14:textId="0BDC0480" w:rsidR="00156463" w:rsidRDefault="00156463" w:rsidP="0015646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1.  what:  clarity to experience God’s power to deliver in the </w:t>
      </w:r>
      <w:r w:rsidRPr="00156463">
        <w:rPr>
          <w:i/>
          <w:sz w:val="22"/>
          <w:szCs w:val="22"/>
        </w:rPr>
        <w:t>Present</w:t>
      </w:r>
      <w:r>
        <w:rPr>
          <w:sz w:val="22"/>
          <w:szCs w:val="22"/>
        </w:rPr>
        <w:t xml:space="preserve"> and future</w:t>
      </w:r>
    </w:p>
    <w:p w14:paraId="12A54A71" w14:textId="77777777" w:rsidR="00156463" w:rsidRDefault="00156463" w:rsidP="00156463">
      <w:pPr>
        <w:rPr>
          <w:sz w:val="22"/>
          <w:szCs w:val="22"/>
        </w:rPr>
      </w:pPr>
    </w:p>
    <w:p w14:paraId="6A257D68" w14:textId="77B8FA41" w:rsidR="00156463" w:rsidRDefault="00156463" w:rsidP="0015646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 how:  by acting like a mirror</w:t>
      </w:r>
    </w:p>
    <w:p w14:paraId="3B48ED00" w14:textId="34E0C4A6" w:rsidR="00156463" w:rsidRDefault="00156463" w:rsidP="0015646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i.  teaches – </w:t>
      </w:r>
    </w:p>
    <w:p w14:paraId="0E6586FA" w14:textId="77777777" w:rsidR="00156463" w:rsidRDefault="00156463" w:rsidP="00156463">
      <w:pPr>
        <w:rPr>
          <w:sz w:val="22"/>
          <w:szCs w:val="22"/>
        </w:rPr>
      </w:pPr>
    </w:p>
    <w:p w14:paraId="2DE4D9FD" w14:textId="0C294FA6" w:rsidR="00156463" w:rsidRDefault="00156463" w:rsidP="0015646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reproves –</w:t>
      </w:r>
    </w:p>
    <w:p w14:paraId="3F8B95E7" w14:textId="77777777" w:rsidR="00156463" w:rsidRDefault="00156463" w:rsidP="00156463">
      <w:pPr>
        <w:rPr>
          <w:sz w:val="22"/>
          <w:szCs w:val="22"/>
        </w:rPr>
      </w:pPr>
    </w:p>
    <w:p w14:paraId="27E14B6E" w14:textId="633C6D20" w:rsidR="00156463" w:rsidRDefault="00156463" w:rsidP="0015646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3.  how:  by serving as cleansing water</w:t>
      </w:r>
    </w:p>
    <w:p w14:paraId="09177050" w14:textId="0F43FB5B" w:rsidR="00156463" w:rsidRDefault="00156463" w:rsidP="0015646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 corrects –</w:t>
      </w:r>
    </w:p>
    <w:p w14:paraId="20334A15" w14:textId="5078AFAC" w:rsidR="00156463" w:rsidRDefault="00156463" w:rsidP="00156463">
      <w:pPr>
        <w:rPr>
          <w:sz w:val="22"/>
          <w:szCs w:val="22"/>
        </w:rPr>
      </w:pPr>
      <w:r>
        <w:rPr>
          <w:sz w:val="22"/>
          <w:szCs w:val="22"/>
        </w:rPr>
        <w:tab/>
      </w:r>
    </w:p>
    <w:p w14:paraId="3E0E950C" w14:textId="11AC4A79" w:rsidR="00156463" w:rsidRDefault="00156463" w:rsidP="0015646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trains –</w:t>
      </w:r>
    </w:p>
    <w:p w14:paraId="40F829CF" w14:textId="77777777" w:rsidR="00156463" w:rsidRDefault="00156463" w:rsidP="00156463">
      <w:pPr>
        <w:rPr>
          <w:sz w:val="22"/>
          <w:szCs w:val="22"/>
        </w:rPr>
      </w:pPr>
    </w:p>
    <w:p w14:paraId="19B1C29A" w14:textId="77777777" w:rsidR="00156463" w:rsidRDefault="00156463" w:rsidP="00156463">
      <w:pPr>
        <w:rPr>
          <w:sz w:val="22"/>
          <w:szCs w:val="22"/>
        </w:rPr>
      </w:pPr>
    </w:p>
    <w:p w14:paraId="53833BBA" w14:textId="77777777" w:rsidR="00156463" w:rsidRDefault="00156463" w:rsidP="00156463">
      <w:pPr>
        <w:rPr>
          <w:sz w:val="22"/>
          <w:szCs w:val="22"/>
        </w:rPr>
      </w:pPr>
    </w:p>
    <w:p w14:paraId="6C9727BC" w14:textId="7DDC36FA" w:rsidR="00156463" w:rsidRDefault="00156463" w:rsidP="00156463">
      <w:pPr>
        <w:rPr>
          <w:sz w:val="22"/>
          <w:szCs w:val="22"/>
        </w:rPr>
      </w:pPr>
      <w:r>
        <w:rPr>
          <w:sz w:val="22"/>
          <w:szCs w:val="22"/>
        </w:rPr>
        <w:tab/>
        <w:t>B.  Inherent power to POSITION us  (equip)</w:t>
      </w:r>
    </w:p>
    <w:p w14:paraId="29921BC6" w14:textId="6D51DA25" w:rsidR="00156463" w:rsidRDefault="00156463" w:rsidP="0015646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 puts us in a place</w:t>
      </w:r>
    </w:p>
    <w:p w14:paraId="654042DC" w14:textId="77777777" w:rsidR="00156463" w:rsidRDefault="00156463" w:rsidP="00156463">
      <w:pPr>
        <w:rPr>
          <w:sz w:val="22"/>
          <w:szCs w:val="22"/>
        </w:rPr>
      </w:pPr>
    </w:p>
    <w:p w14:paraId="782AB0AE" w14:textId="77777777" w:rsidR="00156463" w:rsidRDefault="00156463" w:rsidP="00156463">
      <w:pPr>
        <w:rPr>
          <w:sz w:val="22"/>
          <w:szCs w:val="22"/>
        </w:rPr>
      </w:pPr>
    </w:p>
    <w:p w14:paraId="18C8EB24" w14:textId="40285866" w:rsidR="00156463" w:rsidRDefault="00156463" w:rsidP="0015646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 to give us ability to fulfill our purpose  (be adequate)</w:t>
      </w:r>
    </w:p>
    <w:p w14:paraId="6EF17527" w14:textId="77777777" w:rsidR="00156463" w:rsidRDefault="00156463" w:rsidP="00156463">
      <w:pPr>
        <w:rPr>
          <w:sz w:val="22"/>
          <w:szCs w:val="22"/>
        </w:rPr>
      </w:pPr>
    </w:p>
    <w:p w14:paraId="66D40503" w14:textId="77777777" w:rsidR="00156463" w:rsidRDefault="00156463" w:rsidP="00156463">
      <w:pPr>
        <w:rPr>
          <w:sz w:val="22"/>
          <w:szCs w:val="22"/>
        </w:rPr>
      </w:pPr>
    </w:p>
    <w:p w14:paraId="774FDA89" w14:textId="77777777" w:rsidR="00917D69" w:rsidRDefault="00917D69" w:rsidP="00156463">
      <w:pPr>
        <w:rPr>
          <w:sz w:val="22"/>
          <w:szCs w:val="22"/>
        </w:rPr>
      </w:pPr>
    </w:p>
    <w:p w14:paraId="569F79C7" w14:textId="77777777" w:rsidR="005F463E" w:rsidRDefault="005F463E" w:rsidP="00156463">
      <w:pPr>
        <w:rPr>
          <w:sz w:val="22"/>
          <w:szCs w:val="22"/>
        </w:rPr>
      </w:pPr>
    </w:p>
    <w:p w14:paraId="6ED13AA0" w14:textId="31082EF1" w:rsidR="00156463" w:rsidRDefault="00156463" w:rsidP="00156463">
      <w:pPr>
        <w:rPr>
          <w:sz w:val="22"/>
          <w:szCs w:val="22"/>
        </w:rPr>
      </w:pPr>
      <w:r>
        <w:rPr>
          <w:sz w:val="22"/>
          <w:szCs w:val="22"/>
        </w:rPr>
        <w:tab/>
        <w:t>C.  The influence of foundation on Scripture</w:t>
      </w:r>
    </w:p>
    <w:p w14:paraId="6BC2F399" w14:textId="72F5CFCF" w:rsidR="00156463" w:rsidRDefault="00156463" w:rsidP="0015646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 A “living FOR God” foundation</w:t>
      </w:r>
      <w:r w:rsidR="005F463E">
        <w:rPr>
          <w:sz w:val="22"/>
          <w:szCs w:val="22"/>
        </w:rPr>
        <w:t xml:space="preserve"> sees Scripture as a rule book to match up with</w:t>
      </w:r>
    </w:p>
    <w:p w14:paraId="7D63A675" w14:textId="77777777" w:rsidR="005F463E" w:rsidRDefault="005F463E" w:rsidP="00156463">
      <w:pPr>
        <w:rPr>
          <w:sz w:val="22"/>
          <w:szCs w:val="22"/>
        </w:rPr>
      </w:pPr>
    </w:p>
    <w:p w14:paraId="3F0FB391" w14:textId="77777777" w:rsidR="005F463E" w:rsidRDefault="005F463E" w:rsidP="00156463">
      <w:pPr>
        <w:rPr>
          <w:sz w:val="22"/>
          <w:szCs w:val="22"/>
        </w:rPr>
      </w:pPr>
    </w:p>
    <w:p w14:paraId="5B323B66" w14:textId="3C7E5C16" w:rsidR="005F463E" w:rsidRPr="00156463" w:rsidRDefault="005F463E" w:rsidP="0015646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 A “living WITH God” foundation sees Scripture as a voice to help</w:t>
      </w:r>
    </w:p>
    <w:p w14:paraId="1AD01906" w14:textId="4918C38C" w:rsidR="00644E2F" w:rsidRPr="00644E2F" w:rsidRDefault="00644E2F" w:rsidP="007C4BDC">
      <w:pPr>
        <w:ind w:left="720" w:right="-270" w:firstLine="720"/>
        <w:rPr>
          <w:color w:val="FF0000"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125FB2EA" w14:textId="0C4F5D1D" w:rsidR="004B31B6" w:rsidRPr="007C4BDC" w:rsidRDefault="004B31B6" w:rsidP="00F83E4E">
      <w:pPr>
        <w:rPr>
          <w:sz w:val="22"/>
          <w:szCs w:val="22"/>
        </w:rPr>
      </w:pPr>
    </w:p>
    <w:sectPr w:rsidR="004B31B6" w:rsidRPr="007C4BDC" w:rsidSect="00EA5478">
      <w:footerReference w:type="even" r:id="rId8"/>
      <w:footerReference w:type="default" r:id="rId9"/>
      <w:pgSz w:w="12240" w:h="15840"/>
      <w:pgMar w:top="720" w:right="1170" w:bottom="108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F437781" w14:textId="77777777" w:rsidR="00917D69" w:rsidRDefault="00917D69" w:rsidP="00BC7672">
      <w:r>
        <w:separator/>
      </w:r>
    </w:p>
  </w:endnote>
  <w:endnote w:type="continuationSeparator" w:id="0">
    <w:p w14:paraId="370EA49D" w14:textId="77777777" w:rsidR="00917D69" w:rsidRDefault="00917D69" w:rsidP="00BC76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F94C6C" w14:textId="77777777" w:rsidR="00917D69" w:rsidRDefault="00917D69" w:rsidP="00BC767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9F5A659" w14:textId="77777777" w:rsidR="00917D69" w:rsidRDefault="00917D69" w:rsidP="00BC7672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D6C37EF" w14:textId="77777777" w:rsidR="00917D69" w:rsidRDefault="00917D69" w:rsidP="00BC767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B43B5">
      <w:rPr>
        <w:rStyle w:val="PageNumber"/>
        <w:noProof/>
      </w:rPr>
      <w:t>1</w:t>
    </w:r>
    <w:r>
      <w:rPr>
        <w:rStyle w:val="PageNumber"/>
      </w:rPr>
      <w:fldChar w:fldCharType="end"/>
    </w:r>
  </w:p>
  <w:p w14:paraId="2BAAA06B" w14:textId="77777777" w:rsidR="00917D69" w:rsidRDefault="00917D69" w:rsidP="00BC767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5BBEB69" w14:textId="77777777" w:rsidR="00917D69" w:rsidRDefault="00917D69" w:rsidP="00BC7672">
      <w:r>
        <w:separator/>
      </w:r>
    </w:p>
  </w:footnote>
  <w:footnote w:type="continuationSeparator" w:id="0">
    <w:p w14:paraId="2874AE6A" w14:textId="77777777" w:rsidR="00917D69" w:rsidRDefault="00917D69" w:rsidP="00BC76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66E"/>
    <w:rsid w:val="0001201F"/>
    <w:rsid w:val="0006796A"/>
    <w:rsid w:val="0007571F"/>
    <w:rsid w:val="000A271F"/>
    <w:rsid w:val="000C4C6C"/>
    <w:rsid w:val="000D4F03"/>
    <w:rsid w:val="001476B4"/>
    <w:rsid w:val="00156463"/>
    <w:rsid w:val="00162488"/>
    <w:rsid w:val="001760B8"/>
    <w:rsid w:val="00190C67"/>
    <w:rsid w:val="001A2532"/>
    <w:rsid w:val="001B066E"/>
    <w:rsid w:val="001B4C25"/>
    <w:rsid w:val="001E2B1F"/>
    <w:rsid w:val="00221433"/>
    <w:rsid w:val="002264FB"/>
    <w:rsid w:val="00245472"/>
    <w:rsid w:val="002635B6"/>
    <w:rsid w:val="00295B7A"/>
    <w:rsid w:val="00297C9B"/>
    <w:rsid w:val="003472EB"/>
    <w:rsid w:val="00396152"/>
    <w:rsid w:val="003A2BE6"/>
    <w:rsid w:val="003B574B"/>
    <w:rsid w:val="003B5796"/>
    <w:rsid w:val="003E2B17"/>
    <w:rsid w:val="00413859"/>
    <w:rsid w:val="00417DCD"/>
    <w:rsid w:val="00427AE8"/>
    <w:rsid w:val="004840DE"/>
    <w:rsid w:val="004A5022"/>
    <w:rsid w:val="004B31B6"/>
    <w:rsid w:val="004D6419"/>
    <w:rsid w:val="004F58AA"/>
    <w:rsid w:val="00510DE3"/>
    <w:rsid w:val="00561520"/>
    <w:rsid w:val="005B1ACA"/>
    <w:rsid w:val="005D6ED9"/>
    <w:rsid w:val="005E1257"/>
    <w:rsid w:val="005F3682"/>
    <w:rsid w:val="005F463E"/>
    <w:rsid w:val="00601F55"/>
    <w:rsid w:val="00644E2F"/>
    <w:rsid w:val="006601B6"/>
    <w:rsid w:val="00667998"/>
    <w:rsid w:val="006766AF"/>
    <w:rsid w:val="006E5D9E"/>
    <w:rsid w:val="00727139"/>
    <w:rsid w:val="007356EC"/>
    <w:rsid w:val="00781A50"/>
    <w:rsid w:val="007B5787"/>
    <w:rsid w:val="007C3EC4"/>
    <w:rsid w:val="007C4BDC"/>
    <w:rsid w:val="007D24E2"/>
    <w:rsid w:val="007D4BC2"/>
    <w:rsid w:val="007E4E45"/>
    <w:rsid w:val="00814B24"/>
    <w:rsid w:val="00816A92"/>
    <w:rsid w:val="008401C7"/>
    <w:rsid w:val="00843519"/>
    <w:rsid w:val="008507E5"/>
    <w:rsid w:val="00890387"/>
    <w:rsid w:val="008E7C0F"/>
    <w:rsid w:val="0091057F"/>
    <w:rsid w:val="00917D69"/>
    <w:rsid w:val="0093536F"/>
    <w:rsid w:val="0094200A"/>
    <w:rsid w:val="00983AFA"/>
    <w:rsid w:val="009C0B2C"/>
    <w:rsid w:val="009E2CD8"/>
    <w:rsid w:val="009E3687"/>
    <w:rsid w:val="00A04F89"/>
    <w:rsid w:val="00A11787"/>
    <w:rsid w:val="00A11A84"/>
    <w:rsid w:val="00A22B3B"/>
    <w:rsid w:val="00A23CB0"/>
    <w:rsid w:val="00A25C26"/>
    <w:rsid w:val="00A40956"/>
    <w:rsid w:val="00A554D9"/>
    <w:rsid w:val="00A6789C"/>
    <w:rsid w:val="00A91494"/>
    <w:rsid w:val="00AB5ABA"/>
    <w:rsid w:val="00AE71B8"/>
    <w:rsid w:val="00AF60F8"/>
    <w:rsid w:val="00B16878"/>
    <w:rsid w:val="00B4286C"/>
    <w:rsid w:val="00B72F9F"/>
    <w:rsid w:val="00B75A1C"/>
    <w:rsid w:val="00B815DB"/>
    <w:rsid w:val="00BB43B5"/>
    <w:rsid w:val="00BC7672"/>
    <w:rsid w:val="00C60348"/>
    <w:rsid w:val="00CC12DE"/>
    <w:rsid w:val="00CC3180"/>
    <w:rsid w:val="00CC46E7"/>
    <w:rsid w:val="00CE3A9A"/>
    <w:rsid w:val="00CF6BC3"/>
    <w:rsid w:val="00D035A4"/>
    <w:rsid w:val="00D15F9A"/>
    <w:rsid w:val="00D62E40"/>
    <w:rsid w:val="00D66E50"/>
    <w:rsid w:val="00D762E8"/>
    <w:rsid w:val="00DE1B8E"/>
    <w:rsid w:val="00DE2862"/>
    <w:rsid w:val="00DE6104"/>
    <w:rsid w:val="00E147E9"/>
    <w:rsid w:val="00E3543F"/>
    <w:rsid w:val="00E84FF0"/>
    <w:rsid w:val="00E918DF"/>
    <w:rsid w:val="00EA5478"/>
    <w:rsid w:val="00EB382C"/>
    <w:rsid w:val="00EE6E36"/>
    <w:rsid w:val="00F03812"/>
    <w:rsid w:val="00F83E4E"/>
    <w:rsid w:val="00F9610A"/>
    <w:rsid w:val="00FC5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199210A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BC767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C7672"/>
    <w:rPr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BC7672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BC767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C7672"/>
    <w:rPr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BC76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A47E672-EA03-BF42-B909-02A34A6F4E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480</Words>
  <Characters>2741</Characters>
  <Application>Microsoft Macintosh Word</Application>
  <DocSecurity>0</DocSecurity>
  <Lines>22</Lines>
  <Paragraphs>6</Paragraphs>
  <ScaleCrop>false</ScaleCrop>
  <Company/>
  <LinksUpToDate>false</LinksUpToDate>
  <CharactersWithSpaces>3215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Jill/Fecht</dc:creator>
  <cp:keywords/>
  <dc:description/>
  <cp:lastModifiedBy>Jill/Fecht</cp:lastModifiedBy>
  <cp:revision>3</cp:revision>
  <cp:lastPrinted>2014-03-25T17:22:00Z</cp:lastPrinted>
  <dcterms:created xsi:type="dcterms:W3CDTF">2014-03-24T17:49:00Z</dcterms:created>
  <dcterms:modified xsi:type="dcterms:W3CDTF">2014-03-25T21:44:00Z</dcterms:modified>
</cp:coreProperties>
</file>