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r>
        <w:t>II TIMOTHY</w:t>
      </w:r>
    </w:p>
    <w:p w14:paraId="36D46993" w14:textId="5343296F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4F58AA">
        <w:rPr>
          <w:b/>
        </w:rPr>
        <w:t xml:space="preserve"> 6/7 – Chapter 2:3-6</w:t>
      </w:r>
    </w:p>
    <w:p w14:paraId="27006A67" w14:textId="62ADE922" w:rsidR="006E5D9E" w:rsidRDefault="00B16878" w:rsidP="00A91494">
      <w:pPr>
        <w:jc w:val="center"/>
        <w:rPr>
          <w:b/>
          <w:i/>
        </w:rPr>
      </w:pPr>
      <w:r>
        <w:rPr>
          <w:b/>
          <w:i/>
        </w:rPr>
        <w:t>“</w:t>
      </w:r>
      <w:r w:rsidR="007D4BC2">
        <w:rPr>
          <w:b/>
          <w:i/>
        </w:rPr>
        <w:t>Kindling</w:t>
      </w:r>
      <w:r w:rsidR="00A23CB0">
        <w:rPr>
          <w:b/>
          <w:i/>
        </w:rPr>
        <w:t xml:space="preserve"> </w:t>
      </w:r>
      <w:r w:rsidR="004F58AA">
        <w:rPr>
          <w:b/>
          <w:i/>
        </w:rPr>
        <w:t>a Passionate Life</w:t>
      </w:r>
      <w:r>
        <w:rPr>
          <w:b/>
          <w:i/>
        </w:rPr>
        <w:t>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290528F4" w14:textId="77777777" w:rsidR="006E5D9E" w:rsidRPr="007D4BC2" w:rsidRDefault="006E5D9E" w:rsidP="006E5D9E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</w:p>
    <w:p w14:paraId="4600ECDC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#1 human need: belonging, connection</w:t>
      </w:r>
    </w:p>
    <w:p w14:paraId="2C8B940E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 Worth comes from connection</w:t>
      </w:r>
    </w:p>
    <w:p w14:paraId="01BBB8A7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3.  Opposition to worth through connection: earned worth</w:t>
      </w:r>
      <w:r w:rsidRPr="007D4BC2">
        <w:rPr>
          <w:sz w:val="20"/>
          <w:szCs w:val="20"/>
        </w:rPr>
        <w:sym w:font="Wingdings" w:char="F0E0"/>
      </w:r>
      <w:r w:rsidRPr="007D4BC2">
        <w:rPr>
          <w:sz w:val="20"/>
          <w:szCs w:val="20"/>
        </w:rPr>
        <w:t>shame</w:t>
      </w:r>
    </w:p>
    <w:p w14:paraId="19A790CC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</w:p>
    <w:p w14:paraId="4C6AA971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restores connection</w:t>
      </w:r>
    </w:p>
    <w:p w14:paraId="32F341E6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 instills worth, purpose</w:t>
      </w:r>
    </w:p>
    <w:p w14:paraId="3933D2F8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3.  is opposed in order to maintain transactional paradigm</w:t>
      </w:r>
    </w:p>
    <w:p w14:paraId="143159B3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</w:p>
    <w:p w14:paraId="444AE731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Christ restores connection (as God gave breath/life to man)</w:t>
      </w:r>
    </w:p>
    <w:p w14:paraId="0894215D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Christ restores purpose: priesthood  (as God gave Adam the job of reflecting the “US” of God)</w:t>
      </w:r>
    </w:p>
    <w:p w14:paraId="35D0A91A" w14:textId="77777777" w:rsidR="007D4BC2" w:rsidRPr="007D4BC2" w:rsidRDefault="007D4BC2" w:rsidP="006E5D9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3. </w:t>
      </w:r>
      <w:r w:rsidRPr="007D4BC2">
        <w:rPr>
          <w:sz w:val="20"/>
          <w:szCs w:val="20"/>
        </w:rPr>
        <w:t>Christ restores sustenance: Himself  (as God gave the plants for man to sustain life)</w:t>
      </w:r>
    </w:p>
    <w:p w14:paraId="20F42CC1" w14:textId="77777777" w:rsid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 xml:space="preserve">4. Christ restores choice: eat Me and continue in life or </w:t>
      </w:r>
      <w:r>
        <w:rPr>
          <w:sz w:val="20"/>
          <w:szCs w:val="20"/>
        </w:rPr>
        <w:t xml:space="preserve">continually </w:t>
      </w:r>
      <w:r w:rsidRPr="007D4BC2">
        <w:rPr>
          <w:sz w:val="20"/>
          <w:szCs w:val="20"/>
        </w:rPr>
        <w:t>refuse to eat and die  (as God</w:t>
      </w:r>
    </w:p>
    <w:p w14:paraId="5265A794" w14:textId="77777777" w:rsidR="007D4BC2" w:rsidRDefault="007D4BC2" w:rsidP="007D4BC2">
      <w:pPr>
        <w:ind w:left="2880" w:firstLine="720"/>
        <w:rPr>
          <w:sz w:val="20"/>
          <w:szCs w:val="20"/>
        </w:rPr>
      </w:pPr>
      <w:r w:rsidRPr="007D4BC2">
        <w:rPr>
          <w:sz w:val="20"/>
          <w:szCs w:val="20"/>
        </w:rPr>
        <w:t xml:space="preserve"> gave choice to eat from the tree of deciding your own good and evil)</w:t>
      </w:r>
    </w:p>
    <w:p w14:paraId="3A977754" w14:textId="59BC0126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</w:p>
    <w:p w14:paraId="5FC9B671" w14:textId="47E48612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 xml:space="preserve">1. </w:t>
      </w:r>
      <w:r w:rsidR="00CC46E7">
        <w:rPr>
          <w:sz w:val="20"/>
          <w:szCs w:val="20"/>
        </w:rPr>
        <w:t xml:space="preserve"> </w:t>
      </w:r>
      <w:r>
        <w:rPr>
          <w:sz w:val="20"/>
          <w:szCs w:val="20"/>
        </w:rPr>
        <w:t>means giving our heart, our eyes to another that they might see Christ’s connection to them</w:t>
      </w:r>
    </w:p>
    <w:p w14:paraId="1404CB25" w14:textId="354327F0" w:rsidR="00245472" w:rsidRDefault="00245472" w:rsidP="00843519">
      <w:pPr>
        <w:ind w:right="-990" w:firstLine="720"/>
        <w:rPr>
          <w:sz w:val="20"/>
          <w:szCs w:val="20"/>
        </w:rPr>
      </w:pPr>
      <w:r>
        <w:rPr>
          <w:sz w:val="20"/>
          <w:szCs w:val="20"/>
        </w:rPr>
        <w:tab/>
        <w:t>2.  requires empathy: being</w:t>
      </w:r>
      <w:r w:rsidR="00843519">
        <w:rPr>
          <w:sz w:val="20"/>
          <w:szCs w:val="20"/>
        </w:rPr>
        <w:t xml:space="preserve"> and feeling</w:t>
      </w:r>
      <w:r>
        <w:rPr>
          <w:sz w:val="20"/>
          <w:szCs w:val="20"/>
        </w:rPr>
        <w:t xml:space="preserve"> </w:t>
      </w:r>
      <w:r w:rsidRPr="00843519">
        <w:rPr>
          <w:b/>
          <w:i/>
          <w:sz w:val="20"/>
          <w:szCs w:val="20"/>
        </w:rPr>
        <w:t>with</w:t>
      </w:r>
      <w:r>
        <w:rPr>
          <w:sz w:val="20"/>
          <w:szCs w:val="20"/>
        </w:rPr>
        <w:t xml:space="preserve"> them in order to confirm words of worth</w:t>
      </w:r>
      <w:r w:rsidR="00CC46E7">
        <w:rPr>
          <w:sz w:val="20"/>
          <w:szCs w:val="20"/>
        </w:rPr>
        <w:t xml:space="preserve"> (modeling the Gospel)</w:t>
      </w:r>
    </w:p>
    <w:p w14:paraId="1728DEE1" w14:textId="64097435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 xml:space="preserve">3.  </w:t>
      </w:r>
      <w:r w:rsidR="00CC46E7">
        <w:rPr>
          <w:sz w:val="20"/>
          <w:szCs w:val="20"/>
        </w:rPr>
        <w:t>will involve vulnerability as you can only give what you have received</w:t>
      </w:r>
    </w:p>
    <w:p w14:paraId="415F2FCE" w14:textId="18449C14" w:rsidR="00B16878" w:rsidRDefault="00B16878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E.  The Gospel’s depth: avoiding neglect </w:t>
      </w:r>
    </w:p>
    <w:p w14:paraId="7254E537" w14:textId="77777777" w:rsidR="00F9610A" w:rsidRDefault="00B16878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>1. The Gospel gives us His Presence along with His breath</w:t>
      </w:r>
      <w:r w:rsidR="00F9610A">
        <w:rPr>
          <w:sz w:val="20"/>
          <w:szCs w:val="20"/>
        </w:rPr>
        <w:t>, confirming ability to participate in a</w:t>
      </w:r>
    </w:p>
    <w:p w14:paraId="70F8EA62" w14:textId="62C431C2" w:rsidR="00B16878" w:rsidRDefault="00F9610A" w:rsidP="00F9610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    Trinitarian life of blessing</w:t>
      </w:r>
    </w:p>
    <w:p w14:paraId="1BB5C289" w14:textId="71D224C6" w:rsidR="00F9610A" w:rsidRDefault="00F9610A" w:rsidP="00F9610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2.  The Gospel points out our purpose:  to preach, grow as disciples, come alongside others growth </w:t>
      </w:r>
      <w:r>
        <w:rPr>
          <w:sz w:val="20"/>
          <w:szCs w:val="20"/>
        </w:rPr>
        <w:tab/>
        <w:t xml:space="preserve">3.  The Gospel requires attention: guard it as a gift; listen to the Spirit’s care instructions; use the </w:t>
      </w:r>
    </w:p>
    <w:p w14:paraId="634BE662" w14:textId="25D9C4B4" w:rsidR="00F9610A" w:rsidRDefault="00F9610A" w:rsidP="00F9610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      individual gift to strengthen others</w:t>
      </w:r>
    </w:p>
    <w:p w14:paraId="44D59851" w14:textId="4AD6A3B5" w:rsidR="004F58AA" w:rsidRDefault="004F58AA" w:rsidP="004F58AA">
      <w:pPr>
        <w:rPr>
          <w:sz w:val="20"/>
          <w:szCs w:val="20"/>
        </w:rPr>
      </w:pPr>
      <w:r>
        <w:rPr>
          <w:sz w:val="20"/>
          <w:szCs w:val="20"/>
        </w:rPr>
        <w:tab/>
        <w:t>F.  Kindling Faith</w:t>
      </w:r>
    </w:p>
    <w:p w14:paraId="3AF6345F" w14:textId="77777777" w:rsidR="004F58AA" w:rsidRDefault="004F58AA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 Faith is the participation in God’s accomplishment of connection</w:t>
      </w:r>
    </w:p>
    <w:p w14:paraId="51412288" w14:textId="5591B8BC" w:rsidR="004F58AA" w:rsidRDefault="004F58AA" w:rsidP="004F58AA">
      <w:pPr>
        <w:ind w:left="720" w:firstLine="720"/>
        <w:rPr>
          <w:sz w:val="20"/>
          <w:szCs w:val="20"/>
        </w:rPr>
      </w:pPr>
      <w:r>
        <w:rPr>
          <w:sz w:val="20"/>
          <w:szCs w:val="20"/>
        </w:rPr>
        <w:t>2.  Faith cultivates the already-made connection</w:t>
      </w:r>
    </w:p>
    <w:p w14:paraId="3C96133D" w14:textId="656DEB1C" w:rsidR="004F58AA" w:rsidRPr="007D4BC2" w:rsidRDefault="004F58AA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Faith intentionally leaves behind the “covers” and follows where the connection leads</w:t>
      </w:r>
    </w:p>
    <w:p w14:paraId="20DAACD6" w14:textId="77777777" w:rsidR="006E5D9E" w:rsidRDefault="006E5D9E" w:rsidP="006E5D9E"/>
    <w:p w14:paraId="51585E26" w14:textId="77777777" w:rsidR="00E918DF" w:rsidRDefault="00E918DF" w:rsidP="006E5D9E">
      <w:pPr>
        <w:rPr>
          <w:color w:val="FF0000"/>
        </w:rPr>
      </w:pPr>
    </w:p>
    <w:p w14:paraId="6E93E0E3" w14:textId="37A198F1" w:rsidR="00E918DF" w:rsidRPr="004F58AA" w:rsidRDefault="004F58AA" w:rsidP="006E5D9E">
      <w:pPr>
        <w:rPr>
          <w:b/>
          <w:i/>
        </w:rPr>
      </w:pPr>
      <w:r>
        <w:rPr>
          <w:b/>
          <w:i/>
        </w:rPr>
        <w:t>“Suffer with me as a good soldier of Jesus Christ…”</w:t>
      </w:r>
    </w:p>
    <w:p w14:paraId="65FAC992" w14:textId="77777777" w:rsidR="00A6789C" w:rsidRDefault="00A6789C" w:rsidP="006E5D9E"/>
    <w:p w14:paraId="14EBFE2D" w14:textId="3D3EA9FC" w:rsidR="00A11787" w:rsidRDefault="004F58AA" w:rsidP="006E5D9E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>II.  Suffer with me = com passion</w:t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</w:p>
    <w:p w14:paraId="2DBB8172" w14:textId="1C44B72F" w:rsidR="00816A92" w:rsidRPr="004F58AA" w:rsidRDefault="00A11787" w:rsidP="005B1ACA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</w:t>
      </w:r>
      <w:r w:rsidR="00816A92"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 xml:space="preserve"> </w:t>
      </w:r>
      <w:r w:rsidR="005B1ACA">
        <w:rPr>
          <w:sz w:val="22"/>
          <w:szCs w:val="22"/>
        </w:rPr>
        <w:t xml:space="preserve">A.  </w:t>
      </w:r>
      <w:r w:rsidR="00CC12DE">
        <w:rPr>
          <w:sz w:val="22"/>
          <w:szCs w:val="22"/>
          <w:u w:val="single"/>
        </w:rPr>
        <w:t>PASSION</w:t>
      </w:r>
      <w:r w:rsidR="004F58AA">
        <w:rPr>
          <w:sz w:val="22"/>
          <w:szCs w:val="22"/>
        </w:rPr>
        <w:t xml:space="preserve">:  metaphors of </w:t>
      </w:r>
      <w:r w:rsidR="004F58AA">
        <w:rPr>
          <w:b/>
          <w:i/>
          <w:sz w:val="22"/>
          <w:szCs w:val="22"/>
        </w:rPr>
        <w:t>vocation</w:t>
      </w:r>
    </w:p>
    <w:p w14:paraId="4274A4D9" w14:textId="7B1DA5F2" w:rsidR="00816A92" w:rsidRDefault="00816A9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4F58AA">
        <w:rPr>
          <w:sz w:val="22"/>
          <w:szCs w:val="22"/>
        </w:rPr>
        <w:t>What it means:  to be consumed, “all in”, completely focused</w:t>
      </w:r>
    </w:p>
    <w:p w14:paraId="01606ECF" w14:textId="77777777" w:rsidR="00CC12DE" w:rsidRDefault="00CC12DE" w:rsidP="005B1ACA">
      <w:pPr>
        <w:rPr>
          <w:sz w:val="22"/>
          <w:szCs w:val="22"/>
        </w:rPr>
      </w:pPr>
    </w:p>
    <w:p w14:paraId="7DB4E7F5" w14:textId="09F133C7" w:rsidR="00295B7A" w:rsidRDefault="00816A9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4F58AA" w:rsidRPr="00CC12DE">
        <w:rPr>
          <w:sz w:val="22"/>
          <w:szCs w:val="22"/>
        </w:rPr>
        <w:t xml:space="preserve">Soldier </w:t>
      </w:r>
      <w:r w:rsidR="00CC12DE">
        <w:rPr>
          <w:sz w:val="22"/>
          <w:szCs w:val="22"/>
        </w:rPr>
        <w:t>–</w:t>
      </w:r>
    </w:p>
    <w:p w14:paraId="6B87A8D4" w14:textId="77777777" w:rsidR="00CC12DE" w:rsidRPr="00295B7A" w:rsidRDefault="00CC12DE" w:rsidP="004F58AA">
      <w:pPr>
        <w:rPr>
          <w:sz w:val="22"/>
          <w:szCs w:val="22"/>
        </w:rPr>
      </w:pPr>
    </w:p>
    <w:p w14:paraId="2A451688" w14:textId="42876E8B" w:rsidR="00816A92" w:rsidRDefault="00816A9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</w:t>
      </w:r>
      <w:r w:rsidR="004F58AA">
        <w:rPr>
          <w:sz w:val="22"/>
          <w:szCs w:val="22"/>
        </w:rPr>
        <w:t xml:space="preserve">Athlete – </w:t>
      </w:r>
    </w:p>
    <w:p w14:paraId="055C0940" w14:textId="77777777" w:rsidR="00CC12DE" w:rsidRDefault="00CC12DE" w:rsidP="005B1ACA">
      <w:pPr>
        <w:rPr>
          <w:sz w:val="22"/>
          <w:szCs w:val="22"/>
        </w:rPr>
      </w:pPr>
    </w:p>
    <w:p w14:paraId="34C90EE3" w14:textId="024FA9EC" w:rsidR="004F58AA" w:rsidRDefault="004F58A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4.  Farmer </w:t>
      </w:r>
      <w:r w:rsidR="00CC12DE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</w:p>
    <w:p w14:paraId="7A26977E" w14:textId="77777777" w:rsidR="00816A92" w:rsidRDefault="00816A92" w:rsidP="005B1ACA">
      <w:pPr>
        <w:rPr>
          <w:sz w:val="22"/>
          <w:szCs w:val="22"/>
        </w:rPr>
      </w:pPr>
    </w:p>
    <w:p w14:paraId="6D598599" w14:textId="40BB9E06" w:rsidR="005B1ACA" w:rsidRDefault="00816A92" w:rsidP="00816A92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B.  </w:t>
      </w:r>
      <w:r w:rsidR="004F58AA">
        <w:rPr>
          <w:sz w:val="22"/>
          <w:szCs w:val="22"/>
        </w:rPr>
        <w:t>The Passion of Jesus:</w:t>
      </w:r>
    </w:p>
    <w:p w14:paraId="262CAAEB" w14:textId="388EFBB5" w:rsidR="005B1ACA" w:rsidRDefault="005B1ACA" w:rsidP="004F58AA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DE2862">
        <w:rPr>
          <w:sz w:val="22"/>
          <w:szCs w:val="22"/>
        </w:rPr>
        <w:t xml:space="preserve">In life:  </w:t>
      </w:r>
      <w:r w:rsidR="004F58AA">
        <w:rPr>
          <w:sz w:val="22"/>
          <w:szCs w:val="22"/>
        </w:rPr>
        <w:t>“</w:t>
      </w:r>
      <w:r w:rsidR="004F58AA" w:rsidRPr="00CC12DE">
        <w:rPr>
          <w:i/>
          <w:sz w:val="22"/>
          <w:szCs w:val="22"/>
        </w:rPr>
        <w:t>Zeal for My Father’s House will consume me</w:t>
      </w:r>
      <w:r w:rsidR="004F58AA">
        <w:rPr>
          <w:sz w:val="22"/>
          <w:szCs w:val="22"/>
        </w:rPr>
        <w:t>”    Jn 2:17</w:t>
      </w:r>
    </w:p>
    <w:p w14:paraId="22AFF239" w14:textId="77777777" w:rsidR="00DE2862" w:rsidRDefault="005B1ACA" w:rsidP="00816A92">
      <w:pPr>
        <w:ind w:left="720" w:right="-270" w:firstLine="720"/>
        <w:rPr>
          <w:i/>
          <w:sz w:val="22"/>
          <w:szCs w:val="22"/>
        </w:rPr>
      </w:pPr>
      <w:r>
        <w:rPr>
          <w:sz w:val="22"/>
          <w:szCs w:val="22"/>
        </w:rPr>
        <w:t>2</w:t>
      </w:r>
      <w:r w:rsidRPr="00816A92">
        <w:rPr>
          <w:i/>
          <w:sz w:val="22"/>
          <w:szCs w:val="22"/>
        </w:rPr>
        <w:t xml:space="preserve">.  </w:t>
      </w:r>
      <w:r w:rsidR="00DE2862">
        <w:rPr>
          <w:sz w:val="22"/>
          <w:szCs w:val="22"/>
        </w:rPr>
        <w:t xml:space="preserve">In death: </w:t>
      </w:r>
      <w:r w:rsidR="00CC12DE">
        <w:rPr>
          <w:i/>
          <w:sz w:val="22"/>
          <w:szCs w:val="22"/>
        </w:rPr>
        <w:t>“He anointed Me to preach Gospel, …proclaim release..recovery…to set</w:t>
      </w:r>
    </w:p>
    <w:p w14:paraId="064A2EE2" w14:textId="6FD0EA64" w:rsidR="00CC12DE" w:rsidRPr="00DE2862" w:rsidRDefault="00DE2862" w:rsidP="00DE2862">
      <w:pPr>
        <w:ind w:left="720" w:right="-1080"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    </w:t>
      </w:r>
      <w:r w:rsidR="00CC12DE">
        <w:rPr>
          <w:i/>
          <w:sz w:val="22"/>
          <w:szCs w:val="22"/>
        </w:rPr>
        <w:t xml:space="preserve"> free…proclaim</w:t>
      </w:r>
      <w:r>
        <w:rPr>
          <w:i/>
          <w:sz w:val="22"/>
          <w:szCs w:val="22"/>
        </w:rPr>
        <w:t xml:space="preserve"> </w:t>
      </w:r>
      <w:r w:rsidR="00CC12DE" w:rsidRPr="00CC12DE">
        <w:rPr>
          <w:i/>
          <w:sz w:val="22"/>
          <w:szCs w:val="22"/>
        </w:rPr>
        <w:t>favorable year of the Lord</w:t>
      </w:r>
      <w:r w:rsidR="00CC12DE">
        <w:rPr>
          <w:sz w:val="22"/>
          <w:szCs w:val="22"/>
        </w:rPr>
        <w:t xml:space="preserve">  (Lk 4:18-19)  ….</w:t>
      </w:r>
      <w:r w:rsidR="00CC12DE" w:rsidRPr="00CC12DE">
        <w:rPr>
          <w:i/>
          <w:sz w:val="22"/>
          <w:szCs w:val="22"/>
        </w:rPr>
        <w:t xml:space="preserve"> “It is finished”  </w:t>
      </w:r>
      <w:r w:rsidR="00CC12DE">
        <w:rPr>
          <w:sz w:val="22"/>
          <w:szCs w:val="22"/>
        </w:rPr>
        <w:t>Jn 19:30</w:t>
      </w:r>
    </w:p>
    <w:p w14:paraId="7978A531" w14:textId="77777777" w:rsidR="00B815DB" w:rsidRDefault="00B815DB" w:rsidP="00890387">
      <w:pPr>
        <w:ind w:right="-270"/>
        <w:rPr>
          <w:sz w:val="22"/>
          <w:szCs w:val="22"/>
        </w:rPr>
      </w:pPr>
    </w:p>
    <w:p w14:paraId="65175F56" w14:textId="4CB14E18" w:rsidR="00CC12DE" w:rsidRDefault="00CC12DE" w:rsidP="00890387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  <w:t>C.  Is the Gospel my vocation?</w:t>
      </w:r>
    </w:p>
    <w:p w14:paraId="2466341A" w14:textId="77777777" w:rsidR="00B815DB" w:rsidRDefault="00B815DB" w:rsidP="00816A92">
      <w:pPr>
        <w:ind w:left="720" w:right="-270" w:firstLine="720"/>
        <w:rPr>
          <w:sz w:val="22"/>
          <w:szCs w:val="22"/>
        </w:rPr>
      </w:pPr>
    </w:p>
    <w:p w14:paraId="3E893F54" w14:textId="77777777" w:rsidR="00CC12DE" w:rsidRDefault="00CC12DE" w:rsidP="00816A92">
      <w:pPr>
        <w:ind w:left="720" w:right="-270" w:firstLine="720"/>
        <w:rPr>
          <w:sz w:val="22"/>
          <w:szCs w:val="22"/>
        </w:rPr>
      </w:pPr>
    </w:p>
    <w:p w14:paraId="7FE9811D" w14:textId="77777777" w:rsidR="00B815DB" w:rsidRDefault="00B815DB" w:rsidP="00816A92">
      <w:pPr>
        <w:ind w:left="720" w:right="-270" w:firstLine="720"/>
        <w:rPr>
          <w:sz w:val="22"/>
          <w:szCs w:val="22"/>
        </w:rPr>
      </w:pPr>
    </w:p>
    <w:p w14:paraId="0897A99D" w14:textId="77777777" w:rsidR="00F83E4E" w:rsidRDefault="00F83E4E" w:rsidP="00816A92">
      <w:pPr>
        <w:ind w:left="720" w:right="-270" w:firstLine="720"/>
        <w:rPr>
          <w:sz w:val="22"/>
          <w:szCs w:val="22"/>
        </w:rPr>
      </w:pPr>
    </w:p>
    <w:p w14:paraId="5713CD65" w14:textId="2F69B7EB" w:rsidR="00816A92" w:rsidRPr="00295B7A" w:rsidRDefault="00816A92" w:rsidP="00816A92">
      <w:pPr>
        <w:ind w:right="-270"/>
        <w:rPr>
          <w:b/>
          <w:i/>
          <w:sz w:val="22"/>
          <w:szCs w:val="22"/>
        </w:rPr>
      </w:pPr>
      <w:r w:rsidRPr="00816A92">
        <w:rPr>
          <w:b/>
          <w:sz w:val="22"/>
          <w:szCs w:val="22"/>
        </w:rPr>
        <w:lastRenderedPageBreak/>
        <w:t xml:space="preserve">III.  </w:t>
      </w:r>
      <w:r w:rsidR="00CC12DE">
        <w:rPr>
          <w:b/>
          <w:sz w:val="22"/>
          <w:szCs w:val="22"/>
        </w:rPr>
        <w:t>Suffer hardship  =  remain patient under evil</w:t>
      </w:r>
    </w:p>
    <w:p w14:paraId="54606B86" w14:textId="55BEA5D3" w:rsidR="005B1ACA" w:rsidRPr="00EB382C" w:rsidRDefault="00F03812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A.  </w:t>
      </w:r>
      <w:r w:rsidR="00CC12DE" w:rsidRPr="00CC12DE">
        <w:rPr>
          <w:sz w:val="22"/>
          <w:szCs w:val="22"/>
          <w:u w:val="single"/>
        </w:rPr>
        <w:t>SUBMISSION</w:t>
      </w:r>
      <w:r w:rsidR="00CC12DE">
        <w:rPr>
          <w:sz w:val="22"/>
          <w:szCs w:val="22"/>
        </w:rPr>
        <w:t xml:space="preserve">:  metaphors of </w:t>
      </w:r>
      <w:r w:rsidR="00CC12DE" w:rsidRPr="00CC12DE">
        <w:rPr>
          <w:b/>
          <w:i/>
          <w:sz w:val="22"/>
          <w:szCs w:val="22"/>
        </w:rPr>
        <w:t>giving up control</w:t>
      </w:r>
    </w:p>
    <w:p w14:paraId="3BF4C4B7" w14:textId="6E3C39A2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CC12DE">
        <w:rPr>
          <w:sz w:val="22"/>
          <w:szCs w:val="22"/>
        </w:rPr>
        <w:t>what it means:  allowing my energy to be narrowed, directed</w:t>
      </w:r>
    </w:p>
    <w:p w14:paraId="133E696F" w14:textId="77777777" w:rsidR="00890387" w:rsidRDefault="00890387" w:rsidP="005B1ACA">
      <w:pPr>
        <w:rPr>
          <w:sz w:val="22"/>
          <w:szCs w:val="22"/>
        </w:rPr>
      </w:pPr>
    </w:p>
    <w:p w14:paraId="643497BA" w14:textId="4B37D84C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CC12DE">
        <w:rPr>
          <w:sz w:val="22"/>
          <w:szCs w:val="22"/>
        </w:rPr>
        <w:t>Soldier  -  according to enlister</w:t>
      </w:r>
    </w:p>
    <w:p w14:paraId="45367430" w14:textId="77777777" w:rsidR="00CC12DE" w:rsidRDefault="00CC12DE" w:rsidP="005B1ACA">
      <w:pPr>
        <w:rPr>
          <w:sz w:val="22"/>
          <w:szCs w:val="22"/>
        </w:rPr>
      </w:pPr>
    </w:p>
    <w:p w14:paraId="09D4FE99" w14:textId="7D508E30" w:rsidR="00CC12DE" w:rsidRDefault="00CC12DE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Athlete  -  according to rules  </w:t>
      </w:r>
    </w:p>
    <w:p w14:paraId="55142AC8" w14:textId="77777777" w:rsidR="00CC12DE" w:rsidRDefault="00CC12DE" w:rsidP="005B1ACA">
      <w:pPr>
        <w:rPr>
          <w:sz w:val="22"/>
          <w:szCs w:val="22"/>
        </w:rPr>
      </w:pPr>
    </w:p>
    <w:p w14:paraId="5D7FBD7A" w14:textId="1B62EDEE" w:rsidR="00CC12DE" w:rsidRDefault="00CC12DE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Farmer  -  according to weather</w:t>
      </w:r>
    </w:p>
    <w:p w14:paraId="545BCEA3" w14:textId="77777777" w:rsidR="00890387" w:rsidRDefault="00890387" w:rsidP="005B1ACA">
      <w:pPr>
        <w:rPr>
          <w:sz w:val="22"/>
          <w:szCs w:val="22"/>
        </w:rPr>
      </w:pPr>
    </w:p>
    <w:p w14:paraId="57D80ADE" w14:textId="08690D84" w:rsidR="00295B7A" w:rsidRPr="00EB382C" w:rsidRDefault="00295B7A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B.  </w:t>
      </w:r>
      <w:r w:rsidR="00CC12DE">
        <w:rPr>
          <w:sz w:val="22"/>
          <w:szCs w:val="22"/>
        </w:rPr>
        <w:t>The Submission of Jesus:</w:t>
      </w:r>
    </w:p>
    <w:p w14:paraId="1532F725" w14:textId="5F3FFEDC" w:rsidR="00DE2862" w:rsidRDefault="00295B7A" w:rsidP="00DE2862">
      <w:pPr>
        <w:ind w:right="-81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DE2862">
        <w:rPr>
          <w:sz w:val="22"/>
          <w:szCs w:val="22"/>
        </w:rPr>
        <w:t xml:space="preserve">In life:  </w:t>
      </w:r>
      <w:r w:rsidR="00DE2862">
        <w:rPr>
          <w:i/>
          <w:sz w:val="22"/>
          <w:szCs w:val="22"/>
        </w:rPr>
        <w:t>“who although He existed in the form of God did not regard equality with God a thing</w:t>
      </w:r>
    </w:p>
    <w:p w14:paraId="61132A77" w14:textId="37723F70" w:rsidR="00890387" w:rsidRDefault="00DE2862" w:rsidP="009E3687">
      <w:pPr>
        <w:ind w:left="720" w:right="-900" w:firstLine="720"/>
        <w:rPr>
          <w:sz w:val="22"/>
          <w:szCs w:val="22"/>
        </w:rPr>
      </w:pPr>
      <w:r>
        <w:rPr>
          <w:i/>
          <w:sz w:val="22"/>
          <w:szCs w:val="22"/>
        </w:rPr>
        <w:t xml:space="preserve">                  to be grasped, but emptied Himself, taking the form of a bond servant”  Phil 2:6-7</w:t>
      </w:r>
    </w:p>
    <w:p w14:paraId="47571AD5" w14:textId="6FCB77DF" w:rsidR="00295B7A" w:rsidRDefault="00295B7A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DE2862">
        <w:rPr>
          <w:sz w:val="22"/>
          <w:szCs w:val="22"/>
        </w:rPr>
        <w:t xml:space="preserve">In death:  </w:t>
      </w:r>
      <w:r w:rsidR="00DE2862">
        <w:rPr>
          <w:i/>
          <w:sz w:val="22"/>
          <w:szCs w:val="22"/>
        </w:rPr>
        <w:t>“He humbled Himself by becoming obedient to the point of death, even</w:t>
      </w:r>
    </w:p>
    <w:p w14:paraId="5AD9C79B" w14:textId="4BBDC65C" w:rsidR="00DE2862" w:rsidRPr="00DE2862" w:rsidRDefault="00DE2862" w:rsidP="005B1ACA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death on a cross.”  Phil 2:8</w:t>
      </w:r>
    </w:p>
    <w:p w14:paraId="73AD30EC" w14:textId="4A6F9C33" w:rsidR="00295B7A" w:rsidRDefault="00295B7A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</w:p>
    <w:p w14:paraId="0E5B63AE" w14:textId="771F461D" w:rsidR="00DE2862" w:rsidRDefault="00DE2862" w:rsidP="005B1ACA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C.  </w:t>
      </w:r>
      <w:r w:rsidR="00EE6E36">
        <w:rPr>
          <w:sz w:val="22"/>
          <w:szCs w:val="22"/>
        </w:rPr>
        <w:t>How d</w:t>
      </w:r>
      <w:r>
        <w:rPr>
          <w:sz w:val="22"/>
          <w:szCs w:val="22"/>
        </w:rPr>
        <w:t>o I allow circumstances to narrow, intensify my energy toward the Gospel – cultivating</w:t>
      </w:r>
    </w:p>
    <w:p w14:paraId="36C83622" w14:textId="5353A7CD" w:rsidR="00DE2862" w:rsidRPr="00DE2862" w:rsidRDefault="00DE2862" w:rsidP="00DE2862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connection b/w God, others and myself?</w:t>
      </w:r>
    </w:p>
    <w:p w14:paraId="3750FC9C" w14:textId="77777777" w:rsidR="00890387" w:rsidRDefault="00890387" w:rsidP="005B1ACA">
      <w:pPr>
        <w:rPr>
          <w:i/>
          <w:sz w:val="22"/>
          <w:szCs w:val="22"/>
        </w:rPr>
      </w:pPr>
    </w:p>
    <w:p w14:paraId="42394BB8" w14:textId="2B1AB739" w:rsidR="009E3687" w:rsidRDefault="000C4C6C" w:rsidP="00DE2862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ab/>
      </w:r>
    </w:p>
    <w:p w14:paraId="39417B5B" w14:textId="2DA8E09B" w:rsidR="00DE2862" w:rsidRDefault="00DE2862" w:rsidP="00DE286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IV.  Suffer hardship as a </w:t>
      </w:r>
      <w:r w:rsidRPr="00EE6E36">
        <w:rPr>
          <w:b/>
          <w:sz w:val="22"/>
          <w:szCs w:val="22"/>
          <w:u w:val="double"/>
        </w:rPr>
        <w:t xml:space="preserve">good </w:t>
      </w:r>
      <w:r>
        <w:rPr>
          <w:b/>
          <w:sz w:val="22"/>
          <w:szCs w:val="22"/>
        </w:rPr>
        <w:t xml:space="preserve"> (soldier…)  =  express beauty as a harmonious completeness</w:t>
      </w:r>
    </w:p>
    <w:p w14:paraId="393126C3" w14:textId="5220A770" w:rsidR="00DE2862" w:rsidRDefault="00DE2862" w:rsidP="00DE2862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 </w:t>
      </w:r>
      <w:r>
        <w:rPr>
          <w:sz w:val="22"/>
          <w:szCs w:val="22"/>
          <w:u w:val="single"/>
        </w:rPr>
        <w:t>JOY</w:t>
      </w:r>
      <w:r>
        <w:rPr>
          <w:sz w:val="22"/>
          <w:szCs w:val="22"/>
        </w:rPr>
        <w:t xml:space="preserve">:  metaphors of </w:t>
      </w:r>
      <w:r>
        <w:rPr>
          <w:b/>
          <w:i/>
          <w:sz w:val="22"/>
          <w:szCs w:val="22"/>
        </w:rPr>
        <w:t>restoration of unity, whole humanity</w:t>
      </w:r>
    </w:p>
    <w:p w14:paraId="49C44642" w14:textId="704B9EB5" w:rsidR="00DE2862" w:rsidRDefault="00DE2862" w:rsidP="00F83E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what it means:  </w:t>
      </w:r>
      <w:r w:rsidR="00F83E4E">
        <w:rPr>
          <w:sz w:val="22"/>
          <w:szCs w:val="22"/>
        </w:rPr>
        <w:t xml:space="preserve">rejoicing at the opportunity of restorative surgery </w:t>
      </w:r>
    </w:p>
    <w:p w14:paraId="5B09850F" w14:textId="73EBC5D3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6C898CCF" w14:textId="291539EE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Soldier  -  pleasing enlister</w:t>
      </w:r>
    </w:p>
    <w:p w14:paraId="37112DC2" w14:textId="77777777" w:rsidR="00EE6E36" w:rsidRDefault="00EE6E36" w:rsidP="00DE2862">
      <w:pPr>
        <w:rPr>
          <w:sz w:val="22"/>
          <w:szCs w:val="22"/>
        </w:rPr>
      </w:pPr>
      <w:bookmarkStart w:id="0" w:name="_GoBack"/>
      <w:bookmarkEnd w:id="0"/>
    </w:p>
    <w:p w14:paraId="2E5C19C2" w14:textId="3A323F5D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Athlete  -  the prize</w:t>
      </w:r>
    </w:p>
    <w:p w14:paraId="1E54E718" w14:textId="77777777" w:rsidR="00EE6E36" w:rsidRDefault="00EE6E36" w:rsidP="00DE2862">
      <w:pPr>
        <w:rPr>
          <w:sz w:val="22"/>
          <w:szCs w:val="22"/>
        </w:rPr>
      </w:pPr>
    </w:p>
    <w:p w14:paraId="34B59CBE" w14:textId="71FB85AD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Farmer  -  the harvested crop</w:t>
      </w:r>
    </w:p>
    <w:p w14:paraId="59442FBD" w14:textId="77777777" w:rsidR="00EE6E36" w:rsidRDefault="00EE6E36" w:rsidP="00DE2862">
      <w:pPr>
        <w:rPr>
          <w:sz w:val="22"/>
          <w:szCs w:val="22"/>
        </w:rPr>
      </w:pPr>
    </w:p>
    <w:p w14:paraId="27E84319" w14:textId="2FC3C321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  <w:t>B.  The Joy of Jesus:</w:t>
      </w:r>
    </w:p>
    <w:p w14:paraId="1462DCF8" w14:textId="0D55C015" w:rsidR="00EE6E36" w:rsidRDefault="00EE6E36" w:rsidP="00DE2862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In life:  </w:t>
      </w:r>
      <w:r>
        <w:rPr>
          <w:i/>
          <w:sz w:val="22"/>
          <w:szCs w:val="22"/>
        </w:rPr>
        <w:t>“Holy Father, keep them in Thy name…that they may be one, even as we</w:t>
      </w:r>
    </w:p>
    <w:p w14:paraId="3CCC86A2" w14:textId="732D1AA0" w:rsidR="00EE6E36" w:rsidRDefault="00EE6E36" w:rsidP="00DE2862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     are…that they may have My joy made full in themselves.”  Jn 17:11-13</w:t>
      </w:r>
    </w:p>
    <w:p w14:paraId="715208EB" w14:textId="44AF7257" w:rsidR="00EE6E36" w:rsidRDefault="00EE6E36" w:rsidP="00DE2862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2.  In death:  </w:t>
      </w:r>
      <w:r w:rsidRPr="00EE6E36">
        <w:rPr>
          <w:i/>
          <w:sz w:val="22"/>
          <w:szCs w:val="22"/>
        </w:rPr>
        <w:t>“…Jesus…who for the joy set before Him endured the cross…”</w:t>
      </w:r>
      <w:r>
        <w:rPr>
          <w:sz w:val="22"/>
          <w:szCs w:val="22"/>
        </w:rPr>
        <w:t xml:space="preserve">  Heb 12:2</w:t>
      </w:r>
    </w:p>
    <w:p w14:paraId="19C24AAD" w14:textId="77777777" w:rsidR="00EE6E36" w:rsidRDefault="00EE6E36" w:rsidP="00DE2862">
      <w:pPr>
        <w:rPr>
          <w:sz w:val="22"/>
          <w:szCs w:val="22"/>
        </w:rPr>
      </w:pPr>
    </w:p>
    <w:p w14:paraId="4DB784DF" w14:textId="1471376E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  <w:t>C.  How is the joy of restoration in the Gospel my motivator?</w:t>
      </w:r>
    </w:p>
    <w:p w14:paraId="05D1B402" w14:textId="77777777" w:rsidR="00EE6E36" w:rsidRDefault="00EE6E36" w:rsidP="00DE2862">
      <w:pPr>
        <w:rPr>
          <w:sz w:val="22"/>
          <w:szCs w:val="22"/>
        </w:rPr>
      </w:pPr>
    </w:p>
    <w:p w14:paraId="58F372BD" w14:textId="77777777" w:rsidR="00EE6E36" w:rsidRDefault="00EE6E36" w:rsidP="00DE2862">
      <w:pPr>
        <w:rPr>
          <w:sz w:val="22"/>
          <w:szCs w:val="22"/>
        </w:rPr>
      </w:pPr>
    </w:p>
    <w:p w14:paraId="0E85977A" w14:textId="3610DC7E" w:rsidR="00EE6E36" w:rsidRDefault="00EE6E36" w:rsidP="00DE286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V.  Suffer hardship as a good </w:t>
      </w:r>
      <w:r w:rsidRPr="00EE6E36">
        <w:rPr>
          <w:b/>
          <w:sz w:val="22"/>
          <w:szCs w:val="22"/>
          <w:u w:val="double"/>
        </w:rPr>
        <w:t>soldier of JESUS CHRIST</w:t>
      </w:r>
      <w:r>
        <w:rPr>
          <w:b/>
          <w:sz w:val="22"/>
          <w:szCs w:val="22"/>
        </w:rPr>
        <w:t xml:space="preserve"> </w:t>
      </w:r>
    </w:p>
    <w:p w14:paraId="3FE797F4" w14:textId="5422CDE8" w:rsidR="00EE6E36" w:rsidRDefault="00EE6E36" w:rsidP="00DE2862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 </w:t>
      </w:r>
      <w:r>
        <w:rPr>
          <w:sz w:val="22"/>
          <w:szCs w:val="22"/>
          <w:u w:val="single"/>
        </w:rPr>
        <w:t>New kingdom</w:t>
      </w:r>
      <w:r>
        <w:rPr>
          <w:sz w:val="22"/>
          <w:szCs w:val="22"/>
        </w:rPr>
        <w:t xml:space="preserve">:  metaphors of </w:t>
      </w:r>
      <w:r>
        <w:rPr>
          <w:b/>
          <w:i/>
          <w:sz w:val="22"/>
          <w:szCs w:val="22"/>
        </w:rPr>
        <w:t>another way</w:t>
      </w:r>
    </w:p>
    <w:p w14:paraId="5642164C" w14:textId="3116490F" w:rsidR="00EE6E36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what it means:  a transformational para</w:t>
      </w:r>
      <w:r w:rsidR="00F83E4E">
        <w:rPr>
          <w:sz w:val="22"/>
          <w:szCs w:val="22"/>
        </w:rPr>
        <w:t>digm of grace is being restored</w:t>
      </w:r>
    </w:p>
    <w:p w14:paraId="02BE27FC" w14:textId="22C54D86" w:rsidR="009E3687" w:rsidRDefault="00EE6E36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</w:t>
      </w:r>
    </w:p>
    <w:p w14:paraId="5410A4CB" w14:textId="49812584" w:rsidR="009E3687" w:rsidRDefault="009E3687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Soldier  -  a different kind of war</w:t>
      </w:r>
    </w:p>
    <w:p w14:paraId="3AF3D655" w14:textId="77777777" w:rsidR="009E3687" w:rsidRDefault="009E3687" w:rsidP="00DE2862">
      <w:pPr>
        <w:rPr>
          <w:sz w:val="22"/>
          <w:szCs w:val="22"/>
        </w:rPr>
      </w:pPr>
    </w:p>
    <w:p w14:paraId="0F29968C" w14:textId="791E3658" w:rsidR="009E3687" w:rsidRDefault="009E3687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Athlete  -  a different kind of race</w:t>
      </w:r>
    </w:p>
    <w:p w14:paraId="7A891CAE" w14:textId="77777777" w:rsidR="009E3687" w:rsidRDefault="009E3687" w:rsidP="00DE2862">
      <w:pPr>
        <w:rPr>
          <w:sz w:val="22"/>
          <w:szCs w:val="22"/>
        </w:rPr>
      </w:pPr>
    </w:p>
    <w:p w14:paraId="1717C6FB" w14:textId="06394C26" w:rsidR="009E3687" w:rsidRDefault="009E3687" w:rsidP="00DE28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Farmer  -  a different kind of land</w:t>
      </w:r>
    </w:p>
    <w:p w14:paraId="5F2B13C9" w14:textId="77777777" w:rsidR="009E3687" w:rsidRDefault="009E3687" w:rsidP="00DE2862">
      <w:pPr>
        <w:rPr>
          <w:sz w:val="22"/>
          <w:szCs w:val="22"/>
        </w:rPr>
      </w:pPr>
    </w:p>
    <w:p w14:paraId="12A2F8E3" w14:textId="67FDE416" w:rsidR="009E3687" w:rsidRDefault="009E3687" w:rsidP="00DE2862">
      <w:pPr>
        <w:rPr>
          <w:sz w:val="22"/>
          <w:szCs w:val="22"/>
        </w:rPr>
      </w:pPr>
      <w:r>
        <w:rPr>
          <w:sz w:val="22"/>
          <w:szCs w:val="22"/>
        </w:rPr>
        <w:tab/>
        <w:t>B.  The Kingdom Way of Jesus:</w:t>
      </w:r>
    </w:p>
    <w:p w14:paraId="769AC169" w14:textId="77777777" w:rsidR="00F83E4E" w:rsidRDefault="009E3687" w:rsidP="00F83E4E">
      <w:pPr>
        <w:ind w:right="-99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In life:  </w:t>
      </w:r>
      <w:r>
        <w:rPr>
          <w:i/>
          <w:sz w:val="22"/>
          <w:szCs w:val="22"/>
        </w:rPr>
        <w:t>“…many tax-gatherers and sinners came and were dining with Jesus…He said, …I desire</w:t>
      </w:r>
    </w:p>
    <w:p w14:paraId="7CF97C8A" w14:textId="702D0167" w:rsidR="009E3687" w:rsidRDefault="00F83E4E" w:rsidP="00F83E4E">
      <w:pPr>
        <w:ind w:right="-99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              </w:t>
      </w:r>
      <w:r w:rsidR="009E3687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  </w:t>
      </w:r>
      <w:r w:rsidR="009E3687">
        <w:rPr>
          <w:i/>
          <w:sz w:val="22"/>
          <w:szCs w:val="22"/>
        </w:rPr>
        <w:t>compassion and not sacrifice, for I did not come to call</w:t>
      </w:r>
      <w:r w:rsidR="00727139">
        <w:rPr>
          <w:i/>
          <w:sz w:val="22"/>
          <w:szCs w:val="22"/>
        </w:rPr>
        <w:t xml:space="preserve"> </w:t>
      </w:r>
      <w:r w:rsidR="009E3687">
        <w:rPr>
          <w:i/>
          <w:sz w:val="22"/>
          <w:szCs w:val="22"/>
        </w:rPr>
        <w:t>the righteous, but sinners.”   Mt 9:10-13</w:t>
      </w:r>
    </w:p>
    <w:p w14:paraId="2935012E" w14:textId="0B8786A6" w:rsidR="009E3687" w:rsidRDefault="009E3687" w:rsidP="00DE2862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2.  In death:  </w:t>
      </w:r>
      <w:r>
        <w:rPr>
          <w:i/>
          <w:sz w:val="22"/>
          <w:szCs w:val="22"/>
        </w:rPr>
        <w:t xml:space="preserve">“…there they crucified Him…but Jesus was saying, ‘Father, forgive them; </w:t>
      </w:r>
    </w:p>
    <w:p w14:paraId="391591CF" w14:textId="70B92112" w:rsidR="009E3687" w:rsidRDefault="009E3687" w:rsidP="00DE2862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for they do not know what they are doing.”  Lk 23:33-34</w:t>
      </w:r>
    </w:p>
    <w:p w14:paraId="2C59164C" w14:textId="77777777" w:rsidR="009E3687" w:rsidRDefault="009E3687" w:rsidP="00DE2862">
      <w:pPr>
        <w:rPr>
          <w:i/>
          <w:sz w:val="22"/>
          <w:szCs w:val="22"/>
        </w:rPr>
      </w:pPr>
    </w:p>
    <w:p w14:paraId="7A502C86" w14:textId="201466DD" w:rsidR="0094200A" w:rsidRPr="00F83E4E" w:rsidRDefault="009E3687" w:rsidP="00F83E4E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C.  How is the Gospel’s radical way MY way?  </w:t>
      </w:r>
    </w:p>
    <w:sectPr w:rsidR="0094200A" w:rsidRPr="00F83E4E" w:rsidSect="005D6ED9">
      <w:footerReference w:type="even" r:id="rId8"/>
      <w:footerReference w:type="default" r:id="rId9"/>
      <w:pgSz w:w="12240" w:h="15840"/>
      <w:pgMar w:top="72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727139" w:rsidRDefault="00727139" w:rsidP="00BC7672">
      <w:r>
        <w:separator/>
      </w:r>
    </w:p>
  </w:endnote>
  <w:endnote w:type="continuationSeparator" w:id="0">
    <w:p w14:paraId="370EA49D" w14:textId="77777777" w:rsidR="00727139" w:rsidRDefault="00727139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727139" w:rsidRDefault="00727139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727139" w:rsidRDefault="00727139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727139" w:rsidRDefault="00727139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760B8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727139" w:rsidRDefault="00727139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727139" w:rsidRDefault="00727139" w:rsidP="00BC7672">
      <w:r>
        <w:separator/>
      </w:r>
    </w:p>
  </w:footnote>
  <w:footnote w:type="continuationSeparator" w:id="0">
    <w:p w14:paraId="2874AE6A" w14:textId="77777777" w:rsidR="00727139" w:rsidRDefault="00727139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796A"/>
    <w:rsid w:val="000A271F"/>
    <w:rsid w:val="000C4C6C"/>
    <w:rsid w:val="000D4F03"/>
    <w:rsid w:val="001476B4"/>
    <w:rsid w:val="001760B8"/>
    <w:rsid w:val="001B066E"/>
    <w:rsid w:val="001E2B1F"/>
    <w:rsid w:val="00221433"/>
    <w:rsid w:val="00245472"/>
    <w:rsid w:val="00295B7A"/>
    <w:rsid w:val="00297C9B"/>
    <w:rsid w:val="00396152"/>
    <w:rsid w:val="003B574B"/>
    <w:rsid w:val="00413859"/>
    <w:rsid w:val="00427AE8"/>
    <w:rsid w:val="004840DE"/>
    <w:rsid w:val="004D6419"/>
    <w:rsid w:val="004F58AA"/>
    <w:rsid w:val="00510DE3"/>
    <w:rsid w:val="00561520"/>
    <w:rsid w:val="005B1ACA"/>
    <w:rsid w:val="005D6ED9"/>
    <w:rsid w:val="005E1257"/>
    <w:rsid w:val="005F3682"/>
    <w:rsid w:val="006601B6"/>
    <w:rsid w:val="00667998"/>
    <w:rsid w:val="006766AF"/>
    <w:rsid w:val="006E5D9E"/>
    <w:rsid w:val="00727139"/>
    <w:rsid w:val="007356EC"/>
    <w:rsid w:val="00781A50"/>
    <w:rsid w:val="007B5787"/>
    <w:rsid w:val="007C3EC4"/>
    <w:rsid w:val="007D4BC2"/>
    <w:rsid w:val="00814B24"/>
    <w:rsid w:val="00816A92"/>
    <w:rsid w:val="00843519"/>
    <w:rsid w:val="008507E5"/>
    <w:rsid w:val="00890387"/>
    <w:rsid w:val="008E7C0F"/>
    <w:rsid w:val="0091057F"/>
    <w:rsid w:val="0094200A"/>
    <w:rsid w:val="00983AFA"/>
    <w:rsid w:val="009E3687"/>
    <w:rsid w:val="00A04F89"/>
    <w:rsid w:val="00A11787"/>
    <w:rsid w:val="00A22B3B"/>
    <w:rsid w:val="00A23CB0"/>
    <w:rsid w:val="00A25C26"/>
    <w:rsid w:val="00A40956"/>
    <w:rsid w:val="00A6789C"/>
    <w:rsid w:val="00A91494"/>
    <w:rsid w:val="00AE71B8"/>
    <w:rsid w:val="00AF60F8"/>
    <w:rsid w:val="00B16878"/>
    <w:rsid w:val="00B75A1C"/>
    <w:rsid w:val="00B815DB"/>
    <w:rsid w:val="00BC7672"/>
    <w:rsid w:val="00C60348"/>
    <w:rsid w:val="00CC12DE"/>
    <w:rsid w:val="00CC46E7"/>
    <w:rsid w:val="00CF6BC3"/>
    <w:rsid w:val="00D62E40"/>
    <w:rsid w:val="00D66E50"/>
    <w:rsid w:val="00D762E8"/>
    <w:rsid w:val="00DE2862"/>
    <w:rsid w:val="00DE6104"/>
    <w:rsid w:val="00E147E9"/>
    <w:rsid w:val="00E3543F"/>
    <w:rsid w:val="00E84FF0"/>
    <w:rsid w:val="00E918DF"/>
    <w:rsid w:val="00EB382C"/>
    <w:rsid w:val="00EE6E36"/>
    <w:rsid w:val="00F03812"/>
    <w:rsid w:val="00F83E4E"/>
    <w:rsid w:val="00F9610A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47A2A0-351C-E743-8D0F-32E4C30FF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698</Words>
  <Characters>3982</Characters>
  <Application>Microsoft Macintosh Word</Application>
  <DocSecurity>0</DocSecurity>
  <Lines>33</Lines>
  <Paragraphs>9</Paragraphs>
  <ScaleCrop>false</ScaleCrop>
  <Company/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2014-02-18T18:04:00Z</cp:lastPrinted>
  <dcterms:created xsi:type="dcterms:W3CDTF">2014-02-17T18:32:00Z</dcterms:created>
  <dcterms:modified xsi:type="dcterms:W3CDTF">2014-02-18T19:40:00Z</dcterms:modified>
</cp:coreProperties>
</file>